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C6926" w14:textId="37CF6D5B" w:rsidR="0077407A" w:rsidRDefault="00340B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2CC1C" wp14:editId="15D0370E">
                <wp:simplePos x="0" y="0"/>
                <wp:positionH relativeFrom="margin">
                  <wp:align>center</wp:align>
                </wp:positionH>
                <wp:positionV relativeFrom="margin">
                  <wp:posOffset>-381000</wp:posOffset>
                </wp:positionV>
                <wp:extent cx="1828800" cy="1828800"/>
                <wp:effectExtent l="0" t="0" r="0" b="635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3C3E71" w14:textId="3EEC8BAA" w:rsidR="00340BDF" w:rsidRPr="00340BDF" w:rsidRDefault="00340BDF" w:rsidP="00340BDF">
                            <w:pPr>
                              <w:jc w:val="center"/>
                              <w:rPr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0BDF">
                              <w:rPr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22CC1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30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" filled="f" stroked="f">
                <v:textbox style="mso-fit-shape-to-text:t">
                  <w:txbxContent>
                    <w:p w14:paraId="3C3C3E71" w14:textId="3EEC8BAA" w:rsidR="00340BDF" w:rsidRPr="00340BDF" w:rsidRDefault="00340BDF" w:rsidP="00340BDF">
                      <w:pPr>
                        <w:jc w:val="center"/>
                        <w:rPr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0BDF">
                        <w:rPr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BA3003F" w14:textId="274D2F9B" w:rsidR="00340BDF" w:rsidRPr="00340BDF" w:rsidRDefault="00340BDF" w:rsidP="00340BDF"/>
    <w:p w14:paraId="5728020F" w14:textId="34E3CE7E" w:rsidR="00340BDF" w:rsidRPr="00340BDF" w:rsidRDefault="00340BDF" w:rsidP="00340BDF"/>
    <w:p w14:paraId="227597D5" w14:textId="144E9AFA" w:rsidR="00340BDF" w:rsidRDefault="00340BDF" w:rsidP="00340BDF"/>
    <w:p w14:paraId="269C1F12" w14:textId="1D64C6BB" w:rsidR="00340BDF" w:rsidRDefault="00340BDF" w:rsidP="00340BDF">
      <w:pPr>
        <w:shd w:val="clear" w:color="auto" w:fill="9CC2E5" w:themeFill="accent5" w:themeFillTint="99"/>
        <w:rPr>
          <w:sz w:val="36"/>
          <w:szCs w:val="36"/>
        </w:rPr>
      </w:pPr>
      <w:r w:rsidRPr="00340BDF">
        <w:rPr>
          <w:sz w:val="36"/>
          <w:szCs w:val="36"/>
        </w:rPr>
        <w:t>TEMA 1: SISTEMAS INFORMÁTICOS</w:t>
      </w:r>
    </w:p>
    <w:p w14:paraId="3E28C0F6" w14:textId="620E4FA6" w:rsidR="00340BDF" w:rsidRDefault="00340BDF" w:rsidP="00340BDF">
      <w:pPr>
        <w:pStyle w:val="Prrafodelista"/>
        <w:numPr>
          <w:ilvl w:val="0"/>
          <w:numId w:val="1"/>
        </w:numPr>
        <w:rPr>
          <w:sz w:val="36"/>
          <w:szCs w:val="36"/>
          <w:u w:val="single" w:color="FF0000"/>
        </w:rPr>
      </w:pPr>
      <w:r w:rsidRPr="00340BDF">
        <w:rPr>
          <w:sz w:val="36"/>
          <w:szCs w:val="36"/>
          <w:u w:val="single" w:color="FF0000"/>
        </w:rPr>
        <w:t>Software y hardware</w:t>
      </w:r>
    </w:p>
    <w:p w14:paraId="5A127828" w14:textId="1B983D61" w:rsidR="00340BDF" w:rsidRDefault="00340BDF" w:rsidP="00340BDF">
      <w:pPr>
        <w:ind w:left="708"/>
        <w:rPr>
          <w:b/>
          <w:bCs/>
        </w:rPr>
      </w:pPr>
      <w:r>
        <w:t xml:space="preserve">El ordenador es una máquina compuesta de elementos físico, </w:t>
      </w:r>
      <w:r w:rsidRPr="00340BDF">
        <w:rPr>
          <w:b/>
          <w:bCs/>
        </w:rPr>
        <w:t>Hardware</w:t>
      </w:r>
      <w:r>
        <w:t xml:space="preserve">. Estos componentes electrónicos por si mismo no pueden realizar demasiadas funciones y necesitan de componentes no físicos, </w:t>
      </w:r>
      <w:r w:rsidRPr="00340BDF">
        <w:rPr>
          <w:b/>
          <w:bCs/>
        </w:rPr>
        <w:t>Software</w:t>
      </w:r>
      <w:r>
        <w:t>, para funcionar y procesar datos,</w:t>
      </w:r>
      <w:r w:rsidRPr="00340BDF">
        <w:rPr>
          <w:b/>
          <w:bCs/>
        </w:rPr>
        <w:t xml:space="preserve"> la información</w:t>
      </w:r>
      <w:r>
        <w:rPr>
          <w:b/>
          <w:bCs/>
        </w:rPr>
        <w:t xml:space="preserve">. </w:t>
      </w:r>
      <w:r>
        <w:t xml:space="preserve">El conjunto de órdenes constituye un </w:t>
      </w:r>
      <w:r w:rsidRPr="00306122">
        <w:rPr>
          <w:b/>
          <w:bCs/>
        </w:rPr>
        <w:t>programa</w:t>
      </w:r>
      <w:r>
        <w:t xml:space="preserve"> y el conjunto de programas se llama </w:t>
      </w:r>
      <w:r w:rsidRPr="00340BDF">
        <w:rPr>
          <w:b/>
          <w:bCs/>
        </w:rPr>
        <w:t>aplicación informática</w:t>
      </w:r>
      <w:r w:rsidR="00E0635C">
        <w:rPr>
          <w:b/>
          <w:bCs/>
        </w:rPr>
        <w:t>.</w:t>
      </w:r>
    </w:p>
    <w:p w14:paraId="3A777EBE" w14:textId="6D4FEFFD" w:rsidR="00E0635C" w:rsidRDefault="00F33B64" w:rsidP="00340BDF">
      <w:pPr>
        <w:ind w:left="708"/>
      </w:pPr>
      <w:r>
        <w:t xml:space="preserve">Un programa no puede funcionar por si solo. Necesita del </w:t>
      </w:r>
      <w:r w:rsidRPr="00F33B64">
        <w:rPr>
          <w:b/>
          <w:bCs/>
        </w:rPr>
        <w:t>Sistema operativo</w:t>
      </w:r>
      <w:r>
        <w:t xml:space="preserve">, este es el software permite que aplicaciones procesen información sobre un sistema informático. </w:t>
      </w:r>
      <w:r w:rsidRPr="00F33B64">
        <w:rPr>
          <w:b/>
          <w:bCs/>
        </w:rPr>
        <w:t>Un sistema informático</w:t>
      </w:r>
      <w:r>
        <w:t xml:space="preserve"> es el conjunto de elementos físicos (hardware) que son necesarios para usar las aplicaciones informáticas (software)</w:t>
      </w:r>
    </w:p>
    <w:p w14:paraId="69022061" w14:textId="16E09A69" w:rsidR="00F33B64" w:rsidRDefault="00F33B64" w:rsidP="00F33B64">
      <w:pPr>
        <w:ind w:left="708"/>
        <w:rPr>
          <w:b/>
          <w:bCs/>
        </w:rPr>
      </w:pPr>
      <w:r w:rsidRPr="00F33B64">
        <w:rPr>
          <w:b/>
          <w:bCs/>
        </w:rPr>
        <w:t>El firmware.</w:t>
      </w:r>
      <w:r>
        <w:t xml:space="preserve"> Es la parte NO física del Hardware y se encarga de comunicar el HW con el SW. Por ejemplo: el software de las memorias ROM.</w:t>
      </w:r>
      <w:r>
        <w:br/>
      </w:r>
      <w:r w:rsidRPr="00F33B64">
        <w:rPr>
          <w:b/>
          <w:bCs/>
        </w:rPr>
        <w:t>Este no es fácilmente modificable</w:t>
      </w:r>
    </w:p>
    <w:p w14:paraId="419073E7" w14:textId="645DAED2" w:rsidR="00F33B64" w:rsidRDefault="00EE39FB" w:rsidP="00F33B64">
      <w:pPr>
        <w:pStyle w:val="Prrafodelista"/>
        <w:numPr>
          <w:ilvl w:val="0"/>
          <w:numId w:val="1"/>
        </w:numPr>
        <w:rPr>
          <w:sz w:val="36"/>
          <w:szCs w:val="36"/>
          <w:u w:val="single" w:color="FF0000"/>
        </w:rPr>
      </w:pPr>
      <w:r>
        <w:rPr>
          <w:sz w:val="36"/>
          <w:szCs w:val="36"/>
          <w:u w:val="single" w:color="FF0000"/>
        </w:rPr>
        <w:t xml:space="preserve">Software: </w:t>
      </w:r>
      <w:r w:rsidR="00F33B64" w:rsidRPr="00F33B64">
        <w:rPr>
          <w:sz w:val="36"/>
          <w:szCs w:val="36"/>
          <w:u w:val="single" w:color="FF0000"/>
        </w:rPr>
        <w:t>Sistema Operativo y aplicaciones</w:t>
      </w:r>
    </w:p>
    <w:p w14:paraId="5062B600" w14:textId="47467BF5" w:rsidR="00F33B64" w:rsidRDefault="00F33B64" w:rsidP="00F33B64">
      <w:pPr>
        <w:pStyle w:val="Prrafodelista"/>
        <w:numPr>
          <w:ilvl w:val="0"/>
          <w:numId w:val="2"/>
        </w:numPr>
      </w:pPr>
      <w:r>
        <w:t>SW Base (Sistema operativo)</w:t>
      </w:r>
      <w:r w:rsidR="00F041F2">
        <w:t>: conjunto de programas para que el HW pueda trabajar</w:t>
      </w:r>
    </w:p>
    <w:p w14:paraId="760E3C18" w14:textId="72FECD3B" w:rsidR="00F041F2" w:rsidRDefault="00F041F2" w:rsidP="00F33B64">
      <w:pPr>
        <w:pStyle w:val="Prrafodelista"/>
        <w:numPr>
          <w:ilvl w:val="0"/>
          <w:numId w:val="2"/>
        </w:numPr>
      </w:pPr>
      <w:r>
        <w:t>SW de Aplicaciones: programas que maneja el usuario</w:t>
      </w:r>
    </w:p>
    <w:p w14:paraId="34144AB8" w14:textId="085CE786" w:rsidR="00F041F2" w:rsidRDefault="00F041F2" w:rsidP="00F041F2">
      <w:pPr>
        <w:ind w:left="708"/>
        <w:rPr>
          <w:b/>
          <w:bCs/>
        </w:rPr>
      </w:pPr>
      <w:r w:rsidRPr="00F041F2">
        <w:rPr>
          <w:b/>
          <w:bCs/>
        </w:rPr>
        <w:t>El Software de aplicaciones no se puede ejecutar sin un software básico</w:t>
      </w:r>
    </w:p>
    <w:p w14:paraId="6F2ABD91" w14:textId="7FCDC5E6" w:rsidR="00EE39FB" w:rsidRDefault="00EE39FB" w:rsidP="00EE39FB">
      <w:pPr>
        <w:pStyle w:val="Prrafodelista"/>
        <w:numPr>
          <w:ilvl w:val="0"/>
          <w:numId w:val="1"/>
        </w:numPr>
        <w:rPr>
          <w:sz w:val="36"/>
          <w:szCs w:val="36"/>
          <w:u w:val="single" w:color="FF0000"/>
        </w:rPr>
      </w:pPr>
      <w:r w:rsidRPr="00EE39FB">
        <w:rPr>
          <w:sz w:val="36"/>
          <w:szCs w:val="36"/>
          <w:u w:val="single" w:color="FF0000"/>
        </w:rPr>
        <w:t>Hardware</w:t>
      </w:r>
    </w:p>
    <w:p w14:paraId="142DFBCC" w14:textId="5F34CD5C" w:rsidR="00EE39FB" w:rsidRDefault="00EE39FB" w:rsidP="00EE39FB">
      <w:pPr>
        <w:ind w:left="708"/>
      </w:pPr>
      <w:r>
        <w:t>Se puede clasificar en:</w:t>
      </w:r>
    </w:p>
    <w:p w14:paraId="07B724A8" w14:textId="6BB7885A" w:rsidR="00EE39FB" w:rsidRDefault="00EE39FB" w:rsidP="00EE39FB">
      <w:pPr>
        <w:pStyle w:val="Prrafodelista"/>
        <w:numPr>
          <w:ilvl w:val="0"/>
          <w:numId w:val="3"/>
        </w:numPr>
      </w:pPr>
      <w:r>
        <w:t>Unidad central de proceso (CPU), consta de:</w:t>
      </w:r>
    </w:p>
    <w:p w14:paraId="51B61CBB" w14:textId="1D38004D" w:rsidR="00EE39FB" w:rsidRDefault="000A4617" w:rsidP="00EE39FB">
      <w:pPr>
        <w:pStyle w:val="Prrafodelista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049BE" wp14:editId="53E0D7CD">
                <wp:simplePos x="0" y="0"/>
                <wp:positionH relativeFrom="column">
                  <wp:posOffset>1852930</wp:posOffset>
                </wp:positionH>
                <wp:positionV relativeFrom="paragraph">
                  <wp:posOffset>9525</wp:posOffset>
                </wp:positionV>
                <wp:extent cx="2828925" cy="533400"/>
                <wp:effectExtent l="0" t="0" r="952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0CA819" w14:textId="45933329" w:rsidR="000A4617" w:rsidRDefault="000A4617">
                            <w:proofErr w:type="spellStart"/>
                            <w:r>
                              <w:t>Micropocesador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049BE" id="Cuadro de texto 4" o:spid="_x0000_s1027" type="#_x0000_t202" style="position:absolute;left:0;text-align:left;margin-left:145.9pt;margin-top:.75pt;width:222.7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" fillcolor="white [3201]" stroked="f" strokeweight=".5pt">
                <v:textbox>
                  <w:txbxContent>
                    <w:p w14:paraId="570CA819" w14:textId="45933329" w:rsidR="000A4617" w:rsidRDefault="000A4617">
                      <w:proofErr w:type="spellStart"/>
                      <w:r>
                        <w:t>Micropocesador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20B96" wp14:editId="7DFFCA23">
                <wp:simplePos x="0" y="0"/>
                <wp:positionH relativeFrom="column">
                  <wp:posOffset>1615440</wp:posOffset>
                </wp:positionH>
                <wp:positionV relativeFrom="paragraph">
                  <wp:posOffset>28575</wp:posOffset>
                </wp:positionV>
                <wp:extent cx="238125" cy="304800"/>
                <wp:effectExtent l="0" t="0" r="47625" b="1905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04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AD610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" o:spid="_x0000_s1026" type="#_x0000_t88" style="position:absolute;margin-left:127.2pt;margin-top:2.25pt;width:18.7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" adj="1406" strokecolor="#4472c4 [3204]" strokeweight=".5pt">
                <v:stroke joinstyle="miter"/>
              </v:shape>
            </w:pict>
          </mc:Fallback>
        </mc:AlternateContent>
      </w:r>
      <w:r w:rsidR="00EE39FB">
        <w:t>ALU</w:t>
      </w:r>
    </w:p>
    <w:p w14:paraId="65F0DB61" w14:textId="7AF6E68B" w:rsidR="00EE39FB" w:rsidRDefault="00EE39FB" w:rsidP="00EE39FB">
      <w:pPr>
        <w:pStyle w:val="Prrafodelista"/>
        <w:numPr>
          <w:ilvl w:val="1"/>
          <w:numId w:val="3"/>
        </w:numPr>
      </w:pPr>
      <w:r>
        <w:t>UC</w:t>
      </w:r>
    </w:p>
    <w:p w14:paraId="6CF75A74" w14:textId="385D7F63" w:rsidR="00EE39FB" w:rsidRDefault="000A4617" w:rsidP="00EE39FB">
      <w:pPr>
        <w:pStyle w:val="Prrafodelista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CBEB8" wp14:editId="421EEBDD">
                <wp:simplePos x="0" y="0"/>
                <wp:positionH relativeFrom="column">
                  <wp:posOffset>1977390</wp:posOffset>
                </wp:positionH>
                <wp:positionV relativeFrom="paragraph">
                  <wp:posOffset>41275</wp:posOffset>
                </wp:positionV>
                <wp:extent cx="1371600" cy="304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6A1307" w14:textId="40DBA74D" w:rsidR="000A4617" w:rsidRDefault="000A4617">
                            <w:r>
                              <w:t>Memoria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CBEB8" id="Cuadro de texto 5" o:spid="_x0000_s1028" type="#_x0000_t202" style="position:absolute;left:0;text-align:left;margin-left:155.7pt;margin-top:3.25pt;width:108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" fillcolor="white [3201]" stroked="f" strokeweight=".5pt">
                <v:textbox>
                  <w:txbxContent>
                    <w:p w14:paraId="1C6A1307" w14:textId="40DBA74D" w:rsidR="000A4617" w:rsidRDefault="000A4617">
                      <w:r>
                        <w:t>Memoria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A0480" wp14:editId="650AD6EA">
                <wp:simplePos x="0" y="0"/>
                <wp:positionH relativeFrom="column">
                  <wp:posOffset>1691640</wp:posOffset>
                </wp:positionH>
                <wp:positionV relativeFrom="paragraph">
                  <wp:posOffset>41275</wp:posOffset>
                </wp:positionV>
                <wp:extent cx="161925" cy="304800"/>
                <wp:effectExtent l="0" t="0" r="47625" b="19050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04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E8FD4" id="Cerrar llave 3" o:spid="_x0000_s1026" type="#_x0000_t88" style="position:absolute;margin-left:133.2pt;margin-top:3.25pt;width:12.7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" adj="956" strokecolor="#ed7d31 [3205]" strokeweight=".5pt">
                <v:stroke joinstyle="miter"/>
              </v:shape>
            </w:pict>
          </mc:Fallback>
        </mc:AlternateContent>
      </w:r>
      <w:r w:rsidR="00EE39FB">
        <w:t>RAM</w:t>
      </w:r>
    </w:p>
    <w:p w14:paraId="1735A281" w14:textId="5B0F5F98" w:rsidR="00EE39FB" w:rsidRDefault="00EE39FB" w:rsidP="00EE39FB">
      <w:pPr>
        <w:pStyle w:val="Prrafodelista"/>
        <w:numPr>
          <w:ilvl w:val="1"/>
          <w:numId w:val="3"/>
        </w:numPr>
      </w:pPr>
      <w:r>
        <w:t>ROM</w:t>
      </w:r>
    </w:p>
    <w:p w14:paraId="77D3421A" w14:textId="4224AE5C" w:rsidR="00EE39FB" w:rsidRDefault="00EE39FB" w:rsidP="00EE39FB">
      <w:pPr>
        <w:pStyle w:val="Prrafodelista"/>
        <w:numPr>
          <w:ilvl w:val="0"/>
          <w:numId w:val="3"/>
        </w:numPr>
      </w:pPr>
      <w:r>
        <w:t>Controladores: son un tipo de drivers</w:t>
      </w:r>
    </w:p>
    <w:p w14:paraId="1441CA81" w14:textId="1BE171BA" w:rsidR="00EE39FB" w:rsidRDefault="00EE39FB" w:rsidP="00EE39FB">
      <w:pPr>
        <w:pStyle w:val="Prrafodelista"/>
        <w:numPr>
          <w:ilvl w:val="0"/>
          <w:numId w:val="3"/>
        </w:numPr>
      </w:pPr>
      <w:r>
        <w:t>Unidad de E/S</w:t>
      </w:r>
    </w:p>
    <w:p w14:paraId="32D4AD63" w14:textId="1EB220B7" w:rsidR="00EE39FB" w:rsidRDefault="00EE39FB" w:rsidP="00EE39FB">
      <w:pPr>
        <w:pStyle w:val="Prrafodelista"/>
        <w:numPr>
          <w:ilvl w:val="0"/>
          <w:numId w:val="3"/>
        </w:numPr>
      </w:pPr>
      <w:r>
        <w:t>Buses</w:t>
      </w:r>
    </w:p>
    <w:p w14:paraId="329DCC3F" w14:textId="36471516" w:rsidR="00EE39FB" w:rsidRDefault="00EE39FB" w:rsidP="00EE39FB">
      <w:pPr>
        <w:pStyle w:val="Prrafodelista"/>
        <w:numPr>
          <w:ilvl w:val="0"/>
          <w:numId w:val="3"/>
        </w:numPr>
      </w:pPr>
      <w:r>
        <w:t>Periféricos de entrada/salida</w:t>
      </w:r>
    </w:p>
    <w:p w14:paraId="7BE10B78" w14:textId="77777777" w:rsidR="00843F89" w:rsidRDefault="00843F89">
      <w:pPr>
        <w:rPr>
          <w:b/>
          <w:bCs/>
          <w:sz w:val="24"/>
          <w:szCs w:val="24"/>
          <w:u w:val="single" w:color="000000" w:themeColor="text1"/>
        </w:rPr>
      </w:pPr>
      <w:r>
        <w:rPr>
          <w:b/>
          <w:bCs/>
          <w:sz w:val="24"/>
          <w:szCs w:val="24"/>
          <w:u w:val="single" w:color="000000" w:themeColor="text1"/>
        </w:rPr>
        <w:br w:type="page"/>
      </w:r>
    </w:p>
    <w:p w14:paraId="6000BFB6" w14:textId="235A7A47" w:rsidR="00843F89" w:rsidRDefault="00843F89" w:rsidP="00843F89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u w:val="single" w:color="000000" w:themeColor="text1"/>
        </w:rPr>
      </w:pPr>
      <w:r w:rsidRPr="00843F89">
        <w:rPr>
          <w:b/>
          <w:bCs/>
          <w:sz w:val="24"/>
          <w:szCs w:val="24"/>
          <w:u w:val="single" w:color="000000" w:themeColor="text1"/>
        </w:rPr>
        <w:lastRenderedPageBreak/>
        <w:t>Unidad Central de Proceso</w:t>
      </w:r>
    </w:p>
    <w:p w14:paraId="178C9C0E" w14:textId="42569527" w:rsidR="00843F89" w:rsidRDefault="00843F89" w:rsidP="00843F89">
      <w:pPr>
        <w:ind w:left="708"/>
      </w:pPr>
      <w:r>
        <w:t>Es el elemento encargado de controlar y ejecutar las operaciones para automatizar la información. Esta es la parte fundamental del ordenador. Formado por:</w:t>
      </w:r>
    </w:p>
    <w:p w14:paraId="727287E8" w14:textId="00BD1DF8" w:rsidR="00843F89" w:rsidRPr="00DB5315" w:rsidRDefault="00843F89" w:rsidP="00843F89">
      <w:pPr>
        <w:pStyle w:val="Prrafodelista"/>
        <w:numPr>
          <w:ilvl w:val="1"/>
          <w:numId w:val="4"/>
        </w:numPr>
      </w:pPr>
      <w:r>
        <w:t>Unidad de control (UC): interpreta la información para después procesarla. Se encarga de traer a la memoria interna o central del ordenador (RAM) los programas y sus instrucciones</w:t>
      </w:r>
      <w:r w:rsidR="00DB5315">
        <w:t xml:space="preserve"> para ejecutarlas ordenadamente y de forma correcta. Para realizar operaciones dispones de pequeñas unidades de almacenamiento llamadas </w:t>
      </w:r>
      <w:r w:rsidR="00DB5315" w:rsidRPr="00DB5315">
        <w:rPr>
          <w:b/>
          <w:bCs/>
        </w:rPr>
        <w:t>registros</w:t>
      </w:r>
    </w:p>
    <w:p w14:paraId="0BF57C54" w14:textId="316E1CD9" w:rsidR="00DB5315" w:rsidRPr="00DB5315" w:rsidRDefault="00DB5315" w:rsidP="00DB5315">
      <w:pPr>
        <w:pStyle w:val="Prrafodelista"/>
        <w:numPr>
          <w:ilvl w:val="2"/>
          <w:numId w:val="4"/>
        </w:numPr>
      </w:pPr>
      <w:r w:rsidRPr="00DB5315">
        <w:rPr>
          <w:b/>
          <w:bCs/>
        </w:rPr>
        <w:t>Registro de instrucción</w:t>
      </w:r>
      <w:r w:rsidRPr="00DB5315">
        <w:t>: almacena la instrucción a ejecutar</w:t>
      </w:r>
    </w:p>
    <w:p w14:paraId="63FE4276" w14:textId="7491D80E" w:rsidR="00DB5315" w:rsidRPr="00DB5315" w:rsidRDefault="00DB5315" w:rsidP="00DB5315">
      <w:pPr>
        <w:pStyle w:val="Prrafodelista"/>
        <w:numPr>
          <w:ilvl w:val="2"/>
          <w:numId w:val="4"/>
        </w:numPr>
      </w:pPr>
      <w:r w:rsidRPr="00DB5315">
        <w:rPr>
          <w:b/>
          <w:bCs/>
        </w:rPr>
        <w:t>Registro contador de programas</w:t>
      </w:r>
      <w:r w:rsidRPr="00DB5315">
        <w:t>: la dirección con la memoria a ejecutar</w:t>
      </w:r>
    </w:p>
    <w:p w14:paraId="39D104D8" w14:textId="1FD67459" w:rsidR="00DB5315" w:rsidRPr="00DB5315" w:rsidRDefault="00DB5315" w:rsidP="00DB5315">
      <w:pPr>
        <w:pStyle w:val="Prrafodelista"/>
        <w:numPr>
          <w:ilvl w:val="2"/>
          <w:numId w:val="4"/>
        </w:numPr>
      </w:pPr>
      <w:r w:rsidRPr="00DB5315">
        <w:rPr>
          <w:b/>
          <w:bCs/>
        </w:rPr>
        <w:t>Controlador y decodificador:</w:t>
      </w:r>
      <w:r w:rsidRPr="00DB5315">
        <w:t xml:space="preserve"> interpreta la instrucción para su posterior proceso</w:t>
      </w:r>
    </w:p>
    <w:p w14:paraId="64D884E2" w14:textId="71045B45" w:rsidR="00DB5315" w:rsidRPr="00DB5315" w:rsidRDefault="00DB5315" w:rsidP="00DB5315">
      <w:pPr>
        <w:pStyle w:val="Prrafodelista"/>
        <w:numPr>
          <w:ilvl w:val="2"/>
          <w:numId w:val="4"/>
        </w:numPr>
      </w:pPr>
      <w:r w:rsidRPr="00DB5315">
        <w:rPr>
          <w:b/>
          <w:bCs/>
        </w:rPr>
        <w:t>Secuenciador</w:t>
      </w:r>
      <w:r w:rsidRPr="00DB5315">
        <w:t>: genera las órdenes para ejecutar la instrucción</w:t>
      </w:r>
    </w:p>
    <w:p w14:paraId="0CE3D5DD" w14:textId="42702F29" w:rsidR="00DB5315" w:rsidRPr="00DB5315" w:rsidRDefault="00DB5315" w:rsidP="00DB5315">
      <w:pPr>
        <w:pStyle w:val="Prrafodelista"/>
        <w:numPr>
          <w:ilvl w:val="2"/>
          <w:numId w:val="4"/>
        </w:numPr>
      </w:pPr>
      <w:r w:rsidRPr="00DB5315">
        <w:rPr>
          <w:b/>
          <w:bCs/>
        </w:rPr>
        <w:t>Reloj:</w:t>
      </w:r>
      <w:r w:rsidRPr="00DB5315">
        <w:t xml:space="preserve"> sucesión de impulsos eléctricos</w:t>
      </w:r>
    </w:p>
    <w:p w14:paraId="398F855D" w14:textId="3368EFD4" w:rsidR="00843F89" w:rsidRDefault="00F21614" w:rsidP="00843F89">
      <w:pPr>
        <w:pStyle w:val="Prrafodelista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71DD3DB" wp14:editId="40CA6EF0">
            <wp:simplePos x="0" y="0"/>
            <wp:positionH relativeFrom="column">
              <wp:posOffset>2844165</wp:posOffset>
            </wp:positionH>
            <wp:positionV relativeFrom="paragraph">
              <wp:posOffset>300990</wp:posOffset>
            </wp:positionV>
            <wp:extent cx="3200400" cy="2260301"/>
            <wp:effectExtent l="0" t="0" r="0" b="698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60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315">
        <w:rPr>
          <w:noProof/>
        </w:rPr>
        <w:drawing>
          <wp:anchor distT="0" distB="0" distL="114300" distR="114300" simplePos="0" relativeHeight="251664384" behindDoc="1" locked="0" layoutInCell="1" allowOverlap="1" wp14:anchorId="07A0C46E" wp14:editId="1A85F076">
            <wp:simplePos x="0" y="0"/>
            <wp:positionH relativeFrom="column">
              <wp:posOffset>701040</wp:posOffset>
            </wp:positionH>
            <wp:positionV relativeFrom="paragraph">
              <wp:posOffset>376555</wp:posOffset>
            </wp:positionV>
            <wp:extent cx="1971675" cy="2026066"/>
            <wp:effectExtent l="0" t="0" r="0" b="0"/>
            <wp:wrapTight wrapText="bothSides">
              <wp:wrapPolygon edited="0">
                <wp:start x="0" y="0"/>
                <wp:lineTo x="0" y="21329"/>
                <wp:lineTo x="21287" y="21329"/>
                <wp:lineTo x="2128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26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F89">
        <w:t xml:space="preserve">ALU: </w:t>
      </w:r>
      <w:r w:rsidR="00DB5315">
        <w:t>se encarga de realizar las operaciones aritméticas y las lógicas (comparación)</w:t>
      </w:r>
      <w:r w:rsidR="00DB5315">
        <w:br/>
      </w:r>
    </w:p>
    <w:p w14:paraId="5A869430" w14:textId="65907E02" w:rsidR="00DB5315" w:rsidRPr="00DB5315" w:rsidRDefault="00DB5315" w:rsidP="00DB5315"/>
    <w:p w14:paraId="33F3D7C4" w14:textId="0D036322" w:rsidR="00DB5315" w:rsidRPr="00DB5315" w:rsidRDefault="00DB5315" w:rsidP="00DB5315"/>
    <w:p w14:paraId="76B97F49" w14:textId="7E901E45" w:rsidR="00DB5315" w:rsidRPr="00DB5315" w:rsidRDefault="00DB5315" w:rsidP="00DB5315"/>
    <w:p w14:paraId="6BDCB236" w14:textId="59873E69" w:rsidR="00DB5315" w:rsidRPr="00DB5315" w:rsidRDefault="00DB5315" w:rsidP="00DB5315"/>
    <w:p w14:paraId="7D67EFB2" w14:textId="17637933" w:rsidR="00DB5315" w:rsidRPr="00DB5315" w:rsidRDefault="00DB5315" w:rsidP="00DB5315"/>
    <w:p w14:paraId="0B82F4E2" w14:textId="1F13D312" w:rsidR="00DB5315" w:rsidRDefault="00DB5315" w:rsidP="00DB5315">
      <w:pPr>
        <w:tabs>
          <w:tab w:val="left" w:pos="915"/>
        </w:tabs>
      </w:pPr>
    </w:p>
    <w:p w14:paraId="56952B5C" w14:textId="33AD4FC0" w:rsidR="00BD5A6E" w:rsidRDefault="00BD5A6E" w:rsidP="00BD5A6E"/>
    <w:p w14:paraId="1AD93EBC" w14:textId="4742DC1B" w:rsidR="00BD5A6E" w:rsidRPr="00BD5A6E" w:rsidRDefault="00BD5A6E" w:rsidP="00BD5A6E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u w:val="single" w:color="000000" w:themeColor="text1"/>
        </w:rPr>
      </w:pPr>
      <w:r w:rsidRPr="00BD5A6E">
        <w:rPr>
          <w:b/>
          <w:bCs/>
          <w:sz w:val="24"/>
          <w:szCs w:val="24"/>
          <w:u w:val="single" w:color="000000" w:themeColor="text1"/>
        </w:rPr>
        <w:t>Unidad aritmético-lógica</w:t>
      </w:r>
    </w:p>
    <w:p w14:paraId="6B02D6F7" w14:textId="31D930F7" w:rsidR="00BD5A6E" w:rsidRDefault="00BD5A6E" w:rsidP="00BD5A6E">
      <w:pPr>
        <w:ind w:firstLine="360"/>
      </w:pPr>
      <w:r>
        <w:t>Realiza las operaciones aritméticas (sumas) y las lógicas (comparación)</w:t>
      </w:r>
    </w:p>
    <w:p w14:paraId="2232C698" w14:textId="446AB833" w:rsidR="00BD5A6E" w:rsidRDefault="00BD5A6E" w:rsidP="00BD5A6E">
      <w:pPr>
        <w:pStyle w:val="Prrafodelista"/>
        <w:numPr>
          <w:ilvl w:val="0"/>
          <w:numId w:val="5"/>
        </w:numPr>
      </w:pPr>
      <w:r>
        <w:t>Circuito operacional: donde se realizan las operaciones</w:t>
      </w:r>
    </w:p>
    <w:p w14:paraId="330E3E5D" w14:textId="311B09CC" w:rsidR="00BD5A6E" w:rsidRDefault="00BD5A6E" w:rsidP="00BD5A6E">
      <w:pPr>
        <w:pStyle w:val="Prrafodelista"/>
        <w:numPr>
          <w:ilvl w:val="0"/>
          <w:numId w:val="5"/>
        </w:numPr>
      </w:pPr>
      <w:r>
        <w:t>Registro de entrada: almacena los operandos</w:t>
      </w:r>
    </w:p>
    <w:p w14:paraId="0D448C54" w14:textId="16BF3701" w:rsidR="00BD5A6E" w:rsidRDefault="00BD5A6E" w:rsidP="00BD5A6E">
      <w:pPr>
        <w:pStyle w:val="Prrafodelista"/>
        <w:numPr>
          <w:ilvl w:val="0"/>
          <w:numId w:val="5"/>
        </w:numPr>
      </w:pPr>
      <w:r>
        <w:t>Acumulador: almacena el resultado</w:t>
      </w:r>
    </w:p>
    <w:p w14:paraId="3D2DE850" w14:textId="7F3131CD" w:rsidR="00BD5A6E" w:rsidRDefault="00BD5A6E" w:rsidP="00BD5A6E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57697E7" wp14:editId="02E71898">
            <wp:simplePos x="0" y="0"/>
            <wp:positionH relativeFrom="column">
              <wp:posOffset>701040</wp:posOffset>
            </wp:positionH>
            <wp:positionV relativeFrom="paragraph">
              <wp:posOffset>267335</wp:posOffset>
            </wp:positionV>
            <wp:extent cx="4686300" cy="2483474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83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Registro de estado: comprueba como van las operaciones</w:t>
      </w:r>
    </w:p>
    <w:p w14:paraId="1D508C32" w14:textId="77777777" w:rsidR="00BD5A6E" w:rsidRDefault="00BD5A6E">
      <w:r>
        <w:br w:type="page"/>
      </w:r>
    </w:p>
    <w:p w14:paraId="07EBE15C" w14:textId="68267794" w:rsidR="00BD5A6E" w:rsidRDefault="00BD5A6E" w:rsidP="00BD5A6E">
      <w:pPr>
        <w:pStyle w:val="Prrafodelista"/>
        <w:numPr>
          <w:ilvl w:val="0"/>
          <w:numId w:val="6"/>
        </w:numPr>
      </w:pPr>
      <w:r>
        <w:lastRenderedPageBreak/>
        <w:t>Memoria</w:t>
      </w:r>
      <w:r w:rsidR="00274512">
        <w:t>: permite almacenar y recuperar la información</w:t>
      </w:r>
    </w:p>
    <w:p w14:paraId="16B97668" w14:textId="707A1F14" w:rsidR="00274512" w:rsidRDefault="00274512" w:rsidP="00274512">
      <w:pPr>
        <w:pStyle w:val="Prrafodelista"/>
        <w:numPr>
          <w:ilvl w:val="1"/>
          <w:numId w:val="6"/>
        </w:numPr>
      </w:pPr>
      <w:r w:rsidRPr="00274512">
        <w:t>RAM (</w:t>
      </w:r>
      <w:proofErr w:type="spellStart"/>
      <w:r w:rsidRPr="00274512">
        <w:t>Random</w:t>
      </w:r>
      <w:proofErr w:type="spellEnd"/>
      <w:r w:rsidRPr="00274512">
        <w:t xml:space="preserve"> </w:t>
      </w:r>
      <w:proofErr w:type="spellStart"/>
      <w:r w:rsidRPr="00274512">
        <w:t>Acess</w:t>
      </w:r>
      <w:proofErr w:type="spellEnd"/>
      <w:r w:rsidRPr="00274512">
        <w:t xml:space="preserve"> </w:t>
      </w:r>
      <w:proofErr w:type="spellStart"/>
      <w:r w:rsidRPr="00274512">
        <w:t>Memory</w:t>
      </w:r>
      <w:proofErr w:type="spellEnd"/>
      <w:r w:rsidRPr="00274512">
        <w:t>): se puede almacenar y</w:t>
      </w:r>
      <w:r>
        <w:t xml:space="preserve"> modificar la información en esta.</w:t>
      </w:r>
    </w:p>
    <w:p w14:paraId="5AE95A5D" w14:textId="79239099" w:rsidR="00274512" w:rsidRDefault="00274512" w:rsidP="00274512">
      <w:pPr>
        <w:pStyle w:val="Prrafodelista"/>
        <w:numPr>
          <w:ilvl w:val="1"/>
          <w:numId w:val="6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B2D5A11" wp14:editId="2F3889D2">
            <wp:simplePos x="0" y="0"/>
            <wp:positionH relativeFrom="column">
              <wp:posOffset>2958465</wp:posOffset>
            </wp:positionH>
            <wp:positionV relativeFrom="paragraph">
              <wp:posOffset>196215</wp:posOffset>
            </wp:positionV>
            <wp:extent cx="3523850" cy="2800350"/>
            <wp:effectExtent l="0" t="0" r="63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8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4512">
        <w:t>ROM (</w:t>
      </w:r>
      <w:proofErr w:type="spellStart"/>
      <w:r w:rsidRPr="00274512">
        <w:t>Read</w:t>
      </w:r>
      <w:proofErr w:type="spellEnd"/>
      <w:r w:rsidRPr="00274512">
        <w:t xml:space="preserve"> </w:t>
      </w:r>
      <w:proofErr w:type="spellStart"/>
      <w:r w:rsidRPr="00274512">
        <w:t>Only</w:t>
      </w:r>
      <w:proofErr w:type="spellEnd"/>
      <w:r w:rsidRPr="00274512">
        <w:t xml:space="preserve"> </w:t>
      </w:r>
      <w:proofErr w:type="spellStart"/>
      <w:r w:rsidRPr="00274512">
        <w:t>Memory</w:t>
      </w:r>
      <w:proofErr w:type="spellEnd"/>
      <w:r w:rsidRPr="00274512">
        <w:t xml:space="preserve">): memoria solo de lectura, </w:t>
      </w:r>
      <w:r>
        <w:t>sui formación es casi imposible de modificar</w:t>
      </w:r>
    </w:p>
    <w:p w14:paraId="2370F262" w14:textId="15C9C8A8" w:rsidR="00274512" w:rsidRDefault="00274512" w:rsidP="00274512">
      <w:pPr>
        <w:pStyle w:val="Prrafodelista"/>
        <w:numPr>
          <w:ilvl w:val="0"/>
          <w:numId w:val="7"/>
        </w:numPr>
      </w:pPr>
      <w:r>
        <w:t>Niveles de memoria</w:t>
      </w:r>
    </w:p>
    <w:p w14:paraId="4539F607" w14:textId="034B7F58" w:rsidR="00274512" w:rsidRDefault="00274512" w:rsidP="00274512">
      <w:pPr>
        <w:pStyle w:val="Prrafodelista"/>
        <w:numPr>
          <w:ilvl w:val="1"/>
          <w:numId w:val="7"/>
        </w:numPr>
      </w:pPr>
      <w:r>
        <w:t>Memoria convencional: De 0 a 640 kb</w:t>
      </w:r>
    </w:p>
    <w:p w14:paraId="21F5E685" w14:textId="525AC99E" w:rsidR="00274512" w:rsidRDefault="00274512" w:rsidP="00274512">
      <w:pPr>
        <w:pStyle w:val="Prrafodelista"/>
        <w:numPr>
          <w:ilvl w:val="1"/>
          <w:numId w:val="7"/>
        </w:numPr>
      </w:pPr>
      <w:r>
        <w:t>Memoria superior: de 641 a 1024kb</w:t>
      </w:r>
    </w:p>
    <w:p w14:paraId="464F6891" w14:textId="270BFA48" w:rsidR="00274512" w:rsidRDefault="00274512" w:rsidP="00274512">
      <w:pPr>
        <w:pStyle w:val="Prrafodelista"/>
        <w:numPr>
          <w:ilvl w:val="1"/>
          <w:numId w:val="7"/>
        </w:numPr>
      </w:pPr>
      <w:r>
        <w:t>Memoria extendida: a partir de 1025kb</w:t>
      </w:r>
    </w:p>
    <w:p w14:paraId="118D7074" w14:textId="7A1FD2E0" w:rsidR="00274512" w:rsidRDefault="00274512" w:rsidP="00274512"/>
    <w:p w14:paraId="31E9D92E" w14:textId="6823E917" w:rsidR="00274512" w:rsidRDefault="00274512" w:rsidP="00274512">
      <w:pPr>
        <w:ind w:left="708"/>
        <w:rPr>
          <w:b/>
          <w:bCs/>
        </w:rPr>
      </w:pPr>
      <w:r>
        <w:t>Para acceder a las celdas de memoria se</w:t>
      </w:r>
      <w:r>
        <w:br/>
        <w:t xml:space="preserve">necesita la </w:t>
      </w:r>
      <w:r w:rsidRPr="00274512">
        <w:rPr>
          <w:b/>
          <w:bCs/>
        </w:rPr>
        <w:t>dirección de memoria</w:t>
      </w:r>
      <w:r>
        <w:rPr>
          <w:b/>
          <w:bCs/>
        </w:rPr>
        <w:t>.</w:t>
      </w:r>
    </w:p>
    <w:p w14:paraId="742D4C72" w14:textId="7C896888" w:rsidR="00274512" w:rsidRDefault="00274512" w:rsidP="00274512">
      <w:pPr>
        <w:ind w:left="708"/>
      </w:pPr>
      <w:r>
        <w:t>Al acceder a una dirección de memoria</w:t>
      </w:r>
      <w:r>
        <w:br/>
        <w:t>se accede a un conjunto de biestables</w:t>
      </w:r>
      <w:r>
        <w:br/>
        <w:t>(condensadores). Que representa la</w:t>
      </w:r>
      <w:r>
        <w:br/>
        <w:t>unidad mínima de información, 1 bit</w:t>
      </w:r>
    </w:p>
    <w:p w14:paraId="3E7C1215" w14:textId="6485E3C9" w:rsidR="00274512" w:rsidRDefault="00274512" w:rsidP="00274512">
      <w:pPr>
        <w:ind w:left="708"/>
      </w:pPr>
      <w:r>
        <w:t>El direccionamiento es una operación que</w:t>
      </w:r>
      <w:r>
        <w:br/>
        <w:t>realiza el procesador para poder acceder</w:t>
      </w:r>
      <w:r>
        <w:br/>
        <w:t>a la información de la memoria.</w:t>
      </w:r>
    </w:p>
    <w:p w14:paraId="645DDAEB" w14:textId="00BE38D0" w:rsidR="00274512" w:rsidRDefault="00983BCE" w:rsidP="00274512">
      <w:pPr>
        <w:pStyle w:val="Prrafodelista"/>
        <w:numPr>
          <w:ilvl w:val="2"/>
          <w:numId w:val="7"/>
        </w:numPr>
      </w:pPr>
      <w:r>
        <w:t>Direccionamiento</w:t>
      </w:r>
      <w:r w:rsidR="00274512">
        <w:t xml:space="preserve"> inmediato:</w:t>
      </w:r>
      <w:r>
        <w:t xml:space="preserve"> en la instrucción de la memoria está es operando o dato a procesa</w:t>
      </w:r>
    </w:p>
    <w:p w14:paraId="4C9EDB1A" w14:textId="72F4A230" w:rsidR="00983BCE" w:rsidRDefault="00983BCE" w:rsidP="00274512">
      <w:pPr>
        <w:pStyle w:val="Prrafodelista"/>
        <w:numPr>
          <w:ilvl w:val="2"/>
          <w:numId w:val="7"/>
        </w:numPr>
      </w:pPr>
      <w:r>
        <w:t>Direccionamiento directo: la instrucción contiene la dirección de memoria en la que se encuentra el operando</w:t>
      </w:r>
    </w:p>
    <w:p w14:paraId="53CA55AA" w14:textId="3FA3B94E" w:rsidR="00983BCE" w:rsidRDefault="00983BCE" w:rsidP="00274512">
      <w:pPr>
        <w:pStyle w:val="Prrafodelista"/>
        <w:numPr>
          <w:ilvl w:val="2"/>
          <w:numId w:val="7"/>
        </w:numPr>
      </w:pPr>
      <w:r>
        <w:t>Direccionamiento indirecto: el campo del operando tiene una dirección en la que se encuentra la dirección real del operando</w:t>
      </w:r>
    </w:p>
    <w:p w14:paraId="0708C878" w14:textId="41A2A205" w:rsidR="00983BCE" w:rsidRPr="00274512" w:rsidRDefault="00366C26" w:rsidP="00274512">
      <w:pPr>
        <w:pStyle w:val="Prrafodelista"/>
        <w:numPr>
          <w:ilvl w:val="2"/>
          <w:numId w:val="7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68480" behindDoc="0" locked="0" layoutInCell="1" allowOverlap="1" wp14:anchorId="016EEEC4" wp14:editId="7C7435AE">
            <wp:simplePos x="0" y="0"/>
            <wp:positionH relativeFrom="column">
              <wp:posOffset>1386840</wp:posOffset>
            </wp:positionH>
            <wp:positionV relativeFrom="paragraph">
              <wp:posOffset>184785</wp:posOffset>
            </wp:positionV>
            <wp:extent cx="4238625" cy="3421640"/>
            <wp:effectExtent l="0" t="0" r="0" b="762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428" cy="343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83BCE">
        <w:t>Direccionamiento relativo: a la dirección hay que sumarle una cantidad fija.</w:t>
      </w:r>
      <w:r w:rsidRPr="00366C26">
        <w:rPr>
          <w:noProof/>
        </w:rPr>
        <w:t xml:space="preserve"> </w:t>
      </w:r>
    </w:p>
    <w:sectPr w:rsidR="00983BCE" w:rsidRPr="00274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37BC"/>
    <w:multiLevelType w:val="hybridMultilevel"/>
    <w:tmpl w:val="610A18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23B6"/>
    <w:multiLevelType w:val="hybridMultilevel"/>
    <w:tmpl w:val="5E3A5BA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94FC6"/>
    <w:multiLevelType w:val="hybridMultilevel"/>
    <w:tmpl w:val="45F2D2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053842"/>
    <w:multiLevelType w:val="hybridMultilevel"/>
    <w:tmpl w:val="D6E0E2D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FD96FA7"/>
    <w:multiLevelType w:val="hybridMultilevel"/>
    <w:tmpl w:val="5DA8670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C1D57"/>
    <w:multiLevelType w:val="hybridMultilevel"/>
    <w:tmpl w:val="7EFA9D3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E8F1992"/>
    <w:multiLevelType w:val="hybridMultilevel"/>
    <w:tmpl w:val="6A54A81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5B"/>
    <w:rsid w:val="000A4617"/>
    <w:rsid w:val="00274512"/>
    <w:rsid w:val="00306122"/>
    <w:rsid w:val="00340BDF"/>
    <w:rsid w:val="00366C26"/>
    <w:rsid w:val="00555552"/>
    <w:rsid w:val="00843F89"/>
    <w:rsid w:val="008A675B"/>
    <w:rsid w:val="00983BCE"/>
    <w:rsid w:val="00BD5A6E"/>
    <w:rsid w:val="00D46A71"/>
    <w:rsid w:val="00DB5315"/>
    <w:rsid w:val="00E0635C"/>
    <w:rsid w:val="00EE39FB"/>
    <w:rsid w:val="00F041F2"/>
    <w:rsid w:val="00F21614"/>
    <w:rsid w:val="00F3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A3CB"/>
  <w15:chartTrackingRefBased/>
  <w15:docId w15:val="{E7DB336D-0E51-47D9-9D12-3FD494EA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0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10</cp:revision>
  <dcterms:created xsi:type="dcterms:W3CDTF">2019-09-20T13:28:00Z</dcterms:created>
  <dcterms:modified xsi:type="dcterms:W3CDTF">2019-09-27T13:50:00Z</dcterms:modified>
</cp:coreProperties>
</file>