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7A" w:rsidRDefault="005B0D31" w:rsidP="00FB5FDC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B0D31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EJERCICOS SOM: TEMA 2</w:t>
      </w:r>
    </w:p>
    <w:p w:rsidR="005B0D31" w:rsidRDefault="005B0D31" w:rsidP="00730EB2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¿Pueden ser todos los SO actuales SO en red?</w:t>
      </w:r>
    </w:p>
    <w:p w:rsidR="00A41954" w:rsidRDefault="00A41954" w:rsidP="00730EB2">
      <w:pPr>
        <w:pStyle w:val="Prrafodelista"/>
        <w:numPr>
          <w:ilvl w:val="0"/>
          <w:numId w:val="2"/>
        </w:numPr>
        <w:spacing w:after="0" w:line="240" w:lineRule="auto"/>
        <w:ind w:left="1077" w:hanging="357"/>
        <w:jc w:val="both"/>
        <w:rPr>
          <w:color w:val="002060"/>
        </w:rPr>
      </w:pPr>
      <w:r w:rsidRPr="00FB5FDC">
        <w:rPr>
          <w:color w:val="002060"/>
        </w:rPr>
        <w:t>Los SO pueden pasar a ser SO en red de manera que un SO servidor pueda ofrecer los recursos necesarios a los clientes conectados a esa red, aunque los clientes seguirán necesitando otro tipo SO para poder funcionar mínimamente como un SOMU</w:t>
      </w:r>
    </w:p>
    <w:p w:rsidR="00FB5FDC" w:rsidRPr="00FB5FDC" w:rsidRDefault="00FB5FDC" w:rsidP="00730EB2">
      <w:pPr>
        <w:spacing w:after="0" w:line="240" w:lineRule="auto"/>
        <w:jc w:val="both"/>
      </w:pPr>
    </w:p>
    <w:p w:rsidR="005B0D31" w:rsidRDefault="005B0D31" w:rsidP="00730EB2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¿Puede un SO servidor explotarse como SO cliente?</w:t>
      </w:r>
    </w:p>
    <w:p w:rsidR="009302FF" w:rsidRPr="00FB5FDC" w:rsidRDefault="009302FF" w:rsidP="00730EB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2060"/>
        </w:rPr>
      </w:pPr>
      <w:r w:rsidRPr="00FB5FDC">
        <w:rPr>
          <w:color w:val="002060"/>
        </w:rPr>
        <w:t xml:space="preserve">Existen SO que se pueden explotarse tanto como clientes o servidores, </w:t>
      </w:r>
      <w:r w:rsidR="007E6A47" w:rsidRPr="00FB5FDC">
        <w:rPr>
          <w:color w:val="002060"/>
        </w:rPr>
        <w:t>dependiendo de la arquitectura de la red se establecerá si el servidor está dedicado a ofrecer recurso solamente o también podrá ejercer como cliente.</w:t>
      </w:r>
    </w:p>
    <w:p w:rsidR="00FB5FDC" w:rsidRPr="00FB5FDC" w:rsidRDefault="00FB5FDC" w:rsidP="00730EB2">
      <w:pPr>
        <w:spacing w:after="0" w:line="240" w:lineRule="auto"/>
        <w:jc w:val="both"/>
      </w:pPr>
    </w:p>
    <w:p w:rsidR="005B0D31" w:rsidRDefault="005B0D31" w:rsidP="00730EB2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¿Necesitan servicios todos los SO para poder funcionar?</w:t>
      </w:r>
    </w:p>
    <w:p w:rsidR="007E6A47" w:rsidRPr="00FB5FDC" w:rsidRDefault="007E6A47" w:rsidP="00730EB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2060"/>
        </w:rPr>
      </w:pPr>
      <w:r w:rsidRPr="00FB5FDC">
        <w:rPr>
          <w:color w:val="002060"/>
        </w:rPr>
        <w:t>Los servicios son las aplicaciones encargadas de iniciar, pausar, detener, etc.… los programas de aplicación y incluso programas del propio SO, sin estos servicios un SO sería prácticamente inmanejable.</w:t>
      </w:r>
    </w:p>
    <w:p w:rsidR="00FB5FDC" w:rsidRPr="00FB5FDC" w:rsidRDefault="00FB5FDC" w:rsidP="00730EB2">
      <w:pPr>
        <w:spacing w:after="0" w:line="240" w:lineRule="auto"/>
        <w:jc w:val="both"/>
      </w:pPr>
    </w:p>
    <w:p w:rsidR="005B0D31" w:rsidRDefault="005B0D31" w:rsidP="00730EB2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¿Todos los SO gestionan la memoria en bloques?</w:t>
      </w:r>
    </w:p>
    <w:p w:rsidR="007E6A47" w:rsidRPr="00FB5FDC" w:rsidRDefault="007E6A47" w:rsidP="00730EB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2060"/>
        </w:rPr>
      </w:pPr>
      <w:r w:rsidRPr="00FB5FDC">
        <w:rPr>
          <w:color w:val="002060"/>
        </w:rPr>
        <w:t>Los accesos a la memoria siempre se realizan por bloques y la forma que tiene un SO de almacenar los programas en ejecución sobre la memoria principal también es mediante bloques</w:t>
      </w:r>
    </w:p>
    <w:p w:rsidR="00FB5FDC" w:rsidRPr="00FB5FDC" w:rsidRDefault="00FB5FDC" w:rsidP="00730EB2">
      <w:pPr>
        <w:spacing w:after="0" w:line="240" w:lineRule="auto"/>
        <w:jc w:val="both"/>
      </w:pPr>
    </w:p>
    <w:p w:rsidR="007E6A47" w:rsidRDefault="005B0D31" w:rsidP="00730EB2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¿Todos los procesos que gestiona un SO pertenecen al propio SO?</w:t>
      </w:r>
    </w:p>
    <w:p w:rsidR="005B0D31" w:rsidRPr="00FB5FDC" w:rsidRDefault="00542B10" w:rsidP="00730EB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2060"/>
        </w:rPr>
      </w:pPr>
      <w:r w:rsidRPr="00FB5FDC">
        <w:rPr>
          <w:color w:val="002060"/>
        </w:rPr>
        <w:t>No, hay procesos que pertenecen al usuario</w:t>
      </w:r>
      <w:r w:rsidR="005B0D31" w:rsidRPr="00FB5FDC">
        <w:rPr>
          <w:color w:val="002060"/>
        </w:rPr>
        <w:t xml:space="preserve"> </w:t>
      </w:r>
      <w:r w:rsidRPr="00FB5FDC">
        <w:rPr>
          <w:color w:val="002060"/>
        </w:rPr>
        <w:t>como el proceso WINWORD.exe que estoy utilizando ahora mismo el cual no pertenece al SO</w:t>
      </w:r>
    </w:p>
    <w:p w:rsidR="00FB5FDC" w:rsidRPr="00FB5FDC" w:rsidRDefault="00FB5FDC" w:rsidP="00730EB2">
      <w:pPr>
        <w:spacing w:after="0" w:line="240" w:lineRule="auto"/>
        <w:jc w:val="both"/>
      </w:pPr>
    </w:p>
    <w:p w:rsidR="005B0D31" w:rsidRDefault="005B0D31" w:rsidP="00730EB2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¿Si estamos ejecutando un hilo de un proceso y este se bloquea, ¿Qué le ocurre al proceso padre? </w:t>
      </w:r>
    </w:p>
    <w:p w:rsidR="00542B10" w:rsidRPr="00FB5FDC" w:rsidRDefault="00542B10" w:rsidP="00730EB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2060"/>
        </w:rPr>
      </w:pPr>
      <w:r w:rsidRPr="00FB5FDC">
        <w:rPr>
          <w:color w:val="002060"/>
        </w:rPr>
        <w:t xml:space="preserve">SI un hilo se bloquea </w:t>
      </w:r>
      <w:r w:rsidR="0052363E" w:rsidRPr="00FB5FDC">
        <w:rPr>
          <w:color w:val="002060"/>
        </w:rPr>
        <w:t>el procesador pasará al siguiente hilo guardando la información relativa a este en los registros hasta llegue la información necesaria que permita el desbloqueo de este.</w:t>
      </w:r>
    </w:p>
    <w:p w:rsidR="0052363E" w:rsidRPr="00FB5FDC" w:rsidRDefault="0052363E" w:rsidP="00730EB2">
      <w:pPr>
        <w:spacing w:after="0" w:line="240" w:lineRule="auto"/>
        <w:ind w:left="1080"/>
        <w:contextualSpacing/>
        <w:jc w:val="both"/>
        <w:rPr>
          <w:color w:val="002060"/>
        </w:rPr>
      </w:pPr>
      <w:r w:rsidRPr="00FB5FDC">
        <w:rPr>
          <w:color w:val="002060"/>
        </w:rPr>
        <w:t>Puede ocurrir que el bloqueo en un hilo genere una reacción en cadena que provoque el bloqueo del proceso al no poder disfrutar de los servicios que este genera.</w:t>
      </w:r>
    </w:p>
    <w:p w:rsidR="00FB5FDC" w:rsidRPr="00FB5FDC" w:rsidRDefault="00FB5FDC" w:rsidP="00730EB2">
      <w:pPr>
        <w:spacing w:after="0" w:line="240" w:lineRule="auto"/>
        <w:jc w:val="both"/>
      </w:pPr>
    </w:p>
    <w:p w:rsidR="005B0D31" w:rsidRDefault="005B0D31" w:rsidP="00730EB2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¿Quién se encarga de poner en contacto los periféricos del ordenador? </w:t>
      </w:r>
    </w:p>
    <w:p w:rsidR="00FB5FDC" w:rsidRPr="00FB5FDC" w:rsidRDefault="0052363E" w:rsidP="00730EB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2060"/>
        </w:rPr>
      </w:pPr>
      <w:r w:rsidRPr="00FB5FDC">
        <w:rPr>
          <w:color w:val="002060"/>
        </w:rPr>
        <w:t>La Unidad de entrada y salida es la que se encarga de poner en contacto periférico y CPU. Esto se realiza mediante un controlador el cual es el encargado de gestionar el dispositivo y una interfaz la cual es la encargada de interpretar la información entre periférico y CPU, esta comunicación se realiza usualmente a través de unos buses específicos para los periféricos.</w:t>
      </w:r>
    </w:p>
    <w:p w:rsidR="0052363E" w:rsidRPr="00FB5FDC" w:rsidRDefault="0052363E" w:rsidP="00730EB2">
      <w:pPr>
        <w:spacing w:after="0" w:line="240" w:lineRule="auto"/>
        <w:ind w:left="1080"/>
        <w:contextualSpacing/>
        <w:jc w:val="both"/>
        <w:rPr>
          <w:color w:val="002060"/>
        </w:rPr>
      </w:pPr>
      <w:r w:rsidRPr="00FB5FDC">
        <w:rPr>
          <w:color w:val="002060"/>
        </w:rPr>
        <w:t xml:space="preserve">Los encargados de gestionar esta transferencia de información son unos circuitos integrados denominados Chipset. Formados por el puente </w:t>
      </w:r>
      <w:r w:rsidR="00F96D6D" w:rsidRPr="00FB5FDC">
        <w:rPr>
          <w:color w:val="002060"/>
        </w:rPr>
        <w:t>norte y</w:t>
      </w:r>
      <w:r w:rsidRPr="00FB5FDC">
        <w:rPr>
          <w:color w:val="002060"/>
        </w:rPr>
        <w:t xml:space="preserve"> el puente sur.</w:t>
      </w:r>
    </w:p>
    <w:p w:rsidR="00FB5FDC" w:rsidRPr="00FB5FDC" w:rsidRDefault="00FB5FDC" w:rsidP="00730EB2">
      <w:pPr>
        <w:spacing w:after="0" w:line="240" w:lineRule="auto"/>
        <w:jc w:val="both"/>
      </w:pPr>
    </w:p>
    <w:p w:rsidR="00F96D6D" w:rsidRDefault="005B0D31" w:rsidP="00730EB2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¿Todos los SO con interfaz tipo gráfica incorporan interfaz tipo texto para realizar algunas operaciones?</w:t>
      </w:r>
    </w:p>
    <w:p w:rsidR="005B0D31" w:rsidRPr="00FB5FDC" w:rsidRDefault="00F96D6D" w:rsidP="00730EB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2060"/>
        </w:rPr>
      </w:pPr>
      <w:r w:rsidRPr="00FB5FDC">
        <w:rPr>
          <w:color w:val="002060"/>
        </w:rPr>
        <w:t>Sí, la interfaz tipo texto es necesaria en todos los SO</w:t>
      </w:r>
      <w:r w:rsidR="005B0D31" w:rsidRPr="00FB5FDC">
        <w:rPr>
          <w:color w:val="002060"/>
        </w:rPr>
        <w:t xml:space="preserve"> </w:t>
      </w:r>
    </w:p>
    <w:p w:rsidR="00FB5FDC" w:rsidRPr="00FB5FDC" w:rsidRDefault="00FB5FDC" w:rsidP="00730EB2">
      <w:pPr>
        <w:spacing w:after="0" w:line="240" w:lineRule="auto"/>
        <w:jc w:val="both"/>
      </w:pPr>
    </w:p>
    <w:p w:rsidR="00B018B0" w:rsidRDefault="005B0D31" w:rsidP="00730EB2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Windows XP y Windows 7 ¿procesan los trabajos en lotes o en tiempo real?</w:t>
      </w:r>
    </w:p>
    <w:p w:rsidR="005B0D31" w:rsidRPr="00FB5FDC" w:rsidRDefault="00B018B0" w:rsidP="00730EB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2060"/>
        </w:rPr>
      </w:pPr>
      <w:r w:rsidRPr="00FB5FDC">
        <w:rPr>
          <w:color w:val="002060"/>
        </w:rPr>
        <w:t>Windows XP y Windows 7 procesan la información en tiempo compartido</w:t>
      </w:r>
      <w:r w:rsidR="005B0D31" w:rsidRPr="00FB5FDC">
        <w:rPr>
          <w:color w:val="002060"/>
        </w:rPr>
        <w:t xml:space="preserve"> </w:t>
      </w:r>
    </w:p>
    <w:p w:rsidR="00FB5FDC" w:rsidRPr="00FB5FDC" w:rsidRDefault="00FB5FDC" w:rsidP="00730EB2">
      <w:pPr>
        <w:spacing w:after="0" w:line="240" w:lineRule="auto"/>
        <w:jc w:val="both"/>
      </w:pPr>
    </w:p>
    <w:p w:rsidR="005B0D31" w:rsidRDefault="005B0D31" w:rsidP="00730EB2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¿Y los sistemas operativos </w:t>
      </w:r>
      <w:r w:rsidR="00FB5FDC">
        <w:t>L</w:t>
      </w:r>
      <w:r>
        <w:t xml:space="preserve">inux? </w:t>
      </w:r>
    </w:p>
    <w:p w:rsidR="00B018B0" w:rsidRPr="00FB5FDC" w:rsidRDefault="00B018B0" w:rsidP="00730EB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2060"/>
        </w:rPr>
      </w:pPr>
      <w:r w:rsidRPr="00FB5FDC">
        <w:rPr>
          <w:color w:val="002060"/>
        </w:rPr>
        <w:t>Los SO Linux también procesan la información en tiempo compartido, aunque puede dar soporte a aplicaciones en tiempo real.</w:t>
      </w:r>
    </w:p>
    <w:p w:rsidR="00FB5FDC" w:rsidRPr="00FB5FDC" w:rsidRDefault="00FB5FDC" w:rsidP="00730EB2">
      <w:pPr>
        <w:spacing w:after="0" w:line="240" w:lineRule="auto"/>
        <w:jc w:val="both"/>
      </w:pPr>
    </w:p>
    <w:p w:rsidR="00FB5FDC" w:rsidRDefault="005B0D31" w:rsidP="00730EB2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¿Se puede explotar un SO en red como mono tarea?</w:t>
      </w:r>
    </w:p>
    <w:p w:rsidR="005B0D31" w:rsidRPr="00FB5FDC" w:rsidRDefault="00FB5FDC" w:rsidP="00730EB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2060"/>
        </w:rPr>
      </w:pPr>
      <w:r w:rsidRPr="00FB5FDC">
        <w:rPr>
          <w:color w:val="002060"/>
        </w:rPr>
        <w:t>Sí, un SO en red puede funcionar como monotarea</w:t>
      </w:r>
      <w:r w:rsidR="000431D1">
        <w:rPr>
          <w:color w:val="002060"/>
        </w:rPr>
        <w:t>. Normalmente los SO en red serán multitarea, pero podrá explotarse como monotarea si el Hardware lo limita.</w:t>
      </w:r>
    </w:p>
    <w:p w:rsidR="00FB5FDC" w:rsidRPr="00FB5FDC" w:rsidRDefault="00FB5FDC" w:rsidP="00730EB2">
      <w:pPr>
        <w:spacing w:after="0" w:line="240" w:lineRule="auto"/>
        <w:jc w:val="both"/>
      </w:pPr>
    </w:p>
    <w:p w:rsidR="005B0D31" w:rsidRDefault="005B0D31" w:rsidP="00730EB2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¿Y multi tarea como mono usuario?</w:t>
      </w:r>
    </w:p>
    <w:p w:rsidR="00FB5FDC" w:rsidRPr="00FB5FDC" w:rsidRDefault="00FB5FDC" w:rsidP="00730EB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2060"/>
        </w:rPr>
      </w:pPr>
      <w:r w:rsidRPr="00FB5FDC">
        <w:rPr>
          <w:color w:val="002060"/>
        </w:rPr>
        <w:t>Sí, un SO multitarea</w:t>
      </w:r>
      <w:r w:rsidR="00393857">
        <w:rPr>
          <w:color w:val="002060"/>
        </w:rPr>
        <w:t xml:space="preserve"> se</w:t>
      </w:r>
      <w:r w:rsidRPr="00FB5FDC">
        <w:rPr>
          <w:color w:val="002060"/>
        </w:rPr>
        <w:t xml:space="preserve"> puede </w:t>
      </w:r>
      <w:r w:rsidR="00393857">
        <w:rPr>
          <w:color w:val="002060"/>
        </w:rPr>
        <w:t>explotar como monousuario, es la forma en la que yo utilizo mi PC.</w:t>
      </w:r>
      <w:bookmarkStart w:id="0" w:name="_GoBack"/>
      <w:bookmarkEnd w:id="0"/>
    </w:p>
    <w:sectPr w:rsidR="00FB5FDC" w:rsidRPr="00FB5FDC" w:rsidSect="005B0D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F33" w:rsidRDefault="00F10F33" w:rsidP="00730EB2">
      <w:pPr>
        <w:spacing w:after="0" w:line="240" w:lineRule="auto"/>
      </w:pPr>
      <w:r>
        <w:separator/>
      </w:r>
    </w:p>
  </w:endnote>
  <w:endnote w:type="continuationSeparator" w:id="0">
    <w:p w:rsidR="00F10F33" w:rsidRDefault="00F10F33" w:rsidP="0073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F33" w:rsidRDefault="00F10F33" w:rsidP="00730EB2">
      <w:pPr>
        <w:spacing w:after="0" w:line="240" w:lineRule="auto"/>
      </w:pPr>
      <w:r>
        <w:separator/>
      </w:r>
    </w:p>
  </w:footnote>
  <w:footnote w:type="continuationSeparator" w:id="0">
    <w:p w:rsidR="00F10F33" w:rsidRDefault="00F10F33" w:rsidP="00730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35EA"/>
    <w:multiLevelType w:val="hybridMultilevel"/>
    <w:tmpl w:val="E6F86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54D97"/>
    <w:multiLevelType w:val="hybridMultilevel"/>
    <w:tmpl w:val="524CB8EA"/>
    <w:lvl w:ilvl="0" w:tplc="A222A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31"/>
    <w:rsid w:val="000431D1"/>
    <w:rsid w:val="0009761D"/>
    <w:rsid w:val="00164043"/>
    <w:rsid w:val="00393857"/>
    <w:rsid w:val="0052363E"/>
    <w:rsid w:val="00542B10"/>
    <w:rsid w:val="00555552"/>
    <w:rsid w:val="005B0D31"/>
    <w:rsid w:val="0062295B"/>
    <w:rsid w:val="00730EB2"/>
    <w:rsid w:val="007E6A47"/>
    <w:rsid w:val="009302FF"/>
    <w:rsid w:val="00A41954"/>
    <w:rsid w:val="00B018B0"/>
    <w:rsid w:val="00D46A71"/>
    <w:rsid w:val="00D97BA9"/>
    <w:rsid w:val="00DC0DF9"/>
    <w:rsid w:val="00F10F33"/>
    <w:rsid w:val="00F96D6D"/>
    <w:rsid w:val="00FB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51454"/>
  <w15:chartTrackingRefBased/>
  <w15:docId w15:val="{AD713273-54DF-481A-95EF-7BF2E8A1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D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0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EB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30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EB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 lópez</dc:creator>
  <cp:keywords/>
  <dc:description/>
  <cp:lastModifiedBy>julian</cp:lastModifiedBy>
  <cp:revision>5</cp:revision>
  <dcterms:created xsi:type="dcterms:W3CDTF">2019-11-01T11:38:00Z</dcterms:created>
  <dcterms:modified xsi:type="dcterms:W3CDTF">2019-11-06T16:46:00Z</dcterms:modified>
</cp:coreProperties>
</file>