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50234" w14:textId="5F495A59" w:rsidR="0077407A" w:rsidRDefault="00045C41" w:rsidP="00045C41">
      <w:pPr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45C41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SOM: Tema 2</w:t>
      </w:r>
    </w:p>
    <w:p w14:paraId="1C1C0384" w14:textId="50D4FC70" w:rsidR="00045C41" w:rsidRPr="00045C41" w:rsidRDefault="00045C41" w:rsidP="00045C41">
      <w:pPr>
        <w:rPr>
          <w:sz w:val="28"/>
          <w:szCs w:val="28"/>
          <w:u w:val="single" w:color="FF0000"/>
        </w:rPr>
      </w:pPr>
      <w:r w:rsidRPr="00045C41">
        <w:rPr>
          <w:sz w:val="28"/>
          <w:szCs w:val="28"/>
          <w:u w:val="single" w:color="FF0000"/>
        </w:rPr>
        <w:t>Introducción a los sistemas operativos.</w:t>
      </w:r>
    </w:p>
    <w:p w14:paraId="3253B860" w14:textId="7554A0C4" w:rsidR="00045C41" w:rsidRDefault="00045C41" w:rsidP="00045C41">
      <w:r>
        <w:t>El sistema operativo es el Software base del ordenador. Es el encargado de gestionar el Hardware y proporciona la base para la creación y ejecución del Software de aplicación. Se pueden clasificar según la forma en la que el usuario los puede usar.</w:t>
      </w:r>
    </w:p>
    <w:p w14:paraId="4AA87537" w14:textId="7F5646D0" w:rsidR="00045C41" w:rsidRPr="00045C41" w:rsidRDefault="00045C41" w:rsidP="00045C41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045C41">
        <w:rPr>
          <w:b/>
          <w:bCs/>
        </w:rPr>
        <w:t>Sistemas operativos monousuario (SOMO):</w:t>
      </w:r>
    </w:p>
    <w:p w14:paraId="5C3B4613" w14:textId="72DACE63" w:rsidR="00045C41" w:rsidRDefault="00045C41" w:rsidP="00045C41">
      <w:pPr>
        <w:ind w:left="720"/>
      </w:pPr>
      <w:r>
        <w:t>Los recursos Hardware y Software solo los puede utilizar un usuario</w:t>
      </w:r>
      <w:r w:rsidR="004C3745">
        <w:t xml:space="preserve"> (Android, para solo una cuenta)</w:t>
      </w:r>
    </w:p>
    <w:p w14:paraId="0A7F72BD" w14:textId="1E027E93" w:rsidR="00045C41" w:rsidRPr="00045C41" w:rsidRDefault="00045C41" w:rsidP="00045C41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045C41">
        <w:rPr>
          <w:b/>
          <w:bCs/>
        </w:rPr>
        <w:t>Sistemas operativos multiusuario (SOMU):</w:t>
      </w:r>
    </w:p>
    <w:p w14:paraId="60BE99FA" w14:textId="3C57DC26" w:rsidR="00045C41" w:rsidRDefault="00045C41" w:rsidP="00045C41">
      <w:pPr>
        <w:ind w:left="720"/>
      </w:pPr>
      <w:r>
        <w:t>Varios usuarios pueden utilizar los recursos de un mismo ordenador. (misma impresora, misma base de datos)</w:t>
      </w:r>
      <w:r w:rsidR="004C3745">
        <w:t xml:space="preserve"> (Windows puede tener varias cuentas)</w:t>
      </w:r>
    </w:p>
    <w:p w14:paraId="342EDD50" w14:textId="6BE820E3" w:rsidR="00045C41" w:rsidRPr="00045C41" w:rsidRDefault="00045C41" w:rsidP="00045C41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045C41">
        <w:rPr>
          <w:b/>
          <w:bCs/>
        </w:rPr>
        <w:t>Sistemas operativos en Red:</w:t>
      </w:r>
    </w:p>
    <w:p w14:paraId="4342A052" w14:textId="11A5666A" w:rsidR="00045C41" w:rsidRDefault="00045C41" w:rsidP="00045C41">
      <w:pPr>
        <w:ind w:left="720"/>
      </w:pPr>
      <w:r>
        <w:t>Comparte recursos conectados a la misma red</w:t>
      </w:r>
    </w:p>
    <w:p w14:paraId="1156A45D" w14:textId="46B8DD8B" w:rsidR="004C3745" w:rsidRDefault="004C3745" w:rsidP="004C3745">
      <w:pPr>
        <w:rPr>
          <w:sz w:val="28"/>
          <w:szCs w:val="28"/>
          <w:u w:val="single" w:color="FF0000"/>
        </w:rPr>
      </w:pPr>
      <w:r w:rsidRPr="004C3745">
        <w:rPr>
          <w:sz w:val="28"/>
          <w:szCs w:val="28"/>
          <w:u w:val="single" w:color="FF0000"/>
        </w:rPr>
        <w:t>Recursos. Funciones de un sistema operativo</w:t>
      </w:r>
    </w:p>
    <w:p w14:paraId="3D17EC8C" w14:textId="278DCF85" w:rsidR="004C3745" w:rsidRDefault="004C3745" w:rsidP="004C3745">
      <w:r>
        <w:t>Los programas a usar los decide el usuario, pero el propio SO también ti</w:t>
      </w:r>
      <w:r w:rsidR="00995319">
        <w:t>e</w:t>
      </w:r>
      <w:r>
        <w:t>ne sus programas y a veces son necesarios para poder ejecutar los programas de usuario.</w:t>
      </w:r>
    </w:p>
    <w:p w14:paraId="1C55522E" w14:textId="7B6F6907" w:rsidR="004C3745" w:rsidRDefault="004C3745" w:rsidP="004C3745">
      <w:r>
        <w:t>El SO está formado por una jerarquía en niveles. La comunicación entre diferentes niveles se hace a través de una interfaz. La interfaz puede ser en modo gráfico o modo comando</w:t>
      </w:r>
    </w:p>
    <w:p w14:paraId="4F84E5B8" w14:textId="7C1D31BE" w:rsidR="004C3745" w:rsidRDefault="004C3745" w:rsidP="004C3745">
      <w:pPr>
        <w:rPr>
          <w:b/>
          <w:bCs/>
        </w:rPr>
      </w:pPr>
      <w:r>
        <w:t xml:space="preserve">Para realizar este tipo de funciones el SO utiliza los </w:t>
      </w:r>
      <w:r w:rsidRPr="004C3745">
        <w:rPr>
          <w:b/>
          <w:bCs/>
        </w:rPr>
        <w:t>servicios</w:t>
      </w:r>
      <w:r>
        <w:rPr>
          <w:b/>
          <w:bCs/>
        </w:rPr>
        <w:t>.</w:t>
      </w:r>
    </w:p>
    <w:p w14:paraId="0188DCC4" w14:textId="00E39E17" w:rsidR="004C3745" w:rsidRDefault="004C3745" w:rsidP="004C3745">
      <w:r>
        <w:t>Los servicios son aplicaciones que se ejecutan en segundo plano como servidores Web, base de datos y sirven para:</w:t>
      </w:r>
    </w:p>
    <w:p w14:paraId="373489BC" w14:textId="24207EBA" w:rsidR="004C3745" w:rsidRDefault="004C3745" w:rsidP="004C3745">
      <w:pPr>
        <w:pStyle w:val="Prrafodelista"/>
        <w:numPr>
          <w:ilvl w:val="0"/>
          <w:numId w:val="1"/>
        </w:numPr>
      </w:pPr>
      <w:r>
        <w:t>Crear programas</w:t>
      </w:r>
    </w:p>
    <w:p w14:paraId="0DAA6E7B" w14:textId="4959B33E" w:rsidR="004C3745" w:rsidRDefault="004C3745" w:rsidP="004C3745">
      <w:pPr>
        <w:pStyle w:val="Prrafodelista"/>
        <w:numPr>
          <w:ilvl w:val="0"/>
          <w:numId w:val="1"/>
        </w:numPr>
      </w:pPr>
      <w:r>
        <w:t>Ejecutar los programas aportando los recursos necesarios</w:t>
      </w:r>
    </w:p>
    <w:p w14:paraId="113E3927" w14:textId="2DF50770" w:rsidR="004C3745" w:rsidRDefault="004C3745" w:rsidP="004C3745">
      <w:pPr>
        <w:pStyle w:val="Prrafodelista"/>
        <w:numPr>
          <w:ilvl w:val="0"/>
          <w:numId w:val="1"/>
        </w:numPr>
      </w:pPr>
      <w:r>
        <w:t>Acceder a los dispositivos de entrada/salida</w:t>
      </w:r>
    </w:p>
    <w:p w14:paraId="2C2B1FD1" w14:textId="7547A88E" w:rsidR="004C3745" w:rsidRDefault="004C3745" w:rsidP="004C3745">
      <w:pPr>
        <w:pStyle w:val="Prrafodelista"/>
        <w:numPr>
          <w:ilvl w:val="0"/>
          <w:numId w:val="1"/>
        </w:numPr>
      </w:pPr>
      <w:r>
        <w:t>Gestionar los archivos de manera controlada y segura</w:t>
      </w:r>
    </w:p>
    <w:p w14:paraId="591A503D" w14:textId="6F1FE27E" w:rsidR="004C3745" w:rsidRDefault="004C3745" w:rsidP="004C3745">
      <w:pPr>
        <w:pStyle w:val="Prrafodelista"/>
        <w:numPr>
          <w:ilvl w:val="0"/>
          <w:numId w:val="1"/>
        </w:numPr>
      </w:pPr>
      <w:r>
        <w:t>Acceder a la información de manera controlada y segura</w:t>
      </w:r>
    </w:p>
    <w:p w14:paraId="3540EE0A" w14:textId="22771801" w:rsidR="004C3745" w:rsidRDefault="004C3745" w:rsidP="004C3745">
      <w:pPr>
        <w:pStyle w:val="Prrafodelista"/>
        <w:numPr>
          <w:ilvl w:val="0"/>
          <w:numId w:val="1"/>
        </w:numPr>
      </w:pPr>
      <w:r>
        <w:t>Detectar y controlar los erros de HW o SW</w:t>
      </w:r>
    </w:p>
    <w:p w14:paraId="4DE091C3" w14:textId="1B70237B" w:rsidR="004C3745" w:rsidRDefault="004C3745" w:rsidP="004C3745">
      <w:pPr>
        <w:pStyle w:val="Prrafodelista"/>
        <w:numPr>
          <w:ilvl w:val="0"/>
          <w:numId w:val="1"/>
        </w:numPr>
      </w:pPr>
      <w:r>
        <w:t>Informar de manera estadística, de seguridad o de registro de lo que se hace en el sis</w:t>
      </w:r>
      <w:r w:rsidR="00995319">
        <w:t>tema.</w:t>
      </w:r>
    </w:p>
    <w:p w14:paraId="380DEB5E" w14:textId="65FB5484" w:rsidR="00995319" w:rsidRDefault="00995319" w:rsidP="00995319">
      <w:r>
        <w:t>Los servicios denominados procesos en segundo plano (procesos en back-ground) son necesarios para el funcionamiento del SO y de las aplicaciones ya que permiten iniciar, detener, pausar, reanudar o deshabilitar programas. Estos pueden ser lanzados por el SO o por el usuario</w:t>
      </w:r>
    </w:p>
    <w:p w14:paraId="75E63753" w14:textId="77777777" w:rsidR="00995319" w:rsidRDefault="00995319">
      <w:r>
        <w:br w:type="page"/>
      </w:r>
    </w:p>
    <w:p w14:paraId="79379FD3" w14:textId="065EF684" w:rsidR="00995319" w:rsidRDefault="00995319" w:rsidP="00995319">
      <w:pPr>
        <w:rPr>
          <w:sz w:val="28"/>
          <w:szCs w:val="28"/>
          <w:u w:val="single" w:color="FF0000"/>
        </w:rPr>
      </w:pPr>
      <w:r w:rsidRPr="00995319">
        <w:rPr>
          <w:sz w:val="28"/>
          <w:szCs w:val="28"/>
          <w:u w:val="single" w:color="FF0000"/>
        </w:rPr>
        <w:lastRenderedPageBreak/>
        <w:t>Gestión de recurso de un SO</w:t>
      </w:r>
    </w:p>
    <w:p w14:paraId="0423C73A" w14:textId="727301B6" w:rsidR="00995319" w:rsidRPr="00995319" w:rsidRDefault="00995319" w:rsidP="00995319">
      <w:pPr>
        <w:pStyle w:val="Prrafodelista"/>
        <w:numPr>
          <w:ilvl w:val="0"/>
          <w:numId w:val="3"/>
        </w:numPr>
        <w:rPr>
          <w:u w:color="000000" w:themeColor="text1"/>
        </w:rPr>
      </w:pPr>
      <w:r w:rsidRPr="00995319">
        <w:rPr>
          <w:b/>
          <w:bCs/>
          <w:u w:val="single" w:color="000000" w:themeColor="text1"/>
        </w:rPr>
        <w:t>Memoria</w:t>
      </w:r>
      <w:r>
        <w:rPr>
          <w:b/>
          <w:bCs/>
          <w:u w:val="single" w:color="000000" w:themeColor="text1"/>
        </w:rPr>
        <w:t>:</w:t>
      </w:r>
    </w:p>
    <w:p w14:paraId="41159E99" w14:textId="2FBAA8A4" w:rsidR="00995319" w:rsidRDefault="00995319" w:rsidP="00995319">
      <w:pPr>
        <w:ind w:left="720"/>
      </w:pPr>
      <w:r>
        <w:t>La parte del SO que se encarga de la memoria es el administrador de memoria. Se encarga de controlar las partes de la memoria que se están utilizando y las que no para reservar espacio a los procesos que se están utilizando y liberar espacio cuando terminen de ejecutarse.</w:t>
      </w:r>
    </w:p>
    <w:p w14:paraId="26E46AA1" w14:textId="5427492B" w:rsidR="00995319" w:rsidRDefault="00995319" w:rsidP="00995319">
      <w:pPr>
        <w:ind w:left="720"/>
      </w:pPr>
      <w:r>
        <w:t>Si el programa es muy grande y no cabe entero en la memoria también se encargará de controlar el intercambio entre memoria y disco. Esto ha de ser controlado por el SO para que cada proceso pueda utilizar la memoria sin que afecte a otros procesos o hilos.</w:t>
      </w:r>
    </w:p>
    <w:p w14:paraId="022EDCAD" w14:textId="345E21FD" w:rsidR="00995319" w:rsidRDefault="00995319" w:rsidP="00995319">
      <w:pPr>
        <w:pStyle w:val="Prrafodelista"/>
        <w:numPr>
          <w:ilvl w:val="0"/>
          <w:numId w:val="4"/>
        </w:numPr>
      </w:pPr>
      <w:r>
        <w:t>Hilos: son la parte más pequeña de un programa (una instrucción o un pequeño conjunto de estas)</w:t>
      </w:r>
    </w:p>
    <w:p w14:paraId="6FA75002" w14:textId="7803A095" w:rsidR="00922C8F" w:rsidRDefault="00922C8F" w:rsidP="00922C8F">
      <w:pPr>
        <w:ind w:left="720"/>
      </w:pPr>
      <w:r>
        <w:t>Se necesitan varios procesos residentes para la memoria:</w:t>
      </w:r>
    </w:p>
    <w:p w14:paraId="3E3471C9" w14:textId="31B01B6D" w:rsidR="00922C8F" w:rsidRDefault="00922C8F" w:rsidP="00922C8F">
      <w:pPr>
        <w:pStyle w:val="Prrafodelista"/>
        <w:numPr>
          <w:ilvl w:val="0"/>
          <w:numId w:val="5"/>
        </w:numPr>
      </w:pPr>
      <w:r>
        <w:t>Particiones fijas: la cola de procesos que necesitan entrar en memoria</w:t>
      </w:r>
    </w:p>
    <w:p w14:paraId="4C18E1BD" w14:textId="5A03A701" w:rsidR="00922C8F" w:rsidRDefault="00922C8F" w:rsidP="00922C8F">
      <w:pPr>
        <w:pStyle w:val="Prrafodelista"/>
        <w:numPr>
          <w:ilvl w:val="0"/>
          <w:numId w:val="5"/>
        </w:numPr>
      </w:pPr>
      <w:r>
        <w:t>Intercambio: los procesos en espera pueden ser llevados al disco para dejar el espacio libre y que lo usen otros procesos en ejecución</w:t>
      </w:r>
    </w:p>
    <w:p w14:paraId="592AC3B4" w14:textId="1BE196B5" w:rsidR="00922C8F" w:rsidRDefault="00922C8F" w:rsidP="00922C8F">
      <w:pPr>
        <w:ind w:left="720"/>
      </w:pPr>
      <w:r>
        <w:t>Es posible usar particiones variables para crear particiones a medida a cada proceso. Pero luego sería necesario desfragmentar estas particiones cuando el proceso acabe.</w:t>
      </w:r>
    </w:p>
    <w:p w14:paraId="385F5B59" w14:textId="5AB710A5" w:rsidR="00922C8F" w:rsidRDefault="00922C8F" w:rsidP="00922C8F">
      <w:pPr>
        <w:pStyle w:val="Prrafodelista"/>
        <w:numPr>
          <w:ilvl w:val="0"/>
          <w:numId w:val="3"/>
        </w:numPr>
        <w:rPr>
          <w:b/>
          <w:bCs/>
          <w:u w:val="single" w:color="000000" w:themeColor="text1"/>
        </w:rPr>
      </w:pPr>
      <w:r w:rsidRPr="00922C8F">
        <w:rPr>
          <w:b/>
          <w:bCs/>
          <w:u w:val="single" w:color="000000" w:themeColor="text1"/>
        </w:rPr>
        <w:t>Proceso y procesador</w:t>
      </w:r>
    </w:p>
    <w:p w14:paraId="3C0663B5" w14:textId="25F14824" w:rsidR="00922C8F" w:rsidRDefault="00922C8F" w:rsidP="00922C8F">
      <w:pPr>
        <w:ind w:left="720"/>
      </w:pPr>
      <w:r>
        <w:t>Un proceso es un programa en ejecución. Sus características son:</w:t>
      </w:r>
    </w:p>
    <w:p w14:paraId="346952D6" w14:textId="1F7469FE" w:rsidR="00922C8F" w:rsidRDefault="00922C8F" w:rsidP="00922C8F">
      <w:pPr>
        <w:pStyle w:val="Prrafodelista"/>
        <w:numPr>
          <w:ilvl w:val="0"/>
          <w:numId w:val="6"/>
        </w:numPr>
      </w:pPr>
      <w:r>
        <w:t>Está totalmente en la memoria y dispone de todos los recursos</w:t>
      </w:r>
    </w:p>
    <w:p w14:paraId="50130B5E" w14:textId="484F2015" w:rsidR="00922C8F" w:rsidRDefault="00922C8F" w:rsidP="00922C8F">
      <w:pPr>
        <w:pStyle w:val="Prrafodelista"/>
        <w:numPr>
          <w:ilvl w:val="0"/>
          <w:numId w:val="6"/>
        </w:numPr>
      </w:pPr>
      <w:r>
        <w:t>Ningún otro proceso podrá escribir sobre su zona</w:t>
      </w:r>
    </w:p>
    <w:p w14:paraId="1E8EA850" w14:textId="59300008" w:rsidR="00922C8F" w:rsidRDefault="00922C8F" w:rsidP="00922C8F">
      <w:pPr>
        <w:pStyle w:val="Prrafodelista"/>
        <w:numPr>
          <w:ilvl w:val="0"/>
          <w:numId w:val="6"/>
        </w:numPr>
      </w:pPr>
      <w:r>
        <w:t xml:space="preserve">Los procesos pueden ser lanzados en modo usuario(por el usuario), modo kernel(por el SO) o modo privilegiado(de manera programada) </w:t>
      </w:r>
    </w:p>
    <w:p w14:paraId="217E1DFB" w14:textId="49A08E11" w:rsidR="00922C8F" w:rsidRDefault="00922C8F" w:rsidP="00922C8F">
      <w:pPr>
        <w:pStyle w:val="Prrafodelista"/>
        <w:numPr>
          <w:ilvl w:val="0"/>
          <w:numId w:val="6"/>
        </w:numPr>
      </w:pPr>
      <w:r>
        <w:t>Cada proceso tiene un BCP con información acerca del mismo</w:t>
      </w:r>
    </w:p>
    <w:p w14:paraId="2F770A2D" w14:textId="42668A51" w:rsidR="004539BD" w:rsidRDefault="004539BD" w:rsidP="00922C8F">
      <w:pPr>
        <w:pStyle w:val="Prrafodelista"/>
        <w:numPr>
          <w:ilvl w:val="0"/>
          <w:numId w:val="6"/>
        </w:numPr>
      </w:pPr>
      <w:r>
        <w:t>Los procesos NO son independientes, se pueden comunicar entre sí</w:t>
      </w:r>
    </w:p>
    <w:p w14:paraId="72D51838" w14:textId="3C7F3544" w:rsidR="004539BD" w:rsidRDefault="004539BD" w:rsidP="00922C8F">
      <w:pPr>
        <w:pStyle w:val="Prrafodelista"/>
        <w:numPr>
          <w:ilvl w:val="0"/>
          <w:numId w:val="6"/>
        </w:numPr>
      </w:pPr>
      <w:r>
        <w:t>Se asigna un espacio de direcciones lógicas. Se puede utilizar la memoria virtual para gestionar la memoria. Un SO de 32b sólo gestiona 4GB de RAM</w:t>
      </w:r>
    </w:p>
    <w:p w14:paraId="772B3403" w14:textId="1CDA5193" w:rsidR="004539BD" w:rsidRDefault="004539BD" w:rsidP="004539BD">
      <w:pPr>
        <w:ind w:left="720"/>
      </w:pPr>
      <w:r>
        <w:t>Cada proceso necesita ser cargado en memoria, pero necesitan ser cargadas las instrucciones, así como los datos del mismo.</w:t>
      </w:r>
    </w:p>
    <w:p w14:paraId="144514D2" w14:textId="7E782C4C" w:rsidR="004539BD" w:rsidRDefault="004539BD" w:rsidP="004539BD">
      <w:pPr>
        <w:ind w:left="720"/>
      </w:pPr>
      <w:r>
        <w:t>Cuantas más instrucciones puede procesar el procesador más rápido será el sistema ya que los procesos tendrán que esperar menos tiempos a que se les asignen los recursos</w:t>
      </w:r>
    </w:p>
    <w:p w14:paraId="63484CC7" w14:textId="1142B20F" w:rsidR="004539BD" w:rsidRDefault="004539BD" w:rsidP="004539BD">
      <w:pPr>
        <w:pStyle w:val="Prrafodelista"/>
        <w:numPr>
          <w:ilvl w:val="0"/>
          <w:numId w:val="3"/>
        </w:numPr>
        <w:rPr>
          <w:b/>
          <w:bCs/>
          <w:u w:val="single" w:color="000000" w:themeColor="text1"/>
        </w:rPr>
      </w:pPr>
      <w:r w:rsidRPr="004539BD">
        <w:rPr>
          <w:b/>
          <w:bCs/>
          <w:u w:val="single" w:color="000000" w:themeColor="text1"/>
        </w:rPr>
        <w:t>Gestión de entrada/salida</w:t>
      </w:r>
    </w:p>
    <w:p w14:paraId="46B59E59" w14:textId="25271DEC" w:rsidR="004539BD" w:rsidRDefault="004539BD" w:rsidP="00B701C2">
      <w:pPr>
        <w:ind w:left="720"/>
      </w:pPr>
      <w:r>
        <w:t>La comunicación entre los periféricos y el procesador se realiza a través del Chipest (en la placa base)</w:t>
      </w:r>
      <w:r w:rsidR="00B701C2">
        <w:t>.</w:t>
      </w:r>
      <w:r w:rsidR="00B701C2">
        <w:br/>
        <w:t>El medio de comunicación entre Hardware y Software es la Interface.</w:t>
      </w:r>
    </w:p>
    <w:p w14:paraId="68B3B016" w14:textId="188EF724" w:rsidR="00B701C2" w:rsidRDefault="00B701C2" w:rsidP="00B701C2">
      <w:pPr>
        <w:pStyle w:val="Prrafodelista"/>
        <w:numPr>
          <w:ilvl w:val="0"/>
          <w:numId w:val="7"/>
        </w:numPr>
      </w:pPr>
      <w:r>
        <w:t>Interface tipo texto (comandos): las órdenes y respuestas serán cadenas de caracteres.</w:t>
      </w:r>
    </w:p>
    <w:p w14:paraId="3FABEBFB" w14:textId="77C0D38D" w:rsidR="00B701C2" w:rsidRDefault="00B701C2" w:rsidP="00B701C2">
      <w:pPr>
        <w:pStyle w:val="Prrafodelista"/>
        <w:numPr>
          <w:ilvl w:val="0"/>
          <w:numId w:val="7"/>
        </w:numPr>
      </w:pPr>
      <w:r>
        <w:t>Interface tipo gráfico: la información se muestra en pantallas independientes. Las ventanas. Es necesario un ratón o una pantalla táctil.</w:t>
      </w:r>
    </w:p>
    <w:p w14:paraId="3B80C847" w14:textId="750F41A3" w:rsidR="00B701C2" w:rsidRDefault="00B701C2" w:rsidP="00B701C2">
      <w:pPr>
        <w:pStyle w:val="Prrafodelista"/>
        <w:numPr>
          <w:ilvl w:val="0"/>
          <w:numId w:val="7"/>
        </w:numPr>
      </w:pPr>
      <w:r>
        <w:t>Interface mixta: Las ordenes se pueden dar de ambos modos.</w:t>
      </w:r>
    </w:p>
    <w:p w14:paraId="655600C0" w14:textId="77777777" w:rsidR="00B701C2" w:rsidRDefault="00B701C2">
      <w:r>
        <w:br w:type="page"/>
      </w:r>
    </w:p>
    <w:p w14:paraId="2ACF7D86" w14:textId="33118960" w:rsidR="00B701C2" w:rsidRDefault="00B701C2" w:rsidP="00B701C2">
      <w:pPr>
        <w:rPr>
          <w:sz w:val="28"/>
          <w:szCs w:val="28"/>
          <w:u w:val="single" w:color="FF0000"/>
        </w:rPr>
      </w:pPr>
      <w:r w:rsidRPr="00B701C2">
        <w:rPr>
          <w:sz w:val="28"/>
          <w:szCs w:val="28"/>
          <w:u w:val="single" w:color="FF0000"/>
        </w:rPr>
        <w:lastRenderedPageBreak/>
        <w:t>Arquitectura y componentes</w:t>
      </w:r>
    </w:p>
    <w:p w14:paraId="42CFF56D" w14:textId="4C865747" w:rsidR="00B701C2" w:rsidRDefault="00B701C2" w:rsidP="00B701C2">
      <w:r>
        <w:t>El Hardware se puede emular mediante máquinas virtuales. Este permite a las aplicaciones ejecutar el Hardware como una copia del Hardware real mediante la utilización de zonas independientes de memoria. Si este Hardware se bloqueara sólo esto se vería afectado</w:t>
      </w:r>
    </w:p>
    <w:p w14:paraId="58CF248B" w14:textId="07FBA8AB" w:rsidR="00B701C2" w:rsidRDefault="00B701C2" w:rsidP="00B701C2">
      <w:pPr>
        <w:pStyle w:val="Prrafodelista"/>
        <w:numPr>
          <w:ilvl w:val="0"/>
          <w:numId w:val="4"/>
        </w:numPr>
      </w:pPr>
      <w:r>
        <w:t>Es como usar un emulador, que permite ejecutar aplicaciones de manera virtual y si este se quedara bloqueado el ordenador no se vería afectado.</w:t>
      </w:r>
    </w:p>
    <w:p w14:paraId="106C44ED" w14:textId="5EC0023C" w:rsidR="00B701C2" w:rsidRDefault="00B701C2" w:rsidP="00B701C2">
      <w:r>
        <w:t>El SO se organiza en capas</w:t>
      </w:r>
      <w:r>
        <w:br/>
      </w:r>
      <w:r>
        <w:rPr>
          <w:noProof/>
        </w:rPr>
        <w:drawing>
          <wp:inline distT="0" distB="0" distL="0" distR="0" wp14:anchorId="49E2F4E2" wp14:editId="0A9E3DEF">
            <wp:extent cx="6645910" cy="2163445"/>
            <wp:effectExtent l="0" t="0" r="254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EA0E5D" w14:textId="4F6DFB9D" w:rsidR="00B701C2" w:rsidRDefault="00B701C2" w:rsidP="00B701C2">
      <w:pPr>
        <w:rPr>
          <w:sz w:val="28"/>
          <w:szCs w:val="28"/>
          <w:u w:val="single" w:color="FF0000"/>
        </w:rPr>
      </w:pPr>
      <w:r w:rsidRPr="00B701C2">
        <w:rPr>
          <w:sz w:val="28"/>
          <w:szCs w:val="28"/>
          <w:u w:val="single" w:color="FF0000"/>
        </w:rPr>
        <w:t>Modos de explotación del sistema</w:t>
      </w:r>
    </w:p>
    <w:p w14:paraId="495A9F16" w14:textId="70DF9DF9" w:rsidR="00B701C2" w:rsidRDefault="00B701C2" w:rsidP="00B701C2">
      <w:pPr>
        <w:rPr>
          <w:noProof/>
        </w:rPr>
      </w:pPr>
      <w:r>
        <w:rPr>
          <w:noProof/>
        </w:rPr>
        <w:drawing>
          <wp:inline distT="0" distB="0" distL="0" distR="0" wp14:anchorId="7314FC76" wp14:editId="4377DB43">
            <wp:extent cx="3914775" cy="35137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6940" cy="353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45A7" w14:textId="4BBA7E57" w:rsidR="00B701C2" w:rsidRDefault="00B701C2" w:rsidP="00B701C2">
      <w:r>
        <w:t>Según el tiempo de respuesta:</w:t>
      </w:r>
    </w:p>
    <w:p w14:paraId="4C8DA59F" w14:textId="1D52A483" w:rsidR="00B701C2" w:rsidRDefault="00B701C2" w:rsidP="00B701C2">
      <w:pPr>
        <w:pStyle w:val="Prrafodelista"/>
        <w:numPr>
          <w:ilvl w:val="0"/>
          <w:numId w:val="4"/>
        </w:numPr>
      </w:pPr>
      <w:r>
        <w:t>Tiempo real: respuesta inmediata</w:t>
      </w:r>
    </w:p>
    <w:p w14:paraId="067DEE50" w14:textId="480C8E1C" w:rsidR="00B701C2" w:rsidRPr="00B701C2" w:rsidRDefault="00B701C2" w:rsidP="00B701C2">
      <w:pPr>
        <w:pStyle w:val="Prrafodelista"/>
        <w:numPr>
          <w:ilvl w:val="0"/>
          <w:numId w:val="4"/>
        </w:numPr>
      </w:pPr>
      <w:r>
        <w:t>Tiempo compartido</w:t>
      </w:r>
      <w:r w:rsidR="0083091A">
        <w:t>: hay que esperar hasta que los ciclos de la CPU finalicen</w:t>
      </w:r>
      <w:bookmarkStart w:id="0" w:name="_GoBack"/>
      <w:bookmarkEnd w:id="0"/>
    </w:p>
    <w:sectPr w:rsidR="00B701C2" w:rsidRPr="00B701C2" w:rsidSect="00045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909F"/>
      </v:shape>
    </w:pict>
  </w:numPicBullet>
  <w:abstractNum w:abstractNumId="0" w15:restartNumberingAfterBreak="0">
    <w:nsid w:val="09CB7300"/>
    <w:multiLevelType w:val="hybridMultilevel"/>
    <w:tmpl w:val="46CEDFA6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26C111A"/>
    <w:multiLevelType w:val="hybridMultilevel"/>
    <w:tmpl w:val="797AD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F1550"/>
    <w:multiLevelType w:val="hybridMultilevel"/>
    <w:tmpl w:val="C41277C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9B3C2F"/>
    <w:multiLevelType w:val="hybridMultilevel"/>
    <w:tmpl w:val="30E07A8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8618CE"/>
    <w:multiLevelType w:val="hybridMultilevel"/>
    <w:tmpl w:val="8B4EAC4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9D3FBB"/>
    <w:multiLevelType w:val="hybridMultilevel"/>
    <w:tmpl w:val="51EEB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33E00"/>
    <w:multiLevelType w:val="hybridMultilevel"/>
    <w:tmpl w:val="EB26C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36"/>
    <w:rsid w:val="00045C41"/>
    <w:rsid w:val="0009761D"/>
    <w:rsid w:val="00164043"/>
    <w:rsid w:val="004539BD"/>
    <w:rsid w:val="004C3745"/>
    <w:rsid w:val="00555552"/>
    <w:rsid w:val="0083091A"/>
    <w:rsid w:val="00922C8F"/>
    <w:rsid w:val="00995319"/>
    <w:rsid w:val="00A67B6B"/>
    <w:rsid w:val="00B21366"/>
    <w:rsid w:val="00B701C2"/>
    <w:rsid w:val="00D46A71"/>
    <w:rsid w:val="00D5330C"/>
    <w:rsid w:val="00D65A1F"/>
    <w:rsid w:val="00DC0DF9"/>
    <w:rsid w:val="00F16F36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5788"/>
  <w15:chartTrackingRefBased/>
  <w15:docId w15:val="{146146AE-C918-4ED0-AA05-7B5CC3AE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5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7</cp:revision>
  <dcterms:created xsi:type="dcterms:W3CDTF">2019-10-25T15:10:00Z</dcterms:created>
  <dcterms:modified xsi:type="dcterms:W3CDTF">2019-10-25T16:15:00Z</dcterms:modified>
</cp:coreProperties>
</file>