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24F20" w14:textId="52E8F198" w:rsidR="00E9049C" w:rsidRPr="00DF34D2" w:rsidRDefault="00151EB6" w:rsidP="00DF34D2">
      <w:pPr>
        <w:jc w:val="center"/>
        <w:rPr>
          <w:b/>
          <w:outline/>
          <w:color w:val="ED7D31" w:themeColor="accent2"/>
          <w:sz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F34D2">
        <w:rPr>
          <w:b/>
          <w:outline/>
          <w:color w:val="ED7D31" w:themeColor="accent2"/>
          <w:sz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SOM: Tema 6</w:t>
      </w:r>
    </w:p>
    <w:p w14:paraId="4D892CA2" w14:textId="18BC58C1" w:rsidR="00151EB6" w:rsidRPr="00645C8A" w:rsidRDefault="00151EB6" w:rsidP="00645C8A">
      <w:pPr>
        <w:rPr>
          <w:sz w:val="28"/>
          <w:szCs w:val="28"/>
          <w:u w:val="single" w:color="FF0000"/>
        </w:rPr>
      </w:pPr>
      <w:r w:rsidRPr="00645C8A">
        <w:rPr>
          <w:sz w:val="28"/>
          <w:szCs w:val="28"/>
          <w:u w:val="single" w:color="FF0000"/>
        </w:rPr>
        <w:t>¿Qué es Windows</w:t>
      </w:r>
      <w:r w:rsidR="004309A3" w:rsidRPr="00645C8A">
        <w:rPr>
          <w:sz w:val="28"/>
          <w:szCs w:val="28"/>
          <w:u w:val="single" w:color="FF0000"/>
        </w:rPr>
        <w:t>?</w:t>
      </w:r>
    </w:p>
    <w:p w14:paraId="0CA5B078" w14:textId="28D1AEFC" w:rsidR="004309A3" w:rsidRDefault="004309A3" w:rsidP="004309A3">
      <w:pPr>
        <w:pStyle w:val="Prrafodelista"/>
        <w:numPr>
          <w:ilvl w:val="0"/>
          <w:numId w:val="1"/>
        </w:numPr>
      </w:pPr>
      <w:r>
        <w:t>Es un S</w:t>
      </w:r>
      <w:r w:rsidR="00336B28">
        <w:t>O</w:t>
      </w:r>
      <w:r w:rsidR="00E4550C">
        <w:t>,</w:t>
      </w:r>
      <w:r>
        <w:t xml:space="preserve"> muy extendido en los PC y portátiles. En móviles predomina más Android. Tiene una interfaz gráfica. Puede ser monotarea o multitarea dependiendo de la versión.</w:t>
      </w:r>
    </w:p>
    <w:p w14:paraId="68B00E16" w14:textId="09740FE7" w:rsidR="004309A3" w:rsidRPr="00645C8A" w:rsidRDefault="004309A3" w:rsidP="00645C8A">
      <w:pPr>
        <w:rPr>
          <w:sz w:val="28"/>
          <w:szCs w:val="28"/>
          <w:u w:val="single" w:color="FF0000"/>
        </w:rPr>
      </w:pPr>
      <w:r w:rsidRPr="00645C8A">
        <w:rPr>
          <w:sz w:val="28"/>
          <w:szCs w:val="28"/>
          <w:u w:val="single" w:color="FF0000"/>
        </w:rPr>
        <w:t>Periféricos de E/S de Windows</w:t>
      </w:r>
    </w:p>
    <w:p w14:paraId="4492D182" w14:textId="093D92D6" w:rsidR="004309A3" w:rsidRDefault="004309A3" w:rsidP="004309A3">
      <w:pPr>
        <w:pStyle w:val="Prrafodelista"/>
        <w:numPr>
          <w:ilvl w:val="0"/>
          <w:numId w:val="1"/>
        </w:numPr>
      </w:pPr>
      <w:r>
        <w:t>Ratón: esencial para hacer uso de la interfaz gráfica. El botón izquierdo equivale a la tecla Enter y el botón derecho muestra un menú contextual. La rueda sirve para utilizar las barras de desplazamiento.</w:t>
      </w:r>
    </w:p>
    <w:p w14:paraId="7D3C6617" w14:textId="200D8E59" w:rsidR="004309A3" w:rsidRDefault="004309A3" w:rsidP="004309A3">
      <w:pPr>
        <w:pStyle w:val="Prrafodelista"/>
        <w:numPr>
          <w:ilvl w:val="0"/>
          <w:numId w:val="1"/>
        </w:numPr>
      </w:pPr>
      <w:r>
        <w:t>Teclado: para escribir o introducir comandos. Puede realizar las mismas funciones que el ratón, algunas gracias a teclas especiales</w:t>
      </w:r>
    </w:p>
    <w:p w14:paraId="431AAEA5" w14:textId="2C3541F7" w:rsidR="004309A3" w:rsidRPr="00645C8A" w:rsidRDefault="004309A3" w:rsidP="00645C8A">
      <w:pPr>
        <w:rPr>
          <w:sz w:val="28"/>
          <w:szCs w:val="28"/>
          <w:u w:val="single" w:color="FF0000"/>
        </w:rPr>
      </w:pPr>
      <w:r w:rsidRPr="00645C8A">
        <w:rPr>
          <w:sz w:val="28"/>
          <w:szCs w:val="28"/>
          <w:u w:val="single" w:color="FF0000"/>
        </w:rPr>
        <w:t>Elementos de Windows</w:t>
      </w:r>
    </w:p>
    <w:p w14:paraId="12306A3D" w14:textId="02FAEB7B" w:rsidR="004309A3" w:rsidRDefault="004309A3" w:rsidP="004309A3">
      <w:pPr>
        <w:pStyle w:val="Prrafodelista"/>
        <w:numPr>
          <w:ilvl w:val="0"/>
          <w:numId w:val="1"/>
        </w:numPr>
      </w:pPr>
      <w:r>
        <w:t>Iconos</w:t>
      </w:r>
    </w:p>
    <w:p w14:paraId="6F28923E" w14:textId="2522611C" w:rsidR="004309A3" w:rsidRDefault="004309A3" w:rsidP="004309A3">
      <w:pPr>
        <w:pStyle w:val="Prrafodelista"/>
        <w:numPr>
          <w:ilvl w:val="0"/>
          <w:numId w:val="1"/>
        </w:numPr>
      </w:pPr>
      <w:r>
        <w:t>Ventanas</w:t>
      </w:r>
    </w:p>
    <w:p w14:paraId="32F43049" w14:textId="56D90E39" w:rsidR="004309A3" w:rsidRDefault="004309A3" w:rsidP="004309A3">
      <w:pPr>
        <w:pStyle w:val="Prrafodelista"/>
        <w:numPr>
          <w:ilvl w:val="0"/>
          <w:numId w:val="1"/>
        </w:numPr>
      </w:pPr>
      <w:r>
        <w:t>Barra de tareas</w:t>
      </w:r>
    </w:p>
    <w:p w14:paraId="60038509" w14:textId="70B6558D" w:rsidR="004309A3" w:rsidRDefault="004309A3" w:rsidP="004309A3">
      <w:pPr>
        <w:pStyle w:val="Prrafodelista"/>
        <w:numPr>
          <w:ilvl w:val="1"/>
          <w:numId w:val="1"/>
        </w:numPr>
      </w:pPr>
      <w:r>
        <w:t>Botón de inicio</w:t>
      </w:r>
    </w:p>
    <w:p w14:paraId="1DFD08F2" w14:textId="0B815DFD" w:rsidR="004309A3" w:rsidRDefault="004309A3" w:rsidP="004309A3">
      <w:pPr>
        <w:pStyle w:val="Prrafodelista"/>
        <w:numPr>
          <w:ilvl w:val="1"/>
          <w:numId w:val="1"/>
        </w:numPr>
      </w:pPr>
      <w:r>
        <w:t>Elementos de inicio rápido</w:t>
      </w:r>
    </w:p>
    <w:p w14:paraId="7CFF5D8A" w14:textId="51316007" w:rsidR="004309A3" w:rsidRDefault="004309A3" w:rsidP="004309A3">
      <w:pPr>
        <w:pStyle w:val="Prrafodelista"/>
        <w:numPr>
          <w:ilvl w:val="1"/>
          <w:numId w:val="1"/>
        </w:numPr>
      </w:pPr>
      <w:r>
        <w:t>Zona de tareas</w:t>
      </w:r>
    </w:p>
    <w:p w14:paraId="6E3DC089" w14:textId="0D6AD6D2" w:rsidR="004309A3" w:rsidRDefault="004309A3" w:rsidP="004309A3">
      <w:pPr>
        <w:pStyle w:val="Prrafodelista"/>
        <w:numPr>
          <w:ilvl w:val="1"/>
          <w:numId w:val="1"/>
        </w:numPr>
      </w:pPr>
      <w:r>
        <w:t>Área de notificación</w:t>
      </w:r>
    </w:p>
    <w:p w14:paraId="56BFF96C" w14:textId="4EF5C46F" w:rsidR="004309A3" w:rsidRDefault="004309A3" w:rsidP="004309A3">
      <w:pPr>
        <w:pStyle w:val="Prrafodelista"/>
        <w:numPr>
          <w:ilvl w:val="0"/>
          <w:numId w:val="1"/>
        </w:numPr>
      </w:pPr>
      <w:r>
        <w:t>Gadgets</w:t>
      </w:r>
    </w:p>
    <w:p w14:paraId="457DC8BD" w14:textId="1A36CDA6" w:rsidR="004309A3" w:rsidRDefault="004309A3" w:rsidP="004309A3">
      <w:pPr>
        <w:pStyle w:val="Prrafodelista"/>
        <w:numPr>
          <w:ilvl w:val="0"/>
          <w:numId w:val="1"/>
        </w:numPr>
      </w:pPr>
      <w:r>
        <w:t>Símbolos del sistema</w:t>
      </w:r>
    </w:p>
    <w:p w14:paraId="437C0BBB" w14:textId="08238CDE" w:rsidR="004309A3" w:rsidRPr="00645C8A" w:rsidRDefault="004309A3" w:rsidP="00645C8A">
      <w:pPr>
        <w:rPr>
          <w:sz w:val="28"/>
          <w:szCs w:val="28"/>
          <w:u w:val="single" w:color="FF0000"/>
        </w:rPr>
      </w:pPr>
      <w:r w:rsidRPr="00645C8A">
        <w:rPr>
          <w:sz w:val="28"/>
          <w:szCs w:val="28"/>
          <w:u w:val="single" w:color="FF0000"/>
        </w:rPr>
        <w:t>El Botón de inicio de Windows</w:t>
      </w:r>
    </w:p>
    <w:p w14:paraId="56DFC3AC" w14:textId="3195C81C" w:rsidR="003F064A" w:rsidRDefault="003F064A" w:rsidP="003F064A">
      <w:pPr>
        <w:pStyle w:val="Prrafodelista"/>
        <w:numPr>
          <w:ilvl w:val="0"/>
          <w:numId w:val="1"/>
        </w:numPr>
      </w:pPr>
      <w:r>
        <w:t>Windows 95,98 y Me: Agrupaba todos los archivos de programas, documentos, configuraciones y administración del encendido del PC</w:t>
      </w:r>
    </w:p>
    <w:p w14:paraId="5A2AA94B" w14:textId="3E0E24A9" w:rsidR="003F064A" w:rsidRDefault="003F064A" w:rsidP="003F064A">
      <w:pPr>
        <w:pStyle w:val="Prrafodelista"/>
        <w:numPr>
          <w:ilvl w:val="0"/>
          <w:numId w:val="1"/>
        </w:numPr>
      </w:pPr>
      <w:r>
        <w:t>Windows XP, Vista y 7: Rediseño del menú de inicio, le añadió una segunda columna con localizaciones rápidas que contenía un avatar y permitía que el usuario colocara sus programas más utilizados o favoritos en este menú.</w:t>
      </w:r>
    </w:p>
    <w:p w14:paraId="65719065" w14:textId="5C14F229" w:rsidR="003F064A" w:rsidRDefault="003F064A" w:rsidP="003F064A">
      <w:pPr>
        <w:pStyle w:val="Prrafodelista"/>
        <w:numPr>
          <w:ilvl w:val="0"/>
          <w:numId w:val="1"/>
        </w:numPr>
      </w:pPr>
      <w:r>
        <w:t>Windows 8: el menú de inicio estaba ausente</w:t>
      </w:r>
    </w:p>
    <w:p w14:paraId="2A9B044F" w14:textId="5D08D074" w:rsidR="003F064A" w:rsidRDefault="003F064A" w:rsidP="003F064A">
      <w:pPr>
        <w:pStyle w:val="Prrafodelista"/>
        <w:numPr>
          <w:ilvl w:val="0"/>
          <w:numId w:val="1"/>
        </w:numPr>
      </w:pPr>
      <w:r>
        <w:t>Windows 10: Menú de inicio evolucionado y personalizable</w:t>
      </w:r>
    </w:p>
    <w:p w14:paraId="3B97E340" w14:textId="5AD21A1A" w:rsidR="00645C8A" w:rsidRPr="00645C8A" w:rsidRDefault="00645C8A" w:rsidP="00645C8A">
      <w:pPr>
        <w:rPr>
          <w:sz w:val="28"/>
          <w:szCs w:val="28"/>
          <w:u w:val="single" w:color="FF0000"/>
        </w:rPr>
      </w:pPr>
      <w:r w:rsidRPr="00645C8A">
        <w:rPr>
          <w:sz w:val="28"/>
          <w:szCs w:val="28"/>
          <w:u w:val="single" w:color="FF0000"/>
        </w:rPr>
        <w:t>Arranque y parada de Windows</w:t>
      </w:r>
    </w:p>
    <w:p w14:paraId="410ABFC6" w14:textId="0264F5B8" w:rsidR="00645C8A" w:rsidRDefault="00645C8A" w:rsidP="00645C8A">
      <w:pPr>
        <w:pStyle w:val="Textoindependiente"/>
      </w:pPr>
      <w:r>
        <w:t xml:space="preserve">Cuando el equipo se detiene de forma inadecuada, la próxima vez que se arranca el equipo aparecen opciones diferentes. </w:t>
      </w:r>
      <w:r w:rsidR="00FD329E">
        <w:t>También</w:t>
      </w:r>
      <w:r>
        <w:t xml:space="preserve"> es posible acceder a estas opciones pulsando la tecla F8 durante el arranque</w:t>
      </w:r>
    </w:p>
    <w:p w14:paraId="69FE305D" w14:textId="78379CB5" w:rsidR="00645C8A" w:rsidRDefault="00645C8A" w:rsidP="00645C8A">
      <w:pPr>
        <w:pStyle w:val="Prrafodelista"/>
        <w:numPr>
          <w:ilvl w:val="0"/>
          <w:numId w:val="1"/>
        </w:numPr>
      </w:pPr>
      <w:r>
        <w:t>En Windows 7 aparecen las siguientes opciones</w:t>
      </w:r>
    </w:p>
    <w:p w14:paraId="09DCD72D" w14:textId="3F269683" w:rsidR="00645C8A" w:rsidRDefault="00645C8A" w:rsidP="00645C8A">
      <w:pPr>
        <w:pStyle w:val="Prrafodelista"/>
        <w:numPr>
          <w:ilvl w:val="1"/>
          <w:numId w:val="1"/>
        </w:numPr>
      </w:pPr>
      <w:r>
        <w:t>Reparar el equipo</w:t>
      </w:r>
    </w:p>
    <w:p w14:paraId="0883B0E9" w14:textId="0D3F2A93" w:rsidR="00645C8A" w:rsidRDefault="00645C8A" w:rsidP="00645C8A">
      <w:pPr>
        <w:pStyle w:val="Prrafodelista"/>
        <w:numPr>
          <w:ilvl w:val="1"/>
          <w:numId w:val="1"/>
        </w:numPr>
      </w:pPr>
      <w:r>
        <w:t>Habilitar video de baja resolución</w:t>
      </w:r>
    </w:p>
    <w:p w14:paraId="39E650EB" w14:textId="14BDD418" w:rsidR="00645C8A" w:rsidRDefault="00FD329E" w:rsidP="00645C8A">
      <w:pPr>
        <w:pStyle w:val="Prrafodelista"/>
        <w:numPr>
          <w:ilvl w:val="1"/>
          <w:numId w:val="1"/>
        </w:numPr>
      </w:pPr>
      <w:r>
        <w:t>Deshabilitar</w:t>
      </w:r>
      <w:r w:rsidR="00645C8A">
        <w:t xml:space="preserve"> el reinicio </w:t>
      </w:r>
      <w:r>
        <w:t>automático</w:t>
      </w:r>
      <w:r w:rsidR="00645C8A">
        <w:t xml:space="preserve"> en caso de error. Para evitar que entre en un bucle de error, reinicio, etc…</w:t>
      </w:r>
    </w:p>
    <w:p w14:paraId="43A763E0" w14:textId="7031F450" w:rsidR="00645C8A" w:rsidRDefault="00645C8A" w:rsidP="00645C8A">
      <w:pPr>
        <w:pStyle w:val="Prrafodelista"/>
        <w:numPr>
          <w:ilvl w:val="1"/>
          <w:numId w:val="1"/>
        </w:numPr>
      </w:pPr>
      <w:r>
        <w:t>Deshabilitar el uso obligatorio d controladores firmados. Evita errores el controladores</w:t>
      </w:r>
    </w:p>
    <w:p w14:paraId="07AF6E95" w14:textId="19D9F507" w:rsidR="00645C8A" w:rsidRDefault="00B51E16" w:rsidP="00645C8A">
      <w:pPr>
        <w:pStyle w:val="Prrafodelista"/>
        <w:numPr>
          <w:ilvl w:val="0"/>
          <w:numId w:val="1"/>
        </w:numPr>
      </w:pPr>
      <w:r>
        <w:t>En Windows 10 aparecen las siguientes opciones</w:t>
      </w:r>
    </w:p>
    <w:p w14:paraId="76BBB349" w14:textId="1F97EC0D" w:rsidR="00B51E16" w:rsidRDefault="00B51E16" w:rsidP="00B51E16">
      <w:pPr>
        <w:pStyle w:val="Prrafodelista"/>
        <w:numPr>
          <w:ilvl w:val="1"/>
          <w:numId w:val="1"/>
        </w:numPr>
      </w:pPr>
      <w:r>
        <w:t>Habilitar depuración: Inicia Windows e</w:t>
      </w:r>
      <w:r w:rsidR="00FD329E">
        <w:t>n modo avanzado para buscar soluciones</w:t>
      </w:r>
      <w:r>
        <w:t>.</w:t>
      </w:r>
    </w:p>
    <w:p w14:paraId="5244106B" w14:textId="58EB1E1C" w:rsidR="00B51E16" w:rsidRDefault="00B51E16" w:rsidP="00B51E16">
      <w:pPr>
        <w:pStyle w:val="Prrafodelista"/>
        <w:numPr>
          <w:ilvl w:val="1"/>
          <w:numId w:val="1"/>
        </w:numPr>
      </w:pPr>
      <w:r>
        <w:t>Habilitar el registro de arranque: creo un archivo “ntblog.txt” con todos los controladores instalados</w:t>
      </w:r>
    </w:p>
    <w:p w14:paraId="271B2F1C" w14:textId="42531ABA" w:rsidR="00B51E16" w:rsidRDefault="00B51E16" w:rsidP="00B51E16">
      <w:pPr>
        <w:pStyle w:val="Prrafodelista"/>
        <w:numPr>
          <w:ilvl w:val="1"/>
          <w:numId w:val="1"/>
        </w:numPr>
      </w:pPr>
      <w:r>
        <w:t xml:space="preserve">Habilitar video de baja resolución; Para restablecer la </w:t>
      </w:r>
      <w:r w:rsidR="00FD329E">
        <w:t>configuración</w:t>
      </w:r>
      <w:r>
        <w:t xml:space="preserve"> de la pantalla</w:t>
      </w:r>
    </w:p>
    <w:p w14:paraId="2C18BCB8" w14:textId="5958FB19" w:rsidR="00B51E16" w:rsidRDefault="00B51E16" w:rsidP="00B51E16">
      <w:pPr>
        <w:pStyle w:val="Prrafodelista"/>
        <w:numPr>
          <w:ilvl w:val="1"/>
          <w:numId w:val="1"/>
        </w:numPr>
      </w:pPr>
      <w:r>
        <w:lastRenderedPageBreak/>
        <w:t xml:space="preserve">Habilitar modo seguro: Iniciar Windows con un </w:t>
      </w:r>
      <w:r w:rsidR="00FD329E">
        <w:t>mínimo</w:t>
      </w:r>
      <w:r>
        <w:t xml:space="preserve"> de controladores y servicios</w:t>
      </w:r>
    </w:p>
    <w:p w14:paraId="1F917DB0" w14:textId="0EE73FFA" w:rsidR="00B51E16" w:rsidRDefault="00B51E16" w:rsidP="00B51E16">
      <w:pPr>
        <w:pStyle w:val="Prrafodelista"/>
        <w:numPr>
          <w:ilvl w:val="1"/>
          <w:numId w:val="1"/>
        </w:numPr>
      </w:pPr>
      <w:r>
        <w:t xml:space="preserve">Habilitar modo </w:t>
      </w:r>
      <w:r w:rsidR="00FD329E">
        <w:t>seguro</w:t>
      </w:r>
      <w:r>
        <w:t xml:space="preserve"> con funciones de red: Inicia Windows en modo seguro e incluye los controladores necesarios para poder acceder a una red o Internet</w:t>
      </w:r>
    </w:p>
    <w:p w14:paraId="7B502BCA" w14:textId="5CF16AA9" w:rsidR="00867E1A" w:rsidRDefault="00867E1A" w:rsidP="00B51E16">
      <w:pPr>
        <w:pStyle w:val="Prrafodelista"/>
        <w:numPr>
          <w:ilvl w:val="1"/>
          <w:numId w:val="1"/>
        </w:numPr>
      </w:pPr>
      <w:r>
        <w:t xml:space="preserve">Habilitar modo seguro con símbolo del sistema: Inicia Windows en modo </w:t>
      </w:r>
      <w:r w:rsidR="00FD329E">
        <w:t>seguro</w:t>
      </w:r>
      <w:r>
        <w:t xml:space="preserve"> pero con los comandos en vez de la interfaz grafica</w:t>
      </w:r>
    </w:p>
    <w:p w14:paraId="69858ED0" w14:textId="2B43F8DD" w:rsidR="00867E1A" w:rsidRDefault="00FD329E" w:rsidP="00B51E16">
      <w:pPr>
        <w:pStyle w:val="Prrafodelista"/>
        <w:numPr>
          <w:ilvl w:val="1"/>
          <w:numId w:val="1"/>
        </w:numPr>
      </w:pPr>
      <w:r>
        <w:t>Deshabilita el uso obligatorio</w:t>
      </w:r>
      <w:r w:rsidR="00867E1A">
        <w:t xml:space="preserve"> de controladores firmados: Permite instalar drivers con firmas incorrectas</w:t>
      </w:r>
    </w:p>
    <w:p w14:paraId="6E8C6AE6" w14:textId="351F4103" w:rsidR="00867E1A" w:rsidRDefault="00FD329E" w:rsidP="00B51E16">
      <w:pPr>
        <w:pStyle w:val="Prrafodelista"/>
        <w:numPr>
          <w:ilvl w:val="1"/>
          <w:numId w:val="1"/>
        </w:numPr>
      </w:pPr>
      <w:r>
        <w:t>Deshabilitar</w:t>
      </w:r>
      <w:r w:rsidR="00867E1A">
        <w:t xml:space="preserve"> protección antimalware de inicio tempano: lo que puede permitir que se </w:t>
      </w:r>
      <w:r>
        <w:t>instale</w:t>
      </w:r>
      <w:r w:rsidR="00867E1A">
        <w:t xml:space="preserve"> controladores que puedan contener malware</w:t>
      </w:r>
    </w:p>
    <w:p w14:paraId="112A77F1" w14:textId="656A9DA2" w:rsidR="00867E1A" w:rsidRDefault="00867E1A" w:rsidP="00B51E16">
      <w:pPr>
        <w:pStyle w:val="Prrafodelista"/>
        <w:numPr>
          <w:ilvl w:val="1"/>
          <w:numId w:val="1"/>
        </w:numPr>
      </w:pPr>
      <w:r>
        <w:t xml:space="preserve">Deshabilitar reinicio </w:t>
      </w:r>
      <w:r w:rsidR="00FD329E">
        <w:t>automático</w:t>
      </w:r>
      <w:r>
        <w:t xml:space="preserve"> tras error: para evitar </w:t>
      </w:r>
      <w:r w:rsidR="00FD329E">
        <w:t>bucles</w:t>
      </w:r>
      <w:r>
        <w:t xml:space="preserve"> de error, reinicio, error, reinicio, etc…</w:t>
      </w:r>
    </w:p>
    <w:p w14:paraId="0A8B454B" w14:textId="77777777" w:rsidR="00E9049C" w:rsidRDefault="00E9049C" w:rsidP="00E9049C"/>
    <w:p w14:paraId="5D61FE17" w14:textId="39A87498" w:rsidR="00E9049C" w:rsidRDefault="00E9049C" w:rsidP="00E9049C">
      <w:pPr>
        <w:pStyle w:val="Prrafodelista"/>
        <w:numPr>
          <w:ilvl w:val="0"/>
          <w:numId w:val="2"/>
        </w:numPr>
      </w:pPr>
      <w:r>
        <w:t xml:space="preserve">Apagar </w:t>
      </w:r>
      <w:r w:rsidR="00FD329E">
        <w:t>equipo</w:t>
      </w:r>
    </w:p>
    <w:p w14:paraId="4F54248B" w14:textId="4CF9203A" w:rsidR="00E9049C" w:rsidRDefault="00E9049C" w:rsidP="00E9049C">
      <w:pPr>
        <w:pStyle w:val="Prrafodelista"/>
        <w:numPr>
          <w:ilvl w:val="0"/>
          <w:numId w:val="2"/>
        </w:numPr>
      </w:pPr>
      <w:r>
        <w:t>Reiniciar el equipos</w:t>
      </w:r>
    </w:p>
    <w:p w14:paraId="208FF00F" w14:textId="6972DC9D" w:rsidR="00E9049C" w:rsidRDefault="00E9049C" w:rsidP="00E9049C">
      <w:pPr>
        <w:pStyle w:val="Prrafodelista"/>
        <w:numPr>
          <w:ilvl w:val="0"/>
          <w:numId w:val="2"/>
        </w:numPr>
      </w:pPr>
      <w:r>
        <w:t>Cerrar sesión</w:t>
      </w:r>
    </w:p>
    <w:p w14:paraId="5248E3E7" w14:textId="73A29177" w:rsidR="00E9049C" w:rsidRDefault="00E9049C" w:rsidP="00E9049C">
      <w:pPr>
        <w:pStyle w:val="Prrafodelista"/>
        <w:numPr>
          <w:ilvl w:val="0"/>
          <w:numId w:val="2"/>
        </w:numPr>
      </w:pPr>
      <w:r>
        <w:t>Bloquear el equipo</w:t>
      </w:r>
    </w:p>
    <w:p w14:paraId="64E9AD19" w14:textId="7298FD4C" w:rsidR="00E9049C" w:rsidRDefault="00E9049C" w:rsidP="00E9049C">
      <w:pPr>
        <w:pStyle w:val="Prrafodelista"/>
        <w:numPr>
          <w:ilvl w:val="0"/>
          <w:numId w:val="2"/>
        </w:numPr>
      </w:pPr>
      <w:r>
        <w:t>Suspender el equipo (modo hibernación)</w:t>
      </w:r>
    </w:p>
    <w:p w14:paraId="723A32E2" w14:textId="77777777" w:rsidR="00E9049C" w:rsidRDefault="00E9049C" w:rsidP="00E9049C"/>
    <w:p w14:paraId="4EF8ED64" w14:textId="3EB7F623" w:rsidR="00E9049C" w:rsidRPr="00DF34D2" w:rsidRDefault="00E9049C" w:rsidP="00E9049C">
      <w:pPr>
        <w:rPr>
          <w:sz w:val="28"/>
          <w:szCs w:val="28"/>
          <w:u w:val="single" w:color="FF0000"/>
        </w:rPr>
      </w:pPr>
      <w:r w:rsidRPr="00DF34D2">
        <w:rPr>
          <w:sz w:val="28"/>
          <w:szCs w:val="28"/>
          <w:u w:val="single" w:color="FF0000"/>
        </w:rPr>
        <w:t>Ventanas en Windows</w:t>
      </w:r>
    </w:p>
    <w:p w14:paraId="326A6A44" w14:textId="1892D3CF" w:rsidR="00E9049C" w:rsidRDefault="00E9049C" w:rsidP="00E9049C">
      <w:pPr>
        <w:pStyle w:val="Prrafodelista"/>
        <w:numPr>
          <w:ilvl w:val="0"/>
          <w:numId w:val="1"/>
        </w:numPr>
      </w:pPr>
      <w:r>
        <w:t>Barra de titulo</w:t>
      </w:r>
    </w:p>
    <w:p w14:paraId="44E4CCD5" w14:textId="4F159731" w:rsidR="00E9049C" w:rsidRDefault="00FD329E" w:rsidP="00E9049C">
      <w:pPr>
        <w:pStyle w:val="Prrafodelista"/>
        <w:numPr>
          <w:ilvl w:val="0"/>
          <w:numId w:val="1"/>
        </w:numPr>
      </w:pPr>
      <w:r>
        <w:t>Botones</w:t>
      </w:r>
      <w:r w:rsidR="00E9049C">
        <w:t xml:space="preserve"> minimizar, </w:t>
      </w:r>
      <w:r>
        <w:t>maximizar</w:t>
      </w:r>
      <w:r w:rsidR="00E9049C">
        <w:t xml:space="preserve"> y cerrar</w:t>
      </w:r>
    </w:p>
    <w:p w14:paraId="29651E5E" w14:textId="23490099" w:rsidR="00E9049C" w:rsidRDefault="00E9049C" w:rsidP="00E9049C">
      <w:pPr>
        <w:pStyle w:val="Prrafodelista"/>
        <w:numPr>
          <w:ilvl w:val="0"/>
          <w:numId w:val="1"/>
        </w:numPr>
      </w:pPr>
      <w:r>
        <w:t>Ayuda de la ventana</w:t>
      </w:r>
    </w:p>
    <w:p w14:paraId="604A73CA" w14:textId="1144F2EB" w:rsidR="00E9049C" w:rsidRDefault="00E9049C" w:rsidP="00E9049C">
      <w:pPr>
        <w:pStyle w:val="Prrafodelista"/>
        <w:numPr>
          <w:ilvl w:val="0"/>
          <w:numId w:val="1"/>
        </w:numPr>
      </w:pPr>
      <w:r>
        <w:t>Vista actual de la ventana</w:t>
      </w:r>
    </w:p>
    <w:p w14:paraId="1C41541F" w14:textId="27EA7849" w:rsidR="00E9049C" w:rsidRDefault="00E9049C" w:rsidP="00E9049C">
      <w:pPr>
        <w:pStyle w:val="Prrafodelista"/>
        <w:numPr>
          <w:ilvl w:val="0"/>
          <w:numId w:val="1"/>
        </w:numPr>
      </w:pPr>
      <w:r>
        <w:t>Barra de estado</w:t>
      </w:r>
    </w:p>
    <w:p w14:paraId="46759539" w14:textId="72548D25" w:rsidR="00E9049C" w:rsidRDefault="00E9049C" w:rsidP="00E9049C">
      <w:pPr>
        <w:pStyle w:val="Prrafodelista"/>
        <w:numPr>
          <w:ilvl w:val="0"/>
          <w:numId w:val="1"/>
        </w:numPr>
      </w:pPr>
      <w:r>
        <w:t>Explorador de la ventana</w:t>
      </w:r>
    </w:p>
    <w:p w14:paraId="6915546B" w14:textId="7A5E8CCA" w:rsidR="00E9049C" w:rsidRDefault="00E9049C" w:rsidP="00E9049C">
      <w:pPr>
        <w:pStyle w:val="Prrafodelista"/>
        <w:numPr>
          <w:ilvl w:val="0"/>
          <w:numId w:val="1"/>
        </w:numPr>
      </w:pPr>
      <w:r>
        <w:t>Barra de herramientas, navegación y barra de menú</w:t>
      </w:r>
    </w:p>
    <w:p w14:paraId="64E56178" w14:textId="0ED9F115" w:rsidR="00E9049C" w:rsidRPr="00DF34D2" w:rsidRDefault="00E9049C" w:rsidP="00E9049C">
      <w:pPr>
        <w:rPr>
          <w:sz w:val="28"/>
          <w:szCs w:val="28"/>
          <w:u w:val="single" w:color="FF0000"/>
        </w:rPr>
      </w:pPr>
      <w:r w:rsidRPr="00DF34D2">
        <w:rPr>
          <w:sz w:val="28"/>
          <w:szCs w:val="28"/>
          <w:u w:val="single" w:color="FF0000"/>
        </w:rPr>
        <w:t>Otros elementos</w:t>
      </w:r>
    </w:p>
    <w:p w14:paraId="09D36BC4" w14:textId="0921F856" w:rsidR="00E9049C" w:rsidRDefault="00E9049C" w:rsidP="00E9049C">
      <w:pPr>
        <w:pStyle w:val="Prrafodelista"/>
        <w:numPr>
          <w:ilvl w:val="0"/>
          <w:numId w:val="1"/>
        </w:numPr>
      </w:pPr>
      <w:r>
        <w:t>Ba</w:t>
      </w:r>
      <w:r w:rsidR="002A4B57">
        <w:t>rr</w:t>
      </w:r>
      <w:r>
        <w:t>a de herramientas</w:t>
      </w:r>
    </w:p>
    <w:p w14:paraId="0F5E007E" w14:textId="1F5888F2" w:rsidR="00E9049C" w:rsidRDefault="00E9049C" w:rsidP="00E9049C">
      <w:pPr>
        <w:pStyle w:val="Prrafodelista"/>
        <w:numPr>
          <w:ilvl w:val="0"/>
          <w:numId w:val="1"/>
        </w:numPr>
      </w:pPr>
      <w:r>
        <w:t>Barra de desplazamiento</w:t>
      </w:r>
    </w:p>
    <w:p w14:paraId="2445A85C" w14:textId="7740C33F" w:rsidR="00E9049C" w:rsidRDefault="00E9049C" w:rsidP="00E9049C">
      <w:pPr>
        <w:pStyle w:val="Prrafodelista"/>
        <w:numPr>
          <w:ilvl w:val="0"/>
          <w:numId w:val="1"/>
        </w:numPr>
      </w:pPr>
      <w:r>
        <w:t>Ba</w:t>
      </w:r>
      <w:r w:rsidR="002A4B57">
        <w:t>rr</w:t>
      </w:r>
      <w:r>
        <w:t>a de estado</w:t>
      </w:r>
    </w:p>
    <w:p w14:paraId="63CE02E1" w14:textId="04E3BDCC" w:rsidR="00E9049C" w:rsidRDefault="00E9049C" w:rsidP="00E9049C">
      <w:pPr>
        <w:pStyle w:val="Prrafodelista"/>
        <w:numPr>
          <w:ilvl w:val="0"/>
          <w:numId w:val="1"/>
        </w:numPr>
      </w:pPr>
      <w:r>
        <w:t>Operaciones con ventanas</w:t>
      </w:r>
      <w:bookmarkStart w:id="0" w:name="_GoBack"/>
      <w:bookmarkEnd w:id="0"/>
    </w:p>
    <w:p w14:paraId="3A160222" w14:textId="795C994E" w:rsidR="00E9049C" w:rsidRPr="00DF34D2" w:rsidRDefault="00E9049C" w:rsidP="00E9049C">
      <w:pPr>
        <w:rPr>
          <w:sz w:val="28"/>
          <w:szCs w:val="28"/>
          <w:u w:val="single" w:color="FF0000"/>
        </w:rPr>
      </w:pPr>
      <w:r w:rsidRPr="00DF34D2">
        <w:rPr>
          <w:sz w:val="28"/>
          <w:szCs w:val="28"/>
          <w:u w:val="single" w:color="FF0000"/>
        </w:rPr>
        <w:t>Cuadros de dialogo</w:t>
      </w:r>
    </w:p>
    <w:p w14:paraId="170B0E26" w14:textId="5A10AB6B" w:rsidR="002A4B57" w:rsidRDefault="002A4B57" w:rsidP="002A4B57">
      <w:pPr>
        <w:pStyle w:val="Prrafodelista"/>
        <w:numPr>
          <w:ilvl w:val="0"/>
          <w:numId w:val="1"/>
        </w:numPr>
      </w:pPr>
      <w:r>
        <w:t xml:space="preserve">Son un tipo especial de ventanas las cuales no pueden </w:t>
      </w:r>
      <w:r w:rsidR="00FD329E">
        <w:t>modificar</w:t>
      </w:r>
      <w:r>
        <w:t xml:space="preserve"> su tamaño pero si pueden ser desplazadas. Los cuadros de dialogo son utilizados para introducir datos o modificar los datos que muestran.</w:t>
      </w:r>
    </w:p>
    <w:p w14:paraId="4649CCA2" w14:textId="733BDDF9" w:rsidR="002A4B57" w:rsidRPr="00DF34D2" w:rsidRDefault="002A4B57" w:rsidP="002A4B57">
      <w:pPr>
        <w:rPr>
          <w:sz w:val="28"/>
          <w:szCs w:val="28"/>
          <w:u w:val="single" w:color="FF0000"/>
        </w:rPr>
      </w:pPr>
      <w:r w:rsidRPr="00DF34D2">
        <w:rPr>
          <w:sz w:val="28"/>
          <w:szCs w:val="28"/>
          <w:u w:val="single" w:color="FF0000"/>
        </w:rPr>
        <w:t xml:space="preserve">Iconos en </w:t>
      </w:r>
      <w:r w:rsidR="00FD329E" w:rsidRPr="00DF34D2">
        <w:rPr>
          <w:sz w:val="28"/>
          <w:szCs w:val="28"/>
          <w:u w:val="single" w:color="FF0000"/>
        </w:rPr>
        <w:t>Windows</w:t>
      </w:r>
    </w:p>
    <w:p w14:paraId="59364C61" w14:textId="1DA37068" w:rsidR="002A4B57" w:rsidRDefault="002A4B57" w:rsidP="002A4B57">
      <w:pPr>
        <w:pStyle w:val="Prrafodelista"/>
        <w:numPr>
          <w:ilvl w:val="0"/>
          <w:numId w:val="1"/>
        </w:numPr>
      </w:pPr>
      <w:r>
        <w:t>Se pueden realizar distintas operaciones con los iconos</w:t>
      </w:r>
    </w:p>
    <w:p w14:paraId="39697467" w14:textId="3AA1E097" w:rsidR="002A4B57" w:rsidRDefault="002A4B57" w:rsidP="002A4B57">
      <w:pPr>
        <w:pStyle w:val="Prrafodelista"/>
        <w:numPr>
          <w:ilvl w:val="1"/>
          <w:numId w:val="1"/>
        </w:numPr>
      </w:pPr>
      <w:r>
        <w:t>Mostrar el menú contextual</w:t>
      </w:r>
    </w:p>
    <w:p w14:paraId="21AF8878" w14:textId="4649E6F1" w:rsidR="00FD329E" w:rsidRDefault="00FD329E" w:rsidP="002A4B57">
      <w:pPr>
        <w:pStyle w:val="Prrafodelista"/>
        <w:numPr>
          <w:ilvl w:val="1"/>
          <w:numId w:val="1"/>
        </w:numPr>
      </w:pPr>
      <w:r>
        <w:t>Selección de iconos</w:t>
      </w:r>
    </w:p>
    <w:p w14:paraId="0A645628" w14:textId="18496BAD" w:rsidR="00FD329E" w:rsidRDefault="00FD329E" w:rsidP="002A4B57">
      <w:pPr>
        <w:pStyle w:val="Prrafodelista"/>
        <w:numPr>
          <w:ilvl w:val="1"/>
          <w:numId w:val="1"/>
        </w:numPr>
      </w:pPr>
      <w:r>
        <w:t>Cambiar nombre de un icono</w:t>
      </w:r>
    </w:p>
    <w:p w14:paraId="1C2D7E0D" w14:textId="2FD5C825" w:rsidR="00FD329E" w:rsidRDefault="00FD329E" w:rsidP="002A4B57">
      <w:pPr>
        <w:pStyle w:val="Prrafodelista"/>
        <w:numPr>
          <w:ilvl w:val="1"/>
          <w:numId w:val="1"/>
        </w:numPr>
      </w:pPr>
      <w:r>
        <w:t>Personalizar un icono</w:t>
      </w:r>
    </w:p>
    <w:p w14:paraId="517C42AE" w14:textId="384845C1" w:rsidR="00FD329E" w:rsidRDefault="00FD329E" w:rsidP="002A4B57">
      <w:pPr>
        <w:pStyle w:val="Prrafodelista"/>
        <w:numPr>
          <w:ilvl w:val="1"/>
          <w:numId w:val="1"/>
        </w:numPr>
      </w:pPr>
      <w:r>
        <w:t>Crear accesos directos</w:t>
      </w:r>
    </w:p>
    <w:p w14:paraId="376C1021" w14:textId="0E3A2765" w:rsidR="00FD329E" w:rsidRPr="00DF34D2" w:rsidRDefault="00FD329E" w:rsidP="00FD329E">
      <w:pPr>
        <w:rPr>
          <w:sz w:val="28"/>
          <w:szCs w:val="28"/>
          <w:u w:val="single" w:color="FF0000"/>
        </w:rPr>
      </w:pPr>
      <w:r w:rsidRPr="00DF34D2">
        <w:rPr>
          <w:sz w:val="28"/>
          <w:szCs w:val="28"/>
          <w:u w:val="single" w:color="FF0000"/>
        </w:rPr>
        <w:t>Personalizar Windows</w:t>
      </w:r>
    </w:p>
    <w:p w14:paraId="6BA75A25" w14:textId="2929F514" w:rsidR="00FD329E" w:rsidRDefault="00FD329E" w:rsidP="00FD329E">
      <w:pPr>
        <w:pStyle w:val="Prrafodelista"/>
        <w:numPr>
          <w:ilvl w:val="0"/>
          <w:numId w:val="1"/>
        </w:numPr>
      </w:pPr>
      <w:r>
        <w:t>Personalizar el escritorio</w:t>
      </w:r>
    </w:p>
    <w:p w14:paraId="43D6F962" w14:textId="031356D5" w:rsidR="00FD329E" w:rsidRPr="003F064A" w:rsidRDefault="00FD329E" w:rsidP="00FD329E">
      <w:pPr>
        <w:pStyle w:val="Prrafodelista"/>
        <w:numPr>
          <w:ilvl w:val="0"/>
          <w:numId w:val="1"/>
        </w:numPr>
      </w:pPr>
      <w:r>
        <w:t>Personalizar los iconos</w:t>
      </w:r>
    </w:p>
    <w:sectPr w:rsidR="00FD329E" w:rsidRPr="003F064A" w:rsidSect="00151E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55020"/>
    <w:multiLevelType w:val="hybridMultilevel"/>
    <w:tmpl w:val="A22E2BCE"/>
    <w:lvl w:ilvl="0" w:tplc="0FFC9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42885"/>
    <w:multiLevelType w:val="hybridMultilevel"/>
    <w:tmpl w:val="718A48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9B"/>
    <w:rsid w:val="0009761D"/>
    <w:rsid w:val="00151EB6"/>
    <w:rsid w:val="00164043"/>
    <w:rsid w:val="002A4B57"/>
    <w:rsid w:val="00336B28"/>
    <w:rsid w:val="003F064A"/>
    <w:rsid w:val="004309A3"/>
    <w:rsid w:val="00555552"/>
    <w:rsid w:val="00645C8A"/>
    <w:rsid w:val="00716AF5"/>
    <w:rsid w:val="00867E1A"/>
    <w:rsid w:val="009C252B"/>
    <w:rsid w:val="00A84FEB"/>
    <w:rsid w:val="00B2779B"/>
    <w:rsid w:val="00B51E16"/>
    <w:rsid w:val="00D46A71"/>
    <w:rsid w:val="00DC0DF9"/>
    <w:rsid w:val="00DF34D2"/>
    <w:rsid w:val="00E4550C"/>
    <w:rsid w:val="00E9049C"/>
    <w:rsid w:val="00FD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90C59"/>
  <w15:chartTrackingRefBased/>
  <w15:docId w15:val="{C79C02DB-402F-447A-AE00-BBCDBD29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5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5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9A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45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5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5C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645C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45C8A"/>
  </w:style>
  <w:style w:type="character" w:styleId="Refdecomentario">
    <w:name w:val="annotation reference"/>
    <w:basedOn w:val="Fuentedeprrafopredeter"/>
    <w:uiPriority w:val="99"/>
    <w:semiHidden/>
    <w:unhideWhenUsed/>
    <w:rsid w:val="00645C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5C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5C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5C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5C8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5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C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Sánchez Gómez, Julián</cp:lastModifiedBy>
  <cp:revision>12</cp:revision>
  <dcterms:created xsi:type="dcterms:W3CDTF">2020-01-24T14:38:00Z</dcterms:created>
  <dcterms:modified xsi:type="dcterms:W3CDTF">2020-02-03T09:11:00Z</dcterms:modified>
</cp:coreProperties>
</file>