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E4934" w14:textId="416BA00B" w:rsidR="0077407A" w:rsidRPr="004365A6" w:rsidRDefault="00F94650" w:rsidP="00F94650">
      <w:pPr>
        <w:jc w:val="center"/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365A6">
        <w:rPr>
          <w:b/>
          <w:outline/>
          <w:color w:val="ED7D31" w:themeColor="accent2"/>
          <w:sz w:val="144"/>
          <w:szCs w:val="1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SOM: Tema 7</w:t>
      </w:r>
    </w:p>
    <w:p w14:paraId="58E7ADEC" w14:textId="53B410B0" w:rsidR="00F94650" w:rsidRDefault="00F94650" w:rsidP="00F94650">
      <w:pPr>
        <w:rPr>
          <w:sz w:val="28"/>
          <w:szCs w:val="28"/>
          <w:u w:val="single" w:color="FF0000"/>
        </w:rPr>
      </w:pPr>
      <w:r w:rsidRPr="00F94650">
        <w:rPr>
          <w:sz w:val="28"/>
          <w:szCs w:val="28"/>
          <w:u w:val="single" w:color="FF0000"/>
        </w:rPr>
        <w:t>Características de los directorios o carpetas</w:t>
      </w:r>
    </w:p>
    <w:p w14:paraId="3DF10A00" w14:textId="7DC31868" w:rsidR="00F94650" w:rsidRDefault="006F054E" w:rsidP="006F054E">
      <w:r>
        <w:t>Un directorio es un conjunto de ficheros o otros directorios que se agrupan con alguna característica común.</w:t>
      </w:r>
    </w:p>
    <w:p w14:paraId="408C466B" w14:textId="0F3A9905" w:rsidR="006F054E" w:rsidRDefault="006F054E" w:rsidP="006F054E">
      <w:r>
        <w:t>El primer directorio en una jerarquía recibe el nombre de directorio raíz. En los SO recibe el nombre de carpeta.</w:t>
      </w:r>
    </w:p>
    <w:p w14:paraId="560D1EFF" w14:textId="10C00043" w:rsidR="006F054E" w:rsidRDefault="006F054E" w:rsidP="006F054E">
      <w:r>
        <w:t>Propiedades:</w:t>
      </w:r>
    </w:p>
    <w:p w14:paraId="30D6BDE4" w14:textId="1DC42A11" w:rsidR="006F054E" w:rsidRDefault="00D26029" w:rsidP="006F054E">
      <w:pPr>
        <w:pStyle w:val="Prrafodelista"/>
        <w:numPr>
          <w:ilvl w:val="0"/>
          <w:numId w:val="1"/>
        </w:numPr>
      </w:pPr>
      <w:r>
        <w:t>Tamaño</w:t>
      </w:r>
    </w:p>
    <w:p w14:paraId="76405456" w14:textId="5C6655D5" w:rsidR="006F054E" w:rsidRDefault="006F054E" w:rsidP="006F054E">
      <w:pPr>
        <w:pStyle w:val="Prrafodelista"/>
        <w:numPr>
          <w:ilvl w:val="0"/>
          <w:numId w:val="1"/>
        </w:numPr>
      </w:pPr>
      <w:r>
        <w:t>Ubicación</w:t>
      </w:r>
    </w:p>
    <w:p w14:paraId="5CF7A145" w14:textId="39B85A7C" w:rsidR="006F054E" w:rsidRDefault="006F054E" w:rsidP="006F054E">
      <w:r>
        <w:t>Información sobre el directorio:</w:t>
      </w:r>
    </w:p>
    <w:p w14:paraId="4AD66322" w14:textId="5F188D40" w:rsidR="006F054E" w:rsidRDefault="006F054E" w:rsidP="006F054E">
      <w:pPr>
        <w:pStyle w:val="Prrafodelista"/>
        <w:numPr>
          <w:ilvl w:val="0"/>
          <w:numId w:val="1"/>
        </w:numPr>
      </w:pPr>
      <w:r>
        <w:t>Fecha de creación</w:t>
      </w:r>
    </w:p>
    <w:p w14:paraId="4BEFB148" w14:textId="344BFEFC" w:rsidR="006F054E" w:rsidRDefault="006F054E" w:rsidP="006F054E">
      <w:r>
        <w:t>Atributos (permisos)</w:t>
      </w:r>
    </w:p>
    <w:p w14:paraId="7A29CC38" w14:textId="0A0504C8" w:rsidR="006F054E" w:rsidRDefault="006F054E" w:rsidP="006F054E">
      <w:pPr>
        <w:pStyle w:val="Prrafodelista"/>
        <w:numPr>
          <w:ilvl w:val="0"/>
          <w:numId w:val="1"/>
        </w:numPr>
      </w:pPr>
      <w:r>
        <w:t>Lectura (R)</w:t>
      </w:r>
    </w:p>
    <w:p w14:paraId="2B3F672C" w14:textId="4B70D7AD" w:rsidR="006F054E" w:rsidRDefault="006F054E" w:rsidP="006F054E">
      <w:pPr>
        <w:pStyle w:val="Prrafodelista"/>
        <w:numPr>
          <w:ilvl w:val="0"/>
          <w:numId w:val="1"/>
        </w:numPr>
      </w:pPr>
      <w:r>
        <w:t>De archivos (A)</w:t>
      </w:r>
    </w:p>
    <w:p w14:paraId="1B11EAC0" w14:textId="7BA39C9F" w:rsidR="006F054E" w:rsidRDefault="006F054E" w:rsidP="006F054E">
      <w:pPr>
        <w:pStyle w:val="Prrafodelista"/>
        <w:numPr>
          <w:ilvl w:val="0"/>
          <w:numId w:val="1"/>
        </w:numPr>
      </w:pPr>
      <w:r>
        <w:t xml:space="preserve">De sistemas (S) </w:t>
      </w:r>
    </w:p>
    <w:p w14:paraId="458A95B4" w14:textId="7ED30ECF" w:rsidR="006F054E" w:rsidRDefault="006F054E" w:rsidP="006F054E">
      <w:pPr>
        <w:pStyle w:val="Prrafodelista"/>
        <w:numPr>
          <w:ilvl w:val="0"/>
          <w:numId w:val="1"/>
        </w:numPr>
      </w:pPr>
      <w:r>
        <w:t>Oculto (H)</w:t>
      </w:r>
    </w:p>
    <w:p w14:paraId="01EC0D65" w14:textId="20AEF0EC" w:rsidR="00233602" w:rsidRPr="00233602" w:rsidRDefault="00233602" w:rsidP="00233602">
      <w:pPr>
        <w:rPr>
          <w:sz w:val="28"/>
          <w:szCs w:val="28"/>
          <w:u w:val="single" w:color="FF0000"/>
        </w:rPr>
      </w:pPr>
      <w:r w:rsidRPr="00233602">
        <w:rPr>
          <w:sz w:val="28"/>
          <w:szCs w:val="28"/>
          <w:u w:val="single" w:color="FF0000"/>
        </w:rPr>
        <w:t>Operaciones generales sobre directorios</w:t>
      </w:r>
    </w:p>
    <w:p w14:paraId="725D4F5E" w14:textId="4F218267" w:rsidR="00233602" w:rsidRDefault="00233602" w:rsidP="00233602">
      <w:pPr>
        <w:pStyle w:val="Prrafodelista"/>
        <w:numPr>
          <w:ilvl w:val="0"/>
          <w:numId w:val="1"/>
        </w:numPr>
      </w:pPr>
      <w:r>
        <w:t>Creación</w:t>
      </w:r>
    </w:p>
    <w:p w14:paraId="53947C70" w14:textId="0D00C954" w:rsidR="00233602" w:rsidRDefault="00233602" w:rsidP="00233602">
      <w:pPr>
        <w:pStyle w:val="Prrafodelista"/>
        <w:numPr>
          <w:ilvl w:val="0"/>
          <w:numId w:val="1"/>
        </w:numPr>
      </w:pPr>
      <w:r>
        <w:t>Consulta</w:t>
      </w:r>
    </w:p>
    <w:p w14:paraId="72385881" w14:textId="1A2AD8AD" w:rsidR="00233602" w:rsidRDefault="00233602" w:rsidP="00233602">
      <w:pPr>
        <w:pStyle w:val="Prrafodelista"/>
        <w:numPr>
          <w:ilvl w:val="0"/>
          <w:numId w:val="1"/>
        </w:numPr>
      </w:pPr>
      <w:r>
        <w:t>Actualización</w:t>
      </w:r>
    </w:p>
    <w:p w14:paraId="78C722BC" w14:textId="1A73EEE2" w:rsidR="00233602" w:rsidRDefault="00233602" w:rsidP="00233602">
      <w:pPr>
        <w:pStyle w:val="Prrafodelista"/>
        <w:numPr>
          <w:ilvl w:val="0"/>
          <w:numId w:val="1"/>
        </w:numPr>
      </w:pPr>
      <w:r>
        <w:t>Borrado</w:t>
      </w:r>
    </w:p>
    <w:p w14:paraId="6CA00793" w14:textId="175240B2" w:rsidR="00233602" w:rsidRDefault="00233602" w:rsidP="00233602">
      <w:pPr>
        <w:pStyle w:val="Prrafodelista"/>
        <w:numPr>
          <w:ilvl w:val="0"/>
          <w:numId w:val="1"/>
        </w:numPr>
      </w:pPr>
      <w:r>
        <w:t>Renombrado</w:t>
      </w:r>
    </w:p>
    <w:p w14:paraId="4988A72F" w14:textId="6F87E429" w:rsidR="00233602" w:rsidRPr="00233602" w:rsidRDefault="00233602" w:rsidP="00233602">
      <w:pPr>
        <w:rPr>
          <w:sz w:val="28"/>
          <w:szCs w:val="28"/>
          <w:u w:val="single" w:color="FF0000"/>
        </w:rPr>
      </w:pPr>
      <w:r w:rsidRPr="00233602">
        <w:rPr>
          <w:sz w:val="28"/>
          <w:szCs w:val="28"/>
          <w:u w:val="single" w:color="FF0000"/>
        </w:rPr>
        <w:t>Directorios especiales</w:t>
      </w:r>
    </w:p>
    <w:p w14:paraId="4B48F859" w14:textId="525F2705" w:rsidR="00233602" w:rsidRDefault="00233602" w:rsidP="00233602">
      <w:pPr>
        <w:pStyle w:val="Prrafodelista"/>
        <w:numPr>
          <w:ilvl w:val="0"/>
          <w:numId w:val="1"/>
        </w:numPr>
      </w:pPr>
      <w:r>
        <w:t>Directorio raíz</w:t>
      </w:r>
    </w:p>
    <w:p w14:paraId="2768D5BE" w14:textId="2D0F146A" w:rsidR="00233602" w:rsidRDefault="00233602" w:rsidP="00233602">
      <w:pPr>
        <w:pStyle w:val="Prrafodelista"/>
        <w:numPr>
          <w:ilvl w:val="0"/>
          <w:numId w:val="1"/>
        </w:numPr>
      </w:pPr>
      <w:r>
        <w:t>Directorio actual (.)</w:t>
      </w:r>
    </w:p>
    <w:p w14:paraId="368EDFD4" w14:textId="60042C4D" w:rsidR="00233602" w:rsidRDefault="00233602" w:rsidP="00233602">
      <w:pPr>
        <w:pStyle w:val="Prrafodelista"/>
        <w:numPr>
          <w:ilvl w:val="0"/>
          <w:numId w:val="1"/>
        </w:numPr>
      </w:pPr>
      <w:r>
        <w:t>Directorio padre (..)</w:t>
      </w:r>
    </w:p>
    <w:p w14:paraId="1B246FD9" w14:textId="6112BBF9" w:rsidR="00233602" w:rsidRDefault="00233602" w:rsidP="00233602">
      <w:pPr>
        <w:rPr>
          <w:sz w:val="28"/>
          <w:szCs w:val="28"/>
          <w:u w:val="single" w:color="FF0000"/>
        </w:rPr>
      </w:pPr>
      <w:r w:rsidRPr="00233602">
        <w:rPr>
          <w:sz w:val="28"/>
          <w:szCs w:val="28"/>
          <w:u w:val="single" w:color="FF0000"/>
        </w:rPr>
        <w:t>Operaciones sobre directorios o carpetas</w:t>
      </w:r>
    </w:p>
    <w:p w14:paraId="26C23CBD" w14:textId="232B3491" w:rsidR="008F4F13" w:rsidRDefault="008F4F13" w:rsidP="008F4F13">
      <w:pPr>
        <w:pStyle w:val="Prrafodelista"/>
        <w:numPr>
          <w:ilvl w:val="0"/>
          <w:numId w:val="1"/>
        </w:numPr>
      </w:pPr>
      <w:r>
        <w:t xml:space="preserve">Crear </w:t>
      </w:r>
      <w:r w:rsidR="00D26029">
        <w:t>directorios o carpetas → c:</w:t>
      </w:r>
      <w:r w:rsidR="00D26029" w:rsidRPr="00D26029">
        <w:t>\</w:t>
      </w:r>
      <w:r w:rsidR="00D26029">
        <w:t>md Carpeta1</w:t>
      </w:r>
    </w:p>
    <w:p w14:paraId="4B8C6C27" w14:textId="181CE855" w:rsidR="00D26029" w:rsidRDefault="00D26029" w:rsidP="008F4F13">
      <w:pPr>
        <w:pStyle w:val="Prrafodelista"/>
        <w:numPr>
          <w:ilvl w:val="0"/>
          <w:numId w:val="1"/>
        </w:numPr>
      </w:pPr>
      <w:r>
        <w:t>Ver el contenido de la carpeta → c:\dir Carpeta1</w:t>
      </w:r>
    </w:p>
    <w:p w14:paraId="2809B642" w14:textId="0BC4343A" w:rsidR="00D26029" w:rsidRDefault="00D26029" w:rsidP="008F4F13">
      <w:pPr>
        <w:pStyle w:val="Prrafodelista"/>
        <w:numPr>
          <w:ilvl w:val="0"/>
          <w:numId w:val="1"/>
        </w:numPr>
      </w:pPr>
      <w:r>
        <w:t>Acceder a la carpeta fotos desde un directorio padre → c:\cd Carpeta1</w:t>
      </w:r>
    </w:p>
    <w:p w14:paraId="0F4DE6FC" w14:textId="011440E8" w:rsidR="00D26029" w:rsidRDefault="00D26029" w:rsidP="008F4F13">
      <w:pPr>
        <w:pStyle w:val="Prrafodelista"/>
        <w:numPr>
          <w:ilvl w:val="0"/>
          <w:numId w:val="1"/>
        </w:numPr>
      </w:pPr>
      <w:r>
        <w:t>Visualizar la estructura de directorios o carpetas → c:\tree Carpeta1</w:t>
      </w:r>
    </w:p>
    <w:p w14:paraId="010AC1BA" w14:textId="347F0143" w:rsidR="00D26029" w:rsidRDefault="00D26029" w:rsidP="008F4F13">
      <w:pPr>
        <w:pStyle w:val="Prrafodelista"/>
        <w:numPr>
          <w:ilvl w:val="0"/>
          <w:numId w:val="1"/>
        </w:numPr>
      </w:pPr>
      <w:r>
        <w:t>Eliminar directorio o carpeta → c:\rd fotos /s</w:t>
      </w:r>
    </w:p>
    <w:p w14:paraId="5A13CC82" w14:textId="14A3BDFD" w:rsidR="00D26029" w:rsidRDefault="00D26029" w:rsidP="008F4F13">
      <w:pPr>
        <w:pStyle w:val="Prrafodelista"/>
        <w:numPr>
          <w:ilvl w:val="0"/>
          <w:numId w:val="1"/>
        </w:numPr>
      </w:pPr>
      <w:r>
        <w:t>Cambiar el nombre de directorios o carpetas → c:\move Carpeta1 Carpeta2</w:t>
      </w:r>
    </w:p>
    <w:p w14:paraId="68BC578B" w14:textId="77777777" w:rsidR="00D26029" w:rsidRDefault="00D26029">
      <w:r>
        <w:br w:type="page"/>
      </w:r>
    </w:p>
    <w:p w14:paraId="114163F1" w14:textId="65F0F1AE" w:rsidR="00D26029" w:rsidRDefault="00D26029" w:rsidP="00D26029">
      <w:pPr>
        <w:rPr>
          <w:sz w:val="28"/>
          <w:szCs w:val="28"/>
          <w:u w:val="single" w:color="FF0000"/>
        </w:rPr>
      </w:pPr>
      <w:r w:rsidRPr="00D26029">
        <w:rPr>
          <w:sz w:val="28"/>
          <w:szCs w:val="28"/>
          <w:u w:val="single" w:color="FF0000"/>
        </w:rPr>
        <w:lastRenderedPageBreak/>
        <w:t>Atributos de los directorios o carpetas</w:t>
      </w:r>
    </w:p>
    <w:p w14:paraId="67747EEB" w14:textId="63280B01" w:rsidR="00D26029" w:rsidRDefault="00D26029" w:rsidP="00D26029">
      <w:r>
        <w:t>Solo lectura</w:t>
      </w:r>
    </w:p>
    <w:p w14:paraId="123B233F" w14:textId="78803EEE" w:rsidR="00D26029" w:rsidRPr="00A97F53" w:rsidRDefault="00D26029" w:rsidP="00D26029">
      <w:r>
        <w:t>Oculto</w:t>
      </w:r>
    </w:p>
    <w:p w14:paraId="6AFB2F2A" w14:textId="12B9001E" w:rsidR="00D26029" w:rsidRPr="00A97F53" w:rsidRDefault="00D26029" w:rsidP="00D26029">
      <w:pPr>
        <w:pStyle w:val="Prrafodelista"/>
        <w:numPr>
          <w:ilvl w:val="0"/>
          <w:numId w:val="1"/>
        </w:numPr>
      </w:pPr>
      <w:r w:rsidRPr="00A97F53">
        <w:t>Visualizar los atributos del directorio desde directorio padre → c:\att</w:t>
      </w:r>
      <w:r w:rsidR="00CD5F73">
        <w:t>r2</w:t>
      </w:r>
      <w:bookmarkStart w:id="0" w:name="_GoBack"/>
      <w:bookmarkEnd w:id="0"/>
      <w:r w:rsidRPr="00A97F53">
        <w:t>ib Carpeta1 (Además si se usa el parámetro /s se visualizarán los atributos de los subdirectorios que cuelguen de este)</w:t>
      </w:r>
    </w:p>
    <w:p w14:paraId="3C7EA0AF" w14:textId="25BF59E8" w:rsidR="00D26029" w:rsidRPr="00A97F53" w:rsidRDefault="00D26029" w:rsidP="00D26029">
      <w:pPr>
        <w:pStyle w:val="Prrafodelista"/>
        <w:numPr>
          <w:ilvl w:val="0"/>
          <w:numId w:val="1"/>
        </w:numPr>
      </w:pPr>
      <w:r w:rsidRPr="00A97F53">
        <w:t>Para añadir o quitar atributos, deberemos usar los símbolos + o –</w:t>
      </w:r>
    </w:p>
    <w:p w14:paraId="0CA47B62" w14:textId="187B94EC" w:rsidR="00D26029" w:rsidRPr="00A97F53" w:rsidRDefault="00D26029" w:rsidP="00D26029">
      <w:pPr>
        <w:pStyle w:val="Prrafodelista"/>
      </w:pPr>
      <w:r w:rsidRPr="00A97F53">
        <w:t>c:\attrib +R Carpeta1 (esto añade el atributo de solo lectura)</w:t>
      </w:r>
    </w:p>
    <w:p w14:paraId="1BA27FB2" w14:textId="556A41C8" w:rsidR="00D26029" w:rsidRPr="00A97F53" w:rsidRDefault="00D26029" w:rsidP="00D26029">
      <w:pPr>
        <w:pStyle w:val="Prrafodelista"/>
      </w:pPr>
      <w:r w:rsidRPr="00A97F53">
        <w:t>c:\attrib -S Carpeta1 (esto quita el atributo de sistema)</w:t>
      </w:r>
    </w:p>
    <w:p w14:paraId="49FDC67C" w14:textId="60104FF8" w:rsidR="00A97F53" w:rsidRPr="00A97F53" w:rsidRDefault="00A97F53" w:rsidP="00A97F53">
      <w:pPr>
        <w:rPr>
          <w:sz w:val="28"/>
          <w:szCs w:val="28"/>
          <w:u w:val="single" w:color="FF0000"/>
        </w:rPr>
      </w:pPr>
      <w:r w:rsidRPr="00A97F53">
        <w:rPr>
          <w:sz w:val="28"/>
          <w:szCs w:val="28"/>
          <w:u w:val="single" w:color="FF0000"/>
        </w:rPr>
        <w:t>Características de los archivos</w:t>
      </w:r>
    </w:p>
    <w:p w14:paraId="7EC2CF8F" w14:textId="2B848376" w:rsidR="00A97F53" w:rsidRPr="00A97F53" w:rsidRDefault="00A97F53" w:rsidP="00A97F53">
      <w:pPr>
        <w:pStyle w:val="Prrafodelista"/>
        <w:numPr>
          <w:ilvl w:val="0"/>
          <w:numId w:val="1"/>
        </w:numPr>
      </w:pPr>
      <w:r w:rsidRPr="00A97F53">
        <w:t>Nombre y extensión</w:t>
      </w:r>
    </w:p>
    <w:p w14:paraId="12A18EB9" w14:textId="40500614" w:rsidR="00A97F53" w:rsidRPr="00A97F53" w:rsidRDefault="00A97F53" w:rsidP="00A97F53">
      <w:pPr>
        <w:pStyle w:val="Prrafodelista"/>
        <w:numPr>
          <w:ilvl w:val="0"/>
          <w:numId w:val="1"/>
        </w:numPr>
      </w:pPr>
      <w:r w:rsidRPr="00A97F53">
        <w:t>Información sobre el archivo: fecha d creación, modificación y ultimo acceso</w:t>
      </w:r>
    </w:p>
    <w:p w14:paraId="6CD8D008" w14:textId="6EF63E94" w:rsidR="00A97F53" w:rsidRPr="00A97F53" w:rsidRDefault="00A97F53" w:rsidP="00A97F53">
      <w:pPr>
        <w:pStyle w:val="Prrafodelista"/>
        <w:numPr>
          <w:ilvl w:val="0"/>
          <w:numId w:val="1"/>
        </w:numPr>
      </w:pPr>
      <w:r w:rsidRPr="00A97F53">
        <w:t>Ubicación: todo archivo debe estar almacenado en un directorio o subdirectorio</w:t>
      </w:r>
    </w:p>
    <w:p w14:paraId="0EE35B27" w14:textId="6DFFA244" w:rsidR="00A97F53" w:rsidRDefault="00A97F53" w:rsidP="00A97F53">
      <w:pPr>
        <w:pStyle w:val="Prrafodelista"/>
        <w:numPr>
          <w:ilvl w:val="0"/>
          <w:numId w:val="1"/>
        </w:numPr>
      </w:pPr>
      <w:r w:rsidRPr="00A97F53">
        <w:t>Tamaño: se mide en bytes, el tamaño máximo depende del sistema de archivos</w:t>
      </w:r>
    </w:p>
    <w:p w14:paraId="0300F63B" w14:textId="1C7F9A8F" w:rsidR="004365A6" w:rsidRDefault="004365A6" w:rsidP="004365A6">
      <w:pPr>
        <w:pStyle w:val="Prrafodelista"/>
        <w:numPr>
          <w:ilvl w:val="1"/>
          <w:numId w:val="1"/>
        </w:numPr>
      </w:pPr>
      <w:r>
        <w:t xml:space="preserve">FAT32: Tamaño máximo del archivo → 4GB | </w:t>
      </w:r>
      <w:r w:rsidRPr="004365A6">
        <w:t>T</w:t>
      </w:r>
      <w:r>
        <w:t>amaño máximo del disco → 2TB</w:t>
      </w:r>
    </w:p>
    <w:p w14:paraId="2E085159" w14:textId="748A6D85" w:rsidR="004365A6" w:rsidRDefault="004365A6" w:rsidP="004365A6">
      <w:pPr>
        <w:pStyle w:val="Prrafodelista"/>
        <w:numPr>
          <w:ilvl w:val="1"/>
          <w:numId w:val="1"/>
        </w:numPr>
      </w:pPr>
      <w:r>
        <w:t xml:space="preserve">NTFS: Tamaño máximo del archivo → 16TB </w:t>
      </w:r>
      <w:r w:rsidRPr="004365A6">
        <w:t xml:space="preserve">| </w:t>
      </w:r>
      <w:r>
        <w:t>Tamaño máximo que reconoce del HDD → 256TB (incluso 16 EX según arquitectura)</w:t>
      </w:r>
    </w:p>
    <w:p w14:paraId="7D98820C" w14:textId="5C54E4C1" w:rsidR="004365A6" w:rsidRPr="00A97F53" w:rsidRDefault="004365A6" w:rsidP="004365A6">
      <w:pPr>
        <w:pStyle w:val="Prrafodelista"/>
        <w:numPr>
          <w:ilvl w:val="0"/>
          <w:numId w:val="1"/>
        </w:numPr>
      </w:pPr>
      <w:r>
        <w:t>Longitud m</w:t>
      </w:r>
      <w:r w:rsidRPr="004365A6">
        <w:t>áxima del nombre d</w:t>
      </w:r>
      <w:r>
        <w:t>el archivo → 8.3 (8 nombre, 3 extensión) | Si se usan LFN → 255</w:t>
      </w:r>
    </w:p>
    <w:p w14:paraId="32105323" w14:textId="1BDDDB87" w:rsidR="00A97F53" w:rsidRDefault="00A97F53" w:rsidP="00A97F53">
      <w:r w:rsidRPr="00A97F53">
        <w:t>Los archivos se pueden diferenciar entre: ejecutables (COM, EXE, BAT) y no ejecutables</w:t>
      </w:r>
    </w:p>
    <w:p w14:paraId="293B9AD1" w14:textId="77777777" w:rsidR="00A97F53" w:rsidRDefault="00A97F53" w:rsidP="00A97F53"/>
    <w:p w14:paraId="4ED4D132" w14:textId="6EAF166B" w:rsidR="00A97F53" w:rsidRDefault="00A97F53" w:rsidP="00A97F53">
      <w:pPr>
        <w:rPr>
          <w:sz w:val="28"/>
          <w:szCs w:val="28"/>
          <w:u w:val="single" w:color="FF0000"/>
        </w:rPr>
      </w:pPr>
      <w:r w:rsidRPr="00A97F53">
        <w:rPr>
          <w:sz w:val="28"/>
          <w:szCs w:val="28"/>
          <w:u w:val="single" w:color="FF0000"/>
        </w:rPr>
        <w:t>Operaciones generales sobre archivos</w:t>
      </w:r>
    </w:p>
    <w:p w14:paraId="4DFC068C" w14:textId="7B911858" w:rsidR="00A97F53" w:rsidRDefault="00A97F53" w:rsidP="00A97F53">
      <w:pPr>
        <w:pStyle w:val="Prrafodelista"/>
        <w:numPr>
          <w:ilvl w:val="0"/>
          <w:numId w:val="1"/>
        </w:numPr>
      </w:pPr>
      <w:r>
        <w:t>Creación: se puede utilizar un cmd para crear el archivo y escribir su contenido, para finalizar pulsar Ctrl +c</w:t>
      </w:r>
    </w:p>
    <w:p w14:paraId="085FD07F" w14:textId="253604A7" w:rsidR="00A97F53" w:rsidRPr="00C61D4C" w:rsidRDefault="00C61D4C" w:rsidP="00A97F53">
      <w:pPr>
        <w:pStyle w:val="Prrafodelista"/>
      </w:pPr>
      <w:r w:rsidRPr="00C61D4C">
        <w:t>c:\copy con Fichero1.txt</w:t>
      </w:r>
    </w:p>
    <w:p w14:paraId="245D4B71" w14:textId="4C4ED21A" w:rsidR="00C61D4C" w:rsidRPr="00C61D4C" w:rsidRDefault="00C61D4C" w:rsidP="00A97F53">
      <w:pPr>
        <w:pStyle w:val="Prrafodelista"/>
      </w:pPr>
      <w:r w:rsidRPr="00C61D4C">
        <w:t>Hola que tal, uwu</w:t>
      </w:r>
    </w:p>
    <w:p w14:paraId="06DF0431" w14:textId="12FAFDEB" w:rsidR="00C61D4C" w:rsidRPr="00C61D4C" w:rsidRDefault="00C61D4C" w:rsidP="00A97F53">
      <w:pPr>
        <w:pStyle w:val="Prrafodelista"/>
      </w:pPr>
      <w:r w:rsidRPr="00C61D4C">
        <w:t>Pulsar Ctrl + c</w:t>
      </w:r>
    </w:p>
    <w:p w14:paraId="41EBD3D9" w14:textId="0F2AFD82" w:rsidR="00C61D4C" w:rsidRPr="00C61D4C" w:rsidRDefault="00C61D4C" w:rsidP="00A97F53">
      <w:pPr>
        <w:pStyle w:val="Prrafodelista"/>
      </w:pPr>
    </w:p>
    <w:p w14:paraId="7F4C1740" w14:textId="2AD0884E" w:rsidR="00C61D4C" w:rsidRPr="00C61D4C" w:rsidRDefault="00C61D4C" w:rsidP="00C61D4C">
      <w:pPr>
        <w:pStyle w:val="Prrafodelista"/>
        <w:numPr>
          <w:ilvl w:val="0"/>
          <w:numId w:val="1"/>
        </w:numPr>
      </w:pPr>
      <w:r w:rsidRPr="00C61D4C">
        <w:t>Consulta: acceder a un archivo para ver su contenido</w:t>
      </w:r>
    </w:p>
    <w:p w14:paraId="1D09E97C" w14:textId="40CECA73" w:rsidR="00C61D4C" w:rsidRPr="00C61D4C" w:rsidRDefault="00C61D4C" w:rsidP="00C61D4C">
      <w:pPr>
        <w:pStyle w:val="Prrafodelista"/>
      </w:pPr>
      <w:r w:rsidRPr="00C61D4C">
        <w:t>c:\type Fichero1.txt</w:t>
      </w:r>
    </w:p>
    <w:p w14:paraId="583984E1" w14:textId="31AB832E" w:rsidR="00C61D4C" w:rsidRPr="00C61D4C" w:rsidRDefault="00C61D4C" w:rsidP="00C61D4C">
      <w:pPr>
        <w:pStyle w:val="Prrafodelista"/>
      </w:pPr>
    </w:p>
    <w:p w14:paraId="1BD45494" w14:textId="4F0D524B" w:rsidR="00C61D4C" w:rsidRPr="00C61D4C" w:rsidRDefault="00C61D4C" w:rsidP="00C61D4C">
      <w:pPr>
        <w:pStyle w:val="Prrafodelista"/>
        <w:numPr>
          <w:ilvl w:val="0"/>
          <w:numId w:val="1"/>
        </w:numPr>
      </w:pPr>
      <w:r w:rsidRPr="00C61D4C">
        <w:t>Cambio de nombre: cambiar el nombre o extensión</w:t>
      </w:r>
    </w:p>
    <w:p w14:paraId="4D1AE9ED" w14:textId="0C298D97" w:rsidR="00C61D4C" w:rsidRPr="00C61D4C" w:rsidRDefault="00C61D4C" w:rsidP="00C61D4C">
      <w:pPr>
        <w:pStyle w:val="Prrafodelista"/>
      </w:pPr>
      <w:r w:rsidRPr="00C61D4C">
        <w:t>c:\rename Fichero1.doc</w:t>
      </w:r>
    </w:p>
    <w:p w14:paraId="31298517" w14:textId="20E395C7" w:rsidR="00C61D4C" w:rsidRPr="00C61D4C" w:rsidRDefault="00C61D4C" w:rsidP="00C61D4C">
      <w:pPr>
        <w:pStyle w:val="Prrafodelista"/>
      </w:pPr>
    </w:p>
    <w:p w14:paraId="55F5C5A3" w14:textId="7D2D2DF1" w:rsidR="00C61D4C" w:rsidRPr="00C61D4C" w:rsidRDefault="00C61D4C" w:rsidP="00C61D4C">
      <w:pPr>
        <w:pStyle w:val="Prrafodelista"/>
        <w:numPr>
          <w:ilvl w:val="0"/>
          <w:numId w:val="1"/>
        </w:numPr>
      </w:pPr>
      <w:r w:rsidRPr="00C61D4C">
        <w:t>Borrado: Eliminar el archive</w:t>
      </w:r>
    </w:p>
    <w:p w14:paraId="58266F21" w14:textId="02EEC6EF" w:rsidR="00C61D4C" w:rsidRPr="00C61D4C" w:rsidRDefault="00C61D4C" w:rsidP="00C61D4C">
      <w:pPr>
        <w:pStyle w:val="Prrafodelista"/>
      </w:pPr>
      <w:r w:rsidRPr="00C61D4C">
        <w:t>c:\del Fichero1.doc</w:t>
      </w:r>
    </w:p>
    <w:sectPr w:rsidR="00C61D4C" w:rsidRPr="00C61D4C" w:rsidSect="00F9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4CB0"/>
    <w:multiLevelType w:val="hybridMultilevel"/>
    <w:tmpl w:val="33885F8E"/>
    <w:lvl w:ilvl="0" w:tplc="FA5C6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5D"/>
    <w:rsid w:val="0009761D"/>
    <w:rsid w:val="00164043"/>
    <w:rsid w:val="00233602"/>
    <w:rsid w:val="004365A6"/>
    <w:rsid w:val="00555552"/>
    <w:rsid w:val="006F054E"/>
    <w:rsid w:val="008F4F13"/>
    <w:rsid w:val="009A005D"/>
    <w:rsid w:val="009C252B"/>
    <w:rsid w:val="00A84FEB"/>
    <w:rsid w:val="00A97F53"/>
    <w:rsid w:val="00C61D4C"/>
    <w:rsid w:val="00CD5F73"/>
    <w:rsid w:val="00D26029"/>
    <w:rsid w:val="00D46A71"/>
    <w:rsid w:val="00DC0DF9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69F4"/>
  <w15:chartTrackingRefBased/>
  <w15:docId w15:val="{FDF8238F-26F4-4D01-BC12-937E3BEE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7</cp:revision>
  <dcterms:created xsi:type="dcterms:W3CDTF">2020-02-12T20:08:00Z</dcterms:created>
  <dcterms:modified xsi:type="dcterms:W3CDTF">2020-02-15T08:49:00Z</dcterms:modified>
</cp:coreProperties>
</file>