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2CA2B" w14:textId="591604A9" w:rsidR="00C51E24" w:rsidRPr="00743A73" w:rsidRDefault="00743A73" w:rsidP="00743A73">
      <w:pPr>
        <w:jc w:val="center"/>
        <w:rPr>
          <w:b/>
          <w:outline/>
          <w:color w:val="C0504D"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43A73">
        <w:rPr>
          <w:b/>
          <w:outline/>
          <w:color w:val="C0504D"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SOM: TEMA 8</w:t>
      </w:r>
    </w:p>
    <w:p w14:paraId="1A52CA2C" w14:textId="77777777" w:rsidR="00E340E9" w:rsidRPr="00D651E2" w:rsidRDefault="00D40583" w:rsidP="00873CC7">
      <w:pPr>
        <w:pStyle w:val="Prrafodelista"/>
        <w:numPr>
          <w:ilvl w:val="0"/>
          <w:numId w:val="4"/>
        </w:numPr>
        <w:rPr>
          <w:b/>
          <w:bCs/>
        </w:rPr>
      </w:pPr>
      <w:r w:rsidRPr="00D651E2">
        <w:rPr>
          <w:b/>
          <w:bCs/>
        </w:rPr>
        <w:t>¿</w:t>
      </w:r>
      <w:r w:rsidR="006E7942" w:rsidRPr="00D651E2">
        <w:rPr>
          <w:b/>
          <w:bCs/>
        </w:rPr>
        <w:t>Si cambiamos la fecha del sistema en entorno gráfico ¿Queda también modificada cuando trabajemos en entorno comando?</w:t>
      </w:r>
    </w:p>
    <w:p w14:paraId="23018E34" w14:textId="0451252D" w:rsidR="00743A73" w:rsidRPr="00743A73" w:rsidRDefault="00DF60BC" w:rsidP="00D651E2">
      <w:pPr>
        <w:pStyle w:val="Prrafodelista"/>
        <w:numPr>
          <w:ilvl w:val="0"/>
          <w:numId w:val="5"/>
        </w:numPr>
      </w:pPr>
      <w:r w:rsidRPr="00D651E2">
        <w:rPr>
          <w:color w:val="1F497D" w:themeColor="text2"/>
        </w:rPr>
        <w:t xml:space="preserve">Sí ya que el entorno gráfico y el modo comando trabajan sobre la misma información, </w:t>
      </w:r>
      <w:r w:rsidR="00743A73" w:rsidRPr="00D651E2">
        <w:rPr>
          <w:color w:val="1F497D" w:themeColor="text2"/>
        </w:rPr>
        <w:t>por lo</w:t>
      </w:r>
      <w:r w:rsidRPr="00D651E2">
        <w:rPr>
          <w:color w:val="1F497D" w:themeColor="text2"/>
        </w:rPr>
        <w:t xml:space="preserve"> que se modificaría en ambos</w:t>
      </w:r>
      <w:r w:rsidR="00F03DB5">
        <w:br/>
      </w:r>
    </w:p>
    <w:p w14:paraId="1A52CA2E" w14:textId="77777777" w:rsidR="00D40583" w:rsidRPr="00D651E2" w:rsidRDefault="00B8439E" w:rsidP="00F03DB5">
      <w:pPr>
        <w:pStyle w:val="Prrafodelista"/>
        <w:numPr>
          <w:ilvl w:val="0"/>
          <w:numId w:val="4"/>
        </w:numPr>
        <w:spacing w:before="240"/>
        <w:ind w:left="714" w:hanging="357"/>
        <w:rPr>
          <w:b/>
          <w:bCs/>
        </w:rPr>
      </w:pPr>
      <w:r w:rsidRPr="00D651E2">
        <w:rPr>
          <w:b/>
          <w:bCs/>
        </w:rPr>
        <w:t>¿</w:t>
      </w:r>
      <w:r w:rsidR="006E7942" w:rsidRPr="00D651E2">
        <w:rPr>
          <w:b/>
          <w:bCs/>
        </w:rPr>
        <w:t>Si un equipo se apaga durante mucho tiempo se perderán la fecha y la hora</w:t>
      </w:r>
      <w:r w:rsidR="00D40583" w:rsidRPr="00D651E2">
        <w:rPr>
          <w:b/>
          <w:bCs/>
        </w:rPr>
        <w:t>?</w:t>
      </w:r>
    </w:p>
    <w:p w14:paraId="1A52CA2F" w14:textId="380BD856" w:rsidR="00B44BA7" w:rsidRDefault="00B44BA7" w:rsidP="00B44BA7">
      <w:pPr>
        <w:pStyle w:val="Prrafodelista"/>
        <w:numPr>
          <w:ilvl w:val="0"/>
          <w:numId w:val="5"/>
        </w:numPr>
      </w:pPr>
      <w:r w:rsidRPr="00D651E2">
        <w:rPr>
          <w:color w:val="1F497D" w:themeColor="text2"/>
        </w:rPr>
        <w:t>Normalmente no se perderá la fecha y la hora</w:t>
      </w:r>
      <w:r w:rsidR="00743A73" w:rsidRPr="00D651E2">
        <w:rPr>
          <w:color w:val="1F497D" w:themeColor="text2"/>
        </w:rPr>
        <w:t>,</w:t>
      </w:r>
      <w:r w:rsidRPr="00D651E2">
        <w:rPr>
          <w:color w:val="1F497D" w:themeColor="text2"/>
        </w:rPr>
        <w:t xml:space="preserve"> a no ser que llegue al caso extremo que la pila de la BIOS se agote por lo que cada vez que se desconecta el equipo de la alimentación de luz se volverá a la configuración de fábrica.</w:t>
      </w:r>
      <w:r w:rsidR="00F03DB5">
        <w:br/>
      </w:r>
    </w:p>
    <w:p w14:paraId="1A52CA30" w14:textId="39771C6E" w:rsidR="00B8439E" w:rsidRPr="00D651E2" w:rsidRDefault="00761935" w:rsidP="00873CC7">
      <w:pPr>
        <w:pStyle w:val="Prrafodelista"/>
        <w:numPr>
          <w:ilvl w:val="0"/>
          <w:numId w:val="4"/>
        </w:numPr>
        <w:rPr>
          <w:b/>
          <w:bCs/>
        </w:rPr>
      </w:pPr>
      <w:r w:rsidRPr="00D651E2">
        <w:rPr>
          <w:b/>
          <w:bCs/>
        </w:rPr>
        <w:t>¿</w:t>
      </w:r>
      <w:r w:rsidR="006E7942" w:rsidRPr="00D651E2">
        <w:rPr>
          <w:b/>
          <w:bCs/>
        </w:rPr>
        <w:t>Se puede recuperar la información de un disco que acabamos de formatear</w:t>
      </w:r>
      <w:r w:rsidRPr="00D651E2">
        <w:rPr>
          <w:b/>
          <w:bCs/>
        </w:rPr>
        <w:t>?</w:t>
      </w:r>
    </w:p>
    <w:p w14:paraId="298A82DA" w14:textId="32DDE0CE" w:rsidR="00F03DB5" w:rsidRDefault="00F03DB5" w:rsidP="00F03DB5">
      <w:pPr>
        <w:pStyle w:val="Prrafodelista"/>
        <w:numPr>
          <w:ilvl w:val="0"/>
          <w:numId w:val="5"/>
        </w:numPr>
      </w:pPr>
      <w:r w:rsidRPr="0051435D">
        <w:rPr>
          <w:color w:val="1F497D" w:themeColor="text2"/>
        </w:rPr>
        <w:t xml:space="preserve">Es posible llegar a recuperar </w:t>
      </w:r>
      <w:r w:rsidR="0051435D" w:rsidRPr="0051435D">
        <w:rPr>
          <w:color w:val="1F497D" w:themeColor="text2"/>
        </w:rPr>
        <w:t>mediante algunos programas que ofrecen este servicio, por lo que se puede llegar a recuperar gran parte de esta información, pero nunca podemos afirmar al cien por cien que podamos recuperar la información que necesitáramos o, mucho menos, recuperar toda la información que contenía el disco. El fin del formateo es eliminar esta información y dependiendo del tipo de formateo elegido recuperar la información puede ser una tarea muy compleja.</w:t>
      </w:r>
      <w:r>
        <w:br/>
      </w:r>
    </w:p>
    <w:p w14:paraId="1A52CA31" w14:textId="36E4EFBF" w:rsidR="00761935" w:rsidRPr="00D651E2" w:rsidRDefault="006E7942" w:rsidP="00873CC7">
      <w:pPr>
        <w:pStyle w:val="Prrafodelista"/>
        <w:numPr>
          <w:ilvl w:val="0"/>
          <w:numId w:val="4"/>
        </w:numPr>
        <w:rPr>
          <w:b/>
          <w:bCs/>
        </w:rPr>
      </w:pPr>
      <w:r w:rsidRPr="00D651E2">
        <w:rPr>
          <w:b/>
          <w:bCs/>
        </w:rPr>
        <w:t>¿Es conveniente desfragmentar un disco regularmente</w:t>
      </w:r>
      <w:r w:rsidR="003A73A1" w:rsidRPr="00D651E2">
        <w:rPr>
          <w:b/>
          <w:bCs/>
        </w:rPr>
        <w:t>?</w:t>
      </w:r>
    </w:p>
    <w:p w14:paraId="07CE3DD8" w14:textId="05CBD8C8" w:rsidR="005F7CB0" w:rsidRDefault="005F7CB0" w:rsidP="005F7CB0">
      <w:pPr>
        <w:pStyle w:val="Prrafodelista"/>
        <w:numPr>
          <w:ilvl w:val="0"/>
          <w:numId w:val="5"/>
        </w:numPr>
      </w:pPr>
      <w:r w:rsidRPr="00D651E2">
        <w:rPr>
          <w:color w:val="1F497D" w:themeColor="text2"/>
        </w:rPr>
        <w:t>Sí, desfragmentar el disco nos permite organizar mejor la información, agrupándola en clústers contiguos y de esta manera el Sistema Operativo la puede encontrar de manera más rápida y eficiente.</w:t>
      </w:r>
      <w:r w:rsidR="00F03DB5">
        <w:br/>
      </w:r>
    </w:p>
    <w:p w14:paraId="1A52CA32" w14:textId="0506135C" w:rsidR="003A73A1" w:rsidRDefault="00396324" w:rsidP="00873CC7">
      <w:pPr>
        <w:pStyle w:val="Prrafodelista"/>
        <w:numPr>
          <w:ilvl w:val="0"/>
          <w:numId w:val="4"/>
        </w:numPr>
        <w:rPr>
          <w:b/>
          <w:bCs/>
        </w:rPr>
      </w:pPr>
      <w:r w:rsidRPr="00D651E2">
        <w:rPr>
          <w:b/>
          <w:bCs/>
        </w:rPr>
        <w:t>¿</w:t>
      </w:r>
      <w:r w:rsidR="006E7942" w:rsidRPr="00D651E2">
        <w:rPr>
          <w:b/>
          <w:bCs/>
        </w:rPr>
        <w:t>Si tenemos archivos muy grandes en el disco duro el desfragmentador tardará más o menos en terminar</w:t>
      </w:r>
      <w:r w:rsidR="003A73A1" w:rsidRPr="00D651E2">
        <w:rPr>
          <w:b/>
          <w:bCs/>
        </w:rPr>
        <w:t>?</w:t>
      </w:r>
    </w:p>
    <w:p w14:paraId="55215FB3" w14:textId="7D1AC559" w:rsidR="0051435D" w:rsidRPr="008007B4" w:rsidRDefault="008007B4" w:rsidP="0051435D">
      <w:pPr>
        <w:pStyle w:val="Prrafodelista"/>
        <w:numPr>
          <w:ilvl w:val="0"/>
          <w:numId w:val="5"/>
        </w:numPr>
        <w:rPr>
          <w:color w:val="1F497D" w:themeColor="text2"/>
        </w:rPr>
      </w:pPr>
      <w:r w:rsidRPr="008007B4">
        <w:rPr>
          <w:color w:val="1F497D" w:themeColor="text2"/>
        </w:rPr>
        <w:t>El tamaño del archivo determina cuanto tiempo necesitará el desfragmentador por lo que si los archivos son muy grandes este tardará más tiempo en terminar.</w:t>
      </w:r>
      <w:r>
        <w:rPr>
          <w:color w:val="1F497D" w:themeColor="text2"/>
        </w:rPr>
        <w:br/>
      </w:r>
    </w:p>
    <w:p w14:paraId="1A52CA33" w14:textId="1BFF85B4" w:rsidR="003A73A1" w:rsidRDefault="003A73A1" w:rsidP="00873CC7">
      <w:pPr>
        <w:pStyle w:val="Prrafodelista"/>
        <w:numPr>
          <w:ilvl w:val="0"/>
          <w:numId w:val="4"/>
        </w:numPr>
        <w:rPr>
          <w:b/>
          <w:bCs/>
        </w:rPr>
      </w:pPr>
      <w:r w:rsidRPr="00D651E2">
        <w:rPr>
          <w:b/>
          <w:bCs/>
        </w:rPr>
        <w:t>¿</w:t>
      </w:r>
      <w:r w:rsidR="006E7942" w:rsidRPr="00D651E2">
        <w:rPr>
          <w:b/>
          <w:bCs/>
        </w:rPr>
        <w:t xml:space="preserve">Qué ocurre si apagamos el equipo mientras se están </w:t>
      </w:r>
      <w:r w:rsidR="004F1963" w:rsidRPr="00D651E2">
        <w:rPr>
          <w:b/>
          <w:bCs/>
        </w:rPr>
        <w:t>instalando actualizaciones</w:t>
      </w:r>
      <w:r w:rsidRPr="00D651E2">
        <w:rPr>
          <w:b/>
          <w:bCs/>
        </w:rPr>
        <w:t>?</w:t>
      </w:r>
    </w:p>
    <w:p w14:paraId="34B90882" w14:textId="17409B6C" w:rsidR="00796CF2" w:rsidRPr="00DC7597" w:rsidRDefault="00DC7597" w:rsidP="00796CF2">
      <w:pPr>
        <w:pStyle w:val="Prrafodelista"/>
        <w:numPr>
          <w:ilvl w:val="0"/>
          <w:numId w:val="5"/>
        </w:numPr>
        <w:rPr>
          <w:color w:val="1F497D" w:themeColor="text2"/>
        </w:rPr>
      </w:pPr>
      <w:r w:rsidRPr="00DC7597">
        <w:rPr>
          <w:color w:val="1F497D" w:themeColor="text2"/>
        </w:rPr>
        <w:t>C</w:t>
      </w:r>
      <w:r w:rsidR="00796CF2" w:rsidRPr="00DC7597">
        <w:rPr>
          <w:color w:val="1F497D" w:themeColor="text2"/>
        </w:rPr>
        <w:t xml:space="preserve">uando el ordenador vuelva a iniciar nos saldrá un mensaje </w:t>
      </w:r>
      <w:r w:rsidRPr="00DC7597">
        <w:rPr>
          <w:color w:val="1F497D" w:themeColor="text2"/>
        </w:rPr>
        <w:t>advirtiéndonos que las actualizaciones no han podido ser instaladas correctamente y tendremos que volver a instalarlas, normalmente no debería dar ningún problema, pero puede ocurrir que surgen problemas o que en casos muy extremos el Sistema Operativo haya podido sufrir daños.</w:t>
      </w:r>
      <w:r w:rsidR="008007B4">
        <w:rPr>
          <w:color w:val="1F497D" w:themeColor="text2"/>
        </w:rPr>
        <w:br/>
      </w:r>
      <w:r>
        <w:rPr>
          <w:color w:val="1F497D" w:themeColor="text2"/>
        </w:rPr>
        <w:br/>
      </w:r>
    </w:p>
    <w:p w14:paraId="1A52CA34" w14:textId="4F683F0B" w:rsidR="003A73A1" w:rsidRPr="00D651E2" w:rsidRDefault="003A73A1" w:rsidP="00873CC7">
      <w:pPr>
        <w:pStyle w:val="Prrafodelista"/>
        <w:numPr>
          <w:ilvl w:val="0"/>
          <w:numId w:val="4"/>
        </w:numPr>
        <w:rPr>
          <w:b/>
          <w:bCs/>
        </w:rPr>
      </w:pPr>
      <w:r w:rsidRPr="00D651E2">
        <w:rPr>
          <w:b/>
          <w:bCs/>
        </w:rPr>
        <w:lastRenderedPageBreak/>
        <w:t>¿</w:t>
      </w:r>
      <w:r w:rsidR="004F1963" w:rsidRPr="00D651E2">
        <w:rPr>
          <w:b/>
          <w:bCs/>
        </w:rPr>
        <w:t>Podemos desinstalar actualizaciones una vez instaladas en el equipo</w:t>
      </w:r>
      <w:r w:rsidRPr="00D651E2">
        <w:rPr>
          <w:b/>
          <w:bCs/>
        </w:rPr>
        <w:t>?</w:t>
      </w:r>
    </w:p>
    <w:p w14:paraId="6D475FFC" w14:textId="353F74CB" w:rsidR="00DC435E" w:rsidRPr="00D651E2" w:rsidRDefault="00DC435E" w:rsidP="00DC435E">
      <w:pPr>
        <w:pStyle w:val="Prrafodelista"/>
        <w:numPr>
          <w:ilvl w:val="0"/>
          <w:numId w:val="5"/>
        </w:numPr>
        <w:rPr>
          <w:color w:val="1F497D" w:themeColor="text2"/>
        </w:rPr>
      </w:pPr>
      <w:r w:rsidRPr="00D651E2">
        <w:rPr>
          <w:color w:val="1F497D" w:themeColor="text2"/>
        </w:rPr>
        <w:t xml:space="preserve">Si, es posible </w:t>
      </w:r>
      <w:r w:rsidR="004A7452" w:rsidRPr="00D651E2">
        <w:rPr>
          <w:color w:val="1F497D" w:themeColor="text2"/>
        </w:rPr>
        <w:t>desinstalar las actualizaciones instaladas a través de Windows Update</w:t>
      </w:r>
      <w:r w:rsidR="00DC7597">
        <w:rPr>
          <w:color w:val="1F497D" w:themeColor="text2"/>
        </w:rPr>
        <w:br/>
      </w:r>
    </w:p>
    <w:p w14:paraId="1A52CA35" w14:textId="647DDBAC" w:rsidR="00BE5AC7" w:rsidRPr="00F03DB5" w:rsidRDefault="00BE5AC7" w:rsidP="00873CC7">
      <w:pPr>
        <w:pStyle w:val="Prrafodelista"/>
        <w:numPr>
          <w:ilvl w:val="0"/>
          <w:numId w:val="4"/>
        </w:numPr>
        <w:rPr>
          <w:b/>
          <w:bCs/>
        </w:rPr>
      </w:pPr>
      <w:r w:rsidRPr="00F03DB5">
        <w:rPr>
          <w:b/>
          <w:bCs/>
        </w:rPr>
        <w:t>¿</w:t>
      </w:r>
      <w:r w:rsidR="004F1963" w:rsidRPr="00F03DB5">
        <w:rPr>
          <w:b/>
          <w:bCs/>
        </w:rPr>
        <w:t>Qué significa añadir hardware en frio y en caliente</w:t>
      </w:r>
      <w:r w:rsidRPr="00F03DB5">
        <w:rPr>
          <w:b/>
          <w:bCs/>
        </w:rPr>
        <w:t>?</w:t>
      </w:r>
    </w:p>
    <w:p w14:paraId="4B614713" w14:textId="3F39D050" w:rsidR="00DC435E" w:rsidRPr="00D651E2" w:rsidRDefault="00DC435E" w:rsidP="00DC435E">
      <w:pPr>
        <w:pStyle w:val="Prrafodelista"/>
        <w:numPr>
          <w:ilvl w:val="0"/>
          <w:numId w:val="5"/>
        </w:numPr>
        <w:rPr>
          <w:color w:val="1F497D" w:themeColor="text2"/>
        </w:rPr>
      </w:pPr>
      <w:r w:rsidRPr="00D651E2">
        <w:rPr>
          <w:color w:val="1F497D" w:themeColor="text2"/>
        </w:rPr>
        <w:t>Anadir hardware en caliente significa que un dispositivo se puede instalar mientras el ordenador está encendido, el ordenador lo reconocerá y funcionará correctamente. Por ejemplo, el monitor o los dispositivos conectados por USB</w:t>
      </w:r>
    </w:p>
    <w:p w14:paraId="69058DB1" w14:textId="744C1357" w:rsidR="00DC435E" w:rsidRDefault="00DC435E" w:rsidP="00DC435E">
      <w:pPr>
        <w:pStyle w:val="Prrafodelista"/>
        <w:numPr>
          <w:ilvl w:val="0"/>
          <w:numId w:val="5"/>
        </w:numPr>
      </w:pPr>
      <w:r w:rsidRPr="00D651E2">
        <w:rPr>
          <w:color w:val="1F497D" w:themeColor="text2"/>
        </w:rPr>
        <w:t xml:space="preserve">Anadir Hardware en frío significa que para instalar el dispositivo es necesario que el equipo esté apagado y luego volverlo a encender para que lo reconozca. Por </w:t>
      </w:r>
      <w:r w:rsidR="0026225F" w:rsidRPr="00D651E2">
        <w:rPr>
          <w:color w:val="1F497D" w:themeColor="text2"/>
        </w:rPr>
        <w:t>ejemplo,</w:t>
      </w:r>
      <w:r w:rsidRPr="00D651E2">
        <w:rPr>
          <w:color w:val="1F497D" w:themeColor="text2"/>
        </w:rPr>
        <w:t xml:space="preserve"> un teclado PS/2</w:t>
      </w:r>
      <w:r w:rsidR="00F03DB5">
        <w:br/>
      </w:r>
    </w:p>
    <w:p w14:paraId="1A52CA36" w14:textId="22519499" w:rsidR="00BE5AC7" w:rsidRDefault="00FD5B2A" w:rsidP="00873CC7">
      <w:pPr>
        <w:pStyle w:val="Prrafodelista"/>
        <w:numPr>
          <w:ilvl w:val="0"/>
          <w:numId w:val="4"/>
        </w:numPr>
        <w:rPr>
          <w:b/>
          <w:bCs/>
        </w:rPr>
      </w:pPr>
      <w:r w:rsidRPr="00F03DB5">
        <w:rPr>
          <w:b/>
          <w:bCs/>
        </w:rPr>
        <w:t>¿</w:t>
      </w:r>
      <w:r w:rsidR="004F1963" w:rsidRPr="00F03DB5">
        <w:rPr>
          <w:b/>
          <w:bCs/>
        </w:rPr>
        <w:t>Todo software instalado puede ser desinstalado con posterioridad</w:t>
      </w:r>
      <w:r w:rsidRPr="00F03DB5">
        <w:rPr>
          <w:b/>
          <w:bCs/>
        </w:rPr>
        <w:t>?</w:t>
      </w:r>
    </w:p>
    <w:p w14:paraId="2EBE8042" w14:textId="07F6D965" w:rsidR="00D651E2" w:rsidRPr="00D651E2" w:rsidRDefault="00D651E2" w:rsidP="00D651E2">
      <w:pPr>
        <w:pStyle w:val="Prrafodelista"/>
        <w:numPr>
          <w:ilvl w:val="0"/>
          <w:numId w:val="5"/>
        </w:numPr>
        <w:rPr>
          <w:color w:val="1F497D" w:themeColor="text2"/>
        </w:rPr>
      </w:pPr>
      <w:r w:rsidRPr="00D651E2">
        <w:rPr>
          <w:color w:val="1F497D" w:themeColor="text2"/>
        </w:rPr>
        <w:t>Sí, a través de la herramienta de Windows “Agregar o quitar programas” es posible desinstalar cualquier aplicación (a excepción de los programas con versión portable que están pensados para ser eliminados directamente)</w:t>
      </w:r>
      <w:r w:rsidR="0051435D">
        <w:rPr>
          <w:color w:val="1F497D" w:themeColor="text2"/>
        </w:rPr>
        <w:br/>
      </w:r>
    </w:p>
    <w:p w14:paraId="1A52CA37" w14:textId="6E5D27F5" w:rsidR="00BB0126" w:rsidRPr="00F03DB5" w:rsidRDefault="00BB0126" w:rsidP="00873CC7">
      <w:pPr>
        <w:pStyle w:val="Prrafodelista"/>
        <w:numPr>
          <w:ilvl w:val="0"/>
          <w:numId w:val="4"/>
        </w:numPr>
        <w:rPr>
          <w:b/>
          <w:bCs/>
        </w:rPr>
      </w:pPr>
      <w:r w:rsidRPr="00F03DB5">
        <w:rPr>
          <w:b/>
          <w:bCs/>
        </w:rPr>
        <w:t>¿</w:t>
      </w:r>
      <w:r w:rsidR="004F1963" w:rsidRPr="00F03DB5">
        <w:rPr>
          <w:b/>
          <w:bCs/>
        </w:rPr>
        <w:t>Podemos instalar las mismas aplicaciones para cualquier versión de Windows</w:t>
      </w:r>
      <w:r w:rsidRPr="00F03DB5">
        <w:rPr>
          <w:b/>
          <w:bCs/>
        </w:rPr>
        <w:t>?</w:t>
      </w:r>
    </w:p>
    <w:p w14:paraId="06D2C510" w14:textId="41169FDC" w:rsidR="00F03DB5" w:rsidRPr="001A7561" w:rsidRDefault="00F03DB5" w:rsidP="00F03DB5">
      <w:pPr>
        <w:pStyle w:val="Prrafodelista"/>
        <w:numPr>
          <w:ilvl w:val="0"/>
          <w:numId w:val="5"/>
        </w:numPr>
        <w:rPr>
          <w:color w:val="1F497D" w:themeColor="text2"/>
        </w:rPr>
      </w:pPr>
      <w:r w:rsidRPr="001A7561">
        <w:rPr>
          <w:color w:val="1F497D" w:themeColor="text2"/>
        </w:rPr>
        <w:t>No, el Software de aplicación está desarrollado para versiones de Windows concretas, aunque bien es cierto que algunas aplicaciones pueden llegar a ser compatibles. Por ejemplo, es imposible instalar el Minecraft en Windows XP o instalar el Lemmings en Windows 10.</w:t>
      </w:r>
      <w:r w:rsidR="00796CF2">
        <w:rPr>
          <w:color w:val="1F497D" w:themeColor="text2"/>
        </w:rPr>
        <w:br/>
      </w:r>
    </w:p>
    <w:p w14:paraId="1A52CA38" w14:textId="5A2A5086" w:rsidR="00F4735F" w:rsidRDefault="0026225F" w:rsidP="00873CC7">
      <w:pPr>
        <w:pStyle w:val="Prrafodelista"/>
        <w:numPr>
          <w:ilvl w:val="0"/>
          <w:numId w:val="4"/>
        </w:numPr>
        <w:rPr>
          <w:b/>
          <w:bCs/>
        </w:rPr>
      </w:pPr>
      <w:r w:rsidRPr="00F03DB5">
        <w:rPr>
          <w:b/>
          <w:bCs/>
        </w:rPr>
        <w:t>¿Todas las aplicaciones tienen desinstaladores?</w:t>
      </w:r>
    </w:p>
    <w:p w14:paraId="2460111A" w14:textId="5D9F3DE7" w:rsidR="00796CF2" w:rsidRPr="00796CF2" w:rsidRDefault="00796CF2" w:rsidP="00796CF2">
      <w:pPr>
        <w:pStyle w:val="Prrafodelista"/>
        <w:numPr>
          <w:ilvl w:val="0"/>
          <w:numId w:val="5"/>
        </w:numPr>
        <w:rPr>
          <w:color w:val="1F497D" w:themeColor="text2"/>
        </w:rPr>
      </w:pPr>
      <w:r w:rsidRPr="00796CF2">
        <w:rPr>
          <w:color w:val="1F497D" w:themeColor="text2"/>
        </w:rPr>
        <w:t>La gran mayoría de programas posee un desinstalador, pero no todos como puede ser el caso de los programas portables.</w:t>
      </w:r>
      <w:r>
        <w:rPr>
          <w:color w:val="1F497D" w:themeColor="text2"/>
        </w:rPr>
        <w:br/>
      </w:r>
    </w:p>
    <w:p w14:paraId="1A52CA39" w14:textId="27B34054" w:rsidR="00825B03" w:rsidRPr="00F03DB5" w:rsidRDefault="004F1963" w:rsidP="00873CC7">
      <w:pPr>
        <w:pStyle w:val="Prrafodelista"/>
        <w:numPr>
          <w:ilvl w:val="0"/>
          <w:numId w:val="4"/>
        </w:numPr>
        <w:rPr>
          <w:b/>
          <w:bCs/>
        </w:rPr>
      </w:pPr>
      <w:r w:rsidRPr="00F03DB5">
        <w:rPr>
          <w:b/>
          <w:bCs/>
        </w:rPr>
        <w:t>¿Es conveniente programar tareas en un equipo que utilizamos muy de vez en cuando</w:t>
      </w:r>
      <w:r w:rsidR="002762D3" w:rsidRPr="00F03DB5">
        <w:rPr>
          <w:b/>
          <w:bCs/>
        </w:rPr>
        <w:t>?</w:t>
      </w:r>
      <w:r w:rsidR="002E7856" w:rsidRPr="00F03DB5">
        <w:rPr>
          <w:b/>
          <w:bCs/>
        </w:rPr>
        <w:t xml:space="preserve"> </w:t>
      </w:r>
    </w:p>
    <w:p w14:paraId="22B7A0C6" w14:textId="21283EF3" w:rsidR="00DC435E" w:rsidRPr="00F03DB5" w:rsidRDefault="00DC435E" w:rsidP="00DC435E">
      <w:pPr>
        <w:pStyle w:val="Prrafodelista"/>
        <w:numPr>
          <w:ilvl w:val="0"/>
          <w:numId w:val="5"/>
        </w:numPr>
        <w:rPr>
          <w:color w:val="1F497D" w:themeColor="text2"/>
        </w:rPr>
      </w:pPr>
      <w:r w:rsidRPr="00F03DB5">
        <w:rPr>
          <w:color w:val="1F497D" w:themeColor="text2"/>
        </w:rPr>
        <w:t>No es conveniente programar tareas si el usuario hace un uso casual del equipo, podría llegar a ser útil</w:t>
      </w:r>
      <w:r w:rsidR="004C0947">
        <w:rPr>
          <w:color w:val="1F497D" w:themeColor="text2"/>
        </w:rPr>
        <w:t xml:space="preserve"> programar alguna tarea como actualizar Windows para que el usuario no lo tuviera que hacer cuando utilice el equipo,</w:t>
      </w:r>
      <w:r w:rsidRPr="00F03DB5">
        <w:rPr>
          <w:color w:val="1F497D" w:themeColor="text2"/>
        </w:rPr>
        <w:t xml:space="preserve"> pero no es recomendable</w:t>
      </w:r>
      <w:r w:rsidR="004C0947">
        <w:rPr>
          <w:color w:val="1F497D" w:themeColor="text2"/>
        </w:rPr>
        <w:t xml:space="preserve"> crear muchas tareas en equipos con poco uso</w:t>
      </w:r>
      <w:bookmarkStart w:id="0" w:name="_GoBack"/>
      <w:bookmarkEnd w:id="0"/>
      <w:r w:rsidRPr="00F03DB5">
        <w:rPr>
          <w:color w:val="1F497D" w:themeColor="text2"/>
        </w:rPr>
        <w:t>.</w:t>
      </w:r>
      <w:r w:rsidR="00F03DB5">
        <w:rPr>
          <w:color w:val="1F497D" w:themeColor="text2"/>
        </w:rPr>
        <w:br/>
      </w:r>
    </w:p>
    <w:p w14:paraId="1A52CA3A" w14:textId="03213A3F" w:rsidR="00825B03" w:rsidRPr="00F03DB5" w:rsidRDefault="004058E6" w:rsidP="00873CC7">
      <w:pPr>
        <w:pStyle w:val="Prrafodelista"/>
        <w:numPr>
          <w:ilvl w:val="0"/>
          <w:numId w:val="4"/>
        </w:numPr>
        <w:rPr>
          <w:b/>
          <w:bCs/>
        </w:rPr>
      </w:pPr>
      <w:r w:rsidRPr="00F03DB5">
        <w:rPr>
          <w:b/>
          <w:bCs/>
        </w:rPr>
        <w:t>¿</w:t>
      </w:r>
      <w:r w:rsidR="004F1963" w:rsidRPr="00F03DB5">
        <w:rPr>
          <w:b/>
          <w:bCs/>
        </w:rPr>
        <w:t>Se puede asociar las tareas programadas a eventos del sistema</w:t>
      </w:r>
      <w:r w:rsidRPr="00F03DB5">
        <w:rPr>
          <w:b/>
          <w:bCs/>
        </w:rPr>
        <w:t>?</w:t>
      </w:r>
    </w:p>
    <w:p w14:paraId="2CC42415" w14:textId="78483104" w:rsidR="005F7CB0" w:rsidRDefault="005F7CB0" w:rsidP="005F7CB0">
      <w:pPr>
        <w:pStyle w:val="Prrafodelista"/>
        <w:numPr>
          <w:ilvl w:val="0"/>
          <w:numId w:val="5"/>
        </w:numPr>
      </w:pPr>
      <w:r w:rsidRPr="00F03DB5">
        <w:rPr>
          <w:color w:val="1F497D" w:themeColor="text2"/>
        </w:rPr>
        <w:t>Sí, e</w:t>
      </w:r>
      <w:r w:rsidR="001E37CD" w:rsidRPr="00F03DB5">
        <w:rPr>
          <w:color w:val="1F497D" w:themeColor="text2"/>
        </w:rPr>
        <w:t>s posible crear una tarea la cual se ejecute al producirse un evento del sistema como por ejemplo al iniciar sesión</w:t>
      </w:r>
      <w:r w:rsidR="00F03DB5">
        <w:br/>
      </w:r>
    </w:p>
    <w:p w14:paraId="1A52CA3B" w14:textId="134CB82E" w:rsidR="00825B03" w:rsidRPr="00F03DB5" w:rsidRDefault="004058E6" w:rsidP="00873CC7">
      <w:pPr>
        <w:pStyle w:val="Prrafodelista"/>
        <w:numPr>
          <w:ilvl w:val="0"/>
          <w:numId w:val="4"/>
        </w:numPr>
        <w:rPr>
          <w:b/>
          <w:bCs/>
        </w:rPr>
      </w:pPr>
      <w:r w:rsidRPr="00F03DB5">
        <w:rPr>
          <w:b/>
          <w:bCs/>
        </w:rPr>
        <w:t>¿</w:t>
      </w:r>
      <w:r w:rsidR="004F1963" w:rsidRPr="00F03DB5">
        <w:rPr>
          <w:b/>
          <w:bCs/>
        </w:rPr>
        <w:t>Podemos hacer que una tarea programada apague el sistema</w:t>
      </w:r>
      <w:r w:rsidRPr="00F03DB5">
        <w:rPr>
          <w:b/>
          <w:bCs/>
        </w:rPr>
        <w:t>?</w:t>
      </w:r>
    </w:p>
    <w:p w14:paraId="1A52CA3C" w14:textId="47221F8D" w:rsidR="00825B03" w:rsidRPr="00F03DB5" w:rsidRDefault="005F7CB0" w:rsidP="004F1963">
      <w:pPr>
        <w:pStyle w:val="Prrafodelista"/>
        <w:numPr>
          <w:ilvl w:val="0"/>
          <w:numId w:val="5"/>
        </w:numPr>
        <w:rPr>
          <w:color w:val="1F497D" w:themeColor="text2"/>
        </w:rPr>
      </w:pPr>
      <w:r w:rsidRPr="00F03DB5">
        <w:rPr>
          <w:color w:val="1F497D" w:themeColor="text2"/>
        </w:rPr>
        <w:t>Sí, es posible crear una tarea que apague el sistema de forma programada como por ejemplo que siempre se apague a la misma hora.</w:t>
      </w:r>
    </w:p>
    <w:sectPr w:rsidR="00825B03" w:rsidRPr="00F03DB5">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5C853" w14:textId="77777777" w:rsidR="008007B4" w:rsidRDefault="008007B4" w:rsidP="008007B4">
      <w:pPr>
        <w:spacing w:after="0" w:line="240" w:lineRule="auto"/>
      </w:pPr>
      <w:r>
        <w:separator/>
      </w:r>
    </w:p>
  </w:endnote>
  <w:endnote w:type="continuationSeparator" w:id="0">
    <w:p w14:paraId="40546C9B" w14:textId="77777777" w:rsidR="008007B4" w:rsidRDefault="008007B4" w:rsidP="00800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297"/>
      <w:gridCol w:w="437"/>
    </w:tblGrid>
    <w:tr w:rsidR="008007B4" w14:paraId="10703CB1" w14:textId="77777777">
      <w:trPr>
        <w:jc w:val="right"/>
      </w:trPr>
      <w:tc>
        <w:tcPr>
          <w:tcW w:w="4795" w:type="dxa"/>
          <w:vAlign w:val="center"/>
        </w:tcPr>
        <w:sdt>
          <w:sdtPr>
            <w:rPr>
              <w:caps/>
              <w:color w:val="000000" w:themeColor="text1"/>
            </w:rPr>
            <w:alias w:val="Autor"/>
            <w:tag w:val=""/>
            <w:id w:val="1534539408"/>
            <w:placeholder>
              <w:docPart w:val="00C3786A6CB24384901CBE65EAD6D9B3"/>
            </w:placeholder>
            <w:dataBinding w:prefixMappings="xmlns:ns0='http://purl.org/dc/elements/1.1/' xmlns:ns1='http://schemas.openxmlformats.org/package/2006/metadata/core-properties' " w:xpath="/ns1:coreProperties[1]/ns0:creator[1]" w:storeItemID="{6C3C8BC8-F283-45AE-878A-BAB7291924A1}"/>
            <w:text/>
          </w:sdtPr>
          <w:sdtEndPr/>
          <w:sdtContent>
            <w:p w14:paraId="72AC32D3" w14:textId="6058C437" w:rsidR="008007B4" w:rsidRDefault="008007B4">
              <w:pPr>
                <w:pStyle w:val="Encabezado"/>
                <w:jc w:val="right"/>
                <w:rPr>
                  <w:caps/>
                  <w:color w:val="000000" w:themeColor="text1"/>
                </w:rPr>
              </w:pPr>
              <w:r>
                <w:rPr>
                  <w:caps/>
                  <w:color w:val="000000" w:themeColor="text1"/>
                </w:rPr>
                <w:t>Julián B. Sánchez López</w:t>
              </w:r>
            </w:p>
          </w:sdtContent>
        </w:sdt>
      </w:tc>
      <w:tc>
        <w:tcPr>
          <w:tcW w:w="250" w:type="pct"/>
          <w:shd w:val="clear" w:color="auto" w:fill="C0504D" w:themeFill="accent2"/>
          <w:vAlign w:val="center"/>
        </w:tcPr>
        <w:p w14:paraId="5326BEBD" w14:textId="77777777" w:rsidR="008007B4" w:rsidRDefault="008007B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424CEAA8" w14:textId="77777777" w:rsidR="008007B4" w:rsidRDefault="008007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049A0" w14:textId="77777777" w:rsidR="008007B4" w:rsidRDefault="008007B4" w:rsidP="008007B4">
      <w:pPr>
        <w:spacing w:after="0" w:line="240" w:lineRule="auto"/>
      </w:pPr>
      <w:r>
        <w:separator/>
      </w:r>
    </w:p>
  </w:footnote>
  <w:footnote w:type="continuationSeparator" w:id="0">
    <w:p w14:paraId="2B21A117" w14:textId="77777777" w:rsidR="008007B4" w:rsidRDefault="008007B4" w:rsidP="00800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168B"/>
    <w:multiLevelType w:val="hybridMultilevel"/>
    <w:tmpl w:val="9334DDB0"/>
    <w:lvl w:ilvl="0" w:tplc="29EA6DE6">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47A594A"/>
    <w:multiLevelType w:val="hybridMultilevel"/>
    <w:tmpl w:val="6A7801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F9D7296"/>
    <w:multiLevelType w:val="hybridMultilevel"/>
    <w:tmpl w:val="60B20B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711C66"/>
    <w:multiLevelType w:val="hybridMultilevel"/>
    <w:tmpl w:val="3A8A1A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B273BBC"/>
    <w:multiLevelType w:val="hybridMultilevel"/>
    <w:tmpl w:val="BC2452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14FF"/>
    <w:rsid w:val="0002465A"/>
    <w:rsid w:val="00053520"/>
    <w:rsid w:val="00055F83"/>
    <w:rsid w:val="00156ADB"/>
    <w:rsid w:val="0016450C"/>
    <w:rsid w:val="001A7561"/>
    <w:rsid w:val="001E37CD"/>
    <w:rsid w:val="001F3DBB"/>
    <w:rsid w:val="0026225F"/>
    <w:rsid w:val="002662F8"/>
    <w:rsid w:val="002762D3"/>
    <w:rsid w:val="002E7856"/>
    <w:rsid w:val="00310FB0"/>
    <w:rsid w:val="0031690B"/>
    <w:rsid w:val="00363839"/>
    <w:rsid w:val="00396324"/>
    <w:rsid w:val="003A5557"/>
    <w:rsid w:val="003A73A1"/>
    <w:rsid w:val="003E744C"/>
    <w:rsid w:val="004058E6"/>
    <w:rsid w:val="004A7452"/>
    <w:rsid w:val="004B5E86"/>
    <w:rsid w:val="004C0947"/>
    <w:rsid w:val="004F1963"/>
    <w:rsid w:val="0051435D"/>
    <w:rsid w:val="00540AD1"/>
    <w:rsid w:val="005A672F"/>
    <w:rsid w:val="005B5C54"/>
    <w:rsid w:val="005F7CB0"/>
    <w:rsid w:val="006E7942"/>
    <w:rsid w:val="00737927"/>
    <w:rsid w:val="00743A73"/>
    <w:rsid w:val="00746974"/>
    <w:rsid w:val="00761935"/>
    <w:rsid w:val="007731F1"/>
    <w:rsid w:val="00796CF2"/>
    <w:rsid w:val="008007B4"/>
    <w:rsid w:val="00825B03"/>
    <w:rsid w:val="00842E61"/>
    <w:rsid w:val="00873CC7"/>
    <w:rsid w:val="008C4D97"/>
    <w:rsid w:val="00AF43D7"/>
    <w:rsid w:val="00B076B2"/>
    <w:rsid w:val="00B17302"/>
    <w:rsid w:val="00B44BA7"/>
    <w:rsid w:val="00B8439E"/>
    <w:rsid w:val="00BB0126"/>
    <w:rsid w:val="00BC2708"/>
    <w:rsid w:val="00BE5AC7"/>
    <w:rsid w:val="00C51E24"/>
    <w:rsid w:val="00D029B5"/>
    <w:rsid w:val="00D401AC"/>
    <w:rsid w:val="00D40583"/>
    <w:rsid w:val="00D651E2"/>
    <w:rsid w:val="00DC435E"/>
    <w:rsid w:val="00DC7597"/>
    <w:rsid w:val="00DF60BC"/>
    <w:rsid w:val="00E22E7B"/>
    <w:rsid w:val="00E340E9"/>
    <w:rsid w:val="00EA6D9F"/>
    <w:rsid w:val="00F03DB5"/>
    <w:rsid w:val="00F4735F"/>
    <w:rsid w:val="00FD14FF"/>
    <w:rsid w:val="00FD5B2A"/>
    <w:rsid w:val="00FD5FE6"/>
    <w:rsid w:val="00FF655E"/>
    <w:rsid w:val="00FF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CA2A"/>
  <w15:docId w15:val="{348D463F-6CFF-4F1E-B726-C5BF71233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5E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5C54"/>
    <w:pPr>
      <w:ind w:left="720"/>
      <w:contextualSpacing/>
    </w:pPr>
  </w:style>
  <w:style w:type="character" w:customStyle="1" w:styleId="Ttulo1Car">
    <w:name w:val="Título 1 Car"/>
    <w:basedOn w:val="Fuentedeprrafopredeter"/>
    <w:link w:val="Ttulo1"/>
    <w:uiPriority w:val="9"/>
    <w:rsid w:val="004B5E86"/>
    <w:rPr>
      <w:rFonts w:asciiTheme="majorHAnsi" w:eastAsiaTheme="majorEastAsia" w:hAnsiTheme="majorHAnsi" w:cstheme="majorBidi"/>
      <w:color w:val="365F91" w:themeColor="accent1" w:themeShade="BF"/>
      <w:sz w:val="32"/>
      <w:szCs w:val="32"/>
    </w:rPr>
  </w:style>
  <w:style w:type="paragraph" w:styleId="Encabezado">
    <w:name w:val="header"/>
    <w:basedOn w:val="Normal"/>
    <w:link w:val="EncabezadoCar"/>
    <w:uiPriority w:val="99"/>
    <w:unhideWhenUsed/>
    <w:rsid w:val="008007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07B4"/>
  </w:style>
  <w:style w:type="paragraph" w:styleId="Piedepgina">
    <w:name w:val="footer"/>
    <w:basedOn w:val="Normal"/>
    <w:link w:val="PiedepginaCar"/>
    <w:uiPriority w:val="99"/>
    <w:unhideWhenUsed/>
    <w:rsid w:val="008007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0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C3786A6CB24384901CBE65EAD6D9B3"/>
        <w:category>
          <w:name w:val="General"/>
          <w:gallery w:val="placeholder"/>
        </w:category>
        <w:types>
          <w:type w:val="bbPlcHdr"/>
        </w:types>
        <w:behaviors>
          <w:behavior w:val="content"/>
        </w:behaviors>
        <w:guid w:val="{538C4AE7-FFC2-465F-A8EF-042F76BC6EF1}"/>
      </w:docPartPr>
      <w:docPartBody>
        <w:p w:rsidR="00FF2757" w:rsidRDefault="0055730C" w:rsidP="0055730C">
          <w:pPr>
            <w:pStyle w:val="00C3786A6CB24384901CBE65EAD6D9B3"/>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0C"/>
    <w:rsid w:val="0055730C"/>
    <w:rsid w:val="00FF27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C3786A6CB24384901CBE65EAD6D9B3">
    <w:name w:val="00C3786A6CB24384901CBE65EAD6D9B3"/>
    <w:rsid w:val="005573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647</Words>
  <Characters>3563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B. Sánchez López</dc:creator>
  <cp:keywords/>
  <dc:description/>
  <cp:lastModifiedBy>julian</cp:lastModifiedBy>
  <cp:revision>20</cp:revision>
  <dcterms:created xsi:type="dcterms:W3CDTF">2018-10-19T15:20:00Z</dcterms:created>
  <dcterms:modified xsi:type="dcterms:W3CDTF">2020-02-23T10:11:00Z</dcterms:modified>
</cp:coreProperties>
</file>