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2E26" w14:textId="7F5E68F4" w:rsidR="0077407A" w:rsidRPr="004F155C" w:rsidRDefault="00424BD6" w:rsidP="00424BD6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F155C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SOM: Linux</w:t>
      </w:r>
    </w:p>
    <w:p w14:paraId="63ED43A3" w14:textId="14041A1C" w:rsidR="00670777" w:rsidRDefault="00670777" w:rsidP="00670777">
      <w:pPr>
        <w:rPr>
          <w:sz w:val="28"/>
          <w:szCs w:val="28"/>
          <w:u w:val="single" w:color="FF0000"/>
        </w:rPr>
      </w:pPr>
      <w:r w:rsidRPr="00670777">
        <w:rPr>
          <w:sz w:val="28"/>
          <w:szCs w:val="28"/>
          <w:u w:val="single" w:color="FF0000"/>
        </w:rPr>
        <w:t>La historia de Linux</w:t>
      </w:r>
    </w:p>
    <w:p w14:paraId="7C6A5014" w14:textId="16732183" w:rsidR="00670777" w:rsidRDefault="00670777" w:rsidP="00670777">
      <w:pPr>
        <w:rPr>
          <w:u w:color="FF0000"/>
        </w:rPr>
      </w:pPr>
      <w:r>
        <w:rPr>
          <w:u w:color="FF0000"/>
        </w:rPr>
        <w:t>El SO Unix nacía a final de los 60. Ken Thompson decide escribir su propio SO, en lenguaje de programación B y posteriormente fue traducido a lenguaje C.</w:t>
      </w:r>
    </w:p>
    <w:p w14:paraId="59D96D57" w14:textId="4A2DA612" w:rsidR="00670777" w:rsidRDefault="00670777" w:rsidP="00670777">
      <w:pPr>
        <w:rPr>
          <w:u w:color="FF0000"/>
        </w:rPr>
      </w:pPr>
      <w:r>
        <w:rPr>
          <w:u w:color="FF0000"/>
        </w:rPr>
        <w:t>Cogió popularidad ya que el SO era gratuito y de código abierto, es decir, el código puede ser modificado por cualquier usuario.</w:t>
      </w:r>
    </w:p>
    <w:p w14:paraId="5448DB34" w14:textId="34C6A5A6" w:rsidR="00670777" w:rsidRDefault="00670777" w:rsidP="00670777">
      <w:pPr>
        <w:rPr>
          <w:u w:color="FF0000"/>
        </w:rPr>
      </w:pPr>
      <w:r>
        <w:rPr>
          <w:u w:color="FF0000"/>
        </w:rPr>
        <w:t xml:space="preserve">Sin </w:t>
      </w:r>
      <w:r w:rsidR="006134D8">
        <w:rPr>
          <w:u w:color="FF0000"/>
        </w:rPr>
        <w:t>embargo,</w:t>
      </w:r>
      <w:r>
        <w:rPr>
          <w:u w:color="FF0000"/>
        </w:rPr>
        <w:t xml:space="preserve"> surgen numerosas versiones</w:t>
      </w:r>
      <w:r w:rsidR="006134D8">
        <w:rPr>
          <w:u w:color="FF0000"/>
        </w:rPr>
        <w:t>, una de ella Linux.</w:t>
      </w:r>
    </w:p>
    <w:p w14:paraId="43CDB316" w14:textId="20354C67" w:rsidR="006134D8" w:rsidRDefault="006134D8" w:rsidP="00670777">
      <w:pPr>
        <w:rPr>
          <w:sz w:val="28"/>
          <w:szCs w:val="28"/>
          <w:u w:val="single" w:color="FF0000"/>
        </w:rPr>
      </w:pPr>
      <w:r w:rsidRPr="006134D8">
        <w:rPr>
          <w:sz w:val="28"/>
          <w:szCs w:val="28"/>
          <w:u w:val="single" w:color="FF0000"/>
        </w:rPr>
        <w:t>Características</w:t>
      </w:r>
    </w:p>
    <w:p w14:paraId="37C0C257" w14:textId="03B762FE" w:rsidR="006134D8" w:rsidRDefault="006134D8" w:rsidP="006134D8">
      <w:r w:rsidRPr="006134D8">
        <w:t>Es un gestor entre el SW y el HW</w:t>
      </w:r>
      <w:r>
        <w:t>. Hace de mediador entre el usuario y el Hardware.</w:t>
      </w:r>
    </w:p>
    <w:p w14:paraId="2D5D5236" w14:textId="1B9FE9E9" w:rsidR="006134D8" w:rsidRDefault="006134D8" w:rsidP="006134D8">
      <w:r>
        <w:t>Linux es un SO multitarea, multiusuario, de planificación mixta y con implementación de memoria virtual</w:t>
      </w:r>
    </w:p>
    <w:p w14:paraId="60DD4644" w14:textId="6FDA0414" w:rsidR="006134D8" w:rsidRDefault="006134D8" w:rsidP="006134D8">
      <w:pPr>
        <w:pStyle w:val="Prrafodelista"/>
        <w:numPr>
          <w:ilvl w:val="0"/>
          <w:numId w:val="1"/>
        </w:numPr>
      </w:pPr>
      <w:r>
        <w:t>Multitarea: el SO es capaz de realizar distintas tareas al mismo tiempo</w:t>
      </w:r>
    </w:p>
    <w:p w14:paraId="19DB5F3D" w14:textId="4E4BDF42" w:rsidR="006134D8" w:rsidRDefault="006134D8" w:rsidP="006134D8">
      <w:pPr>
        <w:pStyle w:val="Prrafodelista"/>
        <w:numPr>
          <w:ilvl w:val="0"/>
          <w:numId w:val="1"/>
        </w:numPr>
      </w:pPr>
      <w:r>
        <w:t>Multiusuario: se pueden conectar distintos usuarios a la misma maquina al mismo tiempo</w:t>
      </w:r>
    </w:p>
    <w:p w14:paraId="4FC0CBAE" w14:textId="395CC510" w:rsidR="006134D8" w:rsidRDefault="006134D8" w:rsidP="006134D8">
      <w:pPr>
        <w:pStyle w:val="Prrafodelista"/>
        <w:numPr>
          <w:ilvl w:val="0"/>
          <w:numId w:val="1"/>
        </w:numPr>
      </w:pPr>
      <w:r>
        <w:t>Planificación mixta: planifica los procesos en función de la prioridad. A los procesos poco activos tienen una prioridad alta mientras que los procesos que requieren mucho tiempo tienen una baja prioridad.</w:t>
      </w:r>
    </w:p>
    <w:p w14:paraId="3700C57D" w14:textId="5F8B9DF0" w:rsidR="000F3A17" w:rsidRDefault="000F3A17" w:rsidP="006134D8">
      <w:pPr>
        <w:pStyle w:val="Prrafodelista"/>
        <w:numPr>
          <w:ilvl w:val="0"/>
          <w:numId w:val="1"/>
        </w:numPr>
      </w:pPr>
      <w:r>
        <w:t>Implementación de memoria virtual: Tiene reservado una partición llamada swap que se utilizada para intercambiar memoria</w:t>
      </w:r>
    </w:p>
    <w:p w14:paraId="0A36F4B4" w14:textId="660585E5" w:rsidR="000F3A17" w:rsidRDefault="000F3A17" w:rsidP="000F3A17">
      <w:r>
        <w:t>Linux es de libre distribución y, a día de hoy, compatible con las arquitecturas de Intel y AMD. Antiguamente Linux tenía problemas con los drivers.</w:t>
      </w:r>
    </w:p>
    <w:p w14:paraId="7CEE9E7E" w14:textId="2BC7E302" w:rsidR="000F3A17" w:rsidRDefault="000F3A17" w:rsidP="000F3A17">
      <w:r>
        <w:t>La licencia de Linux está basada en la GPL</w:t>
      </w:r>
    </w:p>
    <w:p w14:paraId="2E5C8A89" w14:textId="5A051B67" w:rsidR="000F3A17" w:rsidRPr="000F3A17" w:rsidRDefault="000F3A17" w:rsidP="000F3A17">
      <w:pPr>
        <w:rPr>
          <w:sz w:val="28"/>
          <w:szCs w:val="28"/>
          <w:u w:val="single" w:color="FF0000"/>
        </w:rPr>
      </w:pPr>
      <w:r w:rsidRPr="000F3A17">
        <w:rPr>
          <w:sz w:val="28"/>
          <w:szCs w:val="28"/>
          <w:u w:val="single" w:color="FF0000"/>
        </w:rPr>
        <w:t>Usuarios y grupos</w:t>
      </w:r>
    </w:p>
    <w:p w14:paraId="6551EA28" w14:textId="7E38592F" w:rsidR="006134D8" w:rsidRDefault="000F3A17" w:rsidP="00670777">
      <w:r>
        <w:t>En Linux existen distintos usuarios</w:t>
      </w:r>
    </w:p>
    <w:p w14:paraId="52C24FCB" w14:textId="098D2FC3" w:rsidR="000F3A17" w:rsidRDefault="000F3A17" w:rsidP="000F3A17">
      <w:pPr>
        <w:pStyle w:val="Prrafodelista"/>
        <w:numPr>
          <w:ilvl w:val="0"/>
          <w:numId w:val="1"/>
        </w:numPr>
      </w:pPr>
      <w:r>
        <w:t>ROOT: Es el superadministrador. Solo hay uno de ellos y este tiene prioridad siempre</w:t>
      </w:r>
    </w:p>
    <w:p w14:paraId="086E0144" w14:textId="7454D545" w:rsidR="00C44AA6" w:rsidRDefault="00C44AA6" w:rsidP="000F3A17">
      <w:pPr>
        <w:pStyle w:val="Prrafodelista"/>
        <w:numPr>
          <w:ilvl w:val="0"/>
          <w:numId w:val="1"/>
        </w:numPr>
      </w:pPr>
      <w:r>
        <w:t xml:space="preserve">Normales: </w:t>
      </w:r>
    </w:p>
    <w:p w14:paraId="7586AB01" w14:textId="5503ADAA" w:rsidR="00C44AA6" w:rsidRDefault="00C44AA6" w:rsidP="000F3A17">
      <w:pPr>
        <w:pStyle w:val="Prrafodelista"/>
        <w:numPr>
          <w:ilvl w:val="0"/>
          <w:numId w:val="1"/>
        </w:numPr>
      </w:pPr>
      <w:r>
        <w:t>Especiales: invitados o usuarios con privilegios específicos</w:t>
      </w:r>
    </w:p>
    <w:p w14:paraId="092A2D33" w14:textId="2D13C339" w:rsidR="00C44AA6" w:rsidRDefault="00C44AA6" w:rsidP="00C44AA6">
      <w:pPr>
        <w:rPr>
          <w:sz w:val="28"/>
          <w:szCs w:val="28"/>
          <w:u w:val="single" w:color="FF0000"/>
        </w:rPr>
      </w:pPr>
      <w:r w:rsidRPr="00C44AA6">
        <w:rPr>
          <w:sz w:val="28"/>
          <w:szCs w:val="28"/>
          <w:u w:val="single" w:color="FF0000"/>
        </w:rPr>
        <w:t>Entorno gráfico en Linux</w:t>
      </w:r>
    </w:p>
    <w:p w14:paraId="6A353E3E" w14:textId="23F538E3" w:rsidR="00C44AA6" w:rsidRDefault="00C44AA6" w:rsidP="00C44AA6">
      <w:r>
        <w:t>Los más populares son KDE y GNOME, todos ellos se basan en sistemas de ventanas (X Window)</w:t>
      </w:r>
    </w:p>
    <w:p w14:paraId="27CD587D" w14:textId="24CC9BC3" w:rsidR="004F155C" w:rsidRDefault="004F155C" w:rsidP="00E5224D">
      <w:r>
        <w:t xml:space="preserve">El escritorio es el elemento central de esos entornos. En el nos encontrados los accesos directos y las ventanas de los programas en ejecución. Linus es capaz de gestionar varios escritorios a la </w:t>
      </w:r>
      <w:bookmarkStart w:id="0" w:name="_GoBack"/>
      <w:bookmarkEnd w:id="0"/>
      <w:r w:rsidR="00655EC3">
        <w:t>vez,</w:t>
      </w:r>
      <w:r>
        <w:t xml:space="preserve"> </w:t>
      </w:r>
      <w:r w:rsidR="002A29B7">
        <w:t>aunque</w:t>
      </w:r>
      <w:r>
        <w:t xml:space="preserve"> solo puede mostrar uno</w:t>
      </w:r>
    </w:p>
    <w:p w14:paraId="4DC7952C" w14:textId="7CB285B5" w:rsidR="00574175" w:rsidRDefault="00574175">
      <w:r>
        <w:br w:type="page"/>
      </w:r>
    </w:p>
    <w:p w14:paraId="67C070F4" w14:textId="30B34A55" w:rsidR="00574175" w:rsidRDefault="00574175" w:rsidP="00C44AA6">
      <w:pPr>
        <w:rPr>
          <w:sz w:val="28"/>
          <w:szCs w:val="28"/>
          <w:u w:val="single" w:color="FF0000"/>
        </w:rPr>
      </w:pPr>
      <w:r w:rsidRPr="00574175">
        <w:rPr>
          <w:sz w:val="28"/>
          <w:szCs w:val="28"/>
          <w:u w:val="single" w:color="FF0000"/>
        </w:rPr>
        <w:lastRenderedPageBreak/>
        <w:t>Estructura General</w:t>
      </w:r>
    </w:p>
    <w:p w14:paraId="693774AB" w14:textId="1652A357" w:rsidR="00574175" w:rsidRDefault="00574175" w:rsidP="00574175">
      <w:r>
        <w:t>Linux se compone en tres partes</w:t>
      </w:r>
    </w:p>
    <w:p w14:paraId="7B510FA7" w14:textId="2469DF95" w:rsidR="00574175" w:rsidRDefault="00574175" w:rsidP="00574175">
      <w:pPr>
        <w:pStyle w:val="Prrafodelista"/>
        <w:numPr>
          <w:ilvl w:val="0"/>
          <w:numId w:val="1"/>
        </w:numPr>
      </w:pPr>
      <w:r>
        <w:t>Kernel: lo más cercano al Hardware (5% – 10% del código)</w:t>
      </w:r>
    </w:p>
    <w:p w14:paraId="0FED0727" w14:textId="58C20457" w:rsidR="00574175" w:rsidRDefault="00574175" w:rsidP="00574175">
      <w:pPr>
        <w:pStyle w:val="Prrafodelista"/>
        <w:numPr>
          <w:ilvl w:val="0"/>
          <w:numId w:val="1"/>
        </w:numPr>
      </w:pPr>
      <w:r>
        <w:t>Shell: envuelve al kernel</w:t>
      </w:r>
    </w:p>
    <w:p w14:paraId="6FD35563" w14:textId="262D5D5E" w:rsidR="00574175" w:rsidRDefault="00574175" w:rsidP="00574175">
      <w:pPr>
        <w:pStyle w:val="Prrafodelista"/>
        <w:numPr>
          <w:ilvl w:val="0"/>
          <w:numId w:val="1"/>
        </w:numPr>
      </w:pPr>
      <w:r>
        <w:t>Sofware de aplicación</w:t>
      </w:r>
    </w:p>
    <w:p w14:paraId="356397DF" w14:textId="6A9411A7" w:rsidR="00574175" w:rsidRDefault="00574175" w:rsidP="00574175">
      <w:r>
        <w:t>Kernel</w:t>
      </w:r>
    </w:p>
    <w:p w14:paraId="4D762E66" w14:textId="035413A7" w:rsidR="00574175" w:rsidRDefault="00574175" w:rsidP="00574175">
      <w:pPr>
        <w:pStyle w:val="Prrafodelista"/>
        <w:numPr>
          <w:ilvl w:val="0"/>
          <w:numId w:val="2"/>
        </w:numPr>
      </w:pPr>
      <w:r>
        <w:t>El kernel imita el Hardware, de este modo si existe un error se queda en el kernel y no daña al Hardware</w:t>
      </w:r>
    </w:p>
    <w:p w14:paraId="4B82AE7B" w14:textId="6FEB52CF" w:rsidR="00574175" w:rsidRDefault="00574175" w:rsidP="00574175">
      <w:r>
        <w:t>Shell</w:t>
      </w:r>
    </w:p>
    <w:p w14:paraId="31D4CC8E" w14:textId="0D567D57" w:rsidR="00574175" w:rsidRDefault="00574175" w:rsidP="00574175">
      <w:pPr>
        <w:pStyle w:val="Prrafodelista"/>
        <w:numPr>
          <w:ilvl w:val="0"/>
          <w:numId w:val="2"/>
        </w:numPr>
      </w:pPr>
      <w:r>
        <w:t xml:space="preserve">Es el encargado de manejar el Hardware mediante el kernel. La Shell actúa sobre el kernel </w:t>
      </w:r>
    </w:p>
    <w:p w14:paraId="4A132BC7" w14:textId="4BBE49E7" w:rsidR="00E73B8B" w:rsidRDefault="00E73B8B" w:rsidP="00574175">
      <w:pPr>
        <w:pStyle w:val="Prrafodelista"/>
        <w:numPr>
          <w:ilvl w:val="0"/>
          <w:numId w:val="2"/>
        </w:numPr>
      </w:pPr>
      <w:r>
        <w:t>También se conocede Shell como los comandos de Linux</w:t>
      </w:r>
    </w:p>
    <w:p w14:paraId="5E2611F6" w14:textId="33A682A5" w:rsidR="00E73B8B" w:rsidRDefault="00E73B8B" w:rsidP="00E73B8B"/>
    <w:p w14:paraId="15EEC458" w14:textId="43C1EF4E" w:rsidR="00E73B8B" w:rsidRDefault="00E73B8B" w:rsidP="00E73B8B">
      <w:pPr>
        <w:rPr>
          <w:sz w:val="28"/>
          <w:szCs w:val="28"/>
          <w:u w:val="single" w:color="FF0000"/>
        </w:rPr>
      </w:pPr>
      <w:r w:rsidRPr="00E73B8B">
        <w:rPr>
          <w:sz w:val="28"/>
          <w:szCs w:val="28"/>
          <w:u w:val="single" w:color="FF0000"/>
        </w:rPr>
        <w:t>Antes de la instalación</w:t>
      </w:r>
    </w:p>
    <w:p w14:paraId="0206499F" w14:textId="3A5BA989" w:rsidR="00E73B8B" w:rsidRDefault="00E73B8B" w:rsidP="00E73B8B">
      <w:r w:rsidRPr="00E73B8B">
        <w:t>Tener en cuenta</w:t>
      </w:r>
      <w:r>
        <w:t>:</w:t>
      </w:r>
    </w:p>
    <w:p w14:paraId="6983CE67" w14:textId="2B044860" w:rsidR="00E73B8B" w:rsidRDefault="00E73B8B" w:rsidP="00E73B8B">
      <w:pPr>
        <w:pStyle w:val="Prrafodelista"/>
        <w:numPr>
          <w:ilvl w:val="0"/>
          <w:numId w:val="2"/>
        </w:numPr>
      </w:pPr>
      <w:r>
        <w:t>Particiones de disco</w:t>
      </w:r>
    </w:p>
    <w:p w14:paraId="5E596024" w14:textId="678BC983" w:rsidR="00E73B8B" w:rsidRDefault="00E73B8B" w:rsidP="00E73B8B">
      <w:pPr>
        <w:pStyle w:val="Prrafodelista"/>
        <w:numPr>
          <w:ilvl w:val="0"/>
          <w:numId w:val="2"/>
        </w:numPr>
      </w:pPr>
      <w:r>
        <w:t>Gestor de arranque</w:t>
      </w:r>
    </w:p>
    <w:p w14:paraId="78BE873F" w14:textId="3EE9A4E6" w:rsidR="00E73B8B" w:rsidRDefault="00E73B8B" w:rsidP="00E73B8B">
      <w:pPr>
        <w:pStyle w:val="Prrafodelista"/>
        <w:numPr>
          <w:ilvl w:val="0"/>
          <w:numId w:val="2"/>
        </w:numPr>
      </w:pPr>
      <w:r>
        <w:t>Usuario administrador: ¿Quién es el usuario administrador y que contraseña va a tener?</w:t>
      </w:r>
    </w:p>
    <w:p w14:paraId="2467E578" w14:textId="33B9310A" w:rsidR="00E73B8B" w:rsidRDefault="00E73B8B" w:rsidP="00E73B8B">
      <w:pPr>
        <w:pStyle w:val="Prrafodelista"/>
        <w:numPr>
          <w:ilvl w:val="0"/>
          <w:numId w:val="2"/>
        </w:numPr>
      </w:pPr>
      <w:r>
        <w:t>Software instalado</w:t>
      </w:r>
    </w:p>
    <w:p w14:paraId="629B111E" w14:textId="5261B5B6" w:rsidR="00E73B8B" w:rsidRDefault="00E73B8B" w:rsidP="00E73B8B">
      <w:r>
        <w:t>Particionado del disco:</w:t>
      </w:r>
    </w:p>
    <w:p w14:paraId="0984E994" w14:textId="0DA21D3C" w:rsidR="00E73B8B" w:rsidRDefault="00E73B8B" w:rsidP="00E73B8B">
      <w:pPr>
        <w:pStyle w:val="Prrafodelista"/>
        <w:numPr>
          <w:ilvl w:val="0"/>
          <w:numId w:val="2"/>
        </w:numPr>
      </w:pPr>
      <w:r>
        <w:t>Se necesitan dos particiones</w:t>
      </w:r>
      <w:r w:rsidR="00C43E70">
        <w:t xml:space="preserve"> (como mínimo)</w:t>
      </w:r>
      <w:r>
        <w:t>: la partición del sistema de archivos (EXT4) y la partición swap</w:t>
      </w:r>
    </w:p>
    <w:p w14:paraId="4B0C157A" w14:textId="5C56C1A0" w:rsidR="00E73B8B" w:rsidRDefault="00C43E70" w:rsidP="00E73B8B">
      <w:pPr>
        <w:pStyle w:val="Prrafodelista"/>
        <w:numPr>
          <w:ilvl w:val="0"/>
          <w:numId w:val="2"/>
        </w:numPr>
      </w:pPr>
      <w:r>
        <w:t>Es recomendable que el swap tenga el doble de tamaño que la memoria física del ordenador. Al swap se le suele dar un 5 – 10 % de la partición</w:t>
      </w:r>
    </w:p>
    <w:p w14:paraId="074F0D4A" w14:textId="1F4850C1" w:rsidR="00C43E70" w:rsidRDefault="00C43E70" w:rsidP="00E73B8B">
      <w:pPr>
        <w:pStyle w:val="Prrafodelista"/>
        <w:numPr>
          <w:ilvl w:val="0"/>
          <w:numId w:val="2"/>
        </w:numPr>
      </w:pPr>
      <w:r>
        <w:t>Aquí se asigna el tamaño de las particiones</w:t>
      </w:r>
    </w:p>
    <w:p w14:paraId="344EBA4E" w14:textId="1991F530" w:rsidR="00C43E70" w:rsidRDefault="00C43E70" w:rsidP="00C43E70">
      <w:r>
        <w:t>Gestor de arranque:</w:t>
      </w:r>
    </w:p>
    <w:p w14:paraId="0F77FD85" w14:textId="705F04B9" w:rsidR="00C43E70" w:rsidRDefault="00C43E70" w:rsidP="00C43E70">
      <w:pPr>
        <w:pStyle w:val="Prrafodelista"/>
        <w:numPr>
          <w:ilvl w:val="0"/>
          <w:numId w:val="2"/>
        </w:numPr>
      </w:pPr>
      <w:r>
        <w:t>Herramienta que permite seleccionar el SO con el que se desea arrancar el equipo</w:t>
      </w:r>
    </w:p>
    <w:p w14:paraId="084530A3" w14:textId="4E626FE5" w:rsidR="00C43E70" w:rsidRDefault="00C43E70" w:rsidP="00C43E70">
      <w:pPr>
        <w:pStyle w:val="Prrafodelista"/>
        <w:numPr>
          <w:ilvl w:val="0"/>
          <w:numId w:val="2"/>
        </w:numPr>
      </w:pPr>
      <w:r>
        <w:t xml:space="preserve">Los gestores de arranque </w:t>
      </w:r>
      <w:r w:rsidR="005E0AA3">
        <w:t>más</w:t>
      </w:r>
      <w:r>
        <w:t xml:space="preserve"> populares son el LILO y GRUB</w:t>
      </w:r>
    </w:p>
    <w:p w14:paraId="4BA614DB" w14:textId="56B6F116" w:rsidR="00C43E70" w:rsidRDefault="00C43E70" w:rsidP="00C43E70">
      <w:pPr>
        <w:pStyle w:val="Prrafodelista"/>
        <w:numPr>
          <w:ilvl w:val="0"/>
          <w:numId w:val="2"/>
        </w:numPr>
      </w:pPr>
      <w:r>
        <w:t>Windows también tiene un gestor de arranque, pero esto no reconoce a Linux</w:t>
      </w:r>
    </w:p>
    <w:p w14:paraId="78062A28" w14:textId="2DDF3486" w:rsidR="00C43E70" w:rsidRDefault="00C43E70" w:rsidP="00C43E70">
      <w:r>
        <w:t>Usuario administrador</w:t>
      </w:r>
    </w:p>
    <w:p w14:paraId="73A73223" w14:textId="5A289173" w:rsidR="00E62D51" w:rsidRDefault="00E62D51" w:rsidP="00C43E70">
      <w:pPr>
        <w:pStyle w:val="Prrafodelista"/>
        <w:numPr>
          <w:ilvl w:val="0"/>
          <w:numId w:val="2"/>
        </w:numPr>
      </w:pPr>
      <w:r>
        <w:t>Durante la instalación se pide la contraseña del usuario administrador que se llamara root</w:t>
      </w:r>
    </w:p>
    <w:p w14:paraId="66EEB632" w14:textId="5900180B" w:rsidR="00C43E70" w:rsidRDefault="00E62D51" w:rsidP="00C43E70">
      <w:pPr>
        <w:pStyle w:val="Prrafodelista"/>
        <w:numPr>
          <w:ilvl w:val="0"/>
          <w:numId w:val="2"/>
        </w:numPr>
      </w:pPr>
      <w:r>
        <w:t>En Ubuntu, root esta deshabilitado</w:t>
      </w:r>
    </w:p>
    <w:p w14:paraId="56997A92" w14:textId="55D4AADD" w:rsidR="00E62D51" w:rsidRDefault="00E62D51" w:rsidP="00C43E70">
      <w:pPr>
        <w:pStyle w:val="Prrafodelista"/>
        <w:numPr>
          <w:ilvl w:val="0"/>
          <w:numId w:val="2"/>
        </w:numPr>
      </w:pPr>
      <w:r>
        <w:t>Para tener derechos de administrador es necesario utilizar el comando “sudo”</w:t>
      </w:r>
    </w:p>
    <w:p w14:paraId="5AABB70D" w14:textId="379E4408" w:rsidR="00E62D51" w:rsidRDefault="00E62D51" w:rsidP="00E62D51">
      <w:r>
        <w:t>Software instalado</w:t>
      </w:r>
    </w:p>
    <w:p w14:paraId="4DA4C936" w14:textId="45C80272" w:rsidR="00E62D51" w:rsidRDefault="00E62D51" w:rsidP="00E62D51"/>
    <w:p w14:paraId="2512A37C" w14:textId="1C7C1BA9" w:rsidR="00E62D51" w:rsidRDefault="00E62D51" w:rsidP="00E62D51">
      <w:pPr>
        <w:rPr>
          <w:sz w:val="28"/>
          <w:szCs w:val="28"/>
          <w:u w:val="single" w:color="FF0000"/>
        </w:rPr>
      </w:pPr>
      <w:r w:rsidRPr="00E62D51">
        <w:rPr>
          <w:sz w:val="28"/>
          <w:szCs w:val="28"/>
          <w:u w:val="single" w:color="FF0000"/>
        </w:rPr>
        <w:t>Ubuntu</w:t>
      </w:r>
    </w:p>
    <w:p w14:paraId="603DEFDE" w14:textId="76446DCE" w:rsidR="00E62D51" w:rsidRDefault="00E62D51" w:rsidP="00E62D51">
      <w:r>
        <w:t>En Ubuntu existen diferentes subversiones como: Kubuntu, Xubuntu, Edubuntu, Gobuntu…</w:t>
      </w:r>
    </w:p>
    <w:p w14:paraId="206623FE" w14:textId="77AE899F" w:rsidR="00E62D51" w:rsidRDefault="00E62D51" w:rsidP="00E62D51">
      <w:pPr>
        <w:pStyle w:val="Prrafodelista"/>
        <w:numPr>
          <w:ilvl w:val="0"/>
          <w:numId w:val="2"/>
        </w:numPr>
      </w:pPr>
      <w:r>
        <w:t>Ubuntu: funciona con GNOME</w:t>
      </w:r>
    </w:p>
    <w:p w14:paraId="1BBEFA3A" w14:textId="45E41D5D" w:rsidR="00E62D51" w:rsidRDefault="00E62D51" w:rsidP="00E62D51">
      <w:r>
        <w:t>Iniciar sesión</w:t>
      </w:r>
    </w:p>
    <w:p w14:paraId="5B4750D3" w14:textId="30732792" w:rsidR="00E62D51" w:rsidRDefault="00E62D51" w:rsidP="00E62D51">
      <w:pPr>
        <w:pStyle w:val="Prrafodelista"/>
        <w:numPr>
          <w:ilvl w:val="0"/>
          <w:numId w:val="2"/>
        </w:numPr>
      </w:pPr>
      <w:r>
        <w:t>Donde se pone el usuario y la contraseña para acceder</w:t>
      </w:r>
    </w:p>
    <w:p w14:paraId="2207EE53" w14:textId="77777777" w:rsidR="00E62D51" w:rsidRDefault="00E62D51" w:rsidP="00E62D51"/>
    <w:p w14:paraId="54E7B966" w14:textId="254EA65E" w:rsidR="00E62D51" w:rsidRDefault="00E62D51" w:rsidP="00E62D51">
      <w:r>
        <w:lastRenderedPageBreak/>
        <w:t>Escritorio</w:t>
      </w:r>
    </w:p>
    <w:p w14:paraId="5551312C" w14:textId="68C62C30" w:rsidR="00E62D51" w:rsidRDefault="002D3880" w:rsidP="00E62D51">
      <w:pPr>
        <w:pStyle w:val="Prrafodelista"/>
        <w:numPr>
          <w:ilvl w:val="0"/>
          <w:numId w:val="2"/>
        </w:numPr>
      </w:pPr>
      <w:r>
        <w:t>La parte de arriba es la barra de menú y la barra de la izquierda es la barra lanzadera</w:t>
      </w:r>
    </w:p>
    <w:p w14:paraId="159A14EB" w14:textId="63D3F779" w:rsidR="002D3880" w:rsidRDefault="002D3880" w:rsidP="00E62D51">
      <w:pPr>
        <w:pStyle w:val="Prrafodelista"/>
        <w:numPr>
          <w:ilvl w:val="0"/>
          <w:numId w:val="2"/>
        </w:numPr>
      </w:pPr>
      <w:r>
        <w:t>En el escritorio dispone de un botón lanzador</w:t>
      </w:r>
    </w:p>
    <w:p w14:paraId="55C9CF85" w14:textId="2D028CFC" w:rsidR="002D3880" w:rsidRDefault="002D3880" w:rsidP="00E62D51">
      <w:pPr>
        <w:pStyle w:val="Prrafodelista"/>
        <w:numPr>
          <w:ilvl w:val="0"/>
          <w:numId w:val="2"/>
        </w:numPr>
      </w:pPr>
      <w:r>
        <w:t>Botón de salir con diferentes funciones</w:t>
      </w:r>
    </w:p>
    <w:p w14:paraId="00F76C7F" w14:textId="204E60EC" w:rsidR="002D3880" w:rsidRDefault="002D3880" w:rsidP="002D3880">
      <w:pPr>
        <w:pStyle w:val="Prrafodelista"/>
        <w:numPr>
          <w:ilvl w:val="1"/>
          <w:numId w:val="2"/>
        </w:numPr>
      </w:pPr>
      <w:r>
        <w:t xml:space="preserve">Monitores </w:t>
      </w:r>
    </w:p>
    <w:p w14:paraId="79E8FAF3" w14:textId="71602D62" w:rsidR="002D3880" w:rsidRDefault="002D3880" w:rsidP="002D3880">
      <w:pPr>
        <w:pStyle w:val="Prrafodelista"/>
        <w:numPr>
          <w:ilvl w:val="0"/>
          <w:numId w:val="2"/>
        </w:numPr>
      </w:pPr>
      <w:r>
        <w:t>Se puede personalizar el escritorio mediate → botón derecho &gt; apriencia</w:t>
      </w:r>
    </w:p>
    <w:p w14:paraId="11BA00A4" w14:textId="02615FD7" w:rsidR="002D3880" w:rsidRDefault="002D3880" w:rsidP="002D3880">
      <w:pPr>
        <w:pStyle w:val="Prrafodelista"/>
        <w:numPr>
          <w:ilvl w:val="0"/>
          <w:numId w:val="2"/>
        </w:numPr>
      </w:pPr>
      <w:r>
        <w:t>Para acceder al terminal se puede utilizar → Ctrl + alt + F1 o desde el lanzador se puede escribir terminal</w:t>
      </w:r>
    </w:p>
    <w:p w14:paraId="6CA66DE8" w14:textId="20E9A587" w:rsidR="002D3880" w:rsidRDefault="002D3880" w:rsidP="002D3880">
      <w:pPr>
        <w:pStyle w:val="Prrafodelista"/>
        <w:numPr>
          <w:ilvl w:val="0"/>
          <w:numId w:val="2"/>
        </w:numPr>
      </w:pPr>
      <w:r>
        <w:t>Algunos de estos comandos son</w:t>
      </w:r>
    </w:p>
    <w:p w14:paraId="3E7FFCE4" w14:textId="140ABCCA" w:rsidR="002D3880" w:rsidRDefault="002D3880" w:rsidP="002D3880">
      <w:pPr>
        <w:pStyle w:val="Prrafodelista"/>
        <w:numPr>
          <w:ilvl w:val="1"/>
          <w:numId w:val="2"/>
        </w:numPr>
      </w:pPr>
      <w:r>
        <w:t>LS → equivale al dir de Windows</w:t>
      </w:r>
    </w:p>
    <w:p w14:paraId="057EC527" w14:textId="3BFEA349" w:rsidR="002D3880" w:rsidRDefault="002D3880" w:rsidP="002D3880">
      <w:pPr>
        <w:pStyle w:val="Prrafodelista"/>
        <w:numPr>
          <w:ilvl w:val="1"/>
          <w:numId w:val="2"/>
        </w:numPr>
      </w:pPr>
      <w:r>
        <w:t>PWD → nombre del directorio donde nos encontramos</w:t>
      </w:r>
    </w:p>
    <w:p w14:paraId="43B13086" w14:textId="77777777" w:rsidR="00E62D51" w:rsidRDefault="00E62D51" w:rsidP="00E62D51"/>
    <w:sectPr w:rsidR="00E62D51" w:rsidSect="00424B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96ADE"/>
    <w:multiLevelType w:val="hybridMultilevel"/>
    <w:tmpl w:val="8264C0B4"/>
    <w:lvl w:ilvl="0" w:tplc="1FE28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E5F84"/>
    <w:multiLevelType w:val="hybridMultilevel"/>
    <w:tmpl w:val="A7086CF0"/>
    <w:lvl w:ilvl="0" w:tplc="7AD82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51D4A"/>
    <w:multiLevelType w:val="hybridMultilevel"/>
    <w:tmpl w:val="DBD4F46C"/>
    <w:lvl w:ilvl="0" w:tplc="FD8C9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48"/>
    <w:rsid w:val="0009761D"/>
    <w:rsid w:val="000F3A17"/>
    <w:rsid w:val="00164043"/>
    <w:rsid w:val="002A29B7"/>
    <w:rsid w:val="002D3880"/>
    <w:rsid w:val="00424BD6"/>
    <w:rsid w:val="004F155C"/>
    <w:rsid w:val="00555552"/>
    <w:rsid w:val="00574175"/>
    <w:rsid w:val="005E0AA3"/>
    <w:rsid w:val="006134D8"/>
    <w:rsid w:val="00655EC3"/>
    <w:rsid w:val="00670777"/>
    <w:rsid w:val="00712248"/>
    <w:rsid w:val="009C252B"/>
    <w:rsid w:val="00A84FEB"/>
    <w:rsid w:val="00C43E70"/>
    <w:rsid w:val="00C44AA6"/>
    <w:rsid w:val="00D46A71"/>
    <w:rsid w:val="00DC0DF9"/>
    <w:rsid w:val="00E5224D"/>
    <w:rsid w:val="00E62D51"/>
    <w:rsid w:val="00E7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0DC9"/>
  <w15:chartTrackingRefBased/>
  <w15:docId w15:val="{75FE295B-FC6F-4B99-8A5E-8D560490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2020-03-26T16:38:00Z</dcterms:created>
  <dcterms:modified xsi:type="dcterms:W3CDTF">2020-04-01T08:02:00Z</dcterms:modified>
</cp:coreProperties>
</file>