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411F0" w14:textId="6E4EA6EC" w:rsidR="0077407A" w:rsidRPr="00E30871" w:rsidRDefault="00EF5680" w:rsidP="00EF5680">
      <w:pPr>
        <w:jc w:val="center"/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30871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CSS</w:t>
      </w:r>
    </w:p>
    <w:p w14:paraId="5A668E0A" w14:textId="3CCBFB08" w:rsidR="00EF5680" w:rsidRDefault="00E30871" w:rsidP="00EF5680">
      <w:r w:rsidRPr="00E30871">
        <w:t>Linkear un archivo css a u</w:t>
      </w:r>
      <w:r>
        <w:t>n archivo HTML</w:t>
      </w:r>
    </w:p>
    <w:p w14:paraId="72CF04A3" w14:textId="6D846B7D" w:rsidR="00E30871" w:rsidRDefault="00E30871" w:rsidP="00E30871">
      <w:pPr>
        <w:ind w:firstLine="708"/>
        <w:rPr>
          <w:lang w:val="en-GB" w:eastAsia="es-ES"/>
        </w:rPr>
      </w:pPr>
      <w:r w:rsidRPr="00E30871">
        <w:rPr>
          <w:lang w:val="en-GB" w:eastAsia="es-ES"/>
        </w:rPr>
        <w:t>&lt;</w:t>
      </w:r>
      <w:r w:rsidRPr="00E30871">
        <w:rPr>
          <w:lang w:val="en-GB"/>
        </w:rPr>
        <w:t>link</w:t>
      </w:r>
      <w:r w:rsidRPr="00E30871">
        <w:rPr>
          <w:lang w:val="en-GB" w:eastAsia="es-ES"/>
        </w:rPr>
        <w:t> rel="stylesheet" type="text/css" href="</w:t>
      </w:r>
      <w:r>
        <w:rPr>
          <w:lang w:val="en-GB" w:eastAsia="es-ES"/>
        </w:rPr>
        <w:t>ArchivoCSS</w:t>
      </w:r>
      <w:r w:rsidRPr="00E30871">
        <w:rPr>
          <w:lang w:val="en-GB" w:eastAsia="es-ES"/>
        </w:rPr>
        <w:t>.css"&gt;</w:t>
      </w:r>
    </w:p>
    <w:p w14:paraId="6C16307A" w14:textId="77777777" w:rsidR="00E30871" w:rsidRDefault="00E30871" w:rsidP="00E30871">
      <w:pPr>
        <w:ind w:firstLine="708"/>
        <w:rPr>
          <w:lang w:val="en-GB" w:eastAsia="es-ES"/>
        </w:rPr>
      </w:pPr>
    </w:p>
    <w:p w14:paraId="5B3D0963" w14:textId="5FAF4AE3" w:rsidR="00E30871" w:rsidRPr="00E30871" w:rsidRDefault="00E30871" w:rsidP="00E30871">
      <w:r w:rsidRPr="00AC269F">
        <w:rPr>
          <w:lang w:val="en-GB"/>
        </w:rPr>
        <w:t>      </w:t>
      </w:r>
      <w:r w:rsidRPr="00AC269F">
        <w:rPr>
          <w:lang w:val="en-GB"/>
        </w:rPr>
        <w:tab/>
      </w:r>
      <w:r w:rsidRPr="00E30871">
        <w:t>&lt;style type="text/css"&gt;</w:t>
      </w:r>
    </w:p>
    <w:p w14:paraId="4F9E0955" w14:textId="65DEB4AA" w:rsidR="00E30871" w:rsidRPr="00E30871" w:rsidRDefault="00E30871" w:rsidP="00E30871">
      <w:r w:rsidRPr="00E30871">
        <w:t>            </w:t>
      </w:r>
      <w:r>
        <w:tab/>
      </w:r>
      <w:r>
        <w:tab/>
      </w:r>
      <w:r w:rsidRPr="00E30871">
        <w:t>@import "</w:t>
      </w:r>
      <w:r>
        <w:t>ArchivoCSS</w:t>
      </w:r>
      <w:r w:rsidRPr="00E30871">
        <w:t>.css";</w:t>
      </w:r>
    </w:p>
    <w:p w14:paraId="7CD8F112" w14:textId="52FCB777" w:rsidR="00E30871" w:rsidRDefault="00E30871" w:rsidP="00E30871">
      <w:r w:rsidRPr="00E30871">
        <w:t>        </w:t>
      </w:r>
      <w:r>
        <w:tab/>
      </w:r>
      <w:r w:rsidRPr="00E30871">
        <w:t>&lt;/style&gt;</w:t>
      </w:r>
    </w:p>
    <w:p w14:paraId="441732FC" w14:textId="2958965D" w:rsidR="009B6E18" w:rsidRDefault="009B6E18" w:rsidP="00E30871">
      <w:r>
        <w:t>Indicar estilo para:</w:t>
      </w:r>
    </w:p>
    <w:p w14:paraId="468D432B" w14:textId="51E667D0" w:rsidR="009B6E18" w:rsidRPr="009B6E18" w:rsidRDefault="009B6E18" w:rsidP="00E30871">
      <w:r>
        <w:tab/>
        <w:t xml:space="preserve">Etiquetas </w:t>
      </w:r>
      <w:r w:rsidRPr="009B6E18">
        <w:t>→ nada</w:t>
      </w:r>
    </w:p>
    <w:p w14:paraId="0F296B3C" w14:textId="32B9ECF7" w:rsidR="009B6E18" w:rsidRPr="009B6E18" w:rsidRDefault="009B6E18" w:rsidP="00E30871">
      <w:r w:rsidRPr="009B6E18">
        <w:tab/>
        <w:t>Id → #</w:t>
      </w:r>
    </w:p>
    <w:p w14:paraId="21F0C8BB" w14:textId="412DF075" w:rsidR="009B6E18" w:rsidRPr="009B6E18" w:rsidRDefault="009B6E18" w:rsidP="00E30871">
      <w:r w:rsidRPr="009B6E18">
        <w:tab/>
        <w:t>Clases</w:t>
      </w:r>
      <w:r>
        <w:t xml:space="preserve"> → .</w:t>
      </w:r>
    </w:p>
    <w:p w14:paraId="4162EA93" w14:textId="0ACDE292" w:rsidR="00AC269F" w:rsidRDefault="00AC269F" w:rsidP="00E30871"/>
    <w:p w14:paraId="1779B45D" w14:textId="11AE4441" w:rsidR="00AC269F" w:rsidRDefault="00AC269F" w:rsidP="00E30871">
      <w:r>
        <w:t>Estilo para etiquetas &lt;p&gt;</w:t>
      </w:r>
    </w:p>
    <w:p w14:paraId="657D2A42" w14:textId="7B534582" w:rsidR="00AC269F" w:rsidRDefault="00AC269F" w:rsidP="00E30871">
      <w:r>
        <w:tab/>
      </w:r>
      <w:r w:rsidRPr="00AC269F">
        <w:t xml:space="preserve">Text-align: ; → Alinear el texto </w:t>
      </w:r>
      <w:r>
        <w:t>(izquierda, derecha, justificado…)</w:t>
      </w:r>
    </w:p>
    <w:p w14:paraId="449E8F0D" w14:textId="6173E148" w:rsidR="009B6E18" w:rsidRDefault="009B6E18" w:rsidP="00E30871">
      <w:r>
        <w:tab/>
        <w:t>Text-indent: ; → Sangria de primera línea</w:t>
      </w:r>
    </w:p>
    <w:p w14:paraId="1782B8EC" w14:textId="1A14EEA9" w:rsidR="009B6E18" w:rsidRDefault="009B6E18" w:rsidP="00E30871">
      <w:r>
        <w:tab/>
        <w:t>Line-height: ; → Interlineado</w:t>
      </w:r>
    </w:p>
    <w:p w14:paraId="30148D35" w14:textId="11085AC0" w:rsidR="009B6E18" w:rsidRDefault="009B6E18" w:rsidP="00E30871">
      <w:r>
        <w:tab/>
        <w:t>Word-spacing: ; → espacio entre palabras</w:t>
      </w:r>
    </w:p>
    <w:p w14:paraId="088E2DDA" w14:textId="71A88843" w:rsidR="009B6E18" w:rsidRDefault="009B6E18" w:rsidP="00E30871">
      <w:r>
        <w:tab/>
        <w:t>Letter-spacing: ; → espacio entre letras</w:t>
      </w:r>
    </w:p>
    <w:p w14:paraId="6980595D" w14:textId="2D8C3CA0" w:rsidR="00EF78D9" w:rsidRDefault="00EF78D9" w:rsidP="00E30871">
      <w:r>
        <w:tab/>
        <w:t>Font-family: “NombreFuente”;</w:t>
      </w:r>
    </w:p>
    <w:p w14:paraId="77FE8DD4" w14:textId="7EE42E4B" w:rsidR="00EF78D9" w:rsidRPr="00EF78D9" w:rsidRDefault="00EF78D9" w:rsidP="00E30871">
      <w:pPr>
        <w:rPr>
          <w:lang w:val="en-GB"/>
        </w:rPr>
      </w:pPr>
      <w:r>
        <w:tab/>
      </w:r>
      <w:r w:rsidRPr="00EF78D9">
        <w:rPr>
          <w:lang w:val="en-GB"/>
        </w:rPr>
        <w:t>Font-size: 1.2em; →</w:t>
      </w:r>
      <w:r>
        <w:rPr>
          <w:lang w:val="en-GB"/>
        </w:rPr>
        <w:t xml:space="preserve"> Tamanio letra</w:t>
      </w:r>
    </w:p>
    <w:p w14:paraId="083843F1" w14:textId="6D1EA9DA" w:rsidR="00EF78D9" w:rsidRPr="00EF78D9" w:rsidRDefault="00EF78D9" w:rsidP="00E30871">
      <w:pPr>
        <w:rPr>
          <w:lang w:val="en-GB"/>
        </w:rPr>
      </w:pPr>
      <w:r w:rsidRPr="00EF78D9">
        <w:rPr>
          <w:lang w:val="en-GB"/>
        </w:rPr>
        <w:tab/>
        <w:t>Font-style: italic; →</w:t>
      </w:r>
      <w:r>
        <w:rPr>
          <w:lang w:val="en-GB"/>
        </w:rPr>
        <w:t xml:space="preserve"> Cursiva</w:t>
      </w:r>
    </w:p>
    <w:p w14:paraId="3E05DEFF" w14:textId="5F4E72D4" w:rsidR="00EF78D9" w:rsidRPr="00EF78D9" w:rsidRDefault="00EF78D9" w:rsidP="00E30871">
      <w:pPr>
        <w:rPr>
          <w:lang w:val="en-GB"/>
        </w:rPr>
      </w:pPr>
      <w:r w:rsidRPr="00EF78D9">
        <w:rPr>
          <w:lang w:val="en-GB"/>
        </w:rPr>
        <w:tab/>
        <w:t>Font-weight: bold; → Negrita</w:t>
      </w:r>
    </w:p>
    <w:p w14:paraId="2865B1C6" w14:textId="12D1024A" w:rsidR="00EF78D9" w:rsidRDefault="00EF78D9" w:rsidP="00E30871">
      <w:pPr>
        <w:rPr>
          <w:lang w:val="en-GB"/>
        </w:rPr>
      </w:pPr>
      <w:r w:rsidRPr="00EF78D9">
        <w:rPr>
          <w:lang w:val="en-GB"/>
        </w:rPr>
        <w:tab/>
        <w:t>Text-decoration: line-through r</w:t>
      </w:r>
      <w:r>
        <w:rPr>
          <w:lang w:val="en-GB"/>
        </w:rPr>
        <w:t>ed; → Tachado</w:t>
      </w:r>
    </w:p>
    <w:p w14:paraId="77517AEA" w14:textId="2CD924D5" w:rsidR="00EF78D9" w:rsidRPr="00EF78D9" w:rsidRDefault="00EF78D9" w:rsidP="00E30871">
      <w:pPr>
        <w:rPr>
          <w:lang w:val="en-GB"/>
        </w:rPr>
      </w:pPr>
      <w:r>
        <w:rPr>
          <w:lang w:val="en-GB"/>
        </w:rPr>
        <w:tab/>
        <w:t>Text-decoration: underline wavy red; → subrrayado</w:t>
      </w:r>
    </w:p>
    <w:p w14:paraId="0FA89647" w14:textId="570494DE" w:rsidR="009B6E18" w:rsidRDefault="009B6E18" w:rsidP="00E30871">
      <w:r w:rsidRPr="00EF78D9">
        <w:rPr>
          <w:lang w:val="en-GB"/>
        </w:rPr>
        <w:tab/>
      </w:r>
      <w:r>
        <w:t>Color: ; → color de la letra</w:t>
      </w:r>
    </w:p>
    <w:p w14:paraId="0A331B14" w14:textId="65A271A1" w:rsidR="00CA424F" w:rsidRDefault="00CA424F" w:rsidP="00E30871"/>
    <w:p w14:paraId="23EE2381" w14:textId="5BB65A28" w:rsidR="00CA424F" w:rsidRDefault="00CA424F" w:rsidP="00E30871">
      <w:r>
        <w:t>Estilo para etiquetas img</w:t>
      </w:r>
    </w:p>
    <w:p w14:paraId="7DADA7BD" w14:textId="16E4E781" w:rsidR="009B6E18" w:rsidRDefault="009B6E18" w:rsidP="00E30871">
      <w:r>
        <w:tab/>
        <w:t>Display: block; → Para que se comporte como un bloque y poder aliniarlo</w:t>
      </w:r>
    </w:p>
    <w:p w14:paraId="6691F4D6" w14:textId="7989C06B" w:rsidR="009B6E18" w:rsidRDefault="009B6E18" w:rsidP="00E30871">
      <w:r>
        <w:tab/>
        <w:t>Margin: 0 auto; → Pone la imagen en el centro después de poner la instrucción de arriba</w:t>
      </w:r>
    </w:p>
    <w:p w14:paraId="34A7CD1F" w14:textId="48150CA5" w:rsidR="009B6E18" w:rsidRDefault="009B6E18" w:rsidP="00E30871">
      <w:r>
        <w:tab/>
        <w:t>Background: ; → fondo de la etiqueta</w:t>
      </w:r>
    </w:p>
    <w:p w14:paraId="6A92FE17" w14:textId="77777777" w:rsidR="009B6E18" w:rsidRDefault="009B6E18" w:rsidP="00E30871"/>
    <w:p w14:paraId="077C4895" w14:textId="309BC498" w:rsidR="009B6E18" w:rsidRDefault="009B6E18" w:rsidP="00E30871">
      <w:r>
        <w:t>Estilo para etiquetas en general</w:t>
      </w:r>
    </w:p>
    <w:p w14:paraId="2291E40B" w14:textId="77777777" w:rsidR="009B6E18" w:rsidRDefault="009B6E18" w:rsidP="009B6E18">
      <w:r>
        <w:tab/>
        <w:t>Border: solid 2px red → bordes</w:t>
      </w:r>
    </w:p>
    <w:p w14:paraId="51E63EDB" w14:textId="67165601" w:rsidR="009B6E18" w:rsidRDefault="009B6E18" w:rsidP="009B6E18">
      <w:r>
        <w:tab/>
        <w:t xml:space="preserve">Width: 50% ; → ancho del bloque </w:t>
      </w:r>
    </w:p>
    <w:p w14:paraId="09062EA1" w14:textId="77777777" w:rsidR="009B6E18" w:rsidRDefault="009B6E18" w:rsidP="009B6E18">
      <w:r>
        <w:tab/>
        <w:t>Margin: ; → Margen (arriba, derecha, abajo, izquierda)</w:t>
      </w:r>
    </w:p>
    <w:p w14:paraId="4D378C83" w14:textId="1C1C0E0A" w:rsidR="009B6E18" w:rsidRDefault="009B6E18" w:rsidP="009B6E18">
      <w:r>
        <w:tab/>
        <w:t xml:space="preserve">Padding: ; → margen del </w:t>
      </w:r>
      <w:r>
        <w:t xml:space="preserve">contenido </w:t>
      </w:r>
      <w:r>
        <w:t>en relación al bloque</w:t>
      </w:r>
    </w:p>
    <w:p w14:paraId="1A6E9AE3" w14:textId="57711BB6" w:rsidR="0054728A" w:rsidRDefault="0054728A" w:rsidP="0054728A">
      <w:r>
        <w:t>Crear tu propia fuente</w:t>
      </w:r>
    </w:p>
    <w:p w14:paraId="2038BCE6" w14:textId="77777777" w:rsidR="0054728A" w:rsidRPr="0054728A" w:rsidRDefault="0054728A" w:rsidP="0054728A">
      <w:r w:rsidRPr="0054728A">
        <w:tab/>
        <w:t>@font-face {</w:t>
      </w:r>
    </w:p>
    <w:p w14:paraId="3BB39381" w14:textId="3CFEE8F3" w:rsidR="0054728A" w:rsidRPr="0054728A" w:rsidRDefault="0054728A" w:rsidP="0054728A">
      <w:pPr>
        <w:rPr>
          <w:lang w:val="en-GB"/>
        </w:rPr>
      </w:pPr>
      <w:r w:rsidRPr="0054728A">
        <w:t>    </w:t>
      </w:r>
      <w:r>
        <w:tab/>
      </w:r>
      <w:r>
        <w:tab/>
      </w:r>
      <w:r w:rsidRPr="0054728A">
        <w:rPr>
          <w:lang w:val="en-GB"/>
        </w:rPr>
        <w:t>font-family: "FuenteDeDisney";</w:t>
      </w:r>
    </w:p>
    <w:p w14:paraId="732E8E6E" w14:textId="6097022D" w:rsidR="0054728A" w:rsidRPr="0054728A" w:rsidRDefault="0054728A" w:rsidP="0054728A">
      <w:pPr>
        <w:rPr>
          <w:lang w:val="en-GB"/>
        </w:rPr>
      </w:pPr>
      <w:r w:rsidRPr="0054728A">
        <w:rPr>
          <w:lang w:val="en-GB"/>
        </w:rPr>
        <w:t>  </w:t>
      </w:r>
      <w:r>
        <w:rPr>
          <w:lang w:val="en-GB"/>
        </w:rPr>
        <w:tab/>
      </w:r>
      <w:r>
        <w:rPr>
          <w:lang w:val="en-GB"/>
        </w:rPr>
        <w:tab/>
      </w:r>
      <w:r w:rsidRPr="0054728A">
        <w:rPr>
          <w:lang w:val="en-GB"/>
        </w:rPr>
        <w:t>src: url("DisneyFont.ttf");</w:t>
      </w:r>
    </w:p>
    <w:p w14:paraId="5C1B189B" w14:textId="77777777" w:rsidR="0054728A" w:rsidRPr="0054728A" w:rsidRDefault="0054728A" w:rsidP="0054728A">
      <w:pPr>
        <w:ind w:firstLine="708"/>
      </w:pPr>
      <w:r w:rsidRPr="0054728A">
        <w:t>}</w:t>
      </w:r>
    </w:p>
    <w:p w14:paraId="75C44DDA" w14:textId="16B309F6" w:rsidR="00E30871" w:rsidRPr="00AC269F" w:rsidRDefault="00E30871" w:rsidP="00E30871"/>
    <w:p w14:paraId="786A32C0" w14:textId="77777777" w:rsidR="00E30871" w:rsidRPr="00AC269F" w:rsidRDefault="00E30871" w:rsidP="00EF5680"/>
    <w:sectPr w:rsidR="00E30871" w:rsidRPr="00AC269F" w:rsidSect="00EF5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90"/>
    <w:rsid w:val="0009761D"/>
    <w:rsid w:val="00164043"/>
    <w:rsid w:val="0054728A"/>
    <w:rsid w:val="00555552"/>
    <w:rsid w:val="00605EA3"/>
    <w:rsid w:val="009B6E18"/>
    <w:rsid w:val="009C252B"/>
    <w:rsid w:val="00A84FEB"/>
    <w:rsid w:val="00AC269F"/>
    <w:rsid w:val="00CA424F"/>
    <w:rsid w:val="00D07790"/>
    <w:rsid w:val="00D46A71"/>
    <w:rsid w:val="00DC0DF9"/>
    <w:rsid w:val="00E30871"/>
    <w:rsid w:val="00EF5680"/>
    <w:rsid w:val="00E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07E9"/>
  <w15:chartTrackingRefBased/>
  <w15:docId w15:val="{DC633BB9-6752-4BE1-A120-68FA26DA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6</cp:revision>
  <dcterms:created xsi:type="dcterms:W3CDTF">2020-11-17T21:03:00Z</dcterms:created>
  <dcterms:modified xsi:type="dcterms:W3CDTF">2020-11-18T21:30:00Z</dcterms:modified>
</cp:coreProperties>
</file>