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05" w:rsidRDefault="008B05F6">
      <w:r>
        <w:t>Ejercicios JavaScript</w:t>
      </w:r>
    </w:p>
    <w:p w:rsidR="00053465" w:rsidRPr="008B05F6" w:rsidRDefault="008B05F6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Escribe un programa que convierta de </w:t>
      </w:r>
      <w:proofErr w:type="spellStart"/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celsius</w:t>
      </w:r>
      <w:proofErr w:type="spellEnd"/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farenheit</w:t>
      </w:r>
      <w:proofErr w:type="spellEnd"/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053465" w:rsidRPr="008B05F6" w:rsidRDefault="008B05F6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Escribe un programa que sume 2 números.</w:t>
      </w:r>
    </w:p>
    <w:p w:rsidR="008B05F6" w:rsidRPr="008B05F6" w:rsidRDefault="008B05F6" w:rsidP="008B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Escribe un programa que diga “Hola mundo”.</w:t>
      </w:r>
    </w:p>
    <w:p w:rsidR="008B05F6" w:rsidRDefault="008B05F6" w:rsidP="008B0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B05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Escribe un programa que solicite el nombre del usuario y lo salude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053465" w:rsidRPr="00053465" w:rsidRDefault="008B05F6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Crear un </w:t>
      </w:r>
      <w:proofErr w:type="spellStart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array</w:t>
      </w:r>
      <w:proofErr w:type="spellEnd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llamado meses y que almacene el nombre de los doce meses del año. Mostrar por pantalla los doce nombres utilizando la función </w:t>
      </w:r>
      <w:proofErr w:type="spellStart"/>
      <w:proofErr w:type="gramStart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alert</w:t>
      </w:r>
      <w:proofErr w:type="spellEnd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gramEnd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:rsidR="00053465" w:rsidRPr="00053465" w:rsidRDefault="00053465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Completar las condiciones de los </w:t>
      </w:r>
      <w:proofErr w:type="spellStart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if</w:t>
      </w:r>
      <w:proofErr w:type="spellEnd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del siguiente script para que los mensajes de los </w:t>
      </w:r>
      <w:proofErr w:type="spellStart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alert</w:t>
      </w:r>
      <w:proofErr w:type="spellEnd"/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 se muestren siempre de forma correcta: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var</w:t>
      </w:r>
      <w:proofErr w:type="spellEnd"/>
      <w:proofErr w:type="gramEnd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numero1 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=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FF9400"/>
          <w:sz w:val="24"/>
          <w:szCs w:val="24"/>
          <w:lang w:eastAsia="es-ES"/>
        </w:rPr>
        <w:t>5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var</w:t>
      </w:r>
      <w:proofErr w:type="spellEnd"/>
      <w:proofErr w:type="gramEnd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numero2 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=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FF9400"/>
          <w:sz w:val="24"/>
          <w:szCs w:val="24"/>
          <w:lang w:eastAsia="es-ES"/>
        </w:rPr>
        <w:t>8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 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if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...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{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 </w:t>
      </w:r>
      <w:proofErr w:type="spellStart"/>
      <w:proofErr w:type="gramStart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alert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06960E"/>
          <w:sz w:val="24"/>
          <w:szCs w:val="24"/>
          <w:lang w:eastAsia="es-ES"/>
        </w:rPr>
        <w:t>"numero1 no es mayor que numero2"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}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if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...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{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 </w:t>
      </w:r>
      <w:proofErr w:type="spellStart"/>
      <w:proofErr w:type="gramStart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alert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06960E"/>
          <w:sz w:val="24"/>
          <w:szCs w:val="24"/>
          <w:lang w:eastAsia="es-ES"/>
        </w:rPr>
        <w:t>"numero2 es positivo"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}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if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...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{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 </w:t>
      </w:r>
      <w:proofErr w:type="spellStart"/>
      <w:proofErr w:type="gramStart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alert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06960E"/>
          <w:sz w:val="24"/>
          <w:szCs w:val="24"/>
          <w:lang w:eastAsia="es-ES"/>
        </w:rPr>
        <w:t>"numero1 es negativo o distinto de cero"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}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proofErr w:type="gramStart"/>
      <w:r w:rsidRPr="00053465">
        <w:rPr>
          <w:rFonts w:ascii="Consolas" w:eastAsia="Times New Roman" w:hAnsi="Consolas" w:cs="Consolas"/>
          <w:color w:val="A663B8"/>
          <w:sz w:val="24"/>
          <w:szCs w:val="24"/>
          <w:lang w:eastAsia="es-ES"/>
        </w:rPr>
        <w:t>if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...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{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 </w:t>
      </w:r>
      <w:proofErr w:type="spellStart"/>
      <w:proofErr w:type="gramStart"/>
      <w:r w:rsidRPr="00053465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alert</w:t>
      </w:r>
      <w:proofErr w:type="spellEnd"/>
      <w:proofErr w:type="gramEnd"/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(</w:t>
      </w:r>
      <w:r w:rsidRPr="00053465">
        <w:rPr>
          <w:rFonts w:ascii="Consolas" w:eastAsia="Times New Roman" w:hAnsi="Consolas" w:cs="Consolas"/>
          <w:color w:val="06960E"/>
          <w:sz w:val="24"/>
          <w:szCs w:val="24"/>
          <w:lang w:eastAsia="es-ES"/>
        </w:rPr>
        <w:t>"Incrementar en 1 unidad el valor de numero1 no lo hace mayor o igual que numero2"</w:t>
      </w: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)</w:t>
      </w:r>
      <w:r w:rsidRPr="00053465">
        <w:rPr>
          <w:rFonts w:ascii="Consolas" w:eastAsia="Times New Roman" w:hAnsi="Consolas" w:cs="Consolas"/>
          <w:color w:val="19ADB1"/>
          <w:sz w:val="24"/>
          <w:szCs w:val="24"/>
          <w:lang w:eastAsia="es-ES"/>
        </w:rPr>
        <w:t>;</w:t>
      </w:r>
    </w:p>
    <w:p w:rsidR="00053465" w:rsidRPr="00053465" w:rsidRDefault="00053465" w:rsidP="0005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053465">
        <w:rPr>
          <w:rFonts w:ascii="Consolas" w:eastAsia="Times New Roman" w:hAnsi="Consolas" w:cs="Consolas"/>
          <w:color w:val="222222"/>
          <w:sz w:val="24"/>
          <w:szCs w:val="24"/>
          <w:lang w:eastAsia="es-ES"/>
        </w:rPr>
        <w:t>}</w:t>
      </w:r>
    </w:p>
    <w:p w:rsidR="00053465" w:rsidRDefault="00053465" w:rsidP="00053465">
      <w:pPr>
        <w:pStyle w:val="Default"/>
        <w:ind w:left="720"/>
      </w:pPr>
    </w:p>
    <w:p w:rsidR="00053465" w:rsidRDefault="00053465" w:rsidP="00053465">
      <w:pPr>
        <w:pStyle w:val="Default"/>
        <w:ind w:left="720"/>
      </w:pPr>
    </w:p>
    <w:p w:rsidR="00053465" w:rsidRDefault="00053465" w:rsidP="00053465">
      <w:pPr>
        <w:pStyle w:val="Default"/>
        <w:ind w:left="720"/>
      </w:pPr>
    </w:p>
    <w:p w:rsidR="00053465" w:rsidRPr="00053465" w:rsidRDefault="00053465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Realice un programa que pida al usuario una nota, y exprese un resultado</w:t>
      </w:r>
      <w:r w:rsidR="003162C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suspenso, aprobado, bien, notable</w:t>
      </w: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(nota entre 7 y 9) o sobresaliente (nota entre 9 y 10). </w:t>
      </w:r>
    </w:p>
    <w:p w:rsidR="00053465" w:rsidRPr="00053465" w:rsidRDefault="00053465" w:rsidP="00053465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53465" w:rsidRPr="00053465" w:rsidRDefault="00053465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Escriba un programa que pida al usuario 2 números, y escriba los números pares existentes entre ambos números. </w:t>
      </w:r>
    </w:p>
    <w:p w:rsidR="00053465" w:rsidRDefault="00053465" w:rsidP="000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5346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Escribir un programa que imprima los 100 primeros números pares. </w:t>
      </w:r>
    </w:p>
    <w:p w:rsidR="00994A70" w:rsidRDefault="00994A70" w:rsidP="00994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94A7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Programa que pida las notas de tres asignaturas: física, geografía y educación física mediante un formulario  y muestre la nota media. </w:t>
      </w:r>
    </w:p>
    <w:p w:rsidR="00954E97" w:rsidRDefault="00954E97" w:rsidP="00954E9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54E97" w:rsidRDefault="00954E97" w:rsidP="00994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 una web que disponga de un párrafo con al menos dos líneas, y al hacer doble clic sobre el muestre un mensaje que muestre la siguiente frase: “Has pulsado dos veces el ratón sobre el párrafo”.</w:t>
      </w:r>
    </w:p>
    <w:p w:rsidR="00954E97" w:rsidRDefault="00954E97" w:rsidP="00954E97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54E97" w:rsidRDefault="00954E97" w:rsidP="00994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 una página que muestre una imagen y un pie de foto, al pasar el ratón por la imagen el pie de página cambiara el texto.</w:t>
      </w:r>
    </w:p>
    <w:p w:rsidR="00954E97" w:rsidRDefault="00954E97" w:rsidP="00954E97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B05F6" w:rsidRDefault="00A53B51" w:rsidP="00FC3637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Preguntas </w:t>
      </w:r>
      <w:r w:rsidR="00B13C9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Parte </w:t>
      </w:r>
      <w:proofErr w:type="spellStart"/>
      <w:r w:rsidR="00B13C9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Javasecript</w:t>
      </w:r>
      <w:proofErr w:type="spellEnd"/>
      <w:r w:rsidR="00B13C9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Examen año pasado</w:t>
      </w:r>
      <w:bookmarkStart w:id="0" w:name="_GoBack"/>
      <w:bookmarkEnd w:id="0"/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Una página que muestre dos cuadrados con dos colores diferentes. Al pasar por el cuadrado muestre el nombre del color. </w:t>
      </w: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Una página que tenga una imagen, y dos botones, uno de aumentar el tamaño y otro de reducir el tamaño, pulsando esos botones modificará la imagen. </w:t>
      </w: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53B51" w:rsidRDefault="00A53B51" w:rsidP="00A53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53B51" w:rsidRPr="008B05F6" w:rsidRDefault="00A53B51" w:rsidP="00FC3637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B05F6" w:rsidRDefault="008B05F6"/>
    <w:sectPr w:rsidR="008B0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144B"/>
    <w:multiLevelType w:val="multilevel"/>
    <w:tmpl w:val="4AB4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0E"/>
    <w:rsid w:val="00053465"/>
    <w:rsid w:val="003162CB"/>
    <w:rsid w:val="00834C05"/>
    <w:rsid w:val="008B05F6"/>
    <w:rsid w:val="00954E97"/>
    <w:rsid w:val="00994A70"/>
    <w:rsid w:val="0099540E"/>
    <w:rsid w:val="00A53B51"/>
    <w:rsid w:val="00B13C9F"/>
    <w:rsid w:val="00B9566B"/>
    <w:rsid w:val="00D00F57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6682A-99B5-431B-9B50-E228C2E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346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34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053465"/>
  </w:style>
  <w:style w:type="character" w:customStyle="1" w:styleId="sy0">
    <w:name w:val="sy0"/>
    <w:basedOn w:val="Fuentedeprrafopredeter"/>
    <w:rsid w:val="00053465"/>
  </w:style>
  <w:style w:type="character" w:customStyle="1" w:styleId="nu0">
    <w:name w:val="nu0"/>
    <w:basedOn w:val="Fuentedeprrafopredeter"/>
    <w:rsid w:val="00053465"/>
  </w:style>
  <w:style w:type="character" w:customStyle="1" w:styleId="br0">
    <w:name w:val="br0"/>
    <w:basedOn w:val="Fuentedeprrafopredeter"/>
    <w:rsid w:val="00053465"/>
  </w:style>
  <w:style w:type="character" w:customStyle="1" w:styleId="st0">
    <w:name w:val="st0"/>
    <w:basedOn w:val="Fuentedeprrafopredeter"/>
    <w:rsid w:val="00053465"/>
  </w:style>
  <w:style w:type="paragraph" w:styleId="Prrafodelista">
    <w:name w:val="List Paragraph"/>
    <w:basedOn w:val="Normal"/>
    <w:uiPriority w:val="34"/>
    <w:qFormat/>
    <w:rsid w:val="00053465"/>
    <w:pPr>
      <w:ind w:left="720"/>
      <w:contextualSpacing/>
    </w:pPr>
  </w:style>
  <w:style w:type="paragraph" w:customStyle="1" w:styleId="Default">
    <w:name w:val="Default"/>
    <w:rsid w:val="000534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Ciclo_ASIR</dc:creator>
  <cp:keywords/>
  <dc:description/>
  <cp:lastModifiedBy>Cuenta Microsoft</cp:lastModifiedBy>
  <cp:revision>3</cp:revision>
  <dcterms:created xsi:type="dcterms:W3CDTF">2021-01-29T19:25:00Z</dcterms:created>
  <dcterms:modified xsi:type="dcterms:W3CDTF">2021-02-09T12:02:00Z</dcterms:modified>
</cp:coreProperties>
</file>