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4BAC" w14:textId="0AB5024B" w:rsidR="0077407A" w:rsidRDefault="005114CD" w:rsidP="005114CD">
      <w:pPr>
        <w:jc w:val="center"/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5114C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</w:t>
      </w:r>
      <w:proofErr w:type="spellEnd"/>
      <w:r w:rsidRPr="005114C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proofErr w:type="spellStart"/>
      <w:r w:rsidRPr="005114C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5114C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7</w:t>
      </w:r>
    </w:p>
    <w:p w14:paraId="5D25AA92" w14:textId="77230A29" w:rsidR="005114CD" w:rsidRDefault="005114CD" w:rsidP="00E76EA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5114CD">
        <w:rPr>
          <w:sz w:val="28"/>
          <w:szCs w:val="28"/>
          <w:u w:val="single" w:color="FF0000"/>
        </w:rPr>
        <w:t>Función de producción</w:t>
      </w:r>
    </w:p>
    <w:p w14:paraId="2BC4A753" w14:textId="740AC000" w:rsidR="005114CD" w:rsidRDefault="0057439C" w:rsidP="00E76EAD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060E" wp14:editId="36EF6D59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3743325" cy="10001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466E" w14:textId="1AD464AA" w:rsidR="0057439C" w:rsidRPr="004D6FB0" w:rsidRDefault="0057439C" w:rsidP="0057439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D6FB0">
                              <w:rPr>
                                <w:b/>
                                <w:bCs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61269A68" w14:textId="7159761E" w:rsidR="0057439C" w:rsidRPr="0057439C" w:rsidRDefault="0057439C" w:rsidP="0057439C">
                            <w:pPr>
                              <w:jc w:val="both"/>
                            </w:pPr>
                            <w:r>
                              <w:t xml:space="preserve">Este proceso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transforma los inputs</w:t>
                            </w:r>
                            <w:r>
                              <w:t xml:space="preserve"> (materia prima, mano de obra y capital)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en outputs</w:t>
                            </w:r>
                            <w: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06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7.75pt;margin-top:21.75pt;width:294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" fillcolor="white [3201]" stroked="f" strokeweight=".5pt">
                <v:textbox>
                  <w:txbxContent>
                    <w:p w14:paraId="711B466E" w14:textId="1AD464AA" w:rsidR="0057439C" w:rsidRPr="004D6FB0" w:rsidRDefault="0057439C" w:rsidP="0057439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D6FB0">
                        <w:rPr>
                          <w:b/>
                          <w:bCs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61269A68" w14:textId="7159761E" w:rsidR="0057439C" w:rsidRPr="0057439C" w:rsidRDefault="0057439C" w:rsidP="0057439C">
                      <w:pPr>
                        <w:jc w:val="both"/>
                      </w:pPr>
                      <w:r>
                        <w:t xml:space="preserve">Este proceso </w:t>
                      </w:r>
                      <w:r w:rsidRPr="004D6FB0">
                        <w:rPr>
                          <w:b/>
                          <w:bCs/>
                        </w:rPr>
                        <w:t>transforma los inputs</w:t>
                      </w:r>
                      <w:r>
                        <w:t xml:space="preserve"> (materia prima, mano de obra y capital) </w:t>
                      </w:r>
                      <w:r w:rsidRPr="004D6FB0">
                        <w:rPr>
                          <w:b/>
                          <w:bCs/>
                        </w:rPr>
                        <w:t>en outputs</w:t>
                      </w:r>
                      <w: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F74623" wp14:editId="74854863">
            <wp:extent cx="2476500" cy="182701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0" cy="18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A993" w14:textId="259A43B2" w:rsidR="0057439C" w:rsidRDefault="0057439C" w:rsidP="00E76EAD">
      <w:pPr>
        <w:jc w:val="both"/>
        <w:rPr>
          <w:noProof/>
        </w:rPr>
      </w:pPr>
    </w:p>
    <w:p w14:paraId="2A23CE98" w14:textId="311338B8" w:rsidR="0057439C" w:rsidRDefault="0057439C" w:rsidP="00E76EAD">
      <w:pPr>
        <w:jc w:val="both"/>
      </w:pPr>
      <w:r>
        <w:t>Se deben tomar las siguientes decisiones:</w:t>
      </w:r>
    </w:p>
    <w:p w14:paraId="4973A763" w14:textId="761990E0" w:rsidR="0057439C" w:rsidRDefault="0057439C" w:rsidP="00E76EAD">
      <w:pPr>
        <w:pStyle w:val="Prrafodelista"/>
        <w:numPr>
          <w:ilvl w:val="0"/>
          <w:numId w:val="2"/>
        </w:numPr>
        <w:jc w:val="both"/>
      </w:pPr>
      <w:r w:rsidRPr="004D6FB0">
        <w:rPr>
          <w:b/>
          <w:bCs/>
          <w:u w:val="single"/>
        </w:rPr>
        <w:t>Diseño de bienes y servicios:</w:t>
      </w:r>
      <w:r>
        <w:t xml:space="preserve"> es el punto de arranque del proceso, se </w:t>
      </w:r>
      <w:r w:rsidRPr="004D6FB0">
        <w:rPr>
          <w:b/>
          <w:bCs/>
        </w:rPr>
        <w:t>define cómo se</w:t>
      </w:r>
      <w:r w:rsidR="004D6FB0" w:rsidRPr="004D6FB0">
        <w:rPr>
          <w:b/>
          <w:bCs/>
        </w:rPr>
        <w:t>rá</w:t>
      </w:r>
      <w:r w:rsidRPr="004D6FB0">
        <w:rPr>
          <w:b/>
          <w:bCs/>
        </w:rPr>
        <w:t xml:space="preserve"> el producto</w:t>
      </w:r>
      <w:r>
        <w:t xml:space="preserve">, que características, calidad y materiales ha de tener. El </w:t>
      </w:r>
      <w:r w:rsidRPr="004D6FB0">
        <w:rPr>
          <w:b/>
          <w:bCs/>
        </w:rPr>
        <w:t>objetivo es que sea atractivo para el cliente</w:t>
      </w:r>
      <w:r>
        <w:t xml:space="preserve"> por lo que debe tener un </w:t>
      </w:r>
      <w:r w:rsidRPr="004D6FB0">
        <w:rPr>
          <w:b/>
          <w:bCs/>
        </w:rPr>
        <w:t>coste razonable</w:t>
      </w:r>
      <w:r>
        <w:t xml:space="preserve"> para que el precio de mercado sea de interés para el público.</w:t>
      </w:r>
    </w:p>
    <w:p w14:paraId="4D3C28FB" w14:textId="4152E62A" w:rsidR="0057439C" w:rsidRDefault="00CE0797" w:rsidP="00E76EAD">
      <w:pPr>
        <w:pStyle w:val="Prrafodelista"/>
        <w:numPr>
          <w:ilvl w:val="0"/>
          <w:numId w:val="2"/>
        </w:numPr>
        <w:jc w:val="both"/>
      </w:pPr>
      <w:r w:rsidRPr="004D6FB0">
        <w:rPr>
          <w:b/>
          <w:bCs/>
          <w:u w:val="single"/>
        </w:rPr>
        <w:t>Planificación del proceso de producción:</w:t>
      </w:r>
      <w:r>
        <w:t xml:space="preserve"> </w:t>
      </w:r>
      <w:r w:rsidR="00E76EAD" w:rsidRPr="004D6FB0">
        <w:rPr>
          <w:b/>
          <w:bCs/>
        </w:rPr>
        <w:t>diseñar</w:t>
      </w:r>
      <w:r w:rsidRPr="004D6FB0">
        <w:rPr>
          <w:b/>
          <w:bCs/>
        </w:rPr>
        <w:t xml:space="preserve"> y construir el proceso físico para realizar el producto</w:t>
      </w:r>
      <w:r>
        <w:t xml:space="preserve"> o servicio. Hay que adquirir los materiales, los equipos, la tecnología y contratar al personal necesario. Otra opción es </w:t>
      </w:r>
      <w:r w:rsidRPr="004D6FB0">
        <w:rPr>
          <w:b/>
          <w:bCs/>
        </w:rPr>
        <w:t>externalizar</w:t>
      </w:r>
      <w:r>
        <w:t xml:space="preserve"> alguna fase de este proceso.</w:t>
      </w:r>
    </w:p>
    <w:p w14:paraId="4B5882ED" w14:textId="0B454A36" w:rsidR="00CE0797" w:rsidRDefault="00E76EAD" w:rsidP="00E76EAD">
      <w:pPr>
        <w:pStyle w:val="Prrafodelista"/>
        <w:numPr>
          <w:ilvl w:val="0"/>
          <w:numId w:val="2"/>
        </w:numPr>
        <w:jc w:val="both"/>
      </w:pPr>
      <w:r w:rsidRPr="004D6FB0">
        <w:rPr>
          <w:b/>
          <w:bCs/>
          <w:u w:val="single"/>
        </w:rPr>
        <w:t>Diseño</w:t>
      </w:r>
      <w:r w:rsidR="00CE0797" w:rsidRPr="004D6FB0">
        <w:rPr>
          <w:b/>
          <w:bCs/>
          <w:u w:val="single"/>
        </w:rPr>
        <w:t xml:space="preserve"> de las instalaciones:</w:t>
      </w:r>
      <w:r w:rsidR="00CE0797">
        <w:t xml:space="preserve"> </w:t>
      </w:r>
      <w:r w:rsidR="00CE0797" w:rsidRPr="004D6FB0">
        <w:rPr>
          <w:b/>
          <w:bCs/>
        </w:rPr>
        <w:t>Elegir el lugar adecuado</w:t>
      </w:r>
      <w:r w:rsidR="00CE0797">
        <w:t xml:space="preserve"> para elaborar cada fase del producto, teniendo en cuenta la prevención de riesgos laborales</w:t>
      </w:r>
    </w:p>
    <w:p w14:paraId="50013238" w14:textId="5B4EABEC" w:rsidR="00CE0797" w:rsidRDefault="00E76EAD" w:rsidP="00E76EAD">
      <w:pPr>
        <w:pStyle w:val="Prrafodelista"/>
        <w:numPr>
          <w:ilvl w:val="0"/>
          <w:numId w:val="2"/>
        </w:numPr>
        <w:jc w:val="both"/>
      </w:pPr>
      <w:r w:rsidRPr="004D6FB0">
        <w:rPr>
          <w:b/>
          <w:bCs/>
          <w:u w:val="single"/>
        </w:rPr>
        <w:t>Diseño</w:t>
      </w:r>
      <w:r w:rsidR="00CE0797" w:rsidRPr="004D6FB0">
        <w:rPr>
          <w:b/>
          <w:bCs/>
          <w:u w:val="single"/>
        </w:rPr>
        <w:t xml:space="preserve"> de puestos y de trabajo:</w:t>
      </w:r>
      <w:r w:rsidR="00CE0797">
        <w:t xml:space="preserve"> </w:t>
      </w:r>
      <w:r w:rsidR="00CE0797" w:rsidRPr="004D6FB0">
        <w:rPr>
          <w:b/>
          <w:bCs/>
        </w:rPr>
        <w:t>definir las tareas y los tiempos de cada puesto de trabajo</w:t>
      </w:r>
      <w:r w:rsidR="00CE0797">
        <w:t xml:space="preserve"> específicamente</w:t>
      </w:r>
      <w:r w:rsidR="00FC192E">
        <w:t>,</w:t>
      </w:r>
      <w:r w:rsidR="00CE0797">
        <w:t xml:space="preserve"> para trabajar de forma eficiente. Comprobar si se cumple la previsión de riesgos laborales</w:t>
      </w:r>
    </w:p>
    <w:p w14:paraId="31D2AAA2" w14:textId="5E8A6F8E" w:rsidR="00CE0797" w:rsidRPr="004D6FB0" w:rsidRDefault="00CE0797" w:rsidP="00E76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D6FB0">
        <w:rPr>
          <w:b/>
          <w:bCs/>
          <w:u w:val="single"/>
        </w:rPr>
        <w:t>Planificación y programación de la producción:</w:t>
      </w:r>
      <w:r>
        <w:t xml:space="preserve"> </w:t>
      </w:r>
      <w:r w:rsidR="00E76EAD">
        <w:t>diseñar</w:t>
      </w:r>
      <w:r>
        <w:t xml:space="preserve"> un programa de producción que contenga </w:t>
      </w:r>
      <w:r w:rsidRPr="004D6FB0">
        <w:rPr>
          <w:b/>
          <w:bCs/>
        </w:rPr>
        <w:t>cuánto material es necesario, cuando encargarlo, cuantos trabajadores contratar y cómo estos se organizan</w:t>
      </w:r>
    </w:p>
    <w:p w14:paraId="01E69733" w14:textId="77777777" w:rsidR="00CE0797" w:rsidRPr="00CE0797" w:rsidRDefault="00CE0797" w:rsidP="00E76EAD">
      <w:pPr>
        <w:jc w:val="both"/>
      </w:pPr>
    </w:p>
    <w:p w14:paraId="6AC949AC" w14:textId="5E569C09" w:rsidR="00CE0797" w:rsidRPr="00E76EAD" w:rsidRDefault="00CE0797" w:rsidP="00E76EAD">
      <w:pPr>
        <w:jc w:val="both"/>
        <w:rPr>
          <w:b/>
          <w:bCs/>
          <w:u w:val="single"/>
        </w:rPr>
      </w:pPr>
      <w:r w:rsidRPr="00E76EAD">
        <w:rPr>
          <w:b/>
          <w:bCs/>
          <w:u w:val="single"/>
        </w:rPr>
        <w:t>Gestión de inventarios y función de producción</w:t>
      </w:r>
    </w:p>
    <w:p w14:paraId="14AB117B" w14:textId="50DDC5B8" w:rsidR="00E76EAD" w:rsidRDefault="00CE0797" w:rsidP="00E76EAD">
      <w:pPr>
        <w:jc w:val="both"/>
      </w:pPr>
      <w:r>
        <w:t xml:space="preserve">Siempre es importante </w:t>
      </w:r>
      <w:r w:rsidRPr="004D6FB0">
        <w:rPr>
          <w:b/>
          <w:bCs/>
        </w:rPr>
        <w:t xml:space="preserve">disponer de los materiales necesarios para producir </w:t>
      </w:r>
      <w:r w:rsidR="00FC192E">
        <w:rPr>
          <w:b/>
          <w:bCs/>
        </w:rPr>
        <w:t>evitando</w:t>
      </w:r>
      <w:r w:rsidRPr="004D6FB0">
        <w:rPr>
          <w:b/>
          <w:bCs/>
        </w:rPr>
        <w:t xml:space="preserve"> sufrir retrasos</w:t>
      </w:r>
      <w:r>
        <w:t xml:space="preserve">, cuando el proceso de producción se interrumpe por falta de materiales se denomina </w:t>
      </w:r>
      <w:r w:rsidRPr="004D6FB0">
        <w:rPr>
          <w:b/>
          <w:bCs/>
        </w:rPr>
        <w:t>rotura de stock</w:t>
      </w:r>
      <w:r>
        <w:t>.</w:t>
      </w:r>
    </w:p>
    <w:p w14:paraId="3BACDD50" w14:textId="66F708B2" w:rsidR="00CE0797" w:rsidRDefault="00CE0797" w:rsidP="00E76EAD">
      <w:pPr>
        <w:jc w:val="both"/>
      </w:pPr>
      <w:r>
        <w:t xml:space="preserve">Para evitar que esto </w:t>
      </w:r>
      <w:r w:rsidR="00E76EAD">
        <w:t>suceda</w:t>
      </w:r>
      <w:r w:rsidR="00FC192E">
        <w:t>,</w:t>
      </w:r>
      <w:r>
        <w:t xml:space="preserve"> la empresa debe </w:t>
      </w:r>
      <w:r w:rsidRPr="00621DC5">
        <w:rPr>
          <w:b/>
          <w:bCs/>
        </w:rPr>
        <w:t>gestionar adecuadamente el inventario y disponer de un stock de seguridad</w:t>
      </w:r>
      <w:r>
        <w:t xml:space="preserve"> que le permite cubrir la </w:t>
      </w:r>
      <w:r w:rsidR="00E76EAD">
        <w:t>demanda,</w:t>
      </w:r>
      <w:r>
        <w:t xml:space="preserve"> pero sin pasarse de coste.</w:t>
      </w:r>
    </w:p>
    <w:p w14:paraId="4378BFB0" w14:textId="01CA4D5D" w:rsidR="00CE0797" w:rsidRDefault="00CE0797" w:rsidP="00E76EAD">
      <w:pPr>
        <w:jc w:val="both"/>
      </w:pPr>
      <w:r>
        <w:t xml:space="preserve">Cuando ocurre una rotura de stock se produce una muy mala imagen para la empresa ya que da lugar a </w:t>
      </w:r>
      <w:r w:rsidRPr="00621DC5">
        <w:rPr>
          <w:b/>
          <w:bCs/>
        </w:rPr>
        <w:t xml:space="preserve">clientes descontentos </w:t>
      </w:r>
      <w:r>
        <w:t xml:space="preserve">que </w:t>
      </w:r>
      <w:r w:rsidR="00E76EAD">
        <w:t>probablemente se vayan a la competencia para cubrir sus necesidades.</w:t>
      </w:r>
    </w:p>
    <w:p w14:paraId="4906ACAC" w14:textId="201B0BB2" w:rsidR="00E76EAD" w:rsidRDefault="00E76EAD" w:rsidP="00E76EAD">
      <w:pPr>
        <w:jc w:val="both"/>
      </w:pPr>
    </w:p>
    <w:p w14:paraId="489C618A" w14:textId="1AF81781" w:rsidR="00E76EAD" w:rsidRPr="00E76EAD" w:rsidRDefault="00E76EAD" w:rsidP="00E76EAD">
      <w:pPr>
        <w:jc w:val="both"/>
        <w:rPr>
          <w:b/>
          <w:bCs/>
          <w:u w:val="single"/>
        </w:rPr>
      </w:pPr>
      <w:r w:rsidRPr="00E76EAD">
        <w:rPr>
          <w:b/>
          <w:bCs/>
          <w:u w:val="single"/>
        </w:rPr>
        <w:t>La calidad y la función de producción</w:t>
      </w:r>
    </w:p>
    <w:p w14:paraId="3AAA783F" w14:textId="3D3089AC" w:rsidR="00E76EAD" w:rsidRPr="00621DC5" w:rsidRDefault="00E76EAD" w:rsidP="00E76EAD">
      <w:pPr>
        <w:jc w:val="both"/>
        <w:rPr>
          <w:b/>
          <w:bCs/>
        </w:rPr>
      </w:pPr>
      <w:r>
        <w:t>L</w:t>
      </w:r>
      <w:r w:rsidRPr="00621DC5">
        <w:rPr>
          <w:b/>
          <w:bCs/>
        </w:rPr>
        <w:t>a calidad es aquello que permite satisfacer al cliente</w:t>
      </w:r>
      <w:r>
        <w:t xml:space="preserve">, pero debido a las diferentes necesidades de los clientes es importante </w:t>
      </w:r>
      <w:r w:rsidRPr="00621DC5">
        <w:rPr>
          <w:b/>
          <w:bCs/>
        </w:rPr>
        <w:t>personalizar la calidad</w:t>
      </w:r>
      <w:r>
        <w:t xml:space="preserve"> para cada cliente o segmento del mercado. Para que una empresa pueda garantizar la calidad a sus clientes </w:t>
      </w:r>
      <w:r w:rsidRPr="00621DC5">
        <w:rPr>
          <w:b/>
          <w:bCs/>
        </w:rPr>
        <w:t>existe la norma ISO 9001</w:t>
      </w:r>
      <w:r w:rsidR="003136E6" w:rsidRPr="00621DC5">
        <w:rPr>
          <w:b/>
          <w:bCs/>
        </w:rPr>
        <w:t xml:space="preserve"> que permite obtener un certificado de calidad de AENOR.</w:t>
      </w:r>
    </w:p>
    <w:sectPr w:rsidR="00E76EAD" w:rsidRPr="00621DC5" w:rsidSect="0051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64847"/>
    <w:multiLevelType w:val="hybridMultilevel"/>
    <w:tmpl w:val="126E8958"/>
    <w:lvl w:ilvl="0" w:tplc="824AE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C5EAA"/>
    <w:multiLevelType w:val="hybridMultilevel"/>
    <w:tmpl w:val="DEE8F5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8E"/>
    <w:rsid w:val="0009761D"/>
    <w:rsid w:val="00164043"/>
    <w:rsid w:val="003136E6"/>
    <w:rsid w:val="004D6FB0"/>
    <w:rsid w:val="005114CD"/>
    <w:rsid w:val="00555552"/>
    <w:rsid w:val="0057439C"/>
    <w:rsid w:val="00621DC5"/>
    <w:rsid w:val="009C252B"/>
    <w:rsid w:val="00A84FEB"/>
    <w:rsid w:val="00C500FB"/>
    <w:rsid w:val="00CC4C8E"/>
    <w:rsid w:val="00CE0797"/>
    <w:rsid w:val="00D46A71"/>
    <w:rsid w:val="00DC0DF9"/>
    <w:rsid w:val="00E76EAD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E35"/>
  <w15:chartTrackingRefBased/>
  <w15:docId w15:val="{6778EFC5-E0E5-45BD-9B8C-491D2C07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6</cp:revision>
  <dcterms:created xsi:type="dcterms:W3CDTF">2021-01-22T13:29:00Z</dcterms:created>
  <dcterms:modified xsi:type="dcterms:W3CDTF">2021-01-23T11:18:00Z</dcterms:modified>
</cp:coreProperties>
</file>