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68A8" w14:textId="28BD23AA" w:rsidR="0077407A" w:rsidRPr="00A50B33" w:rsidRDefault="00604C14" w:rsidP="00604C14">
      <w:pPr>
        <w:jc w:val="center"/>
        <w:rPr>
          <w:b/>
          <w:outline/>
          <w:color w:val="ED7D31" w:themeColor="accent2"/>
          <w:sz w:val="80"/>
          <w:szCs w:val="8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50B33">
        <w:rPr>
          <w:b/>
          <w:outline/>
          <w:color w:val="ED7D31" w:themeColor="accent2"/>
          <w:sz w:val="80"/>
          <w:szCs w:val="8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1</w:t>
      </w:r>
    </w:p>
    <w:p w14:paraId="3DDF324E" w14:textId="77777777" w:rsidR="00B44F28" w:rsidRPr="00A50B33" w:rsidRDefault="00123B0A" w:rsidP="00A57F73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50B33">
        <w:rPr>
          <w:sz w:val="28"/>
          <w:szCs w:val="28"/>
          <w:u w:val="single" w:color="FF0000"/>
        </w:rPr>
        <w:t>El espíritu emprendedor</w:t>
      </w:r>
    </w:p>
    <w:p w14:paraId="579EFFEB" w14:textId="491ECE5A" w:rsidR="00123B0A" w:rsidRPr="00A50B33" w:rsidRDefault="00955CE4" w:rsidP="00A57F73">
      <w:pPr>
        <w:ind w:left="360"/>
        <w:jc w:val="both"/>
        <w:rPr>
          <w:sz w:val="28"/>
          <w:szCs w:val="28"/>
          <w:u w:val="single" w:color="FF0000"/>
        </w:rPr>
      </w:pPr>
      <w:r w:rsidRPr="00A50B33">
        <w:t>El espíritu emprendedor es el deseo de desarrollar cambios y experimentar con las ideas propias, a nivel profesional o laboral.</w:t>
      </w:r>
    </w:p>
    <w:p w14:paraId="133BF585" w14:textId="0AF68993" w:rsidR="00955CE4" w:rsidRPr="00A50B33" w:rsidRDefault="00955CE4" w:rsidP="00A57F73">
      <w:pPr>
        <w:pStyle w:val="Prrafodelista"/>
        <w:numPr>
          <w:ilvl w:val="0"/>
          <w:numId w:val="2"/>
        </w:numPr>
        <w:jc w:val="both"/>
      </w:pPr>
      <w:r w:rsidRPr="00A50B33">
        <w:t>Este espíritu necesita de una iniciativa y una acción.</w:t>
      </w:r>
    </w:p>
    <w:p w14:paraId="55D06604" w14:textId="03735F8C" w:rsidR="00955CE4" w:rsidRPr="00A50B33" w:rsidRDefault="00955CE4" w:rsidP="00A57F73">
      <w:pPr>
        <w:pStyle w:val="Prrafodelista"/>
        <w:numPr>
          <w:ilvl w:val="0"/>
          <w:numId w:val="2"/>
        </w:numPr>
        <w:jc w:val="both"/>
      </w:pPr>
      <w:r w:rsidRPr="00A50B33">
        <w:t>Las personas emprendedoras necesitan capacidades innovadoras, creatividad y flexibilidad</w:t>
      </w:r>
    </w:p>
    <w:p w14:paraId="5F6A4FB6" w14:textId="4D84945C" w:rsidR="00955CE4" w:rsidRPr="00A50B33" w:rsidRDefault="00955CE4" w:rsidP="00A57F73">
      <w:pPr>
        <w:pStyle w:val="Prrafodelista"/>
        <w:numPr>
          <w:ilvl w:val="0"/>
          <w:numId w:val="2"/>
        </w:numPr>
        <w:jc w:val="both"/>
      </w:pPr>
      <w:r w:rsidRPr="00A50B33">
        <w:t>No sólo quien monta una empresa tiene espíritu emprendedor</w:t>
      </w:r>
    </w:p>
    <w:p w14:paraId="0C97FA8D" w14:textId="51B29784" w:rsidR="00B44F28" w:rsidRPr="00A50B33" w:rsidRDefault="00955CE4" w:rsidP="00A57F73">
      <w:pPr>
        <w:pStyle w:val="Prrafodelista"/>
        <w:numPr>
          <w:ilvl w:val="0"/>
          <w:numId w:val="2"/>
        </w:numPr>
        <w:jc w:val="both"/>
      </w:pPr>
      <w:r w:rsidRPr="00A50B33">
        <w:t>Las actividades emprendedoras conllevan un riesgo implícito que hay que asumir.</w:t>
      </w:r>
    </w:p>
    <w:p w14:paraId="4B6B7B5E" w14:textId="2A582787" w:rsidR="00B44F28" w:rsidRPr="00A50B33" w:rsidRDefault="00B44F28" w:rsidP="00A57F73">
      <w:pPr>
        <w:ind w:left="360"/>
        <w:jc w:val="both"/>
      </w:pPr>
      <w:r w:rsidRPr="00A50B33">
        <w:t>El emprendedor es aquella persona que desarrolla una idea con el fin de generar un beneficio a través de alguna innovación.</w:t>
      </w:r>
    </w:p>
    <w:p w14:paraId="6EF4C971" w14:textId="12F11CBE" w:rsidR="00B44F28" w:rsidRPr="001F4A27" w:rsidRDefault="00B44F28" w:rsidP="00A57F73">
      <w:pPr>
        <w:ind w:left="720"/>
        <w:jc w:val="both"/>
      </w:pPr>
      <w:r w:rsidRPr="001F4A27">
        <w:tab/>
        <w:t>Idea → Proyecto → Beneficio → Innovación: Nuevo producto o valor añadido.</w:t>
      </w:r>
    </w:p>
    <w:p w14:paraId="46E86F6D" w14:textId="03A60674" w:rsidR="00B44F28" w:rsidRPr="001F4A27" w:rsidRDefault="00B44F28" w:rsidP="00A57F73">
      <w:pPr>
        <w:ind w:left="360"/>
        <w:jc w:val="both"/>
      </w:pPr>
      <w:r w:rsidRPr="001F4A27">
        <w:t>Un intraemprendedor es una persona con las mismas cualidades que un emprendedor, pero est</w:t>
      </w:r>
      <w:r w:rsidR="003B11F9" w:rsidRPr="001F4A27">
        <w:t>e</w:t>
      </w:r>
      <w:r w:rsidR="00502634" w:rsidRPr="001F4A27">
        <w:t xml:space="preserve"> no</w:t>
      </w:r>
      <w:r w:rsidRPr="001F4A27">
        <w:t xml:space="preserve"> trabaja de manera autónoma, sino que lo hace para otra empresa. Estas empresas tratan de promover la innovación proporcionando cierta libertad a sus trabajadores para que desarrollen su creatividad.</w:t>
      </w:r>
    </w:p>
    <w:p w14:paraId="4B5DCECC" w14:textId="3FF05A7E" w:rsidR="00B44F28" w:rsidRPr="001F4A27" w:rsidRDefault="00802362" w:rsidP="00A57F73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1F4A27">
        <w:rPr>
          <w:sz w:val="28"/>
          <w:szCs w:val="28"/>
          <w:u w:val="single" w:color="FF0000"/>
        </w:rPr>
        <w:t>Cualidades del emprendedor</w:t>
      </w:r>
    </w:p>
    <w:p w14:paraId="02CC709D" w14:textId="7405AC56" w:rsidR="00802362" w:rsidRPr="001F4A27" w:rsidRDefault="00802362" w:rsidP="00A57F73">
      <w:pPr>
        <w:ind w:left="360"/>
        <w:jc w:val="both"/>
      </w:pPr>
      <w:r w:rsidRPr="001F4A27">
        <w:t>Cualidades personales:</w:t>
      </w:r>
    </w:p>
    <w:p w14:paraId="5D10871F" w14:textId="2CB5B489" w:rsidR="00802362" w:rsidRPr="001F4A27" w:rsidRDefault="00802362" w:rsidP="00A57F73">
      <w:pPr>
        <w:pStyle w:val="Prrafodelista"/>
        <w:numPr>
          <w:ilvl w:val="0"/>
          <w:numId w:val="2"/>
        </w:numPr>
        <w:jc w:val="both"/>
      </w:pPr>
      <w:r w:rsidRPr="001F4A27">
        <w:t>Iniciativa: es la acción de dar a comenzar algo, desarrollar una idea. Actuando por voluntad propia.</w:t>
      </w:r>
    </w:p>
    <w:p w14:paraId="51DBA3AA" w14:textId="04B7BF8C" w:rsidR="00802362" w:rsidRPr="001F4A27" w:rsidRDefault="00802362" w:rsidP="00A57F73">
      <w:pPr>
        <w:pStyle w:val="Prrafodelista"/>
        <w:numPr>
          <w:ilvl w:val="0"/>
          <w:numId w:val="2"/>
        </w:numPr>
        <w:jc w:val="both"/>
      </w:pPr>
      <w:r w:rsidRPr="001F4A27">
        <w:t>Autonomía: Ser capaz de funcionar y tomar decisiones por uno mismo.</w:t>
      </w:r>
    </w:p>
    <w:p w14:paraId="183BFFCE" w14:textId="4C9A048B" w:rsidR="00BD3C93" w:rsidRPr="001F4A27" w:rsidRDefault="00BD3C93" w:rsidP="00A57F73">
      <w:pPr>
        <w:pStyle w:val="Prrafodelista"/>
        <w:numPr>
          <w:ilvl w:val="0"/>
          <w:numId w:val="2"/>
        </w:numPr>
        <w:jc w:val="both"/>
      </w:pPr>
      <w:r w:rsidRPr="001F4A27">
        <w:t>Creatividad:</w:t>
      </w:r>
      <w:r w:rsidR="00F07E6A" w:rsidRPr="001F4A27">
        <w:t xml:space="preserve"> Facilidad para imaginar ideas. Capacidad para generar ideas a través de los estímulos.</w:t>
      </w:r>
    </w:p>
    <w:p w14:paraId="4BAD1D64" w14:textId="181DB6FF" w:rsidR="00F07E6A" w:rsidRPr="001F4A27" w:rsidRDefault="00F07E6A" w:rsidP="00A57F73">
      <w:pPr>
        <w:pStyle w:val="Prrafodelista"/>
        <w:numPr>
          <w:ilvl w:val="0"/>
          <w:numId w:val="2"/>
        </w:numPr>
        <w:jc w:val="both"/>
      </w:pPr>
      <w:r w:rsidRPr="001F4A27">
        <w:t>Innovación: Analizar una situación desde un punto de vista diferente proponiendo nuevas soluciones sin tenerle miedo al cambio</w:t>
      </w:r>
    </w:p>
    <w:p w14:paraId="470222B7" w14:textId="779C9B09" w:rsidR="00F07E6A" w:rsidRPr="001F4A27" w:rsidRDefault="00F07E6A" w:rsidP="00A57F73">
      <w:pPr>
        <w:pStyle w:val="Prrafodelista"/>
        <w:numPr>
          <w:ilvl w:val="0"/>
          <w:numId w:val="2"/>
        </w:numPr>
        <w:jc w:val="both"/>
      </w:pPr>
      <w:r w:rsidRPr="001F4A27">
        <w:t>Visión de futuro: Capacidad para identificar las oportunidades de negocio</w:t>
      </w:r>
    </w:p>
    <w:p w14:paraId="4DF48EFF" w14:textId="30A7E1BD" w:rsidR="00F07E6A" w:rsidRPr="001F4A27" w:rsidRDefault="00F07E6A" w:rsidP="00A57F73">
      <w:pPr>
        <w:pStyle w:val="Prrafodelista"/>
        <w:numPr>
          <w:ilvl w:val="0"/>
          <w:numId w:val="2"/>
        </w:numPr>
        <w:jc w:val="both"/>
      </w:pPr>
      <w:r w:rsidRPr="001F4A27">
        <w:t>Confianza en uno mismo: percibirse de forma positiva, conociendo nuestras aptitudes y capacidades.</w:t>
      </w:r>
    </w:p>
    <w:p w14:paraId="3B2406C7" w14:textId="00D4CDDC" w:rsidR="00F07E6A" w:rsidRPr="001F4A27" w:rsidRDefault="00F07E6A" w:rsidP="00A57F73">
      <w:pPr>
        <w:pStyle w:val="Prrafodelista"/>
        <w:numPr>
          <w:ilvl w:val="0"/>
          <w:numId w:val="2"/>
        </w:numPr>
        <w:jc w:val="both"/>
      </w:pPr>
      <w:r w:rsidRPr="001F4A27">
        <w:t>Tenacidad: Ser constante hasta llegar a nuestro destino</w:t>
      </w:r>
    </w:p>
    <w:p w14:paraId="7EEA345B" w14:textId="3D4B3448" w:rsidR="00F07E6A" w:rsidRPr="001F4A27" w:rsidRDefault="00F07E6A" w:rsidP="00A57F73">
      <w:pPr>
        <w:pStyle w:val="Prrafodelista"/>
        <w:numPr>
          <w:ilvl w:val="0"/>
          <w:numId w:val="2"/>
        </w:numPr>
        <w:jc w:val="both"/>
      </w:pPr>
      <w:r w:rsidRPr="001F4A27">
        <w:t>Responsabilidad: Asumir las consecuencias de nuestros actos</w:t>
      </w:r>
    </w:p>
    <w:p w14:paraId="09217ABD" w14:textId="338BE1B5" w:rsidR="00F07E6A" w:rsidRPr="001F4A27" w:rsidRDefault="00F07E6A" w:rsidP="00A57F73">
      <w:pPr>
        <w:pStyle w:val="Prrafodelista"/>
        <w:numPr>
          <w:ilvl w:val="0"/>
          <w:numId w:val="2"/>
        </w:numPr>
        <w:jc w:val="both"/>
      </w:pPr>
      <w:r w:rsidRPr="001F4A27">
        <w:t>Autodisciplina: Ser capaz de controlar las propias conductas</w:t>
      </w:r>
    </w:p>
    <w:p w14:paraId="185EB2A0" w14:textId="09CD5485" w:rsidR="00F07E6A" w:rsidRPr="001F4A27" w:rsidRDefault="00F07E6A" w:rsidP="00A57F73">
      <w:pPr>
        <w:pStyle w:val="Prrafodelista"/>
        <w:numPr>
          <w:ilvl w:val="0"/>
          <w:numId w:val="2"/>
        </w:numPr>
        <w:jc w:val="both"/>
      </w:pPr>
      <w:r w:rsidRPr="001F4A27">
        <w:t>Sentido crítico: Ser una persona realista y objetiva para poder valorar los pros y contras de una idea</w:t>
      </w:r>
    </w:p>
    <w:p w14:paraId="25303A66" w14:textId="0BF5B418" w:rsidR="00F07E6A" w:rsidRPr="001F4A27" w:rsidRDefault="00EE217E" w:rsidP="00A57F73">
      <w:pPr>
        <w:pStyle w:val="Prrafodelista"/>
        <w:numPr>
          <w:ilvl w:val="0"/>
          <w:numId w:val="2"/>
        </w:numPr>
        <w:jc w:val="both"/>
      </w:pPr>
      <w:r w:rsidRPr="001F4A27">
        <w:t>Motivación de logro: Estar motivado en la meta y no rendirte pese a los fracasos o el riesgo de emprender.</w:t>
      </w:r>
    </w:p>
    <w:p w14:paraId="6C0AC698" w14:textId="0D755AC7" w:rsidR="00EE217E" w:rsidRPr="001F4A27" w:rsidRDefault="00EE217E" w:rsidP="00A57F73">
      <w:pPr>
        <w:pStyle w:val="Prrafodelista"/>
        <w:numPr>
          <w:ilvl w:val="0"/>
          <w:numId w:val="2"/>
        </w:numPr>
        <w:jc w:val="both"/>
      </w:pPr>
      <w:r w:rsidRPr="001F4A27">
        <w:t>Capacidad para asumir riesgos: Ser capaz de actuar en situaciones difíciles.</w:t>
      </w:r>
    </w:p>
    <w:p w14:paraId="6A282DBA" w14:textId="3EAA0D8C" w:rsidR="00EE217E" w:rsidRPr="001F4A27" w:rsidRDefault="00EE217E" w:rsidP="00802362">
      <w:pPr>
        <w:pStyle w:val="Prrafodelista"/>
        <w:numPr>
          <w:ilvl w:val="0"/>
          <w:numId w:val="2"/>
        </w:numPr>
      </w:pPr>
      <w:r w:rsidRPr="001F4A27">
        <w:t>Flexibilidad: Adaptarse a los cambios</w:t>
      </w:r>
    </w:p>
    <w:p w14:paraId="1CD6829D" w14:textId="61D91FFE" w:rsidR="00EE217E" w:rsidRPr="001F4A27" w:rsidRDefault="00EE217E" w:rsidP="00802362">
      <w:pPr>
        <w:pStyle w:val="Prrafodelista"/>
        <w:numPr>
          <w:ilvl w:val="0"/>
          <w:numId w:val="2"/>
        </w:numPr>
      </w:pPr>
      <w:r w:rsidRPr="001F4A27">
        <w:t>Curiosidad: Ser capaz de renovarse constantemente, observando los cambios y necesidades del entorno.</w:t>
      </w:r>
    </w:p>
    <w:p w14:paraId="61AD507A" w14:textId="71385137" w:rsidR="00EE217E" w:rsidRPr="001F4A27" w:rsidRDefault="00EE217E" w:rsidP="00EE217E">
      <w:r w:rsidRPr="001F4A27">
        <w:t>Habilidades sociales y de dirección:</w:t>
      </w:r>
    </w:p>
    <w:p w14:paraId="1890AB1C" w14:textId="52D8AD31" w:rsidR="00EE217E" w:rsidRPr="001F4A27" w:rsidRDefault="00EE217E" w:rsidP="00EE217E">
      <w:pPr>
        <w:pStyle w:val="Prrafodelista"/>
        <w:numPr>
          <w:ilvl w:val="0"/>
          <w:numId w:val="2"/>
        </w:numPr>
      </w:pPr>
      <w:r w:rsidRPr="001F4A27">
        <w:t>Habilidades comunicativas: Hablar y expresarse con corrección.</w:t>
      </w:r>
    </w:p>
    <w:p w14:paraId="5D791414" w14:textId="3059DDB6" w:rsidR="00EE217E" w:rsidRPr="001F4A27" w:rsidRDefault="00EE217E" w:rsidP="00EE217E">
      <w:pPr>
        <w:pStyle w:val="Prrafodelista"/>
        <w:numPr>
          <w:ilvl w:val="0"/>
          <w:numId w:val="2"/>
        </w:numPr>
      </w:pPr>
      <w:r w:rsidRPr="001F4A27">
        <w:t>Asertividad: Expresar tus opiniones o sentimientos sin herir los sentimientos de los demás</w:t>
      </w:r>
    </w:p>
    <w:p w14:paraId="029B62BE" w14:textId="5F16EEB5" w:rsidR="00EE217E" w:rsidRPr="001F4A27" w:rsidRDefault="00EE217E" w:rsidP="00EE217E">
      <w:pPr>
        <w:pStyle w:val="Prrafodelista"/>
        <w:numPr>
          <w:ilvl w:val="0"/>
          <w:numId w:val="2"/>
        </w:numPr>
      </w:pPr>
      <w:r w:rsidRPr="001F4A27">
        <w:t>Habilidades negociadoras: Defender las ideas propias ante los demás</w:t>
      </w:r>
    </w:p>
    <w:p w14:paraId="0DD07943" w14:textId="0448D1EE" w:rsidR="00EE217E" w:rsidRPr="001F4A27" w:rsidRDefault="00EE217E" w:rsidP="00EE217E">
      <w:pPr>
        <w:pStyle w:val="Prrafodelista"/>
        <w:numPr>
          <w:ilvl w:val="0"/>
          <w:numId w:val="2"/>
        </w:numPr>
      </w:pPr>
      <w:r w:rsidRPr="001F4A27">
        <w:t>Espíritu de equipo: Capacidad para trabajar y colaborar con un mismo objetivo.</w:t>
      </w:r>
    </w:p>
    <w:p w14:paraId="11F64647" w14:textId="4C94D2BF" w:rsidR="00EE217E" w:rsidRPr="001F4A27" w:rsidRDefault="00EE217E" w:rsidP="00EE217E">
      <w:pPr>
        <w:pStyle w:val="Prrafodelista"/>
        <w:numPr>
          <w:ilvl w:val="0"/>
          <w:numId w:val="2"/>
        </w:numPr>
      </w:pPr>
      <w:r w:rsidRPr="001F4A27">
        <w:t>Solidaridad: Actitudes tendentes a la cooperación. Asumir las elecciones de la organización.</w:t>
      </w:r>
    </w:p>
    <w:p w14:paraId="0465B5D1" w14:textId="50991BEB" w:rsidR="00946050" w:rsidRPr="001F4A27" w:rsidRDefault="00946050" w:rsidP="00946050">
      <w:r w:rsidRPr="001F4A27">
        <w:t>Otras capacidades</w:t>
      </w:r>
    </w:p>
    <w:p w14:paraId="1CD0EA07" w14:textId="54E2F99C" w:rsidR="00946050" w:rsidRPr="001F4A27" w:rsidRDefault="00946050" w:rsidP="00946050">
      <w:pPr>
        <w:pStyle w:val="Prrafodelista"/>
        <w:numPr>
          <w:ilvl w:val="0"/>
          <w:numId w:val="2"/>
        </w:numPr>
      </w:pPr>
      <w:r w:rsidRPr="001F4A27">
        <w:t>Saber compatibilizar los objetivos de la empresa con los objetivos personales</w:t>
      </w:r>
      <w:r w:rsidR="001B516B" w:rsidRPr="001F4A27">
        <w:t>: puede haber conflictos</w:t>
      </w:r>
    </w:p>
    <w:p w14:paraId="228EB5A8" w14:textId="3073B817" w:rsidR="001B516B" w:rsidRPr="001F4A27" w:rsidRDefault="001B516B" w:rsidP="00946050">
      <w:pPr>
        <w:pStyle w:val="Prrafodelista"/>
        <w:numPr>
          <w:ilvl w:val="0"/>
          <w:numId w:val="2"/>
        </w:numPr>
      </w:pPr>
      <w:r w:rsidRPr="001F4A27">
        <w:t xml:space="preserve">Saber rodearse de las personas adecuadas: </w:t>
      </w:r>
      <w:r w:rsidR="00A05FD8" w:rsidRPr="001F4A27">
        <w:t>elegir bien a nuestros socios</w:t>
      </w:r>
    </w:p>
    <w:p w14:paraId="626A228B" w14:textId="5B30503F" w:rsidR="00A05FD8" w:rsidRPr="001F4A27" w:rsidRDefault="00A05FD8" w:rsidP="00946050">
      <w:pPr>
        <w:pStyle w:val="Prrafodelista"/>
        <w:numPr>
          <w:ilvl w:val="0"/>
          <w:numId w:val="2"/>
        </w:numPr>
      </w:pPr>
      <w:r w:rsidRPr="001F4A27">
        <w:t>Conocer el sector y la actividad específica: conocimientos de gestión empresarial y experiencia</w:t>
      </w:r>
    </w:p>
    <w:p w14:paraId="67836237" w14:textId="701B13DA" w:rsidR="004A7DCC" w:rsidRPr="001F4A27" w:rsidRDefault="004A7DCC" w:rsidP="004A7DCC"/>
    <w:p w14:paraId="6AD351D8" w14:textId="0539EF7F" w:rsidR="004A7DCC" w:rsidRPr="001F4A27" w:rsidRDefault="004A7DCC" w:rsidP="004A7DCC">
      <w:pPr>
        <w:pStyle w:val="Prrafodelista"/>
        <w:numPr>
          <w:ilvl w:val="0"/>
          <w:numId w:val="3"/>
        </w:numPr>
      </w:pPr>
      <w:r w:rsidRPr="001F4A27">
        <w:lastRenderedPageBreak/>
        <w:t>Empresario es aquel que monta una empresa y desarrolla un modelo de negocio.</w:t>
      </w:r>
    </w:p>
    <w:p w14:paraId="19D050C1" w14:textId="1AA580FA" w:rsidR="004A7DCC" w:rsidRPr="001F4A27" w:rsidRDefault="004A7DCC" w:rsidP="004A7DCC">
      <w:pPr>
        <w:pStyle w:val="Prrafodelista"/>
        <w:numPr>
          <w:ilvl w:val="0"/>
          <w:numId w:val="3"/>
        </w:numPr>
      </w:pPr>
      <w:r w:rsidRPr="001F4A27">
        <w:t>Emprendedor es aquel que desarrolla una idea con el fin de generar beneficios, aportando alguna innovación a la idea (mediante un nuevo producto o valor añadido).</w:t>
      </w:r>
    </w:p>
    <w:p w14:paraId="5A51C63E" w14:textId="77777777" w:rsidR="004A7DCC" w:rsidRPr="001F4A27" w:rsidRDefault="004A7DCC" w:rsidP="004A7DCC">
      <w:pPr>
        <w:pStyle w:val="Prrafodelista"/>
      </w:pPr>
    </w:p>
    <w:p w14:paraId="59D590F9" w14:textId="0E127558" w:rsidR="004A7DCC" w:rsidRPr="001F4A27" w:rsidRDefault="004A7DCC" w:rsidP="004A7DCC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1F4A27">
        <w:rPr>
          <w:sz w:val="28"/>
          <w:szCs w:val="28"/>
          <w:u w:val="single" w:color="FF0000"/>
        </w:rPr>
        <w:t>Riesgo empresarial</w:t>
      </w:r>
    </w:p>
    <w:p w14:paraId="752C7633" w14:textId="2C34A2EB" w:rsidR="00161DCA" w:rsidRPr="001F4A27" w:rsidRDefault="00161DCA" w:rsidP="00161DCA">
      <w:pPr>
        <w:ind w:left="360"/>
        <w:jc w:val="both"/>
      </w:pPr>
      <w:r w:rsidRPr="001F4A27">
        <w:t>El riesgo empresarial aparece cuando hay que decidir entre varias posibilidades y no conocemos de antemano las consecuencias que estas conllevan.</w:t>
      </w:r>
    </w:p>
    <w:p w14:paraId="40A3F333" w14:textId="7A5ACB70" w:rsidR="00161DCA" w:rsidRPr="001F4A27" w:rsidRDefault="00161DCA" w:rsidP="00161DCA">
      <w:pPr>
        <w:ind w:left="360"/>
        <w:jc w:val="both"/>
      </w:pPr>
      <w:r w:rsidRPr="001F4A27">
        <w:t>Todo riesgo conlleva la posibilidad de ganar o perder, cuanto mayor es el riesgo más podremos ganar o perder.</w:t>
      </w:r>
    </w:p>
    <w:p w14:paraId="083B7F20" w14:textId="14BA229E" w:rsidR="00161DCA" w:rsidRPr="001F4A27" w:rsidRDefault="00161DCA" w:rsidP="00161DCA">
      <w:pPr>
        <w:ind w:left="360"/>
        <w:jc w:val="both"/>
      </w:pPr>
      <w:r w:rsidRPr="001F4A27">
        <w:t>El riesgo empresarial se compone de:</w:t>
      </w:r>
    </w:p>
    <w:p w14:paraId="43CEC0A5" w14:textId="4FF44ABA" w:rsidR="00161DCA" w:rsidRPr="001F4A27" w:rsidRDefault="00161DCA" w:rsidP="00161DCA">
      <w:pPr>
        <w:pStyle w:val="Prrafodelista"/>
        <w:numPr>
          <w:ilvl w:val="0"/>
          <w:numId w:val="2"/>
        </w:numPr>
        <w:jc w:val="both"/>
      </w:pPr>
      <w:r w:rsidRPr="001F4A27">
        <w:t>Una situación de incertidumbre</w:t>
      </w:r>
    </w:p>
    <w:p w14:paraId="69E3B33C" w14:textId="172545C6" w:rsidR="00161DCA" w:rsidRPr="001F4A27" w:rsidRDefault="00161DCA" w:rsidP="00161DCA">
      <w:pPr>
        <w:pStyle w:val="Prrafodelista"/>
        <w:numPr>
          <w:ilvl w:val="0"/>
          <w:numId w:val="2"/>
        </w:numPr>
        <w:jc w:val="both"/>
      </w:pPr>
      <w:r w:rsidRPr="001F4A27">
        <w:t>Varios escenarios o posibilidades</w:t>
      </w:r>
    </w:p>
    <w:p w14:paraId="0BF26DF0" w14:textId="4E6B8BA5" w:rsidR="00161DCA" w:rsidRPr="001F4A27" w:rsidRDefault="00161DCA" w:rsidP="00161DCA">
      <w:pPr>
        <w:pStyle w:val="Prrafodelista"/>
        <w:numPr>
          <w:ilvl w:val="0"/>
          <w:numId w:val="2"/>
        </w:numPr>
        <w:jc w:val="both"/>
      </w:pPr>
      <w:r w:rsidRPr="001F4A27">
        <w:t>Necesidad de elegir entre las posibilidades</w:t>
      </w:r>
    </w:p>
    <w:p w14:paraId="0ED91495" w14:textId="43C6D805" w:rsidR="00161DCA" w:rsidRPr="001F4A27" w:rsidRDefault="00161DCA" w:rsidP="00161DCA">
      <w:pPr>
        <w:pStyle w:val="Prrafodelista"/>
        <w:numPr>
          <w:ilvl w:val="0"/>
          <w:numId w:val="2"/>
        </w:numPr>
        <w:jc w:val="both"/>
      </w:pPr>
      <w:r w:rsidRPr="001F4A27">
        <w:t>La posibilidad de obtener pérdidas o beneficios</w:t>
      </w:r>
    </w:p>
    <w:p w14:paraId="3E5A055E" w14:textId="7DA75BD0" w:rsidR="00161DCA" w:rsidRPr="001F4A27" w:rsidRDefault="00A23E16" w:rsidP="00A23E16">
      <w:pPr>
        <w:ind w:left="360"/>
        <w:jc w:val="both"/>
      </w:pPr>
      <w:r w:rsidRPr="001F4A27">
        <w:t>Es vital preparar las estrategias adecuadas para minimizar las consecuencias negativas.</w:t>
      </w:r>
    </w:p>
    <w:p w14:paraId="7FC62ECE" w14:textId="72D2A2D0" w:rsidR="00A23E16" w:rsidRPr="001F4A27" w:rsidRDefault="00A23E16" w:rsidP="00A23E16">
      <w:pPr>
        <w:ind w:left="360"/>
        <w:jc w:val="both"/>
      </w:pPr>
      <w:r w:rsidRPr="001F4A27">
        <w:t>El riesgo empresarial conlleva la toma de decisiones y asumir sus consecuencias. Por lo que es recomendable seguir un proceso organizado</w:t>
      </w:r>
    </w:p>
    <w:p w14:paraId="15BCE879" w14:textId="4DB75805" w:rsidR="00A23E16" w:rsidRPr="001F4A27" w:rsidRDefault="00A23E16" w:rsidP="00A23E16">
      <w:pPr>
        <w:pStyle w:val="Prrafodelista"/>
        <w:numPr>
          <w:ilvl w:val="0"/>
          <w:numId w:val="4"/>
        </w:numPr>
        <w:jc w:val="both"/>
      </w:pPr>
      <w:r w:rsidRPr="001F4A27">
        <w:t>Definir los objetivos</w:t>
      </w:r>
    </w:p>
    <w:p w14:paraId="0DB89063" w14:textId="58F671BD" w:rsidR="00A23E16" w:rsidRPr="001F4A27" w:rsidRDefault="00A23E16" w:rsidP="00A23E16">
      <w:pPr>
        <w:pStyle w:val="Prrafodelista"/>
        <w:numPr>
          <w:ilvl w:val="0"/>
          <w:numId w:val="4"/>
        </w:numPr>
        <w:jc w:val="both"/>
      </w:pPr>
      <w:r w:rsidRPr="001F4A27">
        <w:t xml:space="preserve">Analizar los </w:t>
      </w:r>
      <w:r w:rsidR="00CB15A8">
        <w:t>distintos</w:t>
      </w:r>
      <w:r w:rsidRPr="001F4A27">
        <w:t xml:space="preserve"> escenarios o posibles situaciones que se puedan presentar</w:t>
      </w:r>
    </w:p>
    <w:p w14:paraId="4F6F9191" w14:textId="3DA61A54" w:rsidR="00A23E16" w:rsidRPr="001F4A27" w:rsidRDefault="00A23E16" w:rsidP="00A23E16">
      <w:pPr>
        <w:pStyle w:val="Prrafodelista"/>
        <w:numPr>
          <w:ilvl w:val="0"/>
          <w:numId w:val="4"/>
        </w:numPr>
        <w:jc w:val="both"/>
      </w:pPr>
      <w:r w:rsidRPr="001F4A27">
        <w:t>Recoger toda la información posible de los factores que afectan a cada escenario</w:t>
      </w:r>
    </w:p>
    <w:p w14:paraId="284CDF5C" w14:textId="407A7A5B" w:rsidR="00A23E16" w:rsidRPr="001F4A27" w:rsidRDefault="00A23E16" w:rsidP="00A23E16">
      <w:pPr>
        <w:pStyle w:val="Prrafodelista"/>
        <w:numPr>
          <w:ilvl w:val="0"/>
          <w:numId w:val="4"/>
        </w:numPr>
        <w:jc w:val="both"/>
      </w:pPr>
      <w:r w:rsidRPr="001F4A27">
        <w:t>Ponderar las consecuencias de elegir una u otra opción y los posibles escenarios o situaciones que se presentarán</w:t>
      </w:r>
    </w:p>
    <w:p w14:paraId="35B4C0AA" w14:textId="27F30F7B" w:rsidR="00A23E16" w:rsidRPr="001F4A27" w:rsidRDefault="00A23E16" w:rsidP="00A23E16">
      <w:pPr>
        <w:pStyle w:val="Prrafodelista"/>
        <w:numPr>
          <w:ilvl w:val="0"/>
          <w:numId w:val="4"/>
        </w:numPr>
        <w:jc w:val="both"/>
      </w:pPr>
      <w:r w:rsidRPr="001F4A27">
        <w:t>Decidir la mejor opción y establecer un plan de acción para aplicarla</w:t>
      </w:r>
    </w:p>
    <w:p w14:paraId="32A5AF89" w14:textId="19C34FE4" w:rsidR="00A23E16" w:rsidRPr="001F4A27" w:rsidRDefault="00A23E16" w:rsidP="00A23E16">
      <w:pPr>
        <w:pStyle w:val="Prrafodelista"/>
        <w:numPr>
          <w:ilvl w:val="0"/>
          <w:numId w:val="4"/>
        </w:numPr>
        <w:jc w:val="both"/>
      </w:pPr>
      <w:r w:rsidRPr="001F4A27">
        <w:t>Evaluar los resultados de la decisión tomada</w:t>
      </w:r>
    </w:p>
    <w:p w14:paraId="74DCB079" w14:textId="77777777" w:rsidR="00A23E16" w:rsidRPr="001F4A27" w:rsidRDefault="00A23E16" w:rsidP="00A23E16">
      <w:pPr>
        <w:pStyle w:val="Prrafodelista"/>
        <w:ind w:left="1065"/>
        <w:jc w:val="both"/>
      </w:pPr>
    </w:p>
    <w:p w14:paraId="4F6ACA6A" w14:textId="0CAF1B02" w:rsidR="00A23E16" w:rsidRPr="001F4A27" w:rsidRDefault="00A23E16" w:rsidP="00A23E1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1F4A27">
        <w:rPr>
          <w:sz w:val="28"/>
          <w:szCs w:val="28"/>
          <w:u w:val="single" w:color="FF0000"/>
        </w:rPr>
        <w:t>El emprendedor potencial</w:t>
      </w:r>
    </w:p>
    <w:p w14:paraId="34ABC5FD" w14:textId="2EAC9FA9" w:rsidR="001F4A27" w:rsidRPr="001F4A27" w:rsidRDefault="001F4A27" w:rsidP="001F4A27">
      <w:pPr>
        <w:ind w:left="360"/>
        <w:jc w:val="both"/>
      </w:pPr>
      <w:r w:rsidRPr="001F4A27">
        <w:t>No todas las personas están preparadas para comenzar una actividad empresarial.</w:t>
      </w:r>
    </w:p>
    <w:p w14:paraId="2F75E752" w14:textId="0E5346E6" w:rsidR="001F4A27" w:rsidRPr="001F4A27" w:rsidRDefault="001F4A27" w:rsidP="001F4A27">
      <w:pPr>
        <w:ind w:left="360"/>
        <w:jc w:val="both"/>
      </w:pPr>
      <w:r w:rsidRPr="001F4A27">
        <w:t>El emprendedor se caracteriza por un aspecto innato (“la madera de emprendedor”) y el aprendizaje y desarrollo adquiridos a lo largo de la vida</w:t>
      </w:r>
    </w:p>
    <w:p w14:paraId="2BD3A3D2" w14:textId="4FBD718A" w:rsidR="001F4A27" w:rsidRPr="001F4A27" w:rsidRDefault="001F4A27" w:rsidP="001F4A27">
      <w:pPr>
        <w:ind w:left="360"/>
        <w:jc w:val="both"/>
      </w:pPr>
      <w:r w:rsidRPr="001F4A27">
        <w:t>Al fin de llevar a cabo una idea empresarial es importante analizar nuestras aptitudes y actitudes para saber si encajamos dentro de un perfil emprendedor</w:t>
      </w:r>
    </w:p>
    <w:sectPr w:rsidR="001F4A27" w:rsidRPr="001F4A27" w:rsidSect="00604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81B0"/>
      </v:shape>
    </w:pict>
  </w:numPicBullet>
  <w:abstractNum w:abstractNumId="0" w15:restartNumberingAfterBreak="0">
    <w:nsid w:val="121A1847"/>
    <w:multiLevelType w:val="hybridMultilevel"/>
    <w:tmpl w:val="A7F272A6"/>
    <w:lvl w:ilvl="0" w:tplc="B92C3D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663B31"/>
    <w:multiLevelType w:val="hybridMultilevel"/>
    <w:tmpl w:val="08F29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6CE"/>
    <w:multiLevelType w:val="hybridMultilevel"/>
    <w:tmpl w:val="1FF0A952"/>
    <w:lvl w:ilvl="0" w:tplc="849CEC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867FEB"/>
    <w:multiLevelType w:val="hybridMultilevel"/>
    <w:tmpl w:val="72DE2AD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05"/>
    <w:rsid w:val="0009761D"/>
    <w:rsid w:val="00123B0A"/>
    <w:rsid w:val="00161DCA"/>
    <w:rsid w:val="00164043"/>
    <w:rsid w:val="001B516B"/>
    <w:rsid w:val="001F4A27"/>
    <w:rsid w:val="002A0D45"/>
    <w:rsid w:val="003B11F9"/>
    <w:rsid w:val="004A7DCC"/>
    <w:rsid w:val="00502634"/>
    <w:rsid w:val="00555552"/>
    <w:rsid w:val="00604C14"/>
    <w:rsid w:val="00802362"/>
    <w:rsid w:val="00946050"/>
    <w:rsid w:val="00955CE4"/>
    <w:rsid w:val="009C252B"/>
    <w:rsid w:val="00A05FD8"/>
    <w:rsid w:val="00A23E16"/>
    <w:rsid w:val="00A50B33"/>
    <w:rsid w:val="00A57F73"/>
    <w:rsid w:val="00A84FEB"/>
    <w:rsid w:val="00B44F28"/>
    <w:rsid w:val="00BD3C93"/>
    <w:rsid w:val="00CB15A8"/>
    <w:rsid w:val="00D46A71"/>
    <w:rsid w:val="00DC0DF9"/>
    <w:rsid w:val="00E55305"/>
    <w:rsid w:val="00EE217E"/>
    <w:rsid w:val="00F0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543C"/>
  <w15:chartTrackingRefBased/>
  <w15:docId w15:val="{9A680A11-0955-43E1-921B-26EFAC8B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14</cp:revision>
  <dcterms:created xsi:type="dcterms:W3CDTF">2020-09-18T12:33:00Z</dcterms:created>
  <dcterms:modified xsi:type="dcterms:W3CDTF">2020-10-06T19:00:00Z</dcterms:modified>
</cp:coreProperties>
</file>