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104C" w14:textId="559468DB" w:rsidR="0077407A" w:rsidRDefault="007A751D" w:rsidP="007A751D">
      <w:pPr>
        <w:jc w:val="center"/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84468">
        <w:rPr>
          <w:b/>
          <w:outline/>
          <w:color w:val="ED7D31" w:themeColor="accent2"/>
          <w:sz w:val="120"/>
          <w:szCs w:val="120"/>
          <w:lang w:val="es-ES_trad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</w:t>
      </w:r>
      <w:r w:rsidRPr="007A751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Pr="00084468">
        <w:rPr>
          <w:b/>
          <w:outline/>
          <w:color w:val="ED7D31" w:themeColor="accent2"/>
          <w:sz w:val="120"/>
          <w:szCs w:val="120"/>
          <w:lang w:val="es-ES_trad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Tema</w:t>
      </w:r>
      <w:r w:rsidRPr="007A751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3</w:t>
      </w:r>
    </w:p>
    <w:p w14:paraId="39876D54" w14:textId="1EC37438" w:rsidR="007A751D" w:rsidRPr="007A751D" w:rsidRDefault="007A751D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A751D">
        <w:rPr>
          <w:sz w:val="28"/>
          <w:szCs w:val="28"/>
          <w:u w:val="single" w:color="FF0000"/>
        </w:rPr>
        <w:t>La Idea emprendedora</w:t>
      </w:r>
    </w:p>
    <w:p w14:paraId="6726FE2A" w14:textId="6C42AD72" w:rsidR="007A751D" w:rsidRPr="0057448C" w:rsidRDefault="007A751D" w:rsidP="00D92BE8">
      <w:pPr>
        <w:jc w:val="both"/>
        <w:rPr>
          <w:b/>
          <w:bCs/>
        </w:rPr>
      </w:pPr>
      <w:r>
        <w:t xml:space="preserve">La </w:t>
      </w:r>
      <w:r w:rsidRPr="002C476C">
        <w:rPr>
          <w:b/>
          <w:bCs/>
        </w:rPr>
        <w:t>clave del éxito</w:t>
      </w:r>
      <w:r>
        <w:t xml:space="preserve"> para un empresario es formular, generar y </w:t>
      </w:r>
      <w:r w:rsidRPr="002C476C">
        <w:rPr>
          <w:b/>
          <w:bCs/>
        </w:rPr>
        <w:t>poner en marcha una idea creativa</w:t>
      </w:r>
      <w:r>
        <w:t xml:space="preserve"> (idea emprendedora). El objetivo de esta idea debe ser llamar la atención del consumidor a través de un </w:t>
      </w:r>
      <w:r w:rsidRPr="002C476C">
        <w:rPr>
          <w:b/>
          <w:bCs/>
        </w:rPr>
        <w:t>producto o servicio diferenciado del resto</w:t>
      </w:r>
      <w:r>
        <w:t xml:space="preserve"> (no uno del montón). A través del pensamiento creativo mejoramos nuestras habilidades para </w:t>
      </w:r>
      <w:r w:rsidRPr="002C476C">
        <w:rPr>
          <w:b/>
          <w:bCs/>
        </w:rPr>
        <w:t>aprender de los errores</w:t>
      </w:r>
      <w:r>
        <w:t xml:space="preserve"> y saber </w:t>
      </w:r>
      <w:r w:rsidRPr="0057448C">
        <w:rPr>
          <w:b/>
          <w:bCs/>
        </w:rPr>
        <w:t>actuar en situaciones imprevistas.</w:t>
      </w:r>
    </w:p>
    <w:p w14:paraId="735E8D93" w14:textId="24FDC61A" w:rsidR="007A751D" w:rsidRPr="00AF01F5" w:rsidRDefault="007A751D" w:rsidP="00D92BE8">
      <w:pPr>
        <w:jc w:val="both"/>
        <w:rPr>
          <w:b/>
          <w:bCs/>
          <w:u w:val="single" w:color="000000" w:themeColor="text1"/>
        </w:rPr>
      </w:pPr>
      <w:r w:rsidRPr="00AF01F5">
        <w:rPr>
          <w:b/>
          <w:bCs/>
          <w:u w:val="single" w:color="000000" w:themeColor="text1"/>
        </w:rPr>
        <w:t>Técnicas para generar ideas creativas:</w:t>
      </w:r>
    </w:p>
    <w:p w14:paraId="36A59D2D" w14:textId="058FA51E" w:rsidR="007A751D" w:rsidRDefault="007A751D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Brainstorming</w:t>
      </w:r>
      <w:r>
        <w:t xml:space="preserve"> (lluvia de ideas)</w:t>
      </w:r>
    </w:p>
    <w:p w14:paraId="72BE14FC" w14:textId="7B289223" w:rsidR="007A751D" w:rsidRDefault="007A751D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Pensamiento lateral</w:t>
      </w:r>
      <w:r>
        <w:t xml:space="preserve"> (</w:t>
      </w:r>
      <w:r w:rsidR="00AF01F5">
        <w:t xml:space="preserve">buscar </w:t>
      </w:r>
      <w:r w:rsidR="00AF01F5" w:rsidRPr="00AF01F5">
        <w:rPr>
          <w:b/>
          <w:bCs/>
        </w:rPr>
        <w:t>puntos de vista diferentes a lo lógico</w:t>
      </w:r>
      <w:r w:rsidR="00AF01F5">
        <w:t xml:space="preserve"> / buscar una solución distinta a lo que haría la mayoría por sentido común)</w:t>
      </w:r>
    </w:p>
    <w:p w14:paraId="5E7B398E" w14:textId="0875F529" w:rsidR="00AF01F5" w:rsidRDefault="00AF01F5" w:rsidP="00D92BE8">
      <w:pPr>
        <w:jc w:val="both"/>
        <w:rPr>
          <w:b/>
          <w:bCs/>
          <w:u w:val="single" w:color="000000" w:themeColor="text1"/>
        </w:rPr>
      </w:pPr>
      <w:r w:rsidRPr="00AF01F5">
        <w:rPr>
          <w:b/>
          <w:bCs/>
          <w:u w:val="single" w:color="000000" w:themeColor="text1"/>
        </w:rPr>
        <w:t>Encontrar una idea novedosa</w:t>
      </w:r>
    </w:p>
    <w:p w14:paraId="304AE9B5" w14:textId="7C273049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t xml:space="preserve">Observando y </w:t>
      </w:r>
      <w:r w:rsidRPr="00AF01F5">
        <w:rPr>
          <w:b/>
          <w:bCs/>
        </w:rPr>
        <w:t>analizando los cambios de nuestra sociedad</w:t>
      </w:r>
      <w:r w:rsidRPr="00AF01F5">
        <w:t xml:space="preserve"> a lo largo de la historia. Para así descubrir las necesidades que han ido surgiendo y aquellas necesidades que aún no han sido cubiertas.</w:t>
      </w:r>
    </w:p>
    <w:p w14:paraId="067449CC" w14:textId="042AFD4B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Creando nuevas necesidades</w:t>
      </w:r>
      <w:r>
        <w:t xml:space="preserve"> </w:t>
      </w:r>
      <w:r w:rsidR="00084468">
        <w:t>u</w:t>
      </w:r>
      <w:r>
        <w:t xml:space="preserve"> ofreciendo un producto (o servicio) de otra manera.</w:t>
      </w:r>
    </w:p>
    <w:p w14:paraId="7C2BE2DC" w14:textId="7FE07168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Ampliando el público objetivo:</w:t>
      </w:r>
      <w:r>
        <w:t xml:space="preserve"> Aumentar el número de personas a la que el producto (o servicio) va dirigido</w:t>
      </w:r>
    </w:p>
    <w:p w14:paraId="606BA501" w14:textId="77777777" w:rsidR="00AF01F5" w:rsidRDefault="00AF01F5" w:rsidP="00D92BE8">
      <w:pPr>
        <w:pStyle w:val="Prrafodelista"/>
        <w:jc w:val="both"/>
      </w:pPr>
    </w:p>
    <w:p w14:paraId="437F96C6" w14:textId="1621A7D3" w:rsidR="00AF01F5" w:rsidRPr="00AF01F5" w:rsidRDefault="00AF01F5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F01F5">
        <w:rPr>
          <w:sz w:val="28"/>
          <w:szCs w:val="28"/>
          <w:u w:val="single" w:color="FF0000"/>
        </w:rPr>
        <w:t>La evolución de la idea</w:t>
      </w:r>
    </w:p>
    <w:p w14:paraId="2B539F64" w14:textId="12F1FE4D" w:rsidR="007A751D" w:rsidRDefault="00AF01F5" w:rsidP="00D92BE8">
      <w:pPr>
        <w:jc w:val="both"/>
      </w:pPr>
      <w:r>
        <w:t xml:space="preserve">Antes de convertir una idea en un proyecto </w:t>
      </w:r>
      <w:r w:rsidRPr="00B55912">
        <w:rPr>
          <w:b/>
          <w:bCs/>
        </w:rPr>
        <w:t>es importante evaluarla</w:t>
      </w:r>
      <w:r>
        <w:t>. Se puede realizar un análisis previo a través de una serie de preguntas</w:t>
      </w:r>
      <w:r w:rsidR="00021666">
        <w:t xml:space="preserve"> clave</w:t>
      </w:r>
      <w:r>
        <w:t xml:space="preserve"> (¿Qué necesidades satisface?, ¿Qué valor añadido o novedad aporta?, ¿Qué recursos necesitamos para llevarla a cabo?).</w:t>
      </w:r>
    </w:p>
    <w:p w14:paraId="12291F1A" w14:textId="26C818FD" w:rsidR="006772FE" w:rsidRDefault="00B55912" w:rsidP="00D92BE8">
      <w:pPr>
        <w:jc w:val="both"/>
        <w:rPr>
          <w:b/>
          <w:bCs/>
        </w:rPr>
      </w:pPr>
      <w:r w:rsidRPr="00B55912">
        <w:rPr>
          <w:b/>
          <w:bCs/>
        </w:rPr>
        <w:t>Esta evaluación previa sirve como antesala de un análisis exhaustivo</w:t>
      </w:r>
      <w:r>
        <w:t xml:space="preserve">, conocido como </w:t>
      </w:r>
      <w:r w:rsidRPr="00B55912">
        <w:rPr>
          <w:b/>
          <w:bCs/>
        </w:rPr>
        <w:t>investigación de mercado</w:t>
      </w:r>
      <w:r>
        <w:t xml:space="preserve">. A través de la investigación y un análisis de viabilidad se puede </w:t>
      </w:r>
      <w:r w:rsidRPr="00B55912">
        <w:rPr>
          <w:b/>
          <w:bCs/>
        </w:rPr>
        <w:t>determinar si la idea se puede convertir en un proyecto.</w:t>
      </w:r>
    </w:p>
    <w:p w14:paraId="65736738" w14:textId="09FF9502" w:rsidR="00CA7690" w:rsidRPr="00E43D98" w:rsidRDefault="00CA7690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E43D98">
        <w:rPr>
          <w:sz w:val="28"/>
          <w:szCs w:val="28"/>
          <w:u w:val="single" w:color="FF0000"/>
        </w:rPr>
        <w:t>Investigación del mercado</w:t>
      </w:r>
    </w:p>
    <w:p w14:paraId="1545D75F" w14:textId="33E9AFFE" w:rsidR="00CA7690" w:rsidRDefault="00CA7690" w:rsidP="00D92BE8">
      <w:pPr>
        <w:jc w:val="both"/>
      </w:pPr>
      <w:r>
        <w:t xml:space="preserve">La investigación del mercado consiste en recopilar y </w:t>
      </w:r>
      <w:r w:rsidRPr="002C4FD2">
        <w:rPr>
          <w:b/>
          <w:bCs/>
        </w:rPr>
        <w:t>analizar toda la información posible sobre el mercado en el que va a operar la empresa</w:t>
      </w:r>
      <w:r>
        <w:t xml:space="preserve">. De esta forma podremos </w:t>
      </w:r>
      <w:r w:rsidRPr="002C4FD2">
        <w:rPr>
          <w:b/>
          <w:bCs/>
        </w:rPr>
        <w:t>conocer la viabilidad de nuestra idea y diseñar las estrategias adecuadas</w:t>
      </w:r>
      <w:r>
        <w:t xml:space="preserve"> para iniciar nuestro proyecto</w:t>
      </w:r>
    </w:p>
    <w:p w14:paraId="27116E94" w14:textId="2D042759" w:rsidR="00CA7690" w:rsidRPr="00E43D98" w:rsidRDefault="00CA7690" w:rsidP="00D92BE8">
      <w:pPr>
        <w:jc w:val="both"/>
        <w:rPr>
          <w:b/>
          <w:bCs/>
          <w:u w:val="single"/>
        </w:rPr>
      </w:pPr>
      <w:r w:rsidRPr="00E43D98">
        <w:rPr>
          <w:b/>
          <w:bCs/>
          <w:u w:val="single"/>
        </w:rPr>
        <w:t>Conceptos básicos</w:t>
      </w:r>
    </w:p>
    <w:p w14:paraId="13664EF6" w14:textId="500B2989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Mercado:</w:t>
      </w:r>
      <w:r>
        <w:t xml:space="preserve"> lugar físico o digital donde </w:t>
      </w:r>
      <w:r w:rsidRPr="002C4FD2">
        <w:rPr>
          <w:b/>
          <w:bCs/>
        </w:rPr>
        <w:t>hay un intercambio económico</w:t>
      </w:r>
      <w:r>
        <w:t xml:space="preserve">. En él se encuentran la </w:t>
      </w:r>
      <w:r w:rsidRPr="002C4FD2">
        <w:rPr>
          <w:b/>
          <w:bCs/>
        </w:rPr>
        <w:t>oferta</w:t>
      </w:r>
      <w:r>
        <w:t xml:space="preserve"> (el vendedor) </w:t>
      </w:r>
      <w:r w:rsidRPr="002C4FD2">
        <w:rPr>
          <w:b/>
          <w:bCs/>
        </w:rPr>
        <w:t>y la demanda</w:t>
      </w:r>
      <w:r>
        <w:t xml:space="preserve"> (el consumidor)</w:t>
      </w:r>
    </w:p>
    <w:p w14:paraId="57455FB6" w14:textId="1D98E773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 xml:space="preserve">Mercado potencial de una </w:t>
      </w:r>
      <w:r w:rsidR="00E43D98" w:rsidRPr="002C4FD2">
        <w:rPr>
          <w:b/>
          <w:bCs/>
        </w:rPr>
        <w:t>empresa</w:t>
      </w:r>
      <w:r w:rsidRPr="002C4FD2">
        <w:rPr>
          <w:b/>
          <w:bCs/>
        </w:rPr>
        <w:t>:</w:t>
      </w:r>
      <w:r>
        <w:t xml:space="preserve"> </w:t>
      </w:r>
      <w:r w:rsidRPr="002C4FD2">
        <w:rPr>
          <w:b/>
          <w:bCs/>
        </w:rPr>
        <w:t>Posibles compradores</w:t>
      </w:r>
      <w:r>
        <w:t xml:space="preserve"> del producto de una empresa. Para </w:t>
      </w:r>
      <w:r w:rsidR="00E43D98">
        <w:t>conocer</w:t>
      </w:r>
      <w:r>
        <w:t xml:space="preserve"> el mercado potencial es necesario </w:t>
      </w:r>
      <w:r w:rsidR="00E43D98">
        <w:t>realizar</w:t>
      </w:r>
      <w:r>
        <w:t xml:space="preserve"> una segmentación</w:t>
      </w:r>
    </w:p>
    <w:p w14:paraId="00DC02DE" w14:textId="095282AC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Segmentación del mercado:</w:t>
      </w:r>
      <w:r>
        <w:t xml:space="preserve"> </w:t>
      </w:r>
      <w:r w:rsidRPr="002C4FD2">
        <w:rPr>
          <w:b/>
          <w:bCs/>
        </w:rPr>
        <w:t>dividir el mercado</w:t>
      </w:r>
      <w:r>
        <w:t xml:space="preserve"> en compradores con características similares con el fin de conocer mejor cada segmento. La empresa puede </w:t>
      </w:r>
      <w:r w:rsidRPr="002C4FD2">
        <w:rPr>
          <w:b/>
          <w:bCs/>
        </w:rPr>
        <w:t>dirigir su oferta a uno o varios segmentos del mercado</w:t>
      </w:r>
      <w:r w:rsidR="00E43D98">
        <w:t xml:space="preserve">, aquellos que puedan resultar más rentables. El segmento al que se dirige la empresa se denomina </w:t>
      </w:r>
      <w:r w:rsidR="00E43D98" w:rsidRPr="002C4FD2">
        <w:rPr>
          <w:b/>
          <w:bCs/>
        </w:rPr>
        <w:t>mercado objetivo o target</w:t>
      </w:r>
      <w:r w:rsidR="00E43D98">
        <w:t>.</w:t>
      </w:r>
    </w:p>
    <w:p w14:paraId="3CEA0411" w14:textId="0BD47A10" w:rsidR="00E43D98" w:rsidRDefault="00E43D98" w:rsidP="00D92BE8">
      <w:pPr>
        <w:pStyle w:val="Prrafodelista"/>
        <w:jc w:val="both"/>
      </w:pPr>
      <w:r>
        <w:t>Los criterios de segmentación más utilizados son geográficos, demográficos, socioeconómicos, edad, sexo, o profesión.</w:t>
      </w:r>
      <w:r>
        <w:br w:type="page"/>
      </w:r>
    </w:p>
    <w:p w14:paraId="2E2AC005" w14:textId="0161B40A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lastRenderedPageBreak/>
        <w:t>Cuota de mercado de un producto:</w:t>
      </w:r>
      <w:r>
        <w:t xml:space="preserve"> Relación entre el mercado actual de una empresa y el mercado total del producto, expresado en tanto por cien.</w:t>
      </w:r>
    </w:p>
    <w:p w14:paraId="1C44850E" w14:textId="07FF8F22" w:rsidR="00E43D98" w:rsidRPr="002C4FD2" w:rsidRDefault="002C4FD2" w:rsidP="00D92BE8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cuota de mercado=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Mercado actual empresa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Mercado total producto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×100</m:t>
          </m:r>
        </m:oMath>
      </m:oMathPara>
    </w:p>
    <w:p w14:paraId="59277EF6" w14:textId="0C1A8809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Mercado de un producto:</w:t>
      </w:r>
      <w:r>
        <w:t xml:space="preserve"> compradores reales o potenciales de un producto</w:t>
      </w:r>
    </w:p>
    <w:p w14:paraId="5F49E989" w14:textId="512990BB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Nicho de mercado:</w:t>
      </w:r>
      <w:r>
        <w:t xml:space="preserve"> segmento del mercado cuyas necesidades no están totalmente cubiertas</w:t>
      </w:r>
    </w:p>
    <w:p w14:paraId="42A22E33" w14:textId="70E174D1" w:rsidR="00E43D98" w:rsidRP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Clientes potenciales:</w:t>
      </w:r>
      <w:r>
        <w:t xml:space="preserve"> posibles clientes futuros</w:t>
      </w:r>
    </w:p>
    <w:p w14:paraId="144B74EF" w14:textId="2FB51427" w:rsidR="00E43D98" w:rsidRPr="00C10102" w:rsidRDefault="00E43D98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Contenido</w:t>
      </w:r>
    </w:p>
    <w:p w14:paraId="50D2DD34" w14:textId="6D5C9B47" w:rsidR="00E43D98" w:rsidRDefault="00E43D98" w:rsidP="00D92BE8">
      <w:pPr>
        <w:jc w:val="both"/>
      </w:pPr>
      <w:r>
        <w:t xml:space="preserve">La finalidad de la investigación de mercado es </w:t>
      </w:r>
      <w:r w:rsidRPr="002C4FD2">
        <w:rPr>
          <w:b/>
          <w:bCs/>
        </w:rPr>
        <w:t>obtener la información necesaria que nos permita tomar las decisiones adecuadas.</w:t>
      </w:r>
      <w:r>
        <w:t xml:space="preserve"> La investigación debe analizar los siguientes factores</w:t>
      </w:r>
    </w:p>
    <w:p w14:paraId="14BDF339" w14:textId="44D935A3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Producto:</w:t>
      </w:r>
      <w:r>
        <w:t xml:space="preserve"> </w:t>
      </w:r>
      <w:r w:rsidRPr="002C4FD2">
        <w:rPr>
          <w:b/>
          <w:bCs/>
        </w:rPr>
        <w:t>bien o servicio que ofrece la empresa</w:t>
      </w:r>
      <w:r>
        <w:t xml:space="preserve"> para satisfacer los deseos de los consumidores. Existen atributos esenciales al propio producto como su </w:t>
      </w:r>
      <w:r w:rsidRPr="002C4FD2">
        <w:rPr>
          <w:b/>
          <w:bCs/>
        </w:rPr>
        <w:t xml:space="preserve">calidad o </w:t>
      </w:r>
      <w:r w:rsidR="00FF5673" w:rsidRPr="002C4FD2">
        <w:rPr>
          <w:b/>
          <w:bCs/>
        </w:rPr>
        <w:t>diseño</w:t>
      </w:r>
      <w:r w:rsidR="00FF5673">
        <w:t xml:space="preserve"> que permiten diferenciarlo con el de la competencia. Los atributos más destacados son:</w:t>
      </w:r>
    </w:p>
    <w:p w14:paraId="00F32D87" w14:textId="780E38E4" w:rsidR="00FF5673" w:rsidRPr="002C4FD2" w:rsidRDefault="00FF5673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2C4FD2">
        <w:rPr>
          <w:b/>
          <w:bCs/>
        </w:rPr>
        <w:t>Diseño y envase</w:t>
      </w:r>
    </w:p>
    <w:p w14:paraId="092BDBF3" w14:textId="5C9550D7" w:rsidR="00FF5673" w:rsidRPr="002C4FD2" w:rsidRDefault="00FF5673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2C4FD2">
        <w:rPr>
          <w:b/>
          <w:bCs/>
        </w:rPr>
        <w:t>La marca</w:t>
      </w:r>
    </w:p>
    <w:p w14:paraId="4B992AE3" w14:textId="2F835EC3" w:rsidR="00270691" w:rsidRDefault="00FF5673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 xml:space="preserve">Servicios relacionados </w:t>
      </w:r>
      <w:r>
        <w:t>(garantía, asistencia técnica, financiación…)</w:t>
      </w:r>
    </w:p>
    <w:p w14:paraId="5DD72CEA" w14:textId="5FC805D7" w:rsidR="00270691" w:rsidRDefault="00270691" w:rsidP="00D92BE8">
      <w:pPr>
        <w:pStyle w:val="Prrafodelista"/>
        <w:ind w:left="708"/>
        <w:jc w:val="both"/>
      </w:pPr>
      <w:r>
        <w:t>También hay que tener en cuenta otros productos del mercado. Los podemos clasificar según:</w:t>
      </w:r>
    </w:p>
    <w:p w14:paraId="1794F920" w14:textId="2FA75B02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Productos sustitutivos:</w:t>
      </w:r>
      <w:r>
        <w:t xml:space="preserve"> </w:t>
      </w:r>
      <w:r w:rsidRPr="002C4FD2">
        <w:rPr>
          <w:b/>
          <w:bCs/>
        </w:rPr>
        <w:t>cubren la misma necesidad</w:t>
      </w:r>
      <w:r>
        <w:t xml:space="preserve"> que el nuestro. </w:t>
      </w:r>
      <w:r w:rsidRPr="002C4FD2">
        <w:rPr>
          <w:b/>
          <w:bCs/>
        </w:rPr>
        <w:t>Analizar las ventajas e inconvenientes</w:t>
      </w:r>
      <w:r>
        <w:t xml:space="preserve"> con respecto al nuestro.</w:t>
      </w:r>
    </w:p>
    <w:p w14:paraId="425B2BE6" w14:textId="6858EFA5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Productos complementarios:</w:t>
      </w:r>
      <w:r>
        <w:t xml:space="preserve"> productos que </w:t>
      </w:r>
      <w:r w:rsidRPr="002C4FD2">
        <w:rPr>
          <w:b/>
          <w:bCs/>
        </w:rPr>
        <w:t>se consumen con el nuestro.</w:t>
      </w:r>
      <w:r>
        <w:t xml:space="preserve"> Analizar si un cambio en su precio afecta a nuestro producto.</w:t>
      </w:r>
    </w:p>
    <w:p w14:paraId="4401EB95" w14:textId="7CC5058A" w:rsidR="00270691" w:rsidRDefault="00270691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Consumidores:</w:t>
      </w:r>
      <w:r>
        <w:t xml:space="preserve"> para analizar a los consumidores hay que hacer un </w:t>
      </w:r>
      <w:r w:rsidRPr="002C4FD2">
        <w:rPr>
          <w:b/>
          <w:bCs/>
        </w:rPr>
        <w:t>estudio sociodemográficos</w:t>
      </w:r>
      <w:r>
        <w:t xml:space="preserve"> que incluya:</w:t>
      </w:r>
    </w:p>
    <w:p w14:paraId="2D726F3A" w14:textId="5062C3BE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Consumidores potenciales</w:t>
      </w:r>
      <w:r>
        <w:t>, número y distribución geográfica.</w:t>
      </w:r>
    </w:p>
    <w:p w14:paraId="77FC1E05" w14:textId="7BF9E978" w:rsidR="00270691" w:rsidRPr="007333B3" w:rsidRDefault="0027069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Las </w:t>
      </w:r>
      <w:r w:rsidRPr="007333B3">
        <w:rPr>
          <w:b/>
          <w:bCs/>
        </w:rPr>
        <w:t>características de estos consumidores</w:t>
      </w:r>
      <w:r>
        <w:t xml:space="preserve"> potenciales. Necesidades, expectativas, pautas de consumo, hábitos de compra, renta, etc.… En definitiva, </w:t>
      </w:r>
      <w:r w:rsidRPr="007333B3">
        <w:rPr>
          <w:b/>
          <w:bCs/>
        </w:rPr>
        <w:t>¿Cuánto está dispuesto a pagar por nuestro producto?</w:t>
      </w:r>
    </w:p>
    <w:p w14:paraId="1384EC62" w14:textId="3D7EA79D" w:rsidR="00270691" w:rsidRPr="007333B3" w:rsidRDefault="0027069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La capacidad de nuestro producto para </w:t>
      </w:r>
      <w:r w:rsidRPr="007333B3">
        <w:rPr>
          <w:b/>
          <w:bCs/>
        </w:rPr>
        <w:t>cubrir un nicho de mercado</w:t>
      </w:r>
    </w:p>
    <w:p w14:paraId="3EF1182A" w14:textId="12023869" w:rsidR="00270691" w:rsidRDefault="00270691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Competencia:</w:t>
      </w:r>
      <w:r>
        <w:t xml:space="preserve"> Proceso para analizar la competencia de una empresa.</w:t>
      </w:r>
    </w:p>
    <w:p w14:paraId="4B064552" w14:textId="43D998D7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Identificar la competencia:</w:t>
      </w:r>
      <w:r>
        <w:t xml:space="preserve"> la competencia son aquellas empresas que fabrican o comercializan </w:t>
      </w:r>
      <w:r w:rsidR="00414DB1">
        <w:t xml:space="preserve">un </w:t>
      </w:r>
      <w:r w:rsidR="00414DB1" w:rsidRPr="007333B3">
        <w:rPr>
          <w:b/>
          <w:bCs/>
        </w:rPr>
        <w:t xml:space="preserve">producto </w:t>
      </w:r>
      <w:r w:rsidR="00084468" w:rsidRPr="007333B3">
        <w:rPr>
          <w:b/>
          <w:bCs/>
        </w:rPr>
        <w:t>similar</w:t>
      </w:r>
      <w:r w:rsidR="00414DB1" w:rsidRPr="007333B3">
        <w:rPr>
          <w:b/>
          <w:bCs/>
        </w:rPr>
        <w:t>.</w:t>
      </w:r>
    </w:p>
    <w:p w14:paraId="295CE569" w14:textId="08AC8E78" w:rsidR="00414DB1" w:rsidRDefault="00414DB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Analizar la competencia:</w:t>
      </w:r>
      <w:r>
        <w:t xml:space="preserve"> conocer </w:t>
      </w:r>
      <w:r w:rsidRPr="007333B3">
        <w:rPr>
          <w:b/>
          <w:bCs/>
        </w:rPr>
        <w:t>las características de su producto</w:t>
      </w:r>
      <w:r>
        <w:t xml:space="preserve"> y su funcionamiento. Así como </w:t>
      </w:r>
      <w:r w:rsidRPr="007333B3">
        <w:rPr>
          <w:b/>
          <w:bCs/>
        </w:rPr>
        <w:t>sus objetivos y estrategias</w:t>
      </w:r>
      <w:r w:rsidR="007333B3">
        <w:t>.</w:t>
      </w:r>
    </w:p>
    <w:p w14:paraId="71C0AEEC" w14:textId="5EE24F55" w:rsidR="00414DB1" w:rsidRPr="007333B3" w:rsidRDefault="00414DB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7333B3">
        <w:rPr>
          <w:b/>
          <w:bCs/>
        </w:rPr>
        <w:t>Realizar un análisis DAFO:</w:t>
      </w:r>
      <w:r>
        <w:t xml:space="preserve"> compararnos con nuestra competencia para saber nuestros </w:t>
      </w:r>
      <w:r w:rsidRPr="007333B3">
        <w:rPr>
          <w:b/>
          <w:bCs/>
        </w:rPr>
        <w:t xml:space="preserve">puntos fuertes y </w:t>
      </w:r>
      <w:r w:rsidR="00084468" w:rsidRPr="007333B3">
        <w:rPr>
          <w:b/>
          <w:bCs/>
        </w:rPr>
        <w:t>débiles</w:t>
      </w:r>
      <w:r w:rsidRPr="007333B3">
        <w:rPr>
          <w:b/>
          <w:bCs/>
        </w:rPr>
        <w:t xml:space="preserve"> </w:t>
      </w:r>
      <w:r w:rsidR="001F2B66" w:rsidRPr="007333B3">
        <w:rPr>
          <w:b/>
          <w:bCs/>
        </w:rPr>
        <w:t>para</w:t>
      </w:r>
      <w:r w:rsidRPr="007333B3">
        <w:rPr>
          <w:b/>
          <w:bCs/>
        </w:rPr>
        <w:t xml:space="preserve"> elaborar </w:t>
      </w:r>
      <w:r w:rsidR="00084468" w:rsidRPr="007333B3">
        <w:rPr>
          <w:b/>
          <w:bCs/>
        </w:rPr>
        <w:t>estrategias</w:t>
      </w:r>
      <w:r w:rsidRPr="007333B3">
        <w:rPr>
          <w:b/>
          <w:bCs/>
        </w:rPr>
        <w:t xml:space="preserve"> en base a ellos</w:t>
      </w:r>
      <w:r w:rsidR="007333B3">
        <w:rPr>
          <w:b/>
          <w:bCs/>
        </w:rPr>
        <w:t>.</w:t>
      </w:r>
    </w:p>
    <w:p w14:paraId="019533E0" w14:textId="62700EB2" w:rsidR="00414DB1" w:rsidRPr="007333B3" w:rsidRDefault="00414DB1" w:rsidP="00D92B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333B3">
        <w:rPr>
          <w:b/>
          <w:bCs/>
        </w:rPr>
        <w:t>Otras características del entorno:</w:t>
      </w:r>
    </w:p>
    <w:p w14:paraId="7FF0C0C4" w14:textId="4076D380" w:rsidR="00414DB1" w:rsidRDefault="00414DB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 xml:space="preserve">Proveedores: </w:t>
      </w:r>
      <w:r>
        <w:t>quienes son, la calidad</w:t>
      </w:r>
      <w:r w:rsidR="002C0F40">
        <w:t xml:space="preserve"> de</w:t>
      </w:r>
      <w:r>
        <w:t xml:space="preserve"> sus productos y su política de precios</w:t>
      </w:r>
    </w:p>
    <w:p w14:paraId="5E9570D1" w14:textId="0273D383" w:rsidR="00414DB1" w:rsidRDefault="00084468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Entorno</w:t>
      </w:r>
      <w:r w:rsidR="00414DB1" w:rsidRPr="007333B3">
        <w:rPr>
          <w:b/>
          <w:bCs/>
        </w:rPr>
        <w:t>:</w:t>
      </w:r>
      <w:r w:rsidR="00414DB1">
        <w:t xml:space="preserve"> Factores externos que rodean a la empresa (</w:t>
      </w:r>
      <w:r>
        <w:t>factores</w:t>
      </w:r>
      <w:r w:rsidR="00414DB1">
        <w:t xml:space="preserve"> jurídicos, económicos</w:t>
      </w:r>
      <w:r w:rsidR="00AD39D6">
        <w:t>,</w:t>
      </w:r>
      <w:r w:rsidR="00414DB1">
        <w:t xml:space="preserve"> tecnológicos, </w:t>
      </w:r>
      <w:r>
        <w:t>etc.</w:t>
      </w:r>
      <w:r w:rsidR="00414DB1">
        <w:t xml:space="preserve">…) </w:t>
      </w:r>
    </w:p>
    <w:p w14:paraId="48016982" w14:textId="77777777" w:rsidR="00414DB1" w:rsidRDefault="00414DB1" w:rsidP="00D92BE8">
      <w:pPr>
        <w:jc w:val="both"/>
      </w:pPr>
      <w:r>
        <w:br w:type="page"/>
      </w:r>
    </w:p>
    <w:p w14:paraId="7CC616D6" w14:textId="5ED8C442" w:rsidR="00414DB1" w:rsidRPr="00C10102" w:rsidRDefault="00414DB1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C10102">
        <w:rPr>
          <w:sz w:val="28"/>
          <w:szCs w:val="28"/>
          <w:u w:val="single" w:color="FF0000"/>
        </w:rPr>
        <w:lastRenderedPageBreak/>
        <w:t>El proceso de investigación de mercado</w:t>
      </w:r>
    </w:p>
    <w:p w14:paraId="3CEE0AFE" w14:textId="1B1FCA25" w:rsidR="00414DB1" w:rsidRDefault="00414DB1" w:rsidP="00D92BE8">
      <w:pPr>
        <w:jc w:val="both"/>
      </w:pPr>
      <w:r>
        <w:t xml:space="preserve">La investigación de mercado </w:t>
      </w:r>
      <w:r w:rsidR="00C10102">
        <w:t>consiste</w:t>
      </w:r>
      <w:r>
        <w:t xml:space="preserve"> en </w:t>
      </w:r>
      <w:r w:rsidRPr="00FA24D2">
        <w:rPr>
          <w:b/>
          <w:bCs/>
        </w:rPr>
        <w:t>recopilar información del mercado</w:t>
      </w:r>
      <w:r>
        <w:t xml:space="preserve"> en el que la empresa va a desarrollar su actividad</w:t>
      </w:r>
      <w:r w:rsidR="00C10102">
        <w:t>. Este debe ser un proceso organizado con el fin de tomar las decisiones oportunas y desarrollar las estrategias adecuadas. Esta investigación consta de 4 fases:</w:t>
      </w:r>
    </w:p>
    <w:p w14:paraId="2D9AB779" w14:textId="553DFD9E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Establecer el objetivo de la investigación</w:t>
      </w:r>
    </w:p>
    <w:p w14:paraId="4637812C" w14:textId="60B38858" w:rsidR="00C10102" w:rsidRPr="00FA24D2" w:rsidRDefault="00D92BE8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Diseñar</w:t>
      </w:r>
      <w:r w:rsidR="00C10102" w:rsidRPr="00FA24D2">
        <w:rPr>
          <w:b/>
          <w:bCs/>
        </w:rPr>
        <w:t xml:space="preserve"> la investigación</w:t>
      </w:r>
    </w:p>
    <w:p w14:paraId="38F43419" w14:textId="419B6D72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Obtener información de fuentes fiables.</w:t>
      </w:r>
    </w:p>
    <w:p w14:paraId="02C290A6" w14:textId="69C99118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Tratamiento y análisis de datos</w:t>
      </w:r>
    </w:p>
    <w:p w14:paraId="74D04744" w14:textId="45235808" w:rsidR="00C10102" w:rsidRPr="00FA24D2" w:rsidRDefault="00D92BE8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FA24D2">
        <w:rPr>
          <w:b/>
          <w:bCs/>
        </w:rPr>
        <w:t>Analizar</w:t>
      </w:r>
      <w:r w:rsidR="00C10102" w:rsidRPr="00FA24D2">
        <w:rPr>
          <w:b/>
          <w:bCs/>
        </w:rPr>
        <w:t xml:space="preserve"> e interpretar los datos</w:t>
      </w:r>
    </w:p>
    <w:p w14:paraId="53FDA7BD" w14:textId="264474CB" w:rsidR="00C10102" w:rsidRPr="00FA24D2" w:rsidRDefault="00C10102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FA24D2">
        <w:rPr>
          <w:b/>
          <w:bCs/>
        </w:rPr>
        <w:t>Elaborar un informe definitivo del estudio de mercado</w:t>
      </w:r>
    </w:p>
    <w:p w14:paraId="2B415116" w14:textId="7131EE45" w:rsidR="00C10102" w:rsidRPr="00C10102" w:rsidRDefault="00C10102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Fuentes de información</w:t>
      </w:r>
    </w:p>
    <w:p w14:paraId="238ECDF2" w14:textId="19056E22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D92BE8">
        <w:rPr>
          <w:b/>
          <w:bCs/>
        </w:rPr>
        <w:t>Primaria:</w:t>
      </w:r>
      <w:r>
        <w:t xml:space="preserve"> recopiladas por la propia empresa a través de encue</w:t>
      </w:r>
      <w:r w:rsidR="00DB4FBC">
        <w:t>s</w:t>
      </w:r>
      <w:r>
        <w:t>tas, entrevistas, reuniones, etc...</w:t>
      </w:r>
    </w:p>
    <w:p w14:paraId="2B66A91C" w14:textId="6E4DB5FD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D92BE8">
        <w:rPr>
          <w:b/>
          <w:bCs/>
        </w:rPr>
        <w:t>Secundaria:</w:t>
      </w:r>
      <w:r>
        <w:t xml:space="preserve"> Información recogida por otros estudios o investigaciones</w:t>
      </w:r>
    </w:p>
    <w:p w14:paraId="364BA3B2" w14:textId="232D5D34" w:rsidR="00C10102" w:rsidRPr="00C10102" w:rsidRDefault="00C10102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Tipos de investigación</w:t>
      </w:r>
    </w:p>
    <w:p w14:paraId="055B92EC" w14:textId="32875A00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AA313A">
        <w:rPr>
          <w:b/>
          <w:bCs/>
        </w:rPr>
        <w:t>Investigación cuantitativa:</w:t>
      </w:r>
      <w:r>
        <w:t xml:space="preserve"> recoger </w:t>
      </w:r>
      <w:r w:rsidRPr="00AA313A">
        <w:rPr>
          <w:b/>
          <w:bCs/>
        </w:rPr>
        <w:t>información objetiva y medible</w:t>
      </w:r>
      <w:r>
        <w:t>. Para ello se seleccionan un grupo de personas (muestra) representativas de la población a estudia</w:t>
      </w:r>
      <w:r w:rsidR="003161C3">
        <w:t>r</w:t>
      </w:r>
      <w:r>
        <w:t xml:space="preserve">. </w:t>
      </w:r>
    </w:p>
    <w:p w14:paraId="1E5D6078" w14:textId="73277B2E" w:rsidR="00C10102" w:rsidRDefault="00C10102" w:rsidP="00D92BE8">
      <w:pPr>
        <w:ind w:firstLine="708"/>
        <w:jc w:val="both"/>
      </w:pPr>
      <w:r w:rsidRPr="00D92BE8">
        <w:rPr>
          <w:b/>
          <w:bCs/>
        </w:rPr>
        <w:t>Se utilizan las encue</w:t>
      </w:r>
      <w:r w:rsidR="00843730">
        <w:rPr>
          <w:b/>
          <w:bCs/>
        </w:rPr>
        <w:t>s</w:t>
      </w:r>
      <w:r w:rsidRPr="00D92BE8">
        <w:rPr>
          <w:b/>
          <w:bCs/>
        </w:rPr>
        <w:t>tas</w:t>
      </w:r>
      <w:r>
        <w:t xml:space="preserve"> y los resultados que se obtienen se generalizan a la población que representan.</w:t>
      </w:r>
    </w:p>
    <w:p w14:paraId="0565C854" w14:textId="158275E1" w:rsidR="00EB7B83" w:rsidRDefault="00C10102" w:rsidP="00D92BE8">
      <w:pPr>
        <w:ind w:left="708"/>
        <w:jc w:val="both"/>
      </w:pPr>
      <w:r>
        <w:t>La investigación cuantitativa permite</w:t>
      </w:r>
      <w:r w:rsidR="00D92BE8">
        <w:t xml:space="preserve"> averiguar</w:t>
      </w:r>
      <w:r>
        <w:t xml:space="preserve"> </w:t>
      </w:r>
      <w:r w:rsidRPr="00D92BE8">
        <w:rPr>
          <w:b/>
          <w:bCs/>
        </w:rPr>
        <w:t>cuántas personas van a comprar nuestro producto</w:t>
      </w:r>
      <w:r>
        <w:t>, cuando y a qué precio</w:t>
      </w:r>
      <w:r w:rsidR="00EB7B83">
        <w:t>.</w:t>
      </w:r>
    </w:p>
    <w:p w14:paraId="0FC82C04" w14:textId="7CA14428" w:rsidR="00EB7B83" w:rsidRDefault="00EB7B83" w:rsidP="00D92BE8">
      <w:pPr>
        <w:pStyle w:val="Prrafodelista"/>
        <w:numPr>
          <w:ilvl w:val="0"/>
          <w:numId w:val="4"/>
        </w:numPr>
        <w:jc w:val="both"/>
      </w:pPr>
      <w:r w:rsidRPr="00C466D1">
        <w:rPr>
          <w:b/>
          <w:bCs/>
        </w:rPr>
        <w:t>Investigación cualitativa:</w:t>
      </w:r>
      <w:r>
        <w:t xml:space="preserve"> Observar </w:t>
      </w:r>
      <w:r w:rsidRPr="00D92BE8">
        <w:t>y</w:t>
      </w:r>
      <w:r w:rsidRPr="00D92BE8">
        <w:rPr>
          <w:b/>
          <w:bCs/>
        </w:rPr>
        <w:t xml:space="preserve"> analizar las motivaciones y deseos de la población</w:t>
      </w:r>
      <w:r>
        <w:t xml:space="preserve">. Hacer que la persona </w:t>
      </w:r>
      <w:r w:rsidR="00EC6779">
        <w:t>exprese</w:t>
      </w:r>
      <w:r>
        <w:t xml:space="preserve"> su </w:t>
      </w:r>
      <w:r w:rsidR="00EC6779">
        <w:t>opinión</w:t>
      </w:r>
      <w:r>
        <w:t xml:space="preserve"> libremente, sin realizar una encuesta particular. </w:t>
      </w:r>
      <w:r w:rsidRPr="00D92BE8">
        <w:rPr>
          <w:b/>
          <w:bCs/>
        </w:rPr>
        <w:t xml:space="preserve">Los resultados no son </w:t>
      </w:r>
      <w:r w:rsidR="00EC6779" w:rsidRPr="00D92BE8">
        <w:rPr>
          <w:b/>
          <w:bCs/>
        </w:rPr>
        <w:t>generalizables</w:t>
      </w:r>
      <w:r>
        <w:t xml:space="preserve"> ya que son subjetivos.</w:t>
      </w:r>
    </w:p>
    <w:p w14:paraId="001EA5C2" w14:textId="3A2E8048" w:rsidR="00EB7B83" w:rsidRDefault="00EB7B83" w:rsidP="00D92BE8">
      <w:pPr>
        <w:pStyle w:val="Prrafodelista"/>
        <w:jc w:val="both"/>
      </w:pPr>
      <w:r>
        <w:t xml:space="preserve">A través de la investigación cualitativa podemos averiguar </w:t>
      </w:r>
      <w:r w:rsidR="00EC6779" w:rsidRPr="00D92BE8">
        <w:rPr>
          <w:b/>
          <w:bCs/>
        </w:rPr>
        <w:t>qué</w:t>
      </w:r>
      <w:r w:rsidRPr="00D92BE8">
        <w:rPr>
          <w:b/>
          <w:bCs/>
        </w:rPr>
        <w:t xml:space="preserve"> sensaciones genera nuestro producto</w:t>
      </w:r>
      <w:r>
        <w:t xml:space="preserve"> en la sociedad.</w:t>
      </w:r>
    </w:p>
    <w:p w14:paraId="3F89F66F" w14:textId="3B5BE556" w:rsidR="00EB7B83" w:rsidRDefault="00EB7B83" w:rsidP="00D92BE8">
      <w:pPr>
        <w:pStyle w:val="Prrafodelista"/>
        <w:jc w:val="both"/>
      </w:pPr>
      <w:r>
        <w:t xml:space="preserve">Las herramientas más comunes para la investigación cualitativa son: </w:t>
      </w:r>
    </w:p>
    <w:p w14:paraId="4F79DC9F" w14:textId="661A9664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D92BE8">
        <w:rPr>
          <w:b/>
          <w:bCs/>
        </w:rPr>
        <w:t>La observación:</w:t>
      </w:r>
      <w:r>
        <w:t xml:space="preserve"> técnica basada en ver y </w:t>
      </w:r>
      <w:r w:rsidRPr="00D92BE8">
        <w:rPr>
          <w:b/>
          <w:bCs/>
        </w:rPr>
        <w:t>estudiar hechos y comportamientos de interés</w:t>
      </w:r>
      <w:r>
        <w:t>. Planificar como se realiza la observación (lugar, hora, precios, clientes, etc.…). Tener en cuenta como se recoge la información para que su estudio sea útil</w:t>
      </w:r>
    </w:p>
    <w:p w14:paraId="69649EBB" w14:textId="21FA5C99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D92BE8">
        <w:rPr>
          <w:b/>
          <w:bCs/>
        </w:rPr>
        <w:t>La experimentación: modificar</w:t>
      </w:r>
      <w:r>
        <w:t xml:space="preserve"> alguna </w:t>
      </w:r>
      <w:r w:rsidRPr="00D92BE8">
        <w:rPr>
          <w:b/>
          <w:bCs/>
        </w:rPr>
        <w:t xml:space="preserve">variable del mercado </w:t>
      </w:r>
      <w:r>
        <w:t>(calidad, precio, etc.…) y estudiar cómo afectan est</w:t>
      </w:r>
      <w:r w:rsidR="0027760C">
        <w:t>as</w:t>
      </w:r>
      <w:r>
        <w:t xml:space="preserve"> modificaciones. Se realizan para probar nuevos productos en un grupo reducido de gente. Se utilizan los siguientes experimentos:</w:t>
      </w:r>
    </w:p>
    <w:p w14:paraId="0E609E91" w14:textId="68012A9B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D92BE8">
        <w:rPr>
          <w:b/>
          <w:bCs/>
        </w:rPr>
        <w:t>Pruebas a ciegas:</w:t>
      </w:r>
      <w:r>
        <w:t xml:space="preserve"> probar el producto sin conocer la marca</w:t>
      </w:r>
    </w:p>
    <w:p w14:paraId="0FCC5C38" w14:textId="136FF6EE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D92BE8">
        <w:rPr>
          <w:b/>
          <w:bCs/>
        </w:rPr>
        <w:t>Pruebas de envase:</w:t>
      </w:r>
      <w:r>
        <w:t xml:space="preserve"> mostrar diferentes opciones de envasado</w:t>
      </w:r>
    </w:p>
    <w:p w14:paraId="4960BCD6" w14:textId="33BA6182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AA313A">
        <w:rPr>
          <w:b/>
          <w:bCs/>
        </w:rPr>
        <w:t>Tiendas simuladas:</w:t>
      </w:r>
      <w:r>
        <w:t xml:space="preserve"> representar una tienda e ir cambiando variables</w:t>
      </w:r>
    </w:p>
    <w:p w14:paraId="103B7E10" w14:textId="2A1A96C2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AA313A">
        <w:rPr>
          <w:b/>
          <w:bCs/>
        </w:rPr>
        <w:t>La pseudocompra o cliente fantasma:</w:t>
      </w:r>
      <w:r>
        <w:t xml:space="preserve"> </w:t>
      </w:r>
      <w:r w:rsidRPr="00AA313A">
        <w:rPr>
          <w:b/>
          <w:bCs/>
        </w:rPr>
        <w:t>comprar a la competencia</w:t>
      </w:r>
      <w:r>
        <w:t xml:space="preserve"> para conocer su funcionamiento, actuando como si fuera un cliente real.</w:t>
      </w:r>
    </w:p>
    <w:p w14:paraId="4EAFFB1D" w14:textId="511731D5" w:rsidR="00AA313A" w:rsidRDefault="00AA313A" w:rsidP="00D92BE8">
      <w:pPr>
        <w:jc w:val="both"/>
      </w:pPr>
      <w:r>
        <w:t>En el caso de lanzar un producto o servicio, nos encontramos dos escenarios posibles:</w:t>
      </w:r>
    </w:p>
    <w:p w14:paraId="01DFA960" w14:textId="61D73959" w:rsidR="00AA313A" w:rsidRDefault="00AA313A" w:rsidP="00D92BE8">
      <w:pPr>
        <w:pStyle w:val="Prrafodelista"/>
        <w:numPr>
          <w:ilvl w:val="0"/>
          <w:numId w:val="4"/>
        </w:numPr>
        <w:jc w:val="both"/>
      </w:pPr>
      <w:r>
        <w:t xml:space="preserve">Si ya </w:t>
      </w:r>
      <w:r w:rsidRPr="00AA313A">
        <w:rPr>
          <w:b/>
          <w:bCs/>
        </w:rPr>
        <w:t>existe un producto similar</w:t>
      </w:r>
      <w:r>
        <w:t xml:space="preserve">: se realiza un </w:t>
      </w:r>
      <w:r w:rsidRPr="00AA313A">
        <w:rPr>
          <w:b/>
          <w:bCs/>
        </w:rPr>
        <w:t>estudio del consumidor actual</w:t>
      </w:r>
      <w:r>
        <w:t>, describiendo sus características y sus pautas de consumo.</w:t>
      </w:r>
    </w:p>
    <w:p w14:paraId="18BFF236" w14:textId="05405914" w:rsidR="00AA313A" w:rsidRPr="00414DB1" w:rsidRDefault="00AA313A" w:rsidP="00D92BE8">
      <w:pPr>
        <w:pStyle w:val="Prrafodelista"/>
        <w:numPr>
          <w:ilvl w:val="0"/>
          <w:numId w:val="4"/>
        </w:numPr>
        <w:jc w:val="both"/>
      </w:pPr>
      <w:r>
        <w:t xml:space="preserve">Si el </w:t>
      </w:r>
      <w:r w:rsidRPr="00AA313A">
        <w:rPr>
          <w:b/>
          <w:bCs/>
        </w:rPr>
        <w:t>producto es nuevo</w:t>
      </w:r>
      <w:r>
        <w:t>: estudiar hasta que punto el</w:t>
      </w:r>
      <w:r w:rsidRPr="00AA313A">
        <w:rPr>
          <w:b/>
          <w:bCs/>
        </w:rPr>
        <w:t xml:space="preserve"> producto será aceptado</w:t>
      </w:r>
      <w:r>
        <w:t xml:space="preserve">. Así como la existencia de </w:t>
      </w:r>
      <w:r w:rsidRPr="00AA313A">
        <w:rPr>
          <w:b/>
          <w:bCs/>
        </w:rPr>
        <w:t>productos que cubren necesidades similares</w:t>
      </w:r>
      <w:r>
        <w:t xml:space="preserve"> y como lo hacen.</w:t>
      </w:r>
    </w:p>
    <w:sectPr w:rsidR="00AA313A" w:rsidRPr="00414DB1" w:rsidSect="007A7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5523"/>
    <w:multiLevelType w:val="hybridMultilevel"/>
    <w:tmpl w:val="EF86676A"/>
    <w:lvl w:ilvl="0" w:tplc="48289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28A9"/>
    <w:multiLevelType w:val="hybridMultilevel"/>
    <w:tmpl w:val="CA70E4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55827"/>
    <w:multiLevelType w:val="hybridMultilevel"/>
    <w:tmpl w:val="B87CF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922BA"/>
    <w:multiLevelType w:val="hybridMultilevel"/>
    <w:tmpl w:val="26F27440"/>
    <w:lvl w:ilvl="0" w:tplc="48289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44"/>
    <w:rsid w:val="00021666"/>
    <w:rsid w:val="00084468"/>
    <w:rsid w:val="0009761D"/>
    <w:rsid w:val="00164043"/>
    <w:rsid w:val="001F2B66"/>
    <w:rsid w:val="0023779F"/>
    <w:rsid w:val="00270691"/>
    <w:rsid w:val="0027760C"/>
    <w:rsid w:val="002C0F40"/>
    <w:rsid w:val="002C476C"/>
    <w:rsid w:val="002C4FD2"/>
    <w:rsid w:val="003161C3"/>
    <w:rsid w:val="0033117C"/>
    <w:rsid w:val="00395144"/>
    <w:rsid w:val="00414DB1"/>
    <w:rsid w:val="00555552"/>
    <w:rsid w:val="0057448C"/>
    <w:rsid w:val="006772FE"/>
    <w:rsid w:val="007333B3"/>
    <w:rsid w:val="007A751D"/>
    <w:rsid w:val="00843730"/>
    <w:rsid w:val="009C252B"/>
    <w:rsid w:val="00A84FEB"/>
    <w:rsid w:val="00AA313A"/>
    <w:rsid w:val="00AD39D6"/>
    <w:rsid w:val="00AF01F5"/>
    <w:rsid w:val="00B55912"/>
    <w:rsid w:val="00BA11C7"/>
    <w:rsid w:val="00C10102"/>
    <w:rsid w:val="00C466D1"/>
    <w:rsid w:val="00CA7690"/>
    <w:rsid w:val="00CE7FC0"/>
    <w:rsid w:val="00D46A71"/>
    <w:rsid w:val="00D92BE8"/>
    <w:rsid w:val="00DB4FBC"/>
    <w:rsid w:val="00DC0DF9"/>
    <w:rsid w:val="00E43D98"/>
    <w:rsid w:val="00EB7B83"/>
    <w:rsid w:val="00EC6779"/>
    <w:rsid w:val="00F5170E"/>
    <w:rsid w:val="00FA24D2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2F1B"/>
  <w15:chartTrackingRefBased/>
  <w15:docId w15:val="{DE774699-1400-49B3-82F2-2B9BA07B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5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43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1215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25</cp:revision>
  <dcterms:created xsi:type="dcterms:W3CDTF">2020-11-06T14:17:00Z</dcterms:created>
  <dcterms:modified xsi:type="dcterms:W3CDTF">2020-11-24T18:49:00Z</dcterms:modified>
</cp:coreProperties>
</file>