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78DB1" w14:textId="04C38618" w:rsidR="0077407A" w:rsidRPr="00BC589A" w:rsidRDefault="00256A63" w:rsidP="00256A63">
      <w:pPr>
        <w:jc w:val="center"/>
        <w:rPr>
          <w:color w:val="0070C0"/>
          <w:sz w:val="16"/>
          <w:szCs w:val="16"/>
        </w:rPr>
      </w:pPr>
      <w:r>
        <w:rPr>
          <w:noProof/>
          <w:color w:val="0070C0"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8FBB1D" wp14:editId="6E832D45">
                <wp:simplePos x="0" y="0"/>
                <wp:positionH relativeFrom="column">
                  <wp:posOffset>5362575</wp:posOffset>
                </wp:positionH>
                <wp:positionV relativeFrom="paragraph">
                  <wp:posOffset>-19050</wp:posOffset>
                </wp:positionV>
                <wp:extent cx="1609725" cy="90487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F9F932" w14:textId="352114DC" w:rsidR="00256A63" w:rsidRPr="00256A63" w:rsidRDefault="00256A63" w:rsidP="00256A63">
                            <w:pPr>
                              <w:jc w:val="both"/>
                            </w:pPr>
                            <w:r w:rsidRPr="00256A63">
                              <w:t xml:space="preserve">En él se </w:t>
                            </w:r>
                            <w:r w:rsidRPr="0031550D">
                              <w:rPr>
                                <w:b/>
                                <w:bCs/>
                              </w:rPr>
                              <w:t>encuentra la oferta</w:t>
                            </w:r>
                            <w:r>
                              <w:t xml:space="preserve"> (los vendedores) </w:t>
                            </w:r>
                            <w:r w:rsidRPr="0031550D">
                              <w:rPr>
                                <w:b/>
                                <w:bCs/>
                              </w:rPr>
                              <w:t>con la demanda</w:t>
                            </w:r>
                            <w:r>
                              <w:t xml:space="preserve"> (los compradores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8FBB1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422.25pt;margin-top:-1.5pt;width:126.75pt;height:71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" filled="f" stroked="f" strokeweight=".5pt">
                <v:textbox>
                  <w:txbxContent>
                    <w:p w14:paraId="2CF9F932" w14:textId="352114DC" w:rsidR="00256A63" w:rsidRPr="00256A63" w:rsidRDefault="00256A63" w:rsidP="00256A63">
                      <w:pPr>
                        <w:jc w:val="both"/>
                      </w:pPr>
                      <w:r w:rsidRPr="00256A63">
                        <w:t xml:space="preserve">En él se </w:t>
                      </w:r>
                      <w:r w:rsidRPr="0031550D">
                        <w:rPr>
                          <w:b/>
                          <w:bCs/>
                        </w:rPr>
                        <w:t>encuentra la oferta</w:t>
                      </w:r>
                      <w:r>
                        <w:t xml:space="preserve"> (los vendedores) </w:t>
                      </w:r>
                      <w:r w:rsidRPr="0031550D">
                        <w:rPr>
                          <w:b/>
                          <w:bCs/>
                        </w:rPr>
                        <w:t>con la demanda</w:t>
                      </w:r>
                      <w:r>
                        <w:t xml:space="preserve"> (los compradores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4E1014" wp14:editId="2521A3DF">
                <wp:simplePos x="0" y="0"/>
                <wp:positionH relativeFrom="column">
                  <wp:posOffset>-371475</wp:posOffset>
                </wp:positionH>
                <wp:positionV relativeFrom="paragraph">
                  <wp:posOffset>-19050</wp:posOffset>
                </wp:positionV>
                <wp:extent cx="1609725" cy="90487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5C5D00" w14:textId="27923809" w:rsidR="00256A63" w:rsidRPr="00256A63" w:rsidRDefault="00256A63" w:rsidP="00256A63">
                            <w:pPr>
                              <w:jc w:val="both"/>
                            </w:pPr>
                            <w:r w:rsidRPr="00256A63">
                              <w:t xml:space="preserve">Lugar </w:t>
                            </w:r>
                            <w:r>
                              <w:t xml:space="preserve">físico o digital </w:t>
                            </w:r>
                            <w:r w:rsidRPr="00256A63">
                              <w:t xml:space="preserve">donde hay un </w:t>
                            </w:r>
                            <w:r w:rsidRPr="0031550D">
                              <w:rPr>
                                <w:b/>
                                <w:bCs/>
                              </w:rPr>
                              <w:t>intercambio económico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4E1014" id="Cuadro de texto 3" o:spid="_x0000_s1027" type="#_x0000_t202" style="position:absolute;left:0;text-align:left;margin-left:-29.25pt;margin-top:-1.5pt;width:126.75pt;height:71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" filled="f" stroked="f" strokeweight=".5pt">
                <v:textbox>
                  <w:txbxContent>
                    <w:p w14:paraId="315C5D00" w14:textId="27923809" w:rsidR="00256A63" w:rsidRPr="00256A63" w:rsidRDefault="00256A63" w:rsidP="00256A63">
                      <w:pPr>
                        <w:jc w:val="both"/>
                      </w:pPr>
                      <w:r w:rsidRPr="00256A63">
                        <w:t xml:space="preserve">Lugar </w:t>
                      </w:r>
                      <w:r>
                        <w:t xml:space="preserve">físico o digital </w:t>
                      </w:r>
                      <w:r w:rsidRPr="00256A63">
                        <w:t xml:space="preserve">donde hay un </w:t>
                      </w:r>
                      <w:r w:rsidRPr="0031550D">
                        <w:rPr>
                          <w:b/>
                          <w:bCs/>
                        </w:rPr>
                        <w:t>intercambio económico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A2DF7" wp14:editId="3C2BFE4D">
                <wp:simplePos x="0" y="0"/>
                <wp:positionH relativeFrom="column">
                  <wp:posOffset>5114290</wp:posOffset>
                </wp:positionH>
                <wp:positionV relativeFrom="paragraph">
                  <wp:posOffset>-161925</wp:posOffset>
                </wp:positionV>
                <wp:extent cx="352425" cy="1057275"/>
                <wp:effectExtent l="57150" t="19050" r="9525" b="28575"/>
                <wp:wrapNone/>
                <wp:docPr id="1" name="Abri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057275"/>
                        </a:xfrm>
                        <a:prstGeom prst="lef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D1EB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" o:spid="_x0000_s1026" type="#_x0000_t87" style="position:absolute;margin-left:402.7pt;margin-top:-12.75pt;width:27.75pt;height: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" adj="600" strokecolor="#4472c4 [3204]" strokeweight="2.25pt">
                <v:stroke joinstyle="miter"/>
              </v:shape>
            </w:pict>
          </mc:Fallback>
        </mc:AlternateContent>
      </w:r>
      <w:r>
        <w:rPr>
          <w:noProof/>
          <w:color w:val="0070C0"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83F6F7" wp14:editId="16A49ADF">
                <wp:simplePos x="0" y="0"/>
                <wp:positionH relativeFrom="column">
                  <wp:posOffset>1076325</wp:posOffset>
                </wp:positionH>
                <wp:positionV relativeFrom="paragraph">
                  <wp:posOffset>-161925</wp:posOffset>
                </wp:positionV>
                <wp:extent cx="400050" cy="1057275"/>
                <wp:effectExtent l="0" t="19050" r="38100" b="28575"/>
                <wp:wrapNone/>
                <wp:docPr id="2" name="Abri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0050" cy="1057275"/>
                        </a:xfrm>
                        <a:prstGeom prst="lef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242FB" id="Abrir llave 2" o:spid="_x0000_s1026" type="#_x0000_t87" style="position:absolute;margin-left:84.75pt;margin-top:-12.75pt;width:31.5pt;height:83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" adj="681" strokecolor="#4472c4 [3204]" strokeweight="2.25pt">
                <v:stroke joinstyle="miter"/>
              </v:shape>
            </w:pict>
          </mc:Fallback>
        </mc:AlternateContent>
      </w:r>
      <w:r w:rsidRPr="00BC589A">
        <w:rPr>
          <w:color w:val="0070C0"/>
          <w:sz w:val="16"/>
          <w:szCs w:val="16"/>
        </w:rPr>
        <w:t>es</w:t>
      </w:r>
      <w:r w:rsidRPr="00BC589A">
        <w:rPr>
          <w:color w:val="0070C0"/>
          <w:sz w:val="40"/>
          <w:szCs w:val="40"/>
        </w:rPr>
        <w:t xml:space="preserve"> </w:t>
      </w:r>
      <w:r w:rsidRPr="00BC589A">
        <w:rPr>
          <w:color w:val="0070C0"/>
          <w:sz w:val="96"/>
          <w:szCs w:val="96"/>
        </w:rPr>
        <w:t>EL MERCADO</w:t>
      </w:r>
      <w:r w:rsidRPr="00BC589A">
        <w:rPr>
          <w:color w:val="0070C0"/>
          <w:sz w:val="14"/>
          <w:szCs w:val="14"/>
        </w:rPr>
        <w:t>,amigo</w:t>
      </w:r>
    </w:p>
    <w:p w14:paraId="553E7AC5" w14:textId="57FD93C0" w:rsidR="00256A63" w:rsidRDefault="00256A63" w:rsidP="00256A63"/>
    <w:p w14:paraId="5B8C087B" w14:textId="43F566D4" w:rsidR="00256A63" w:rsidRDefault="00256A63" w:rsidP="00256A63">
      <w:r>
        <w:rPr>
          <w:noProof/>
          <w:color w:val="0070C0"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623544" wp14:editId="3A288351">
                <wp:simplePos x="0" y="0"/>
                <wp:positionH relativeFrom="column">
                  <wp:posOffset>2752725</wp:posOffset>
                </wp:positionH>
                <wp:positionV relativeFrom="paragraph">
                  <wp:posOffset>19685</wp:posOffset>
                </wp:positionV>
                <wp:extent cx="4038600" cy="90487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BE2451" w14:textId="5A762B47" w:rsidR="00256A63" w:rsidRPr="00256A63" w:rsidRDefault="00256A63" w:rsidP="00256A63">
                            <w:pPr>
                              <w:jc w:val="both"/>
                            </w:pPr>
                            <w:r w:rsidRPr="00256A63">
                              <w:t>Equilibrio de mercado: la demanda d</w:t>
                            </w:r>
                            <w:r>
                              <w:t>esea comprar lo mismo que la oferta desea vender. El punto de corte es el precio de equilibrio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623544" id="Cuadro de texto 8" o:spid="_x0000_s1028" type="#_x0000_t202" style="position:absolute;margin-left:216.75pt;margin-top:1.55pt;width:318pt;height:71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" filled="f" stroked="f" strokeweight=".5pt">
                <v:textbox>
                  <w:txbxContent>
                    <w:p w14:paraId="7CBE2451" w14:textId="5A762B47" w:rsidR="00256A63" w:rsidRPr="00256A63" w:rsidRDefault="00256A63" w:rsidP="00256A63">
                      <w:pPr>
                        <w:jc w:val="both"/>
                      </w:pPr>
                      <w:r w:rsidRPr="00256A63">
                        <w:t>Equilibrio de mercado: la demanda d</w:t>
                      </w:r>
                      <w:r>
                        <w:t>esea comprar lo mismo que la oferta desea vender. El punto de corte es el precio de equilibrio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9008C2" wp14:editId="11855432">
                <wp:simplePos x="0" y="0"/>
                <wp:positionH relativeFrom="column">
                  <wp:posOffset>2466340</wp:posOffset>
                </wp:positionH>
                <wp:positionV relativeFrom="paragraph">
                  <wp:posOffset>200660</wp:posOffset>
                </wp:positionV>
                <wp:extent cx="104775" cy="123825"/>
                <wp:effectExtent l="0" t="0" r="28575" b="28575"/>
                <wp:wrapNone/>
                <wp:docPr id="7" name="Diagrama de flujo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CF11D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7" o:spid="_x0000_s1026" type="#_x0000_t120" style="position:absolute;margin-left:194.2pt;margin-top:15.8pt;width:8.25pt;height:9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" fillcolor="black [3213]" strokecolor="#1f3763 [1604]" strokeweight="1pt">
                <v:stroke joinstyle="miter"/>
              </v:shape>
            </w:pict>
          </mc:Fallback>
        </mc:AlternateContent>
      </w: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3ABCE3" wp14:editId="2011A51B">
                <wp:simplePos x="0" y="0"/>
                <wp:positionH relativeFrom="column">
                  <wp:posOffset>2324100</wp:posOffset>
                </wp:positionH>
                <wp:positionV relativeFrom="paragraph">
                  <wp:posOffset>86360</wp:posOffset>
                </wp:positionV>
                <wp:extent cx="361950" cy="304800"/>
                <wp:effectExtent l="19050" t="1905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048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26240" id="Conector recto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6.8pt" to="211.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376FFB" wp14:editId="3CEAA9EA">
                <wp:simplePos x="0" y="0"/>
                <wp:positionH relativeFrom="column">
                  <wp:posOffset>2381250</wp:posOffset>
                </wp:positionH>
                <wp:positionV relativeFrom="paragraph">
                  <wp:posOffset>86360</wp:posOffset>
                </wp:positionV>
                <wp:extent cx="304800" cy="304800"/>
                <wp:effectExtent l="19050" t="1905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3048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F420C" id="Conector recto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6.8pt" to="211.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" strokecolor="#4472c4 [3204]" strokeweight="2.25pt">
                <v:stroke joinstyle="miter"/>
              </v:line>
            </w:pict>
          </mc:Fallback>
        </mc:AlternateContent>
      </w:r>
      <w:r w:rsidRPr="00256A63">
        <w:rPr>
          <w:color w:val="0070C0"/>
        </w:rPr>
        <w:t xml:space="preserve">Oferta: </w:t>
      </w:r>
      <w:r>
        <w:t>capacidad y deseo de vender</w:t>
      </w:r>
    </w:p>
    <w:p w14:paraId="00310F53" w14:textId="063260CD" w:rsidR="00256A63" w:rsidRDefault="00256A63" w:rsidP="00256A63">
      <w:pPr>
        <w:rPr>
          <w:color w:val="0070C0"/>
        </w:rPr>
      </w:pPr>
      <w:r w:rsidRPr="00256A63">
        <w:rPr>
          <w:color w:val="0070C0"/>
        </w:rPr>
        <w:t xml:space="preserve">Demanda: </w:t>
      </w:r>
      <w:r>
        <w:t>capacidad y deseo de comprar</w:t>
      </w:r>
    </w:p>
    <w:p w14:paraId="4A3F3A7D" w14:textId="234DF028" w:rsidR="002E6C1C" w:rsidRPr="002E6C1C" w:rsidRDefault="002E6C1C" w:rsidP="002E6C1C">
      <w:r>
        <w:rPr>
          <w:noProof/>
          <w:color w:val="0070C0"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4B0306" wp14:editId="0CFAF1FE">
                <wp:simplePos x="0" y="0"/>
                <wp:positionH relativeFrom="column">
                  <wp:posOffset>4229100</wp:posOffset>
                </wp:positionH>
                <wp:positionV relativeFrom="paragraph">
                  <wp:posOffset>57785</wp:posOffset>
                </wp:positionV>
                <wp:extent cx="2295525" cy="161925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161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9E6E6F" w14:textId="5AE31303" w:rsidR="00DB524C" w:rsidRPr="00DB524C" w:rsidRDefault="00DB524C" w:rsidP="00DB524C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DB524C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Competencia</w:t>
                            </w:r>
                            <w:r w:rsidRPr="00DB524C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Imp</w:t>
                            </w:r>
                            <w:r w:rsidRPr="00DB524C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erfecta</w:t>
                            </w:r>
                          </w:p>
                          <w:p w14:paraId="108A9D5F" w14:textId="1E516457" w:rsidR="00DB524C" w:rsidRDefault="00DB524C" w:rsidP="00DB524C">
                            <w:pPr>
                              <w:jc w:val="both"/>
                            </w:pPr>
                            <w:r>
                              <w:t>Competencia monopolística</w:t>
                            </w:r>
                          </w:p>
                          <w:p w14:paraId="33831760" w14:textId="6C2DE039" w:rsidR="00DB524C" w:rsidRDefault="00DB524C" w:rsidP="00DB524C">
                            <w:pPr>
                              <w:jc w:val="both"/>
                            </w:pPr>
                            <w:r>
                              <w:t>Oligopolio</w:t>
                            </w:r>
                          </w:p>
                          <w:p w14:paraId="36FFE24B" w14:textId="089485C7" w:rsidR="00DB524C" w:rsidRPr="00DB524C" w:rsidRDefault="00DB524C" w:rsidP="00DB524C">
                            <w:pPr>
                              <w:jc w:val="both"/>
                            </w:pPr>
                            <w:r>
                              <w:t>Monopolio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B0306" id="Cuadro de texto 10" o:spid="_x0000_s1029" type="#_x0000_t202" style="position:absolute;margin-left:333pt;margin-top:4.55pt;width:180.75pt;height:12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" filled="f" stroked="f" strokeweight=".5pt">
                <v:textbox>
                  <w:txbxContent>
                    <w:p w14:paraId="749E6E6F" w14:textId="5AE31303" w:rsidR="00DB524C" w:rsidRPr="00DB524C" w:rsidRDefault="00DB524C" w:rsidP="00DB524C">
                      <w:pPr>
                        <w:jc w:val="center"/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DB524C"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Competencia</w:t>
                      </w:r>
                      <w:r w:rsidRPr="00DB524C"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Imp</w:t>
                      </w:r>
                      <w:r w:rsidRPr="00DB524C"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erfecta</w:t>
                      </w:r>
                    </w:p>
                    <w:p w14:paraId="108A9D5F" w14:textId="1E516457" w:rsidR="00DB524C" w:rsidRDefault="00DB524C" w:rsidP="00DB524C">
                      <w:pPr>
                        <w:jc w:val="both"/>
                      </w:pPr>
                      <w:r>
                        <w:t>Competencia monopolística</w:t>
                      </w:r>
                    </w:p>
                    <w:p w14:paraId="33831760" w14:textId="6C2DE039" w:rsidR="00DB524C" w:rsidRDefault="00DB524C" w:rsidP="00DB524C">
                      <w:pPr>
                        <w:jc w:val="both"/>
                      </w:pPr>
                      <w:r>
                        <w:t>Oligopolio</w:t>
                      </w:r>
                    </w:p>
                    <w:p w14:paraId="36FFE24B" w14:textId="089485C7" w:rsidR="00DB524C" w:rsidRPr="00DB524C" w:rsidRDefault="00DB524C" w:rsidP="00DB524C">
                      <w:pPr>
                        <w:jc w:val="both"/>
                      </w:pPr>
                      <w:r>
                        <w:t>Monopolio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DF0E2E" wp14:editId="0CADE6F5">
                <wp:simplePos x="0" y="0"/>
                <wp:positionH relativeFrom="column">
                  <wp:posOffset>-57150</wp:posOffset>
                </wp:positionH>
                <wp:positionV relativeFrom="paragraph">
                  <wp:posOffset>76835</wp:posOffset>
                </wp:positionV>
                <wp:extent cx="3076575" cy="161925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161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94966C" w14:textId="02F5CA0E" w:rsidR="0031550D" w:rsidRPr="00DB524C" w:rsidRDefault="0031550D" w:rsidP="0031550D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DB524C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Competencia</w:t>
                            </w:r>
                            <w:r w:rsidRPr="00DB524C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br/>
                              <w:t>Perfecta</w:t>
                            </w:r>
                          </w:p>
                          <w:p w14:paraId="2A5538E7" w14:textId="64EAC5B3" w:rsidR="0031550D" w:rsidRPr="00DB524C" w:rsidRDefault="0031550D" w:rsidP="00DB524C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DB524C">
                              <w:t xml:space="preserve">Muchas empresas ofrecen un </w:t>
                            </w:r>
                            <w:r w:rsidRPr="00DB524C">
                              <w:rPr>
                                <w:b/>
                                <w:bCs/>
                              </w:rPr>
                              <w:t>producto homogéneo.</w:t>
                            </w:r>
                          </w:p>
                          <w:p w14:paraId="1DAF5A1E" w14:textId="189C8870" w:rsidR="0031550D" w:rsidRPr="00DB524C" w:rsidRDefault="0031550D" w:rsidP="00DB524C">
                            <w:pPr>
                              <w:jc w:val="both"/>
                            </w:pPr>
                            <w:r w:rsidRPr="00DB524C">
                              <w:rPr>
                                <w:b/>
                                <w:bCs/>
                              </w:rPr>
                              <w:t>Ninguna tiene el control</w:t>
                            </w:r>
                            <w:r w:rsidRPr="00DB524C">
                              <w:t>. No puede fijar un precio</w:t>
                            </w:r>
                          </w:p>
                          <w:p w14:paraId="482AF339" w14:textId="68F42175" w:rsidR="0031550D" w:rsidRPr="00DB524C" w:rsidRDefault="0031550D" w:rsidP="00DB524C">
                            <w:pPr>
                              <w:jc w:val="both"/>
                            </w:pPr>
                            <w:r w:rsidRPr="00DB524C">
                              <w:t>Información del mercado es perfecta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F0E2E" id="Cuadro de texto 9" o:spid="_x0000_s1030" type="#_x0000_t202" style="position:absolute;margin-left:-4.5pt;margin-top:6.05pt;width:242.25pt;height:12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" filled="f" stroked="f" strokeweight=".5pt">
                <v:textbox>
                  <w:txbxContent>
                    <w:p w14:paraId="4094966C" w14:textId="02F5CA0E" w:rsidR="0031550D" w:rsidRPr="00DB524C" w:rsidRDefault="0031550D" w:rsidP="0031550D">
                      <w:pPr>
                        <w:jc w:val="center"/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DB524C"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Competencia</w:t>
                      </w:r>
                      <w:r w:rsidRPr="00DB524C"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br/>
                        <w:t>Perfecta</w:t>
                      </w:r>
                    </w:p>
                    <w:p w14:paraId="2A5538E7" w14:textId="64EAC5B3" w:rsidR="0031550D" w:rsidRPr="00DB524C" w:rsidRDefault="0031550D" w:rsidP="00DB524C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DB524C">
                        <w:t xml:space="preserve">Muchas empresas ofrecen un </w:t>
                      </w:r>
                      <w:r w:rsidRPr="00DB524C">
                        <w:rPr>
                          <w:b/>
                          <w:bCs/>
                        </w:rPr>
                        <w:t>producto homogéneo.</w:t>
                      </w:r>
                    </w:p>
                    <w:p w14:paraId="1DAF5A1E" w14:textId="189C8870" w:rsidR="0031550D" w:rsidRPr="00DB524C" w:rsidRDefault="0031550D" w:rsidP="00DB524C">
                      <w:pPr>
                        <w:jc w:val="both"/>
                      </w:pPr>
                      <w:r w:rsidRPr="00DB524C">
                        <w:rPr>
                          <w:b/>
                          <w:bCs/>
                        </w:rPr>
                        <w:t>Ninguna tiene el control</w:t>
                      </w:r>
                      <w:r w:rsidRPr="00DB524C">
                        <w:t>. No puede fijar un precio</w:t>
                      </w:r>
                    </w:p>
                    <w:p w14:paraId="482AF339" w14:textId="68F42175" w:rsidR="0031550D" w:rsidRPr="00DB524C" w:rsidRDefault="0031550D" w:rsidP="00DB524C">
                      <w:pPr>
                        <w:jc w:val="both"/>
                      </w:pPr>
                      <w:r w:rsidRPr="00DB524C">
                        <w:t>Información del mercado es perfecta</w:t>
                      </w:r>
                    </w:p>
                  </w:txbxContent>
                </v:textbox>
              </v:shape>
            </w:pict>
          </mc:Fallback>
        </mc:AlternateContent>
      </w:r>
    </w:p>
    <w:p w14:paraId="254B7C17" w14:textId="3FF70DC6" w:rsidR="002E6C1C" w:rsidRPr="002E6C1C" w:rsidRDefault="002E6C1C" w:rsidP="002E6C1C"/>
    <w:p w14:paraId="61B0CC7D" w14:textId="3730EB37" w:rsidR="002E6C1C" w:rsidRPr="002E6C1C" w:rsidRDefault="002E6C1C" w:rsidP="002E6C1C">
      <w:r>
        <w:rPr>
          <w:noProof/>
          <w:color w:val="0070C0"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BC1994" wp14:editId="58474911">
                <wp:simplePos x="0" y="0"/>
                <wp:positionH relativeFrom="column">
                  <wp:posOffset>3257550</wp:posOffset>
                </wp:positionH>
                <wp:positionV relativeFrom="paragraph">
                  <wp:posOffset>29210</wp:posOffset>
                </wp:positionV>
                <wp:extent cx="914400" cy="904875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06E20D" w14:textId="7B79DF1D" w:rsidR="00DB524C" w:rsidRPr="00DB524C" w:rsidRDefault="00DB524C" w:rsidP="00DB524C">
                            <w:pPr>
                              <w:jc w:val="both"/>
                              <w:rPr>
                                <w:color w:val="FF0000"/>
                                <w:sz w:val="72"/>
                                <w:szCs w:val="72"/>
                                <w:lang w:val="en-GB"/>
                              </w:rPr>
                            </w:pPr>
                            <w:r w:rsidRPr="00DB524C">
                              <w:rPr>
                                <w:color w:val="FF0000"/>
                                <w:sz w:val="72"/>
                                <w:szCs w:val="72"/>
                                <w:lang w:val="en-GB"/>
                              </w:rPr>
                              <w:t>VS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BC1994" id="Cuadro de texto 11" o:spid="_x0000_s1031" type="#_x0000_t202" style="position:absolute;margin-left:256.5pt;margin-top:2.3pt;width:1in;height:71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" filled="f" stroked="f" strokeweight=".5pt">
                <v:textbox>
                  <w:txbxContent>
                    <w:p w14:paraId="0406E20D" w14:textId="7B79DF1D" w:rsidR="00DB524C" w:rsidRPr="00DB524C" w:rsidRDefault="00DB524C" w:rsidP="00DB524C">
                      <w:pPr>
                        <w:jc w:val="both"/>
                        <w:rPr>
                          <w:color w:val="FF0000"/>
                          <w:sz w:val="72"/>
                          <w:szCs w:val="72"/>
                          <w:lang w:val="en-GB"/>
                        </w:rPr>
                      </w:pPr>
                      <w:r w:rsidRPr="00DB524C">
                        <w:rPr>
                          <w:color w:val="FF0000"/>
                          <w:sz w:val="72"/>
                          <w:szCs w:val="72"/>
                          <w:lang w:val="en-GB"/>
                        </w:rPr>
                        <w:t>VS</w:t>
                      </w:r>
                    </w:p>
                  </w:txbxContent>
                </v:textbox>
              </v:shape>
            </w:pict>
          </mc:Fallback>
        </mc:AlternateContent>
      </w:r>
    </w:p>
    <w:p w14:paraId="1904BD48" w14:textId="37660A7E" w:rsidR="002E6C1C" w:rsidRPr="002E6C1C" w:rsidRDefault="002E6C1C" w:rsidP="002E6C1C"/>
    <w:p w14:paraId="1620EAAA" w14:textId="10ABC3AA" w:rsidR="002E6C1C" w:rsidRPr="002E6C1C" w:rsidRDefault="002E6C1C" w:rsidP="002E6C1C"/>
    <w:p w14:paraId="67AE8646" w14:textId="49CEDBD9" w:rsidR="002E6C1C" w:rsidRPr="002E6C1C" w:rsidRDefault="002E6C1C" w:rsidP="002E6C1C">
      <w:r>
        <w:rPr>
          <w:noProof/>
          <w:color w:val="0070C0"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15E203" wp14:editId="45FF590C">
                <wp:simplePos x="0" y="0"/>
                <wp:positionH relativeFrom="column">
                  <wp:posOffset>4000500</wp:posOffset>
                </wp:positionH>
                <wp:positionV relativeFrom="paragraph">
                  <wp:posOffset>287020</wp:posOffset>
                </wp:positionV>
                <wp:extent cx="2828925" cy="161925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161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4CA47" w14:textId="0751CE28" w:rsidR="00235010" w:rsidRPr="00DB524C" w:rsidRDefault="00235010" w:rsidP="00235010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DB524C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Competencia</w:t>
                            </w:r>
                            <w:r w:rsidRPr="00DB524C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monopolística</w:t>
                            </w:r>
                          </w:p>
                          <w:p w14:paraId="3C83E6F3" w14:textId="4F2366EB" w:rsidR="00235010" w:rsidRDefault="00235010" w:rsidP="00235010">
                            <w:pPr>
                              <w:jc w:val="both"/>
                            </w:pPr>
                            <w:r>
                              <w:t xml:space="preserve">Mercado con </w:t>
                            </w:r>
                            <w:r w:rsidRPr="00235010">
                              <w:rPr>
                                <w:b/>
                                <w:bCs/>
                              </w:rPr>
                              <w:t>mucha oferta y demanda</w:t>
                            </w:r>
                          </w:p>
                          <w:p w14:paraId="1C301D7D" w14:textId="54195CFE" w:rsidR="00235010" w:rsidRDefault="00235010" w:rsidP="00235010">
                            <w:pPr>
                              <w:jc w:val="both"/>
                            </w:pPr>
                            <w:r w:rsidRPr="00235010">
                              <w:rPr>
                                <w:b/>
                                <w:bCs/>
                              </w:rPr>
                              <w:t>Diferenciar el producto</w:t>
                            </w:r>
                            <w:r>
                              <w:t xml:space="preserve"> consiguiendo que sea percibido como único</w:t>
                            </w:r>
                          </w:p>
                          <w:p w14:paraId="6C115A02" w14:textId="5E36AA5E" w:rsidR="00235010" w:rsidRPr="00DB524C" w:rsidRDefault="00235010" w:rsidP="00235010">
                            <w:pPr>
                              <w:jc w:val="both"/>
                            </w:pPr>
                            <w:r w:rsidRPr="00235010">
                              <w:rPr>
                                <w:b/>
                                <w:bCs/>
                              </w:rPr>
                              <w:t>Lealtad a la marca</w:t>
                            </w:r>
                            <w:r>
                              <w:t>, beneficio de monopolio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5E203" id="Cuadro de texto 13" o:spid="_x0000_s1032" type="#_x0000_t202" style="position:absolute;margin-left:315pt;margin-top:22.6pt;width:222.75pt;height:12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" filled="f" stroked="f" strokeweight=".5pt">
                <v:textbox>
                  <w:txbxContent>
                    <w:p w14:paraId="6814CA47" w14:textId="0751CE28" w:rsidR="00235010" w:rsidRPr="00DB524C" w:rsidRDefault="00235010" w:rsidP="00235010">
                      <w:pPr>
                        <w:jc w:val="center"/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DB524C"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Competencia</w:t>
                      </w:r>
                      <w:r w:rsidRPr="00DB524C"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monopolística</w:t>
                      </w:r>
                    </w:p>
                    <w:p w14:paraId="3C83E6F3" w14:textId="4F2366EB" w:rsidR="00235010" w:rsidRDefault="00235010" w:rsidP="00235010">
                      <w:pPr>
                        <w:jc w:val="both"/>
                      </w:pPr>
                      <w:r>
                        <w:t xml:space="preserve">Mercado con </w:t>
                      </w:r>
                      <w:r w:rsidRPr="00235010">
                        <w:rPr>
                          <w:b/>
                          <w:bCs/>
                        </w:rPr>
                        <w:t>mucha oferta y demanda</w:t>
                      </w:r>
                    </w:p>
                    <w:p w14:paraId="1C301D7D" w14:textId="54195CFE" w:rsidR="00235010" w:rsidRDefault="00235010" w:rsidP="00235010">
                      <w:pPr>
                        <w:jc w:val="both"/>
                      </w:pPr>
                      <w:r w:rsidRPr="00235010">
                        <w:rPr>
                          <w:b/>
                          <w:bCs/>
                        </w:rPr>
                        <w:t>Diferenciar el producto</w:t>
                      </w:r>
                      <w:r>
                        <w:t xml:space="preserve"> consiguiendo que sea percibido como único</w:t>
                      </w:r>
                    </w:p>
                    <w:p w14:paraId="6C115A02" w14:textId="5E36AA5E" w:rsidR="00235010" w:rsidRPr="00DB524C" w:rsidRDefault="00235010" w:rsidP="00235010">
                      <w:pPr>
                        <w:jc w:val="both"/>
                      </w:pPr>
                      <w:r w:rsidRPr="00235010">
                        <w:rPr>
                          <w:b/>
                          <w:bCs/>
                        </w:rPr>
                        <w:t>Lealtad a la marca</w:t>
                      </w:r>
                      <w:r>
                        <w:t>, beneficio de monopolio</w:t>
                      </w:r>
                    </w:p>
                  </w:txbxContent>
                </v:textbox>
              </v:shape>
            </w:pict>
          </mc:Fallback>
        </mc:AlternateContent>
      </w:r>
    </w:p>
    <w:p w14:paraId="27B853FA" w14:textId="6D6D7E61" w:rsidR="002E6C1C" w:rsidRPr="002E6C1C" w:rsidRDefault="002E6C1C" w:rsidP="002E6C1C">
      <w:r>
        <w:rPr>
          <w:noProof/>
          <w:color w:val="0070C0"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D40836" wp14:editId="4C13C393">
                <wp:simplePos x="0" y="0"/>
                <wp:positionH relativeFrom="column">
                  <wp:posOffset>171450</wp:posOffset>
                </wp:positionH>
                <wp:positionV relativeFrom="paragraph">
                  <wp:posOffset>67945</wp:posOffset>
                </wp:positionV>
                <wp:extent cx="2657475" cy="1419225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80DCFF" w14:textId="64B0DA9E" w:rsidR="00235010" w:rsidRPr="00DB524C" w:rsidRDefault="00235010" w:rsidP="00235010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Monopolio u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br/>
                              <w:t>Oligopolio</w:t>
                            </w:r>
                          </w:p>
                          <w:p w14:paraId="4A80AAC9" w14:textId="77777777" w:rsidR="00235010" w:rsidRDefault="00235010" w:rsidP="00235010">
                            <w:pPr>
                              <w:jc w:val="both"/>
                            </w:pPr>
                            <w:r w:rsidRPr="00235010">
                              <w:rPr>
                                <w:b/>
                                <w:bCs/>
                              </w:rPr>
                              <w:t>Pocas empresas</w:t>
                            </w:r>
                            <w:r>
                              <w:t xml:space="preserve"> ofrecen el producto</w:t>
                            </w:r>
                          </w:p>
                          <w:p w14:paraId="533470E1" w14:textId="7232D26E" w:rsidR="00235010" w:rsidRDefault="00235010" w:rsidP="00235010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235010">
                              <w:rPr>
                                <w:b/>
                                <w:bCs/>
                              </w:rPr>
                              <w:t>Precio son más altos</w:t>
                            </w:r>
                          </w:p>
                          <w:p w14:paraId="22BFB096" w14:textId="6F8BA367" w:rsidR="00235010" w:rsidRPr="00235010" w:rsidRDefault="00235010" w:rsidP="00235010">
                            <w:pPr>
                              <w:jc w:val="both"/>
                            </w:pPr>
                            <w:r w:rsidRPr="00235010">
                              <w:t>Consumidor obligado a pagar el 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40836" id="Cuadro de texto 12" o:spid="_x0000_s1033" type="#_x0000_t202" style="position:absolute;margin-left:13.5pt;margin-top:5.35pt;width:209.25pt;height:11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" filled="f" stroked="f" strokeweight=".5pt">
                <v:textbox>
                  <w:txbxContent>
                    <w:p w14:paraId="0B80DCFF" w14:textId="64B0DA9E" w:rsidR="00235010" w:rsidRPr="00DB524C" w:rsidRDefault="00235010" w:rsidP="00235010">
                      <w:pPr>
                        <w:jc w:val="center"/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Monopolio u</w:t>
                      </w:r>
                      <w:r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br/>
                        <w:t>Oligopolio</w:t>
                      </w:r>
                    </w:p>
                    <w:p w14:paraId="4A80AAC9" w14:textId="77777777" w:rsidR="00235010" w:rsidRDefault="00235010" w:rsidP="00235010">
                      <w:pPr>
                        <w:jc w:val="both"/>
                      </w:pPr>
                      <w:r w:rsidRPr="00235010">
                        <w:rPr>
                          <w:b/>
                          <w:bCs/>
                        </w:rPr>
                        <w:t>Pocas empresas</w:t>
                      </w:r>
                      <w:r>
                        <w:t xml:space="preserve"> ofrecen el producto</w:t>
                      </w:r>
                    </w:p>
                    <w:p w14:paraId="533470E1" w14:textId="7232D26E" w:rsidR="00235010" w:rsidRDefault="00235010" w:rsidP="00235010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235010">
                        <w:rPr>
                          <w:b/>
                          <w:bCs/>
                        </w:rPr>
                        <w:t>Precio son más altos</w:t>
                      </w:r>
                    </w:p>
                    <w:p w14:paraId="22BFB096" w14:textId="6F8BA367" w:rsidR="00235010" w:rsidRPr="00235010" w:rsidRDefault="00235010" w:rsidP="00235010">
                      <w:pPr>
                        <w:jc w:val="both"/>
                      </w:pPr>
                      <w:r w:rsidRPr="00235010">
                        <w:t>Consumidor obligado a pagar el precio</w:t>
                      </w:r>
                    </w:p>
                  </w:txbxContent>
                </v:textbox>
              </v:shape>
            </w:pict>
          </mc:Fallback>
        </mc:AlternateContent>
      </w:r>
    </w:p>
    <w:p w14:paraId="241FB928" w14:textId="7C0186E9" w:rsidR="002E6C1C" w:rsidRPr="002E6C1C" w:rsidRDefault="002E6C1C" w:rsidP="002E6C1C">
      <w:r>
        <w:rPr>
          <w:noProof/>
          <w:color w:val="0070C0"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E2DB7D" wp14:editId="5EDE820A">
                <wp:simplePos x="0" y="0"/>
                <wp:positionH relativeFrom="column">
                  <wp:posOffset>3162300</wp:posOffset>
                </wp:positionH>
                <wp:positionV relativeFrom="paragraph">
                  <wp:posOffset>229870</wp:posOffset>
                </wp:positionV>
                <wp:extent cx="914400" cy="904875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180136" w14:textId="77777777" w:rsidR="00235010" w:rsidRPr="00DB524C" w:rsidRDefault="00235010" w:rsidP="00235010">
                            <w:pPr>
                              <w:jc w:val="both"/>
                              <w:rPr>
                                <w:color w:val="FF0000"/>
                                <w:sz w:val="72"/>
                                <w:szCs w:val="72"/>
                                <w:lang w:val="en-GB"/>
                              </w:rPr>
                            </w:pPr>
                            <w:r w:rsidRPr="00DB524C">
                              <w:rPr>
                                <w:color w:val="FF0000"/>
                                <w:sz w:val="72"/>
                                <w:szCs w:val="72"/>
                                <w:lang w:val="en-GB"/>
                              </w:rPr>
                              <w:t>VS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E2DB7D" id="Cuadro de texto 14" o:spid="_x0000_s1034" type="#_x0000_t202" style="position:absolute;margin-left:249pt;margin-top:18.1pt;width:1in;height:71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" filled="f" stroked="f" strokeweight=".5pt">
                <v:textbox>
                  <w:txbxContent>
                    <w:p w14:paraId="3A180136" w14:textId="77777777" w:rsidR="00235010" w:rsidRPr="00DB524C" w:rsidRDefault="00235010" w:rsidP="00235010">
                      <w:pPr>
                        <w:jc w:val="both"/>
                        <w:rPr>
                          <w:color w:val="FF0000"/>
                          <w:sz w:val="72"/>
                          <w:szCs w:val="72"/>
                          <w:lang w:val="en-GB"/>
                        </w:rPr>
                      </w:pPr>
                      <w:r w:rsidRPr="00DB524C">
                        <w:rPr>
                          <w:color w:val="FF0000"/>
                          <w:sz w:val="72"/>
                          <w:szCs w:val="72"/>
                          <w:lang w:val="en-GB"/>
                        </w:rPr>
                        <w:t>VS</w:t>
                      </w:r>
                    </w:p>
                  </w:txbxContent>
                </v:textbox>
              </v:shape>
            </w:pict>
          </mc:Fallback>
        </mc:AlternateContent>
      </w:r>
    </w:p>
    <w:p w14:paraId="0B83D291" w14:textId="5DA4C6AB" w:rsidR="002E6C1C" w:rsidRPr="002E6C1C" w:rsidRDefault="002E6C1C" w:rsidP="002E6C1C"/>
    <w:p w14:paraId="2001E45B" w14:textId="633BA236" w:rsidR="002E6C1C" w:rsidRPr="002E6C1C" w:rsidRDefault="002E6C1C" w:rsidP="002E6C1C"/>
    <w:p w14:paraId="0220BA99" w14:textId="6AD57C67" w:rsidR="002E6C1C" w:rsidRPr="002E6C1C" w:rsidRDefault="002E6C1C" w:rsidP="002E6C1C"/>
    <w:p w14:paraId="5A35ABC8" w14:textId="1850EFF9" w:rsidR="002E6C1C" w:rsidRPr="002E6C1C" w:rsidRDefault="002E6C1C" w:rsidP="002E6C1C"/>
    <w:p w14:paraId="5FEB6E79" w14:textId="2DF6DD18" w:rsidR="002E6C1C" w:rsidRDefault="002E6C1C" w:rsidP="002E6C1C">
      <w:pPr>
        <w:rPr>
          <w:b/>
          <w:bCs/>
        </w:rPr>
      </w:pPr>
      <w:r w:rsidRPr="002E6C1C">
        <w:rPr>
          <w:b/>
          <w:bCs/>
          <w:color w:val="0070C0"/>
          <w:sz w:val="24"/>
          <w:szCs w:val="24"/>
        </w:rPr>
        <w:t>Marketing</w:t>
      </w:r>
      <w:r w:rsidRPr="002E6C1C">
        <w:rPr>
          <w:color w:val="0070C0"/>
          <w:sz w:val="24"/>
          <w:szCs w:val="24"/>
        </w:rPr>
        <w:t xml:space="preserve"> </w:t>
      </w:r>
      <w:r>
        <w:t xml:space="preserve">→ Estrategia para </w:t>
      </w:r>
      <w:r w:rsidRPr="002E6C1C">
        <w:rPr>
          <w:b/>
          <w:bCs/>
        </w:rPr>
        <w:t>satisfacer las necesidades</w:t>
      </w:r>
      <w:r>
        <w:t xml:space="preserve"> y deseos del consumidor y que la empresa </w:t>
      </w:r>
      <w:r w:rsidRPr="002E6C1C">
        <w:rPr>
          <w:b/>
          <w:bCs/>
        </w:rPr>
        <w:t>obtenga un beneficio.</w:t>
      </w:r>
    </w:p>
    <w:p w14:paraId="1FC44586" w14:textId="1A74329B" w:rsidR="002E6C1C" w:rsidRPr="002E6C1C" w:rsidRDefault="002E6C1C" w:rsidP="002E6C1C">
      <w:pPr>
        <w:pStyle w:val="Prrafodelista"/>
        <w:numPr>
          <w:ilvl w:val="0"/>
          <w:numId w:val="1"/>
        </w:numPr>
      </w:pPr>
      <w:r w:rsidRPr="002E6C1C">
        <w:rPr>
          <w:b/>
          <w:bCs/>
          <w:color w:val="0070C0"/>
        </w:rPr>
        <w:t xml:space="preserve">Marketing estratégico: </w:t>
      </w:r>
      <w:r w:rsidRPr="002E6C1C">
        <w:t>objetivos a medio y largo plazo</w:t>
      </w:r>
    </w:p>
    <w:p w14:paraId="042EC135" w14:textId="57B50C16" w:rsidR="002E6C1C" w:rsidRDefault="002E6C1C" w:rsidP="002E6C1C">
      <w:pPr>
        <w:pStyle w:val="Prrafodelista"/>
        <w:numPr>
          <w:ilvl w:val="0"/>
          <w:numId w:val="1"/>
        </w:numPr>
      </w:pPr>
      <w:r w:rsidRPr="002E6C1C">
        <w:rPr>
          <w:b/>
          <w:bCs/>
          <w:color w:val="0070C0"/>
        </w:rPr>
        <w:t>Marketing mix:</w:t>
      </w:r>
      <w:r w:rsidRPr="002E6C1C">
        <w:rPr>
          <w:color w:val="0070C0"/>
        </w:rPr>
        <w:t xml:space="preserve"> </w:t>
      </w:r>
      <w:r w:rsidRPr="002E6C1C">
        <w:t>estrategias para alcanzar dichos objetivos</w:t>
      </w:r>
    </w:p>
    <w:p w14:paraId="1E6768F7" w14:textId="3F9B8B24" w:rsidR="002E6C1C" w:rsidRDefault="002E6C1C" w:rsidP="002E6C1C">
      <w:pPr>
        <w:rPr>
          <w:b/>
          <w:bCs/>
          <w:color w:val="0070C0"/>
        </w:rPr>
      </w:pPr>
      <w:r>
        <w:t xml:space="preserve">Para diseñar un plan de Marketing utilizar… </w:t>
      </w:r>
      <w:r w:rsidRPr="002E6C1C">
        <w:rPr>
          <w:b/>
          <w:bCs/>
          <w:color w:val="0070C0"/>
        </w:rPr>
        <w:t>4P del Marketing</w:t>
      </w:r>
    </w:p>
    <w:p w14:paraId="7704DFE8" w14:textId="067F9CCA" w:rsidR="00C447B9" w:rsidRDefault="000F1FB1" w:rsidP="002E6C1C">
      <w:pPr>
        <w:rPr>
          <w:b/>
          <w:bCs/>
          <w:color w:val="000000" w:themeColor="text1"/>
        </w:rPr>
      </w:pPr>
      <w:r w:rsidRPr="00A51D35">
        <w:rPr>
          <w:b/>
          <w:bCs/>
          <w:color w:val="0070C0"/>
          <w:sz w:val="24"/>
          <w:szCs w:val="24"/>
          <w:u w:val="single"/>
        </w:rPr>
        <w:drawing>
          <wp:anchor distT="0" distB="0" distL="114300" distR="114300" simplePos="0" relativeHeight="251683840" behindDoc="0" locked="0" layoutInCell="1" allowOverlap="1" wp14:anchorId="0317565F" wp14:editId="0F33BAE2">
            <wp:simplePos x="0" y="0"/>
            <wp:positionH relativeFrom="column">
              <wp:posOffset>28575</wp:posOffset>
            </wp:positionH>
            <wp:positionV relativeFrom="paragraph">
              <wp:posOffset>274955</wp:posOffset>
            </wp:positionV>
            <wp:extent cx="6762750" cy="3200400"/>
            <wp:effectExtent l="38100" t="0" r="19050" b="0"/>
            <wp:wrapNone/>
            <wp:docPr id="16" name="Diagrama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</wp:anchor>
        </w:drawing>
      </w:r>
      <w:r w:rsidR="002E6C1C" w:rsidRPr="002E6C1C">
        <w:rPr>
          <w:b/>
          <w:bCs/>
          <w:color w:val="0070C0"/>
          <w:sz w:val="24"/>
          <w:szCs w:val="24"/>
          <w:u w:val="single"/>
        </w:rPr>
        <w:t>Producto</w:t>
      </w:r>
      <w:r w:rsidR="002E6C1C">
        <w:rPr>
          <w:b/>
          <w:bCs/>
          <w:color w:val="0070C0"/>
          <w:sz w:val="24"/>
          <w:szCs w:val="24"/>
          <w:u w:val="single"/>
        </w:rPr>
        <w:t xml:space="preserve"> </w:t>
      </w:r>
      <w:r w:rsidR="002E6C1C" w:rsidRPr="00A51D35">
        <w:rPr>
          <w:b/>
          <w:bCs/>
          <w:color w:val="0070C0"/>
          <w:sz w:val="24"/>
          <w:szCs w:val="24"/>
          <w:u w:val="single"/>
        </w:rPr>
        <w:t>→</w:t>
      </w:r>
      <w:r w:rsidR="002E6C1C" w:rsidRPr="002E6C1C">
        <w:rPr>
          <w:color w:val="000000" w:themeColor="text1"/>
        </w:rPr>
        <w:t xml:space="preserve"> bien o servicio que ofrece la empresa. Todo producto tiene un </w:t>
      </w:r>
      <w:r w:rsidR="002E6C1C" w:rsidRPr="002E6C1C">
        <w:rPr>
          <w:b/>
          <w:bCs/>
          <w:color w:val="000000" w:themeColor="text1"/>
        </w:rPr>
        <w:t>ciclo de vida</w:t>
      </w:r>
    </w:p>
    <w:p w14:paraId="2DFDD63F" w14:textId="30B02CEA" w:rsidR="00C447B9" w:rsidRDefault="00C447B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0F5AEEE3" w14:textId="24C0B7FE" w:rsidR="000F1FB1" w:rsidRDefault="004744FA" w:rsidP="002E6C1C">
      <w:pPr>
        <w:rPr>
          <w:b/>
          <w:bCs/>
          <w:color w:val="000000" w:themeColor="text1"/>
        </w:rPr>
      </w:pPr>
      <w:r w:rsidRPr="00A51D35">
        <w:rPr>
          <w:b/>
          <w:bCs/>
          <w:color w:val="0070C0"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ABE8F5" wp14:editId="32334F32">
                <wp:simplePos x="0" y="0"/>
                <wp:positionH relativeFrom="column">
                  <wp:posOffset>238125</wp:posOffset>
                </wp:positionH>
                <wp:positionV relativeFrom="paragraph">
                  <wp:posOffset>1504315</wp:posOffset>
                </wp:positionV>
                <wp:extent cx="3409950" cy="1076325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AF0355" w14:textId="77777777" w:rsidR="004744FA" w:rsidRDefault="004744FA" w:rsidP="004744F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4744FA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Precio basado en 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la competencia</w:t>
                            </w:r>
                          </w:p>
                          <w:p w14:paraId="72FABF41" w14:textId="7E38F229" w:rsidR="004744FA" w:rsidRPr="004744FA" w:rsidRDefault="004744FA" w:rsidP="004744FA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 w:rsidRPr="004744FA">
                              <w:t>Precio mayor si la calidad del producto es mayor</w:t>
                            </w:r>
                          </w:p>
                          <w:p w14:paraId="2359FDB4" w14:textId="558A4FB9" w:rsidR="004744FA" w:rsidRDefault="004744FA" w:rsidP="004744FA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 w:rsidRPr="004744FA">
                              <w:t>Precio menor será percibido como menor calidad</w:t>
                            </w:r>
                          </w:p>
                          <w:p w14:paraId="362156E8" w14:textId="671E19ED" w:rsidR="004744FA" w:rsidRPr="004744FA" w:rsidRDefault="004744FA" w:rsidP="004744FA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Mismo precio si la calidad es similar</w:t>
                            </w:r>
                            <w:r w:rsidRPr="004744FA">
                              <w:rPr>
                                <w:b/>
                                <w:bCs/>
                              </w:rPr>
                              <w:t>. NO entrar en guerra de precios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BE8F5" id="Cuadro de texto 19" o:spid="_x0000_s1035" type="#_x0000_t202" style="position:absolute;margin-left:18.75pt;margin-top:118.45pt;width:268.5pt;height:8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" filled="f" stroked="f" strokeweight=".5pt">
                <v:textbox>
                  <w:txbxContent>
                    <w:p w14:paraId="69AF0355" w14:textId="77777777" w:rsidR="004744FA" w:rsidRDefault="004744FA" w:rsidP="004744FA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center"/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4744FA"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Precio basado en </w:t>
                      </w:r>
                      <w:r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la competencia</w:t>
                      </w:r>
                    </w:p>
                    <w:p w14:paraId="72FABF41" w14:textId="7E38F229" w:rsidR="004744FA" w:rsidRPr="004744FA" w:rsidRDefault="004744FA" w:rsidP="004744FA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 w:rsidRPr="004744FA">
                        <w:t>Precio mayor si la calidad del producto es mayor</w:t>
                      </w:r>
                    </w:p>
                    <w:p w14:paraId="2359FDB4" w14:textId="558A4FB9" w:rsidR="004744FA" w:rsidRDefault="004744FA" w:rsidP="004744FA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 w:rsidRPr="004744FA">
                        <w:t>Precio menor será percibido como menor calidad</w:t>
                      </w:r>
                    </w:p>
                    <w:p w14:paraId="362156E8" w14:textId="671E19ED" w:rsidR="004744FA" w:rsidRPr="004744FA" w:rsidRDefault="004744FA" w:rsidP="004744FA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</w:rPr>
                      </w:pPr>
                      <w:r>
                        <w:t>Mismo precio si la calidad es similar</w:t>
                      </w:r>
                      <w:r w:rsidRPr="004744FA">
                        <w:rPr>
                          <w:b/>
                          <w:bCs/>
                        </w:rPr>
                        <w:t>. NO entrar en guerra de precios</w:t>
                      </w:r>
                    </w:p>
                  </w:txbxContent>
                </v:textbox>
              </v:shape>
            </w:pict>
          </mc:Fallback>
        </mc:AlternateContent>
      </w:r>
      <w:r w:rsidRPr="00A51D35">
        <w:rPr>
          <w:b/>
          <w:bCs/>
          <w:color w:val="0070C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EDDD64" wp14:editId="10098FDA">
                <wp:simplePos x="0" y="0"/>
                <wp:positionH relativeFrom="column">
                  <wp:posOffset>238125</wp:posOffset>
                </wp:positionH>
                <wp:positionV relativeFrom="paragraph">
                  <wp:posOffset>514350</wp:posOffset>
                </wp:positionV>
                <wp:extent cx="3409950" cy="93345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59A8EC" w14:textId="20C726F9" w:rsidR="004744FA" w:rsidRPr="004744FA" w:rsidRDefault="004744FA" w:rsidP="004744F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4744FA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Precio basado e</w:t>
                            </w:r>
                            <w:r w:rsidRPr="004744FA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n costes</w:t>
                            </w:r>
                          </w:p>
                          <w:p w14:paraId="71E8E5C8" w14:textId="15E0B536" w:rsidR="004744FA" w:rsidRDefault="004744FA" w:rsidP="004744FA">
                            <w:pPr>
                              <w:jc w:val="both"/>
                            </w:pPr>
                            <w:r>
                              <w:t>Anadir al producto un margen del coste</w:t>
                            </w:r>
                          </w:p>
                          <w:p w14:paraId="68949156" w14:textId="40E189D1" w:rsidR="004744FA" w:rsidRPr="004744FA" w:rsidRDefault="004744FA" w:rsidP="004744FA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r w:rsidRPr="004744FA">
                              <w:rPr>
                                <w:b/>
                                <w:bCs/>
                              </w:rPr>
                              <w:t>→ Precio de venta = coste + (% margen x coste)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DDD64" id="Cuadro de texto 18" o:spid="_x0000_s1036" type="#_x0000_t202" style="position:absolute;margin-left:18.75pt;margin-top:40.5pt;width:268.5pt;height:7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" filled="f" stroked="f" strokeweight=".5pt">
                <v:textbox>
                  <w:txbxContent>
                    <w:p w14:paraId="1559A8EC" w14:textId="20C726F9" w:rsidR="004744FA" w:rsidRPr="004744FA" w:rsidRDefault="004744FA" w:rsidP="004744FA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center"/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4744FA"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Precio basado e</w:t>
                      </w:r>
                      <w:r w:rsidRPr="004744FA"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n costes</w:t>
                      </w:r>
                    </w:p>
                    <w:p w14:paraId="71E8E5C8" w14:textId="15E0B536" w:rsidR="004744FA" w:rsidRDefault="004744FA" w:rsidP="004744FA">
                      <w:pPr>
                        <w:jc w:val="both"/>
                      </w:pPr>
                      <w:r>
                        <w:t>Anadir al producto un margen del coste</w:t>
                      </w:r>
                    </w:p>
                    <w:p w14:paraId="68949156" w14:textId="40E189D1" w:rsidR="004744FA" w:rsidRPr="004744FA" w:rsidRDefault="004744FA" w:rsidP="004744FA">
                      <w:pPr>
                        <w:jc w:val="both"/>
                        <w:rPr>
                          <w:b/>
                          <w:bCs/>
                        </w:rPr>
                      </w:pPr>
                      <w:r>
                        <w:tab/>
                      </w:r>
                      <w:r w:rsidRPr="004744FA">
                        <w:rPr>
                          <w:b/>
                          <w:bCs/>
                        </w:rPr>
                        <w:t>→ Precio de venta = coste + (% margen x coste)</w:t>
                      </w:r>
                    </w:p>
                  </w:txbxContent>
                </v:textbox>
              </v:shape>
            </w:pict>
          </mc:Fallback>
        </mc:AlternateContent>
      </w:r>
      <w:r w:rsidRPr="00A51D35">
        <w:rPr>
          <w:b/>
          <w:bCs/>
          <w:color w:val="0070C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C7B341" wp14:editId="25B065BF">
                <wp:simplePos x="0" y="0"/>
                <wp:positionH relativeFrom="column">
                  <wp:posOffset>4181475</wp:posOffset>
                </wp:positionH>
                <wp:positionV relativeFrom="paragraph">
                  <wp:posOffset>619125</wp:posOffset>
                </wp:positionV>
                <wp:extent cx="2352675" cy="186690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186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66D385" w14:textId="3C197204" w:rsidR="004744FA" w:rsidRPr="004744FA" w:rsidRDefault="004744FA" w:rsidP="004744FA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center"/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4744FA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Precio basado en la demanda</w:t>
                            </w:r>
                          </w:p>
                          <w:p w14:paraId="5785CFB5" w14:textId="19782AD3" w:rsidR="004744FA" w:rsidRDefault="004744FA" w:rsidP="004744F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>Precios de referencia</w:t>
                            </w:r>
                          </w:p>
                          <w:p w14:paraId="320FAD3B" w14:textId="56CA8496" w:rsidR="004744FA" w:rsidRDefault="004744FA" w:rsidP="004744F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>Precios promocionales</w:t>
                            </w:r>
                          </w:p>
                          <w:p w14:paraId="324D4DF4" w14:textId="62C5B95B" w:rsidR="004744FA" w:rsidRDefault="004744FA" w:rsidP="004744F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>Precios de penetración</w:t>
                            </w:r>
                          </w:p>
                          <w:p w14:paraId="50E2514D" w14:textId="5664B2CC" w:rsidR="004744FA" w:rsidRDefault="004744FA" w:rsidP="004744F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>Precios de descremación</w:t>
                            </w:r>
                          </w:p>
                          <w:p w14:paraId="702C14AC" w14:textId="0C8AEAD1" w:rsidR="004744FA" w:rsidRDefault="004744FA" w:rsidP="004744F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>Precios psicológicos</w:t>
                            </w:r>
                          </w:p>
                          <w:p w14:paraId="485EFCC3" w14:textId="18ECF72D" w:rsidR="004744FA" w:rsidRDefault="004744FA" w:rsidP="004744F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>Precios de umbral</w:t>
                            </w:r>
                          </w:p>
                          <w:p w14:paraId="55D32973" w14:textId="3E6EEE1E" w:rsidR="004744FA" w:rsidRPr="00235010" w:rsidRDefault="004744FA" w:rsidP="004744F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>Precios de prestigio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7B341" id="Cuadro de texto 17" o:spid="_x0000_s1037" type="#_x0000_t202" style="position:absolute;margin-left:329.25pt;margin-top:48.75pt;width:185.25pt;height:14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" filled="f" stroked="f" strokeweight=".5pt">
                <v:textbox>
                  <w:txbxContent>
                    <w:p w14:paraId="0766D385" w14:textId="3C197204" w:rsidR="004744FA" w:rsidRPr="004744FA" w:rsidRDefault="004744FA" w:rsidP="004744FA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center"/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4744FA"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Precio basado en la demanda</w:t>
                      </w:r>
                    </w:p>
                    <w:p w14:paraId="5785CFB5" w14:textId="19782AD3" w:rsidR="004744FA" w:rsidRDefault="004744FA" w:rsidP="004744F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>Precios de referencia</w:t>
                      </w:r>
                    </w:p>
                    <w:p w14:paraId="320FAD3B" w14:textId="56CA8496" w:rsidR="004744FA" w:rsidRDefault="004744FA" w:rsidP="004744F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>Precios promocionales</w:t>
                      </w:r>
                    </w:p>
                    <w:p w14:paraId="324D4DF4" w14:textId="62C5B95B" w:rsidR="004744FA" w:rsidRDefault="004744FA" w:rsidP="004744F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>Precios de penetración</w:t>
                      </w:r>
                    </w:p>
                    <w:p w14:paraId="50E2514D" w14:textId="5664B2CC" w:rsidR="004744FA" w:rsidRDefault="004744FA" w:rsidP="004744F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>Precios de descremación</w:t>
                      </w:r>
                    </w:p>
                    <w:p w14:paraId="702C14AC" w14:textId="0C8AEAD1" w:rsidR="004744FA" w:rsidRDefault="004744FA" w:rsidP="004744F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>Precios psicológicos</w:t>
                      </w:r>
                    </w:p>
                    <w:p w14:paraId="485EFCC3" w14:textId="18ECF72D" w:rsidR="004744FA" w:rsidRDefault="004744FA" w:rsidP="004744F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>Precios de umbral</w:t>
                      </w:r>
                    </w:p>
                    <w:p w14:paraId="55D32973" w14:textId="3E6EEE1E" w:rsidR="004744FA" w:rsidRPr="00235010" w:rsidRDefault="004744FA" w:rsidP="004744F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>Precios de prestigio</w:t>
                      </w:r>
                    </w:p>
                  </w:txbxContent>
                </v:textbox>
              </v:shape>
            </w:pict>
          </mc:Fallback>
        </mc:AlternateContent>
      </w:r>
      <w:r w:rsidRPr="00A51D35">
        <w:rPr>
          <w:b/>
          <w:bCs/>
          <w:color w:val="0070C0"/>
          <w:sz w:val="24"/>
          <w:szCs w:val="24"/>
          <w:u w:val="single"/>
        </w:rPr>
        <w:t>Precio →</w:t>
      </w:r>
      <w:r w:rsidRPr="004744FA">
        <w:rPr>
          <w:color w:val="000000" w:themeColor="text1"/>
        </w:rPr>
        <w:t xml:space="preserve"> Única variable del marketing mix que </w:t>
      </w:r>
      <w:r w:rsidRPr="004744FA">
        <w:rPr>
          <w:b/>
          <w:bCs/>
          <w:color w:val="000000" w:themeColor="text1"/>
        </w:rPr>
        <w:t>genera beneficios</w:t>
      </w:r>
      <w:r w:rsidRPr="004744FA">
        <w:rPr>
          <w:color w:val="000000" w:themeColor="text1"/>
        </w:rPr>
        <w:t xml:space="preserve">. Se puede variar para generar un </w:t>
      </w:r>
      <w:r w:rsidRPr="004744FA">
        <w:rPr>
          <w:b/>
          <w:bCs/>
          <w:color w:val="000000" w:themeColor="text1"/>
        </w:rPr>
        <w:t>efecto inmediato en las ventas</w:t>
      </w:r>
      <w:r w:rsidRPr="004744FA">
        <w:rPr>
          <w:color w:val="000000" w:themeColor="text1"/>
        </w:rPr>
        <w:t>. Existen 3 criterios para determinar el precio de un producto.</w:t>
      </w:r>
    </w:p>
    <w:p w14:paraId="533222A2" w14:textId="309D4921" w:rsidR="004744FA" w:rsidRPr="004744FA" w:rsidRDefault="004744FA" w:rsidP="004744FA"/>
    <w:p w14:paraId="73E6ACB4" w14:textId="674C1EB8" w:rsidR="004744FA" w:rsidRPr="004744FA" w:rsidRDefault="004744FA" w:rsidP="004744FA"/>
    <w:p w14:paraId="0753AA01" w14:textId="67F4D8A8" w:rsidR="004744FA" w:rsidRPr="004744FA" w:rsidRDefault="004744FA" w:rsidP="004744FA"/>
    <w:p w14:paraId="3514B830" w14:textId="1437A4AA" w:rsidR="004744FA" w:rsidRPr="004744FA" w:rsidRDefault="004744FA" w:rsidP="004744FA"/>
    <w:p w14:paraId="2BA531E6" w14:textId="2C94E06D" w:rsidR="004744FA" w:rsidRPr="004744FA" w:rsidRDefault="004744FA" w:rsidP="004744FA"/>
    <w:p w14:paraId="4752FB78" w14:textId="6527BF9F" w:rsidR="004744FA" w:rsidRPr="004744FA" w:rsidRDefault="004744FA" w:rsidP="004744FA"/>
    <w:p w14:paraId="14394769" w14:textId="7A276AA4" w:rsidR="004744FA" w:rsidRPr="004744FA" w:rsidRDefault="004744FA" w:rsidP="004744FA"/>
    <w:p w14:paraId="4FDDFCDD" w14:textId="4D96AEA8" w:rsidR="004744FA" w:rsidRPr="004744FA" w:rsidRDefault="00BC589A" w:rsidP="004744FA">
      <w:r>
        <w:rPr>
          <w:noProof/>
          <w:color w:val="0070C0"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B5C81F" wp14:editId="1836EDBB">
                <wp:simplePos x="0" y="0"/>
                <wp:positionH relativeFrom="column">
                  <wp:posOffset>3714750</wp:posOffset>
                </wp:positionH>
                <wp:positionV relativeFrom="paragraph">
                  <wp:posOffset>112395</wp:posOffset>
                </wp:positionV>
                <wp:extent cx="2657475" cy="37147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E2307E" w14:textId="557425FF" w:rsidR="00BC589A" w:rsidRPr="00BC589A" w:rsidRDefault="00BC589A" w:rsidP="00BC589A">
                            <w:pPr>
                              <w:pStyle w:val="Prrafodelista"/>
                              <w:ind w:left="0"/>
                              <w:jc w:val="both"/>
                            </w:pPr>
                            <w:r w:rsidRPr="00BC589A">
                              <w:rPr>
                                <w:b/>
                                <w:bCs/>
                              </w:rPr>
                              <w:t>Longitud del canal:</w:t>
                            </w:r>
                            <w:r w:rsidRPr="00BC589A">
                              <w:t xml:space="preserve"> directo, corto o</w:t>
                            </w:r>
                            <w:r>
                              <w:t xml:space="preserve"> largo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5C81F" id="Cuadro de texto 24" o:spid="_x0000_s1038" type="#_x0000_t202" style="position:absolute;margin-left:292.5pt;margin-top:8.85pt;width:209.25pt;height:2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" filled="f" stroked="f" strokeweight=".5pt">
                <v:textbox>
                  <w:txbxContent>
                    <w:p w14:paraId="0BE2307E" w14:textId="557425FF" w:rsidR="00BC589A" w:rsidRPr="00BC589A" w:rsidRDefault="00BC589A" w:rsidP="00BC589A">
                      <w:pPr>
                        <w:pStyle w:val="Prrafodelista"/>
                        <w:ind w:left="0"/>
                        <w:jc w:val="both"/>
                      </w:pPr>
                      <w:r w:rsidRPr="00BC589A">
                        <w:rPr>
                          <w:b/>
                          <w:bCs/>
                        </w:rPr>
                        <w:t>Longitud del canal:</w:t>
                      </w:r>
                      <w:r w:rsidRPr="00BC589A">
                        <w:t xml:space="preserve"> directo, corto o</w:t>
                      </w:r>
                      <w:r>
                        <w:t xml:space="preserve"> largo</w:t>
                      </w:r>
                    </w:p>
                  </w:txbxContent>
                </v:textbox>
              </v:shape>
            </w:pict>
          </mc:Fallback>
        </mc:AlternateContent>
      </w:r>
      <w:r w:rsidR="004744FA">
        <w:rPr>
          <w:noProof/>
          <w:color w:val="0070C0"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AE86D2" wp14:editId="77B2DD85">
                <wp:simplePos x="0" y="0"/>
                <wp:positionH relativeFrom="column">
                  <wp:posOffset>-57150</wp:posOffset>
                </wp:positionH>
                <wp:positionV relativeFrom="paragraph">
                  <wp:posOffset>293370</wp:posOffset>
                </wp:positionV>
                <wp:extent cx="3390900" cy="771525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EB6116" w14:textId="77777777" w:rsidR="004744FA" w:rsidRDefault="004744FA" w:rsidP="004744FA">
                            <w:pPr>
                              <w:jc w:val="both"/>
                            </w:pPr>
                            <w:r w:rsidRPr="00A51D35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  <w:t>Distribución →</w:t>
                            </w:r>
                            <w:r w:rsidRPr="004744FA">
                              <w:rPr>
                                <w:color w:val="0070C0"/>
                              </w:rPr>
                              <w:t xml:space="preserve"> </w:t>
                            </w:r>
                            <w:r w:rsidRPr="00BC589A">
                              <w:rPr>
                                <w:b/>
                                <w:bCs/>
                              </w:rPr>
                              <w:t>llevar el producto al cliente</w:t>
                            </w:r>
                            <w:r>
                              <w:t xml:space="preserve"> de la mejor manera posible. La ruta del producto de origen hasta el destino se denomina </w:t>
                            </w:r>
                            <w:r w:rsidRPr="00BC589A">
                              <w:rPr>
                                <w:b/>
                                <w:bCs/>
                              </w:rPr>
                              <w:t>canal de distribución</w:t>
                            </w:r>
                            <w:r>
                              <w:t>.</w:t>
                            </w:r>
                          </w:p>
                          <w:p w14:paraId="5AC000BC" w14:textId="79DE6B02" w:rsidR="004744FA" w:rsidRPr="00235010" w:rsidRDefault="004744FA" w:rsidP="004744FA">
                            <w:pPr>
                              <w:pStyle w:val="Prrafodelista"/>
                              <w:ind w:left="36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E86D2" id="Cuadro de texto 20" o:spid="_x0000_s1039" type="#_x0000_t202" style="position:absolute;margin-left:-4.5pt;margin-top:23.1pt;width:267pt;height:6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" filled="f" stroked="f" strokeweight=".5pt">
                <v:textbox>
                  <w:txbxContent>
                    <w:p w14:paraId="7DEB6116" w14:textId="77777777" w:rsidR="004744FA" w:rsidRDefault="004744FA" w:rsidP="004744FA">
                      <w:pPr>
                        <w:jc w:val="both"/>
                      </w:pPr>
                      <w:r w:rsidRPr="00A51D35">
                        <w:rPr>
                          <w:b/>
                          <w:bCs/>
                          <w:color w:val="0070C0"/>
                          <w:sz w:val="24"/>
                          <w:szCs w:val="24"/>
                          <w:u w:val="single"/>
                        </w:rPr>
                        <w:t>Distribución →</w:t>
                      </w:r>
                      <w:r w:rsidRPr="004744FA">
                        <w:rPr>
                          <w:color w:val="0070C0"/>
                        </w:rPr>
                        <w:t xml:space="preserve"> </w:t>
                      </w:r>
                      <w:r w:rsidRPr="00BC589A">
                        <w:rPr>
                          <w:b/>
                          <w:bCs/>
                        </w:rPr>
                        <w:t>llevar el producto al cliente</w:t>
                      </w:r>
                      <w:r>
                        <w:t xml:space="preserve"> de la mejor manera posible. La ruta del producto de origen hasta el destino se denomina </w:t>
                      </w:r>
                      <w:r w:rsidRPr="00BC589A">
                        <w:rPr>
                          <w:b/>
                          <w:bCs/>
                        </w:rPr>
                        <w:t>canal de distribución</w:t>
                      </w:r>
                      <w:r>
                        <w:t>.</w:t>
                      </w:r>
                    </w:p>
                    <w:p w14:paraId="5AC000BC" w14:textId="79DE6B02" w:rsidR="004744FA" w:rsidRPr="00235010" w:rsidRDefault="004744FA" w:rsidP="004744FA">
                      <w:pPr>
                        <w:pStyle w:val="Prrafodelista"/>
                        <w:ind w:left="360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14:paraId="6CCB7030" w14:textId="1ADEE400" w:rsidR="004744FA" w:rsidRDefault="00BC589A" w:rsidP="004744FA">
      <w:pPr>
        <w:rPr>
          <w:b/>
          <w:bCs/>
          <w:color w:val="000000" w:themeColor="text1"/>
        </w:rPr>
      </w:pPr>
      <w:r>
        <w:rPr>
          <w:noProof/>
          <w:color w:val="0070C0"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24C676" wp14:editId="1904328F">
                <wp:simplePos x="0" y="0"/>
                <wp:positionH relativeFrom="column">
                  <wp:posOffset>3714750</wp:posOffset>
                </wp:positionH>
                <wp:positionV relativeFrom="paragraph">
                  <wp:posOffset>112395</wp:posOffset>
                </wp:positionV>
                <wp:extent cx="3076575" cy="37147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7AAD6" w14:textId="7B21E8E9" w:rsidR="00BC589A" w:rsidRPr="00BC589A" w:rsidRDefault="00BC589A" w:rsidP="00BC589A">
                            <w:pPr>
                              <w:pStyle w:val="Prrafodelista"/>
                              <w:ind w:left="0"/>
                              <w:jc w:val="both"/>
                            </w:pPr>
                            <w:r w:rsidRPr="00BC589A">
                              <w:rPr>
                                <w:b/>
                                <w:bCs/>
                              </w:rPr>
                              <w:t>Funciones</w:t>
                            </w:r>
                            <w:r w:rsidRPr="00BC589A">
                              <w:t xml:space="preserve"> que realiza cada integrante d</w:t>
                            </w:r>
                            <w:r>
                              <w:t>el canal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4C676" id="Cuadro de texto 25" o:spid="_x0000_s1040" type="#_x0000_t202" style="position:absolute;margin-left:292.5pt;margin-top:8.85pt;width:242.25pt;height:29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" filled="f" stroked="f" strokeweight=".5pt">
                <v:textbox>
                  <w:txbxContent>
                    <w:p w14:paraId="3E67AAD6" w14:textId="7B21E8E9" w:rsidR="00BC589A" w:rsidRPr="00BC589A" w:rsidRDefault="00BC589A" w:rsidP="00BC589A">
                      <w:pPr>
                        <w:pStyle w:val="Prrafodelista"/>
                        <w:ind w:left="0"/>
                        <w:jc w:val="both"/>
                      </w:pPr>
                      <w:r w:rsidRPr="00BC589A">
                        <w:rPr>
                          <w:b/>
                          <w:bCs/>
                        </w:rPr>
                        <w:t>Funciones</w:t>
                      </w:r>
                      <w:r w:rsidRPr="00BC589A">
                        <w:t xml:space="preserve"> que realiza cada integrante d</w:t>
                      </w:r>
                      <w:r>
                        <w:t>el canal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A9A96A" wp14:editId="21790A6E">
                <wp:simplePos x="0" y="0"/>
                <wp:positionH relativeFrom="column">
                  <wp:posOffset>3333750</wp:posOffset>
                </wp:positionH>
                <wp:positionV relativeFrom="paragraph">
                  <wp:posOffset>245744</wp:posOffset>
                </wp:positionV>
                <wp:extent cx="314325" cy="276225"/>
                <wp:effectExtent l="19050" t="19050" r="28575" b="2857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762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142A7" id="Conector recto 2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5pt,19.35pt" to="287.2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" strokecolor="#4472c4 [3204]" strokeweight="2.25pt">
                <v:stroke joinstyle="miter"/>
              </v:line>
            </w:pict>
          </mc:Fallback>
        </mc:AlternateContent>
      </w: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CBB12B" wp14:editId="5F67DEE2">
                <wp:simplePos x="0" y="0"/>
                <wp:positionH relativeFrom="column">
                  <wp:posOffset>3333750</wp:posOffset>
                </wp:positionH>
                <wp:positionV relativeFrom="paragraph">
                  <wp:posOffset>245744</wp:posOffset>
                </wp:positionV>
                <wp:extent cx="381000" cy="0"/>
                <wp:effectExtent l="0" t="1905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8F5EA" id="Conector recto 22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5pt,19.35pt" to="292.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BF6E03" wp14:editId="2B2EE507">
                <wp:simplePos x="0" y="0"/>
                <wp:positionH relativeFrom="column">
                  <wp:posOffset>3333750</wp:posOffset>
                </wp:positionH>
                <wp:positionV relativeFrom="paragraph">
                  <wp:posOffset>7619</wp:posOffset>
                </wp:positionV>
                <wp:extent cx="381000" cy="238125"/>
                <wp:effectExtent l="19050" t="19050" r="19050" b="2857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381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8F4FC" id="Conector recto 2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5pt,.6pt" to="292.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" strokecolor="#4472c4 [3204]" strokeweight="2.25pt">
                <v:stroke joinstyle="miter"/>
              </v:line>
            </w:pict>
          </mc:Fallback>
        </mc:AlternateContent>
      </w:r>
    </w:p>
    <w:p w14:paraId="0687CC90" w14:textId="16871F67" w:rsidR="004744FA" w:rsidRDefault="00BC589A" w:rsidP="004744FA">
      <w:r>
        <w:rPr>
          <w:noProof/>
          <w:color w:val="0070C0"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74091E" wp14:editId="339BFD4E">
                <wp:simplePos x="0" y="0"/>
                <wp:positionH relativeFrom="column">
                  <wp:posOffset>3714750</wp:posOffset>
                </wp:positionH>
                <wp:positionV relativeFrom="paragraph">
                  <wp:posOffset>121920</wp:posOffset>
                </wp:positionV>
                <wp:extent cx="3219450" cy="37147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E89908" w14:textId="39B3316B" w:rsidR="00BC589A" w:rsidRPr="00BC589A" w:rsidRDefault="00BC589A" w:rsidP="00BC589A">
                            <w:pPr>
                              <w:pStyle w:val="Prrafodelista"/>
                              <w:ind w:left="0"/>
                              <w:jc w:val="both"/>
                            </w:pPr>
                            <w:r w:rsidRPr="00BC589A">
                              <w:rPr>
                                <w:b/>
                                <w:bCs/>
                              </w:rPr>
                              <w:t>Tipos de distribución:</w:t>
                            </w:r>
                            <w:r w:rsidRPr="00BC589A">
                              <w:t xml:space="preserve"> exclusive, intense,</w:t>
                            </w:r>
                            <w:r>
                              <w:t xml:space="preserve"> selectiva…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4091E" id="Cuadro de texto 26" o:spid="_x0000_s1041" type="#_x0000_t202" style="position:absolute;margin-left:292.5pt;margin-top:9.6pt;width:253.5pt;height:29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" filled="f" stroked="f" strokeweight=".5pt">
                <v:textbox>
                  <w:txbxContent>
                    <w:p w14:paraId="29E89908" w14:textId="39B3316B" w:rsidR="00BC589A" w:rsidRPr="00BC589A" w:rsidRDefault="00BC589A" w:rsidP="00BC589A">
                      <w:pPr>
                        <w:pStyle w:val="Prrafodelista"/>
                        <w:ind w:left="0"/>
                        <w:jc w:val="both"/>
                      </w:pPr>
                      <w:r w:rsidRPr="00BC589A">
                        <w:rPr>
                          <w:b/>
                          <w:bCs/>
                        </w:rPr>
                        <w:t>Tipos de distribución:</w:t>
                      </w:r>
                      <w:r w:rsidRPr="00BC589A">
                        <w:t xml:space="preserve"> exclusive, intense,</w:t>
                      </w:r>
                      <w:r>
                        <w:t xml:space="preserve"> selectiva…</w:t>
                      </w:r>
                    </w:p>
                  </w:txbxContent>
                </v:textbox>
              </v:shape>
            </w:pict>
          </mc:Fallback>
        </mc:AlternateContent>
      </w:r>
    </w:p>
    <w:p w14:paraId="705D2D63" w14:textId="41135CA8" w:rsidR="00A51D35" w:rsidRDefault="00A51D35" w:rsidP="00A51D35"/>
    <w:p w14:paraId="2BE81B49" w14:textId="15CF8AA2" w:rsidR="00A51D35" w:rsidRDefault="00A51D35" w:rsidP="00A51D35">
      <w:pPr>
        <w:rPr>
          <w:color w:val="000000" w:themeColor="text1"/>
        </w:rPr>
      </w:pPr>
      <w:r w:rsidRPr="00A51D35">
        <w:rPr>
          <w:b/>
          <w:bCs/>
          <w:color w:val="0070C0"/>
        </w:rPr>
        <w:t>Franquicia:</w:t>
      </w:r>
      <w:r>
        <w:rPr>
          <w:b/>
          <w:bCs/>
          <w:color w:val="0070C0"/>
        </w:rPr>
        <w:t xml:space="preserve"> </w:t>
      </w:r>
      <w:r w:rsidRPr="00E877FF">
        <w:rPr>
          <w:b/>
          <w:bCs/>
          <w:color w:val="000000" w:themeColor="text1"/>
        </w:rPr>
        <w:t>sistema de colaboración entre empresas</w:t>
      </w:r>
      <w:r w:rsidRPr="00A51D35">
        <w:rPr>
          <w:color w:val="000000" w:themeColor="text1"/>
        </w:rPr>
        <w:t xml:space="preserve"> donde se cede una imagen, marca y know-how a cambio de unos royalties. Sus elementos son</w:t>
      </w:r>
    </w:p>
    <w:p w14:paraId="7E93100F" w14:textId="54C84FC0" w:rsidR="00A51D35" w:rsidRDefault="00E877FF" w:rsidP="00A51D35">
      <w:pPr>
        <w:rPr>
          <w:b/>
          <w:bCs/>
          <w:color w:val="0070C0"/>
        </w:rPr>
      </w:pPr>
      <w:r>
        <w:rPr>
          <w:noProof/>
          <w:color w:val="0070C0"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81748D" wp14:editId="4DEAFA02">
                <wp:simplePos x="0" y="0"/>
                <wp:positionH relativeFrom="column">
                  <wp:posOffset>4505325</wp:posOffset>
                </wp:positionH>
                <wp:positionV relativeFrom="paragraph">
                  <wp:posOffset>1416685</wp:posOffset>
                </wp:positionV>
                <wp:extent cx="428625" cy="504825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D085B5" w14:textId="77777777" w:rsidR="00E877FF" w:rsidRPr="00E877FF" w:rsidRDefault="00E877FF" w:rsidP="00E877FF">
                            <w:pPr>
                              <w:jc w:val="both"/>
                              <w:rPr>
                                <w:color w:val="FF0000"/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E877FF">
                              <w:rPr>
                                <w:color w:val="FF0000"/>
                                <w:sz w:val="52"/>
                                <w:szCs w:val="52"/>
                                <w:lang w:val="en-GB"/>
                              </w:rP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1748D" id="Cuadro de texto 34" o:spid="_x0000_s1042" type="#_x0000_t202" style="position:absolute;margin-left:354.75pt;margin-top:111.55pt;width:33.75pt;height:39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" filled="f" stroked="f" strokeweight=".5pt">
                <v:textbox>
                  <w:txbxContent>
                    <w:p w14:paraId="03D085B5" w14:textId="77777777" w:rsidR="00E877FF" w:rsidRPr="00E877FF" w:rsidRDefault="00E877FF" w:rsidP="00E877FF">
                      <w:pPr>
                        <w:jc w:val="both"/>
                        <w:rPr>
                          <w:color w:val="FF0000"/>
                          <w:sz w:val="52"/>
                          <w:szCs w:val="52"/>
                          <w:lang w:val="en-GB"/>
                        </w:rPr>
                      </w:pPr>
                      <w:r w:rsidRPr="00E877FF">
                        <w:rPr>
                          <w:color w:val="FF0000"/>
                          <w:sz w:val="52"/>
                          <w:szCs w:val="52"/>
                          <w:lang w:val="en-GB"/>
                        </w:rPr>
                        <w:t>&amp;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CC16E4" wp14:editId="3F97AE64">
                <wp:simplePos x="0" y="0"/>
                <wp:positionH relativeFrom="column">
                  <wp:posOffset>2143125</wp:posOffset>
                </wp:positionH>
                <wp:positionV relativeFrom="paragraph">
                  <wp:posOffset>1473835</wp:posOffset>
                </wp:positionV>
                <wp:extent cx="428625" cy="504825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249812" w14:textId="506E40AC" w:rsidR="00E877FF" w:rsidRPr="00E877FF" w:rsidRDefault="00E877FF" w:rsidP="00E877FF">
                            <w:pPr>
                              <w:jc w:val="both"/>
                              <w:rPr>
                                <w:color w:val="FF0000"/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E877FF">
                              <w:rPr>
                                <w:color w:val="FF0000"/>
                                <w:sz w:val="52"/>
                                <w:szCs w:val="52"/>
                                <w:lang w:val="en-GB"/>
                              </w:rP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C16E4" id="Cuadro de texto 33" o:spid="_x0000_s1043" type="#_x0000_t202" style="position:absolute;margin-left:168.75pt;margin-top:116.05pt;width:33.75pt;height:39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" filled="f" stroked="f" strokeweight=".5pt">
                <v:textbox>
                  <w:txbxContent>
                    <w:p w14:paraId="7B249812" w14:textId="506E40AC" w:rsidR="00E877FF" w:rsidRPr="00E877FF" w:rsidRDefault="00E877FF" w:rsidP="00E877FF">
                      <w:pPr>
                        <w:jc w:val="both"/>
                        <w:rPr>
                          <w:color w:val="FF0000"/>
                          <w:sz w:val="52"/>
                          <w:szCs w:val="52"/>
                          <w:lang w:val="en-GB"/>
                        </w:rPr>
                      </w:pPr>
                      <w:r w:rsidRPr="00E877FF">
                        <w:rPr>
                          <w:color w:val="FF0000"/>
                          <w:sz w:val="52"/>
                          <w:szCs w:val="52"/>
                          <w:lang w:val="en-GB"/>
                        </w:rPr>
                        <w:t>&amp;</w:t>
                      </w:r>
                    </w:p>
                  </w:txbxContent>
                </v:textbox>
              </v:shape>
            </w:pict>
          </mc:Fallback>
        </mc:AlternateContent>
      </w:r>
      <w:r w:rsidRPr="00A51D35">
        <w:rPr>
          <w:b/>
          <w:bCs/>
          <w:color w:val="0070C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382D05" wp14:editId="31E09548">
                <wp:simplePos x="0" y="0"/>
                <wp:positionH relativeFrom="column">
                  <wp:posOffset>2419350</wp:posOffset>
                </wp:positionH>
                <wp:positionV relativeFrom="paragraph">
                  <wp:posOffset>1159510</wp:posOffset>
                </wp:positionV>
                <wp:extent cx="2238375" cy="1200150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120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8095B3" w14:textId="18021987" w:rsidR="00E877FF" w:rsidRDefault="00E877FF" w:rsidP="00E877F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Marca</w:t>
                            </w:r>
                          </w:p>
                          <w:p w14:paraId="6BFBEC49" w14:textId="7CEFB7E7" w:rsidR="00E877FF" w:rsidRPr="00E877FF" w:rsidRDefault="00E877FF" w:rsidP="00E877FF">
                            <w:pPr>
                              <w:jc w:val="both"/>
                            </w:pPr>
                            <w:r>
                              <w:t xml:space="preserve">Asegura al cliente que </w:t>
                            </w:r>
                            <w:r w:rsidRPr="00E877FF">
                              <w:rPr>
                                <w:b/>
                                <w:bCs/>
                              </w:rPr>
                              <w:t>la calidad</w:t>
                            </w:r>
                            <w:r>
                              <w:t xml:space="preserve"> de los productos y servicios </w:t>
                            </w:r>
                            <w:r w:rsidRPr="00E877FF">
                              <w:rPr>
                                <w:b/>
                                <w:bCs/>
                              </w:rPr>
                              <w:t>es la misma</w:t>
                            </w:r>
                            <w:r>
                              <w:t xml:space="preserve"> en cualquier franquicia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82D05" id="Cuadro de texto 31" o:spid="_x0000_s1044" type="#_x0000_t202" style="position:absolute;margin-left:190.5pt;margin-top:91.3pt;width:176.25pt;height:94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" filled="f" stroked="f" strokeweight=".5pt">
                <v:textbox>
                  <w:txbxContent>
                    <w:p w14:paraId="7C8095B3" w14:textId="18021987" w:rsidR="00E877FF" w:rsidRDefault="00E877FF" w:rsidP="00E877F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center"/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Marca</w:t>
                      </w:r>
                    </w:p>
                    <w:p w14:paraId="6BFBEC49" w14:textId="7CEFB7E7" w:rsidR="00E877FF" w:rsidRPr="00E877FF" w:rsidRDefault="00E877FF" w:rsidP="00E877FF">
                      <w:pPr>
                        <w:jc w:val="both"/>
                      </w:pPr>
                      <w:r>
                        <w:t xml:space="preserve">Asegura al cliente que </w:t>
                      </w:r>
                      <w:r w:rsidRPr="00E877FF">
                        <w:rPr>
                          <w:b/>
                          <w:bCs/>
                        </w:rPr>
                        <w:t>la calidad</w:t>
                      </w:r>
                      <w:r>
                        <w:t xml:space="preserve"> de los productos y servicios </w:t>
                      </w:r>
                      <w:r w:rsidRPr="00E877FF">
                        <w:rPr>
                          <w:b/>
                          <w:bCs/>
                        </w:rPr>
                        <w:t>es la misma</w:t>
                      </w:r>
                      <w:r>
                        <w:t xml:space="preserve"> en cualquier franquicia</w:t>
                      </w:r>
                    </w:p>
                  </w:txbxContent>
                </v:textbox>
              </v:shape>
            </w:pict>
          </mc:Fallback>
        </mc:AlternateContent>
      </w:r>
      <w:r w:rsidRPr="00A51D35">
        <w:rPr>
          <w:b/>
          <w:bCs/>
          <w:color w:val="0070C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6C6F60" wp14:editId="11426379">
                <wp:simplePos x="0" y="0"/>
                <wp:positionH relativeFrom="column">
                  <wp:posOffset>4762500</wp:posOffset>
                </wp:positionH>
                <wp:positionV relativeFrom="paragraph">
                  <wp:posOffset>1102360</wp:posOffset>
                </wp:positionV>
                <wp:extent cx="2238375" cy="1200150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120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3A1766" w14:textId="6FA6B91C" w:rsidR="00E877FF" w:rsidRDefault="00E877FF" w:rsidP="00E877F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Royalties</w:t>
                            </w:r>
                          </w:p>
                          <w:p w14:paraId="71A056EE" w14:textId="48E78DEF" w:rsidR="00E877FF" w:rsidRPr="00E877FF" w:rsidRDefault="00BD5032" w:rsidP="00E877FF">
                            <w:pPr>
                              <w:jc w:val="both"/>
                            </w:pPr>
                            <w:r w:rsidRPr="00BD5032">
                              <w:rPr>
                                <w:b/>
                                <w:bCs/>
                              </w:rPr>
                              <w:t>Pago mensual</w:t>
                            </w:r>
                            <w:r>
                              <w:t xml:space="preserve"> </w:t>
                            </w:r>
                            <w:r w:rsidRPr="00BD5032">
                              <w:rPr>
                                <w:b/>
                                <w:bCs/>
                              </w:rPr>
                              <w:t>por utilizar el nombre y la marca</w:t>
                            </w:r>
                            <w:r>
                              <w:t xml:space="preserve"> de la empresa. Usualmente es un porcentaje de las ventas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C6F60" id="Cuadro de texto 32" o:spid="_x0000_s1045" type="#_x0000_t202" style="position:absolute;margin-left:375pt;margin-top:86.8pt;width:176.25pt;height:94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" filled="f" stroked="f" strokeweight=".5pt">
                <v:textbox>
                  <w:txbxContent>
                    <w:p w14:paraId="0A3A1766" w14:textId="6FA6B91C" w:rsidR="00E877FF" w:rsidRDefault="00E877FF" w:rsidP="00E877F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center"/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Royalties</w:t>
                      </w:r>
                    </w:p>
                    <w:p w14:paraId="71A056EE" w14:textId="48E78DEF" w:rsidR="00E877FF" w:rsidRPr="00E877FF" w:rsidRDefault="00BD5032" w:rsidP="00E877FF">
                      <w:pPr>
                        <w:jc w:val="both"/>
                      </w:pPr>
                      <w:r w:rsidRPr="00BD5032">
                        <w:rPr>
                          <w:b/>
                          <w:bCs/>
                        </w:rPr>
                        <w:t>Pago mensual</w:t>
                      </w:r>
                      <w:r>
                        <w:t xml:space="preserve"> </w:t>
                      </w:r>
                      <w:r w:rsidRPr="00BD5032">
                        <w:rPr>
                          <w:b/>
                          <w:bCs/>
                        </w:rPr>
                        <w:t>por utilizar el nombre y la marca</w:t>
                      </w:r>
                      <w:r>
                        <w:t xml:space="preserve"> de la empresa. Usualmente es un porcentaje de las ventas</w:t>
                      </w:r>
                    </w:p>
                  </w:txbxContent>
                </v:textbox>
              </v:shape>
            </w:pict>
          </mc:Fallback>
        </mc:AlternateContent>
      </w:r>
      <w:r w:rsidRPr="00A51D35">
        <w:rPr>
          <w:b/>
          <w:bCs/>
          <w:color w:val="0070C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D4DF82" wp14:editId="4F73A6FA">
                <wp:simplePos x="0" y="0"/>
                <wp:positionH relativeFrom="column">
                  <wp:posOffset>0</wp:posOffset>
                </wp:positionH>
                <wp:positionV relativeFrom="paragraph">
                  <wp:posOffset>1130935</wp:posOffset>
                </wp:positionV>
                <wp:extent cx="2238375" cy="1200150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120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26DBB1" w14:textId="346844A5" w:rsidR="00A51D35" w:rsidRDefault="00A51D35" w:rsidP="00E877F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Know-how</w:t>
                            </w:r>
                          </w:p>
                          <w:p w14:paraId="1F1E3FB1" w14:textId="689B8DF9" w:rsidR="00E877FF" w:rsidRPr="00E877FF" w:rsidRDefault="00E877FF" w:rsidP="00E877FF">
                            <w:pPr>
                              <w:jc w:val="both"/>
                            </w:pPr>
                            <w:r>
                              <w:t xml:space="preserve">Conjunto de </w:t>
                            </w:r>
                            <w:r w:rsidRPr="00E877FF">
                              <w:rPr>
                                <w:b/>
                                <w:bCs/>
                              </w:rPr>
                              <w:t>conocimientos y actividades adquiridos</w:t>
                            </w:r>
                            <w:r>
                              <w:t>. Así como lo que NO hay que hacer (know-how negativo.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4DF82" id="Cuadro de texto 30" o:spid="_x0000_s1046" type="#_x0000_t202" style="position:absolute;margin-left:0;margin-top:89.05pt;width:176.25pt;height:94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" filled="f" stroked="f" strokeweight=".5pt">
                <v:textbox>
                  <w:txbxContent>
                    <w:p w14:paraId="3B26DBB1" w14:textId="346844A5" w:rsidR="00A51D35" w:rsidRDefault="00A51D35" w:rsidP="00E877F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center"/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Know-how</w:t>
                      </w:r>
                    </w:p>
                    <w:p w14:paraId="1F1E3FB1" w14:textId="689B8DF9" w:rsidR="00E877FF" w:rsidRPr="00E877FF" w:rsidRDefault="00E877FF" w:rsidP="00E877FF">
                      <w:pPr>
                        <w:jc w:val="both"/>
                      </w:pPr>
                      <w:r>
                        <w:t xml:space="preserve">Conjunto de </w:t>
                      </w:r>
                      <w:r w:rsidRPr="00E877FF">
                        <w:rPr>
                          <w:b/>
                          <w:bCs/>
                        </w:rPr>
                        <w:t>conocimientos y actividades adquiridos</w:t>
                      </w:r>
                      <w:r>
                        <w:t>. Así como lo que NO hay que hacer (know-how negativo.</w:t>
                      </w:r>
                    </w:p>
                  </w:txbxContent>
                </v:textbox>
              </v:shape>
            </w:pict>
          </mc:Fallback>
        </mc:AlternateContent>
      </w:r>
      <w:r w:rsidR="00A51D35">
        <w:rPr>
          <w:noProof/>
          <w:color w:val="0070C0"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B201A1" wp14:editId="4791E117">
                <wp:simplePos x="0" y="0"/>
                <wp:positionH relativeFrom="column">
                  <wp:posOffset>3209925</wp:posOffset>
                </wp:positionH>
                <wp:positionV relativeFrom="paragraph">
                  <wp:posOffset>130810</wp:posOffset>
                </wp:positionV>
                <wp:extent cx="914400" cy="904875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B95176" w14:textId="77777777" w:rsidR="00A51D35" w:rsidRPr="00DB524C" w:rsidRDefault="00A51D35" w:rsidP="00A51D35">
                            <w:pPr>
                              <w:jc w:val="both"/>
                              <w:rPr>
                                <w:color w:val="FF0000"/>
                                <w:sz w:val="72"/>
                                <w:szCs w:val="72"/>
                                <w:lang w:val="en-GB"/>
                              </w:rPr>
                            </w:pPr>
                            <w:r w:rsidRPr="00DB524C">
                              <w:rPr>
                                <w:color w:val="FF0000"/>
                                <w:sz w:val="72"/>
                                <w:szCs w:val="72"/>
                                <w:lang w:val="en-GB"/>
                              </w:rPr>
                              <w:t>VS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B201A1" id="Cuadro de texto 29" o:spid="_x0000_s1047" type="#_x0000_t202" style="position:absolute;margin-left:252.75pt;margin-top:10.3pt;width:1in;height:71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" filled="f" stroked="f" strokeweight=".5pt">
                <v:textbox>
                  <w:txbxContent>
                    <w:p w14:paraId="5EB95176" w14:textId="77777777" w:rsidR="00A51D35" w:rsidRPr="00DB524C" w:rsidRDefault="00A51D35" w:rsidP="00A51D35">
                      <w:pPr>
                        <w:jc w:val="both"/>
                        <w:rPr>
                          <w:color w:val="FF0000"/>
                          <w:sz w:val="72"/>
                          <w:szCs w:val="72"/>
                          <w:lang w:val="en-GB"/>
                        </w:rPr>
                      </w:pPr>
                      <w:r w:rsidRPr="00DB524C">
                        <w:rPr>
                          <w:color w:val="FF0000"/>
                          <w:sz w:val="72"/>
                          <w:szCs w:val="72"/>
                          <w:lang w:val="en-GB"/>
                        </w:rPr>
                        <w:t>VS</w:t>
                      </w:r>
                    </w:p>
                  </w:txbxContent>
                </v:textbox>
              </v:shape>
            </w:pict>
          </mc:Fallback>
        </mc:AlternateContent>
      </w:r>
      <w:r w:rsidR="00A51D35" w:rsidRPr="00A51D35">
        <w:rPr>
          <w:b/>
          <w:bCs/>
          <w:color w:val="0070C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38F29D" wp14:editId="6B8505BE">
                <wp:simplePos x="0" y="0"/>
                <wp:positionH relativeFrom="column">
                  <wp:posOffset>3829050</wp:posOffset>
                </wp:positionH>
                <wp:positionV relativeFrom="paragraph">
                  <wp:posOffset>54610</wp:posOffset>
                </wp:positionV>
                <wp:extent cx="3276600" cy="809625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066DE9" w14:textId="062B3005" w:rsidR="00A51D35" w:rsidRDefault="00A51D35" w:rsidP="00A51D3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Franquiciado</w:t>
                            </w:r>
                          </w:p>
                          <w:p w14:paraId="37B35CCF" w14:textId="5262DBC0" w:rsidR="00A51D35" w:rsidRPr="00A51D35" w:rsidRDefault="00A51D35" w:rsidP="00A51D35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La persona que </w:t>
                            </w:r>
                            <w:r w:rsidRPr="00E877FF">
                              <w:rPr>
                                <w:b/>
                                <w:bCs/>
                              </w:rPr>
                              <w:t>explota la concesión</w:t>
                            </w:r>
                          </w:p>
                          <w:p w14:paraId="76FC50E1" w14:textId="3D4C7698" w:rsidR="00A51D35" w:rsidRPr="004744FA" w:rsidRDefault="00A51D35" w:rsidP="00A51D35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Aporta: </w:t>
                            </w:r>
                            <w:r>
                              <w:t>pago inicial, local, empleado y royalties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8F29D" id="Cuadro de texto 28" o:spid="_x0000_s1048" type="#_x0000_t202" style="position:absolute;margin-left:301.5pt;margin-top:4.3pt;width:258pt;height:6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" filled="f" stroked="f" strokeweight=".5pt">
                <v:textbox>
                  <w:txbxContent>
                    <w:p w14:paraId="5E066DE9" w14:textId="062B3005" w:rsidR="00A51D35" w:rsidRDefault="00A51D35" w:rsidP="00A51D3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center"/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Franquiciado</w:t>
                      </w:r>
                    </w:p>
                    <w:p w14:paraId="37B35CCF" w14:textId="5262DBC0" w:rsidR="00A51D35" w:rsidRPr="00A51D35" w:rsidRDefault="00A51D35" w:rsidP="00A51D35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t xml:space="preserve">La persona que </w:t>
                      </w:r>
                      <w:r w:rsidRPr="00E877FF">
                        <w:rPr>
                          <w:b/>
                          <w:bCs/>
                        </w:rPr>
                        <w:t>explota la concesión</w:t>
                      </w:r>
                    </w:p>
                    <w:p w14:paraId="76FC50E1" w14:textId="3D4C7698" w:rsidR="00A51D35" w:rsidRPr="004744FA" w:rsidRDefault="00A51D35" w:rsidP="00A51D35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t xml:space="preserve">Aporta: </w:t>
                      </w:r>
                      <w:r>
                        <w:t>pago inicial, local, empleado y royalties</w:t>
                      </w:r>
                    </w:p>
                  </w:txbxContent>
                </v:textbox>
              </v:shape>
            </w:pict>
          </mc:Fallback>
        </mc:AlternateContent>
      </w:r>
      <w:r w:rsidR="00A51D35" w:rsidRPr="00A51D35">
        <w:rPr>
          <w:b/>
          <w:bCs/>
          <w:color w:val="0070C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7F3BDF" wp14:editId="7921AB55">
                <wp:simplePos x="0" y="0"/>
                <wp:positionH relativeFrom="column">
                  <wp:posOffset>-104775</wp:posOffset>
                </wp:positionH>
                <wp:positionV relativeFrom="paragraph">
                  <wp:posOffset>54610</wp:posOffset>
                </wp:positionV>
                <wp:extent cx="3409950" cy="1076325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ADBA4C" w14:textId="5800EDC8" w:rsidR="00A51D35" w:rsidRDefault="00A51D35" w:rsidP="00A51D3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Franquiciador</w:t>
                            </w:r>
                          </w:p>
                          <w:p w14:paraId="78A4DC1B" w14:textId="77BAFBA4" w:rsidR="00A51D35" w:rsidRPr="00A51D35" w:rsidRDefault="00A51D35" w:rsidP="00A51D35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La persona que </w:t>
                            </w:r>
                            <w:r w:rsidRPr="00E877FF">
                              <w:rPr>
                                <w:b/>
                                <w:bCs/>
                              </w:rPr>
                              <w:t>monta la empresa</w:t>
                            </w:r>
                            <w:r>
                              <w:t xml:space="preserve"> originalmente</w:t>
                            </w:r>
                          </w:p>
                          <w:p w14:paraId="5B54BC2F" w14:textId="5FCACC1A" w:rsidR="00A51D35" w:rsidRPr="004744FA" w:rsidRDefault="00A51D35" w:rsidP="00A51D35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>Aporta: imagen, marca, nombre comercial, producto, publicidad, know-how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F3BDF" id="Cuadro de texto 27" o:spid="_x0000_s1049" type="#_x0000_t202" style="position:absolute;margin-left:-8.25pt;margin-top:4.3pt;width:268.5pt;height:8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" filled="f" stroked="f" strokeweight=".5pt">
                <v:textbox>
                  <w:txbxContent>
                    <w:p w14:paraId="3AADBA4C" w14:textId="5800EDC8" w:rsidR="00A51D35" w:rsidRDefault="00A51D35" w:rsidP="00A51D3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center"/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Franquiciador</w:t>
                      </w:r>
                    </w:p>
                    <w:p w14:paraId="78A4DC1B" w14:textId="77BAFBA4" w:rsidR="00A51D35" w:rsidRPr="00A51D35" w:rsidRDefault="00A51D35" w:rsidP="00A51D35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t xml:space="preserve">La persona que </w:t>
                      </w:r>
                      <w:r w:rsidRPr="00E877FF">
                        <w:rPr>
                          <w:b/>
                          <w:bCs/>
                        </w:rPr>
                        <w:t>monta la empresa</w:t>
                      </w:r>
                      <w:r>
                        <w:t xml:space="preserve"> originalmente</w:t>
                      </w:r>
                    </w:p>
                    <w:p w14:paraId="5B54BC2F" w14:textId="5FCACC1A" w:rsidR="00A51D35" w:rsidRPr="004744FA" w:rsidRDefault="00A51D35" w:rsidP="00A51D35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t>Aporta: imagen, marca, nombre comercial, producto, publicidad, know-how</w:t>
                      </w:r>
                    </w:p>
                  </w:txbxContent>
                </v:textbox>
              </v:shape>
            </w:pict>
          </mc:Fallback>
        </mc:AlternateContent>
      </w:r>
    </w:p>
    <w:p w14:paraId="23A8592F" w14:textId="0C723126" w:rsidR="001C5140" w:rsidRPr="001C5140" w:rsidRDefault="001C5140" w:rsidP="001C5140"/>
    <w:p w14:paraId="13D446D0" w14:textId="51AD6264" w:rsidR="001C5140" w:rsidRPr="001C5140" w:rsidRDefault="001C5140" w:rsidP="001C5140"/>
    <w:p w14:paraId="03A48573" w14:textId="59A04E90" w:rsidR="001C5140" w:rsidRPr="001C5140" w:rsidRDefault="001C5140" w:rsidP="001C5140"/>
    <w:p w14:paraId="75F2D695" w14:textId="001EFE08" w:rsidR="001C5140" w:rsidRPr="001C5140" w:rsidRDefault="001C5140" w:rsidP="001C5140"/>
    <w:p w14:paraId="40041B99" w14:textId="78A39A3E" w:rsidR="001C5140" w:rsidRPr="001C5140" w:rsidRDefault="001C5140" w:rsidP="001C5140"/>
    <w:p w14:paraId="376126B3" w14:textId="25166357" w:rsidR="001C5140" w:rsidRPr="001C5140" w:rsidRDefault="001C5140" w:rsidP="001C5140"/>
    <w:p w14:paraId="66EDD0ED" w14:textId="4C750983" w:rsidR="001C5140" w:rsidRPr="001C5140" w:rsidRDefault="001C5140" w:rsidP="001C5140"/>
    <w:p w14:paraId="40FAB245" w14:textId="6C95C613" w:rsidR="001C5140" w:rsidRDefault="001C5140" w:rsidP="001C5140">
      <w:pPr>
        <w:rPr>
          <w:b/>
          <w:bCs/>
          <w:color w:val="0070C0"/>
        </w:rPr>
      </w:pPr>
    </w:p>
    <w:p w14:paraId="48DCABE8" w14:textId="270578DE" w:rsidR="001C5140" w:rsidRDefault="001C5140" w:rsidP="001C5140">
      <w:r w:rsidRPr="001C5140">
        <w:rPr>
          <w:b/>
          <w:bCs/>
          <w:color w:val="0070C0"/>
        </w:rPr>
        <w:t>Ventas por internet:</w:t>
      </w:r>
      <w:r>
        <w:t xml:space="preserve"> Han crecido en los últimos años ya que </w:t>
      </w:r>
      <w:r w:rsidRPr="001C5140">
        <w:rPr>
          <w:b/>
          <w:bCs/>
        </w:rPr>
        <w:t>elimina intermediarios</w:t>
      </w:r>
      <w:r>
        <w:t xml:space="preserve"> por lo que se abaratan los costes y </w:t>
      </w:r>
      <w:r w:rsidRPr="001C5140">
        <w:rPr>
          <w:b/>
          <w:bCs/>
        </w:rPr>
        <w:t>permite introducir el producto en nuevos segmentos</w:t>
      </w:r>
      <w:r>
        <w:t>, como aquellos que se sitúan lejos.</w:t>
      </w:r>
    </w:p>
    <w:p w14:paraId="17FAA063" w14:textId="04E7B13D" w:rsidR="000813E7" w:rsidRDefault="000813E7" w:rsidP="001C5140"/>
    <w:p w14:paraId="47871846" w14:textId="3C56824D" w:rsidR="000813E7" w:rsidRDefault="000813E7" w:rsidP="001C5140">
      <w:r w:rsidRPr="000813E7">
        <w:rPr>
          <w:b/>
          <w:bCs/>
          <w:color w:val="0070C0"/>
          <w:sz w:val="24"/>
          <w:szCs w:val="24"/>
          <w:u w:val="single"/>
        </w:rPr>
        <w:t>Promoción →</w:t>
      </w:r>
      <w:r>
        <w:t xml:space="preserve"> Actividades de corta duración para </w:t>
      </w:r>
      <w:r w:rsidRPr="000813E7">
        <w:rPr>
          <w:b/>
          <w:bCs/>
        </w:rPr>
        <w:t>estimular la demanda de un producto</w:t>
      </w:r>
      <w:r>
        <w:t xml:space="preserve"> a corto plazo. Se utilizan las siguientes estrategias:</w:t>
      </w:r>
    </w:p>
    <w:p w14:paraId="336F7782" w14:textId="3E1C6939" w:rsidR="000813E7" w:rsidRDefault="000813E7" w:rsidP="000813E7">
      <w:pPr>
        <w:pStyle w:val="Prrafodelista"/>
        <w:numPr>
          <w:ilvl w:val="0"/>
          <w:numId w:val="7"/>
        </w:numPr>
      </w:pPr>
      <w:r w:rsidRPr="008F6883">
        <w:rPr>
          <w:b/>
          <w:bCs/>
        </w:rPr>
        <w:t>Publicidad: pagar con el fin de comunicar</w:t>
      </w:r>
      <w:r>
        <w:t xml:space="preserve"> la existencia del producto y motivar su compra</w:t>
      </w:r>
    </w:p>
    <w:p w14:paraId="62FD753D" w14:textId="4ADB43BC" w:rsidR="000813E7" w:rsidRDefault="000813E7" w:rsidP="000813E7">
      <w:pPr>
        <w:pStyle w:val="Prrafodelista"/>
        <w:numPr>
          <w:ilvl w:val="0"/>
          <w:numId w:val="7"/>
        </w:numPr>
      </w:pPr>
      <w:r w:rsidRPr="008F6883">
        <w:rPr>
          <w:b/>
          <w:bCs/>
        </w:rPr>
        <w:t>Relaciones públicas:</w:t>
      </w:r>
      <w:r>
        <w:t xml:space="preserve"> relacionar a la empresa con </w:t>
      </w:r>
      <w:r w:rsidRPr="008F6883">
        <w:rPr>
          <w:b/>
          <w:bCs/>
        </w:rPr>
        <w:t>grupos de interés</w:t>
      </w:r>
    </w:p>
    <w:p w14:paraId="58C26766" w14:textId="46F364E6" w:rsidR="000813E7" w:rsidRDefault="000813E7" w:rsidP="000813E7">
      <w:pPr>
        <w:pStyle w:val="Prrafodelista"/>
        <w:numPr>
          <w:ilvl w:val="0"/>
          <w:numId w:val="7"/>
        </w:numPr>
      </w:pPr>
      <w:r w:rsidRPr="008F6883">
        <w:rPr>
          <w:b/>
          <w:bCs/>
        </w:rPr>
        <w:t>Merchandising:</w:t>
      </w:r>
      <w:r>
        <w:t xml:space="preserve"> </w:t>
      </w:r>
      <w:r w:rsidRPr="008F6883">
        <w:rPr>
          <w:b/>
          <w:bCs/>
        </w:rPr>
        <w:t>destacar el producto</w:t>
      </w:r>
      <w:r>
        <w:t xml:space="preserve"> sobre el resto</w:t>
      </w:r>
    </w:p>
    <w:p w14:paraId="0272A1BA" w14:textId="48513C53" w:rsidR="000813E7" w:rsidRPr="008F6883" w:rsidRDefault="000813E7" w:rsidP="000813E7">
      <w:pPr>
        <w:pStyle w:val="Prrafodelista"/>
        <w:numPr>
          <w:ilvl w:val="0"/>
          <w:numId w:val="7"/>
        </w:numPr>
        <w:rPr>
          <w:b/>
          <w:bCs/>
        </w:rPr>
      </w:pPr>
      <w:r w:rsidRPr="008F6883">
        <w:rPr>
          <w:b/>
          <w:bCs/>
        </w:rPr>
        <w:t>Fidelizació</w:t>
      </w:r>
      <w:r w:rsidR="008F6883" w:rsidRPr="008F6883">
        <w:rPr>
          <w:b/>
          <w:bCs/>
        </w:rPr>
        <w:t>n:</w:t>
      </w:r>
      <w:r w:rsidR="008F6883">
        <w:t xml:space="preserve"> acciones para que </w:t>
      </w:r>
      <w:r w:rsidR="008F6883" w:rsidRPr="008F6883">
        <w:rPr>
          <w:b/>
          <w:bCs/>
        </w:rPr>
        <w:t>el cliente siga comprando nuestra marca</w:t>
      </w:r>
    </w:p>
    <w:p w14:paraId="6F841670" w14:textId="75DA08C2" w:rsidR="008F6883" w:rsidRPr="001C5140" w:rsidRDefault="008F6883" w:rsidP="000813E7">
      <w:pPr>
        <w:pStyle w:val="Prrafodelista"/>
        <w:numPr>
          <w:ilvl w:val="0"/>
          <w:numId w:val="7"/>
        </w:numPr>
      </w:pPr>
      <w:r w:rsidRPr="008F6883">
        <w:rPr>
          <w:b/>
          <w:bCs/>
        </w:rPr>
        <w:t>Promoción de ventas:</w:t>
      </w:r>
      <w:r>
        <w:t xml:space="preserve"> aumentar la efectividad del esfuerzo comercial</w:t>
      </w:r>
    </w:p>
    <w:sectPr w:rsidR="008F6883" w:rsidRPr="001C5140" w:rsidSect="00256A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31608E" w14:textId="77777777" w:rsidR="00C41D75" w:rsidRDefault="00C41D75" w:rsidP="00C447B9">
      <w:pPr>
        <w:spacing w:after="0" w:line="240" w:lineRule="auto"/>
      </w:pPr>
      <w:r>
        <w:separator/>
      </w:r>
    </w:p>
  </w:endnote>
  <w:endnote w:type="continuationSeparator" w:id="0">
    <w:p w14:paraId="5C29EBF4" w14:textId="77777777" w:rsidR="00C41D75" w:rsidRDefault="00C41D75" w:rsidP="00C44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4A091" w14:textId="77777777" w:rsidR="00C41D75" w:rsidRDefault="00C41D75" w:rsidP="00C447B9">
      <w:pPr>
        <w:spacing w:after="0" w:line="240" w:lineRule="auto"/>
      </w:pPr>
      <w:r>
        <w:separator/>
      </w:r>
    </w:p>
  </w:footnote>
  <w:footnote w:type="continuationSeparator" w:id="0">
    <w:p w14:paraId="2012FEA9" w14:textId="77777777" w:rsidR="00C41D75" w:rsidRDefault="00C41D75" w:rsidP="00C44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2" type="#_x0000_t75" style="width:11.25pt;height:11.25pt" o:bullet="t">
        <v:imagedata r:id="rId1" o:title="mso26A3"/>
      </v:shape>
    </w:pict>
  </w:numPicBullet>
  <w:abstractNum w:abstractNumId="0" w15:restartNumberingAfterBreak="0">
    <w:nsid w:val="1E7C37D6"/>
    <w:multiLevelType w:val="hybridMultilevel"/>
    <w:tmpl w:val="8520A806"/>
    <w:lvl w:ilvl="0" w:tplc="D36EB31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5E2006"/>
    <w:multiLevelType w:val="hybridMultilevel"/>
    <w:tmpl w:val="6B90063C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C2366"/>
    <w:multiLevelType w:val="hybridMultilevel"/>
    <w:tmpl w:val="60A04358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96414A"/>
    <w:multiLevelType w:val="hybridMultilevel"/>
    <w:tmpl w:val="ECF4E8E0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2B67A9"/>
    <w:multiLevelType w:val="hybridMultilevel"/>
    <w:tmpl w:val="01022878"/>
    <w:lvl w:ilvl="0" w:tplc="0F58E6C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4C2043"/>
    <w:multiLevelType w:val="hybridMultilevel"/>
    <w:tmpl w:val="CB122FD2"/>
    <w:lvl w:ilvl="0" w:tplc="4F92FB2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F0573A8"/>
    <w:multiLevelType w:val="hybridMultilevel"/>
    <w:tmpl w:val="96969392"/>
    <w:lvl w:ilvl="0" w:tplc="60B67B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98E"/>
    <w:rsid w:val="000813E7"/>
    <w:rsid w:val="0009761D"/>
    <w:rsid w:val="000F1FB1"/>
    <w:rsid w:val="001335F5"/>
    <w:rsid w:val="00164043"/>
    <w:rsid w:val="001C5140"/>
    <w:rsid w:val="00235010"/>
    <w:rsid w:val="00256A63"/>
    <w:rsid w:val="002E6C1C"/>
    <w:rsid w:val="0031550D"/>
    <w:rsid w:val="004744FA"/>
    <w:rsid w:val="00555552"/>
    <w:rsid w:val="0063798E"/>
    <w:rsid w:val="006623B0"/>
    <w:rsid w:val="008F6883"/>
    <w:rsid w:val="009C252B"/>
    <w:rsid w:val="00A51D35"/>
    <w:rsid w:val="00A84FEB"/>
    <w:rsid w:val="00BC589A"/>
    <w:rsid w:val="00BD5032"/>
    <w:rsid w:val="00C41D75"/>
    <w:rsid w:val="00C447B9"/>
    <w:rsid w:val="00D46A71"/>
    <w:rsid w:val="00DB524C"/>
    <w:rsid w:val="00DC0DF9"/>
    <w:rsid w:val="00E8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AA49E"/>
  <w15:chartTrackingRefBased/>
  <w15:docId w15:val="{EF50D333-87C3-4D88-8552-5E651DB2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A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6C1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447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47B9"/>
  </w:style>
  <w:style w:type="paragraph" w:styleId="Piedepgina">
    <w:name w:val="footer"/>
    <w:basedOn w:val="Normal"/>
    <w:link w:val="PiedepginaCar"/>
    <w:uiPriority w:val="99"/>
    <w:unhideWhenUsed/>
    <w:rsid w:val="00C447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4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40132FE-4708-4D27-B261-6C0EA3561025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A92C84BC-2F42-41E2-AAB0-EC9CD39C3D7B}">
      <dgm:prSet phldrT="[Texto]"/>
      <dgm:spPr/>
      <dgm:t>
        <a:bodyPr/>
        <a:lstStyle/>
        <a:p>
          <a:r>
            <a:rPr lang="es-ES"/>
            <a:t>Introducción</a:t>
          </a:r>
        </a:p>
      </dgm:t>
    </dgm:pt>
    <dgm:pt modelId="{726AA2FF-0940-427D-92BE-E4B5F60B1296}" type="parTrans" cxnId="{90ACB39A-FF3A-48F5-9CC8-7B484BC65B41}">
      <dgm:prSet/>
      <dgm:spPr/>
      <dgm:t>
        <a:bodyPr/>
        <a:lstStyle/>
        <a:p>
          <a:endParaRPr lang="es-ES"/>
        </a:p>
      </dgm:t>
    </dgm:pt>
    <dgm:pt modelId="{7932C395-2DB2-4507-9B0F-A584240637D5}" type="sibTrans" cxnId="{90ACB39A-FF3A-48F5-9CC8-7B484BC65B41}">
      <dgm:prSet/>
      <dgm:spPr/>
      <dgm:t>
        <a:bodyPr/>
        <a:lstStyle/>
        <a:p>
          <a:endParaRPr lang="es-ES"/>
        </a:p>
      </dgm:t>
    </dgm:pt>
    <dgm:pt modelId="{1651BB1B-B1E8-4C18-82A6-E686422E656E}">
      <dgm:prSet phldrT="[Texto]" custT="1"/>
      <dgm:spPr/>
      <dgm:t>
        <a:bodyPr/>
        <a:lstStyle/>
        <a:p>
          <a:pPr algn="l"/>
          <a:r>
            <a:rPr lang="es-ES" sz="1200"/>
            <a:t>Entrada en el mercado</a:t>
          </a:r>
        </a:p>
      </dgm:t>
    </dgm:pt>
    <dgm:pt modelId="{C3E3208F-55B2-45D9-882D-B215F50D0006}" type="parTrans" cxnId="{B79B1AE2-42D0-4F47-A48E-CD37429AE5AA}">
      <dgm:prSet/>
      <dgm:spPr/>
      <dgm:t>
        <a:bodyPr/>
        <a:lstStyle/>
        <a:p>
          <a:endParaRPr lang="es-ES"/>
        </a:p>
      </dgm:t>
    </dgm:pt>
    <dgm:pt modelId="{78135A22-8ED0-452C-8AE7-C6073E99259F}" type="sibTrans" cxnId="{B79B1AE2-42D0-4F47-A48E-CD37429AE5AA}">
      <dgm:prSet/>
      <dgm:spPr/>
      <dgm:t>
        <a:bodyPr/>
        <a:lstStyle/>
        <a:p>
          <a:endParaRPr lang="es-ES"/>
        </a:p>
      </dgm:t>
    </dgm:pt>
    <dgm:pt modelId="{C9ED698C-572E-4751-B743-9018A3C6AF08}">
      <dgm:prSet phldrT="[Texto]" custT="1"/>
      <dgm:spPr/>
      <dgm:t>
        <a:bodyPr/>
        <a:lstStyle/>
        <a:p>
          <a:pPr algn="l"/>
          <a:r>
            <a:rPr lang="es-ES" sz="1200"/>
            <a:t>Pocas ventas</a:t>
          </a:r>
        </a:p>
      </dgm:t>
    </dgm:pt>
    <dgm:pt modelId="{D4272CB6-CCE0-43B3-8862-2D5D916EE9D0}" type="parTrans" cxnId="{7ECBC57D-B475-4280-9C11-FAD72A3E39D4}">
      <dgm:prSet/>
      <dgm:spPr/>
      <dgm:t>
        <a:bodyPr/>
        <a:lstStyle/>
        <a:p>
          <a:endParaRPr lang="es-ES"/>
        </a:p>
      </dgm:t>
    </dgm:pt>
    <dgm:pt modelId="{1EACDD1C-692F-4932-B30D-17FF7D430118}" type="sibTrans" cxnId="{7ECBC57D-B475-4280-9C11-FAD72A3E39D4}">
      <dgm:prSet/>
      <dgm:spPr/>
      <dgm:t>
        <a:bodyPr/>
        <a:lstStyle/>
        <a:p>
          <a:endParaRPr lang="es-ES"/>
        </a:p>
      </dgm:t>
    </dgm:pt>
    <dgm:pt modelId="{9F451017-87A4-4AB3-AC6F-AA14236ED676}">
      <dgm:prSet phldrT="[Texto]"/>
      <dgm:spPr/>
      <dgm:t>
        <a:bodyPr/>
        <a:lstStyle/>
        <a:p>
          <a:r>
            <a:rPr lang="es-ES"/>
            <a:t>Madurez</a:t>
          </a:r>
        </a:p>
      </dgm:t>
    </dgm:pt>
    <dgm:pt modelId="{66BF54EB-8B6E-40E2-AB5B-8D9F8113DC81}" type="parTrans" cxnId="{F09963E4-891C-4D98-AEED-4CAED98EBFF0}">
      <dgm:prSet/>
      <dgm:spPr/>
      <dgm:t>
        <a:bodyPr/>
        <a:lstStyle/>
        <a:p>
          <a:endParaRPr lang="es-ES"/>
        </a:p>
      </dgm:t>
    </dgm:pt>
    <dgm:pt modelId="{EA053941-0AA5-4033-859B-461C8EE29880}" type="sibTrans" cxnId="{F09963E4-891C-4D98-AEED-4CAED98EBFF0}">
      <dgm:prSet/>
      <dgm:spPr/>
      <dgm:t>
        <a:bodyPr/>
        <a:lstStyle/>
        <a:p>
          <a:endParaRPr lang="es-ES"/>
        </a:p>
      </dgm:t>
    </dgm:pt>
    <dgm:pt modelId="{F2900AFC-EB67-4A8F-8A77-03DD3253FC3A}">
      <dgm:prSet phldrT="[Texto]"/>
      <dgm:spPr/>
      <dgm:t>
        <a:bodyPr/>
        <a:lstStyle/>
        <a:p>
          <a:r>
            <a:rPr lang="es-ES"/>
            <a:t>Ventas estabilizadas</a:t>
          </a:r>
        </a:p>
      </dgm:t>
    </dgm:pt>
    <dgm:pt modelId="{E54D56C1-3FF2-4888-A794-928C9A4E8706}" type="parTrans" cxnId="{4C0BE8F4-BA05-4D79-9E4D-65F152E1B66E}">
      <dgm:prSet/>
      <dgm:spPr/>
      <dgm:t>
        <a:bodyPr/>
        <a:lstStyle/>
        <a:p>
          <a:endParaRPr lang="es-ES"/>
        </a:p>
      </dgm:t>
    </dgm:pt>
    <dgm:pt modelId="{39B550F2-D5C6-4F3C-8873-A22B96099393}" type="sibTrans" cxnId="{4C0BE8F4-BA05-4D79-9E4D-65F152E1B66E}">
      <dgm:prSet/>
      <dgm:spPr/>
      <dgm:t>
        <a:bodyPr/>
        <a:lstStyle/>
        <a:p>
          <a:endParaRPr lang="es-ES"/>
        </a:p>
      </dgm:t>
    </dgm:pt>
    <dgm:pt modelId="{16215309-CF31-4426-B667-1251CC9FCFF1}">
      <dgm:prSet phldrT="[Texto]"/>
      <dgm:spPr/>
      <dgm:t>
        <a:bodyPr/>
        <a:lstStyle/>
        <a:p>
          <a:r>
            <a:rPr lang="es-ES"/>
            <a:t>Introducir en nuevos mercados</a:t>
          </a:r>
        </a:p>
      </dgm:t>
    </dgm:pt>
    <dgm:pt modelId="{596968AC-B9A7-4314-914E-74CB2A9F6204}" type="parTrans" cxnId="{4A43E9A0-35A4-478D-BE75-6DF6B7A65143}">
      <dgm:prSet/>
      <dgm:spPr/>
      <dgm:t>
        <a:bodyPr/>
        <a:lstStyle/>
        <a:p>
          <a:endParaRPr lang="es-ES"/>
        </a:p>
      </dgm:t>
    </dgm:pt>
    <dgm:pt modelId="{D7906206-56CA-49DE-BEC5-FD46BFBDE6E4}" type="sibTrans" cxnId="{4A43E9A0-35A4-478D-BE75-6DF6B7A65143}">
      <dgm:prSet/>
      <dgm:spPr/>
      <dgm:t>
        <a:bodyPr/>
        <a:lstStyle/>
        <a:p>
          <a:endParaRPr lang="es-ES"/>
        </a:p>
      </dgm:t>
    </dgm:pt>
    <dgm:pt modelId="{9AFF7676-2F97-4D91-8513-A2E5CDD6E73E}">
      <dgm:prSet phldrT="[Texto]"/>
      <dgm:spPr/>
      <dgm:t>
        <a:bodyPr/>
        <a:lstStyle/>
        <a:p>
          <a:r>
            <a:rPr lang="es-ES"/>
            <a:t>Declive</a:t>
          </a:r>
        </a:p>
      </dgm:t>
    </dgm:pt>
    <dgm:pt modelId="{5BFCB972-85E1-4E92-ABBF-4697DF317FF2}" type="parTrans" cxnId="{B63F38F6-8AE2-4E42-A78A-A9094C4900E7}">
      <dgm:prSet/>
      <dgm:spPr/>
      <dgm:t>
        <a:bodyPr/>
        <a:lstStyle/>
        <a:p>
          <a:endParaRPr lang="es-ES"/>
        </a:p>
      </dgm:t>
    </dgm:pt>
    <dgm:pt modelId="{B99E5EA9-7F8F-45AF-ABD2-3B5604CE085F}" type="sibTrans" cxnId="{B63F38F6-8AE2-4E42-A78A-A9094C4900E7}">
      <dgm:prSet/>
      <dgm:spPr/>
      <dgm:t>
        <a:bodyPr/>
        <a:lstStyle/>
        <a:p>
          <a:endParaRPr lang="es-ES"/>
        </a:p>
      </dgm:t>
    </dgm:pt>
    <dgm:pt modelId="{433E73FD-445C-4417-90B3-33B8C7C85415}">
      <dgm:prSet phldrT="[Texto]"/>
      <dgm:spPr/>
      <dgm:t>
        <a:bodyPr/>
        <a:lstStyle/>
        <a:p>
          <a:r>
            <a:rPr lang="es-ES"/>
            <a:t>Ventas disminuyen</a:t>
          </a:r>
        </a:p>
      </dgm:t>
    </dgm:pt>
    <dgm:pt modelId="{E4294B8D-043A-4D4E-B7FE-8AC99F520A85}" type="parTrans" cxnId="{B78C74D6-B749-4AAE-9E0A-575CD09499DB}">
      <dgm:prSet/>
      <dgm:spPr/>
      <dgm:t>
        <a:bodyPr/>
        <a:lstStyle/>
        <a:p>
          <a:endParaRPr lang="es-ES"/>
        </a:p>
      </dgm:t>
    </dgm:pt>
    <dgm:pt modelId="{32734E39-EF95-449A-9275-D9779F316479}" type="sibTrans" cxnId="{B78C74D6-B749-4AAE-9E0A-575CD09499DB}">
      <dgm:prSet/>
      <dgm:spPr/>
      <dgm:t>
        <a:bodyPr/>
        <a:lstStyle/>
        <a:p>
          <a:endParaRPr lang="es-ES"/>
        </a:p>
      </dgm:t>
    </dgm:pt>
    <dgm:pt modelId="{4A4B4224-0075-46BB-B727-FC663BC1D278}">
      <dgm:prSet phldrT="[Texto]"/>
      <dgm:spPr/>
      <dgm:t>
        <a:bodyPr/>
        <a:lstStyle/>
        <a:p>
          <a:r>
            <a:rPr lang="es-ES"/>
            <a:t>Innovar o diversificar</a:t>
          </a:r>
        </a:p>
      </dgm:t>
    </dgm:pt>
    <dgm:pt modelId="{B9B9309C-1C19-4AC5-8475-120AAC02D307}" type="parTrans" cxnId="{F316FDA3-A86F-4207-9A03-50E7DD9914E3}">
      <dgm:prSet/>
      <dgm:spPr/>
      <dgm:t>
        <a:bodyPr/>
        <a:lstStyle/>
        <a:p>
          <a:endParaRPr lang="es-ES"/>
        </a:p>
      </dgm:t>
    </dgm:pt>
    <dgm:pt modelId="{F2DC04F5-07CF-45BD-B45D-4926497424D5}" type="sibTrans" cxnId="{F316FDA3-A86F-4207-9A03-50E7DD9914E3}">
      <dgm:prSet/>
      <dgm:spPr/>
      <dgm:t>
        <a:bodyPr/>
        <a:lstStyle/>
        <a:p>
          <a:endParaRPr lang="es-ES"/>
        </a:p>
      </dgm:t>
    </dgm:pt>
    <dgm:pt modelId="{259525BF-8E48-4EC2-8096-EF3B1358B288}">
      <dgm:prSet/>
      <dgm:spPr/>
      <dgm:t>
        <a:bodyPr/>
        <a:lstStyle/>
        <a:p>
          <a:r>
            <a:rPr lang="es-ES"/>
            <a:t>Crecimiento</a:t>
          </a:r>
        </a:p>
      </dgm:t>
    </dgm:pt>
    <dgm:pt modelId="{4993064B-20A8-4077-99E8-8AF6C2B228EF}" type="parTrans" cxnId="{E16D98FE-D128-40E2-9C89-601F185ADF45}">
      <dgm:prSet/>
      <dgm:spPr/>
      <dgm:t>
        <a:bodyPr/>
        <a:lstStyle/>
        <a:p>
          <a:endParaRPr lang="es-ES"/>
        </a:p>
      </dgm:t>
    </dgm:pt>
    <dgm:pt modelId="{3B44916F-51BD-4EFC-958E-A9AC5F6E6D11}" type="sibTrans" cxnId="{E16D98FE-D128-40E2-9C89-601F185ADF45}">
      <dgm:prSet/>
      <dgm:spPr/>
      <dgm:t>
        <a:bodyPr/>
        <a:lstStyle/>
        <a:p>
          <a:endParaRPr lang="es-ES"/>
        </a:p>
      </dgm:t>
    </dgm:pt>
    <dgm:pt modelId="{39497C21-6133-4188-AE71-DD55F2CDB342}">
      <dgm:prSet phldrT="[Texto]" custT="1"/>
      <dgm:spPr/>
      <dgm:t>
        <a:bodyPr/>
        <a:lstStyle/>
        <a:p>
          <a:pPr algn="l"/>
          <a:r>
            <a:rPr lang="es-ES" sz="1200"/>
            <a:t>Estrategias de penetración</a:t>
          </a:r>
        </a:p>
      </dgm:t>
    </dgm:pt>
    <dgm:pt modelId="{4362CCC6-7A67-4FEE-9501-624C577FE599}" type="parTrans" cxnId="{DDF20A89-63DB-45F7-BCDC-DABAEF97DE74}">
      <dgm:prSet/>
      <dgm:spPr/>
      <dgm:t>
        <a:bodyPr/>
        <a:lstStyle/>
        <a:p>
          <a:endParaRPr lang="es-ES"/>
        </a:p>
      </dgm:t>
    </dgm:pt>
    <dgm:pt modelId="{FDCA77EB-2C52-4D75-A175-B7D8DEEBA617}" type="sibTrans" cxnId="{DDF20A89-63DB-45F7-BCDC-DABAEF97DE74}">
      <dgm:prSet/>
      <dgm:spPr/>
      <dgm:t>
        <a:bodyPr/>
        <a:lstStyle/>
        <a:p>
          <a:endParaRPr lang="es-ES"/>
        </a:p>
      </dgm:t>
    </dgm:pt>
    <dgm:pt modelId="{A7364D07-FB4E-4FD6-B4E2-D62FC553C286}">
      <dgm:prSet custT="1"/>
      <dgm:spPr/>
      <dgm:t>
        <a:bodyPr/>
        <a:lstStyle/>
        <a:p>
          <a:r>
            <a:rPr lang="es-ES" sz="1100"/>
            <a:t>Fase de desarrollo</a:t>
          </a:r>
        </a:p>
      </dgm:t>
    </dgm:pt>
    <dgm:pt modelId="{2C2FE4B9-3E65-4B5D-B814-8064B9E75D0F}" type="parTrans" cxnId="{6A2569BF-09FC-4169-8891-BC49455EDC79}">
      <dgm:prSet/>
      <dgm:spPr/>
    </dgm:pt>
    <dgm:pt modelId="{B51BF3F7-075C-4437-BCFE-88A14E35A11C}" type="sibTrans" cxnId="{6A2569BF-09FC-4169-8891-BC49455EDC79}">
      <dgm:prSet/>
      <dgm:spPr/>
    </dgm:pt>
    <dgm:pt modelId="{D89017A1-A7F2-41D6-9692-D6A150EF0854}">
      <dgm:prSet custT="1"/>
      <dgm:spPr/>
      <dgm:t>
        <a:bodyPr/>
        <a:lstStyle/>
        <a:p>
          <a:r>
            <a:rPr lang="es-ES" sz="1100"/>
            <a:t>Ventas avanzan rápidamente</a:t>
          </a:r>
        </a:p>
      </dgm:t>
    </dgm:pt>
    <dgm:pt modelId="{E416D347-36C8-4E86-BAB9-704B164F5522}" type="parTrans" cxnId="{6C67D1A8-4CCA-4094-B54E-CA9BD665F636}">
      <dgm:prSet/>
      <dgm:spPr/>
    </dgm:pt>
    <dgm:pt modelId="{ADF83D80-5D4D-4E21-9991-0E4CC5AEA318}" type="sibTrans" cxnId="{6C67D1A8-4CCA-4094-B54E-CA9BD665F636}">
      <dgm:prSet/>
      <dgm:spPr/>
    </dgm:pt>
    <dgm:pt modelId="{E3E75EBB-7217-4898-A40E-B0F07D6CDFA5}">
      <dgm:prSet custT="1"/>
      <dgm:spPr/>
      <dgm:t>
        <a:bodyPr/>
        <a:lstStyle/>
        <a:p>
          <a:r>
            <a:rPr lang="es-ES" sz="1100"/>
            <a:t>Consolidar la posición</a:t>
          </a:r>
        </a:p>
      </dgm:t>
    </dgm:pt>
    <dgm:pt modelId="{21490131-9EBE-41DD-ACB9-2B341AF99338}" type="parTrans" cxnId="{5BB0A865-E308-4D49-A34E-18B38DDE890D}">
      <dgm:prSet/>
      <dgm:spPr/>
    </dgm:pt>
    <dgm:pt modelId="{DEACD98E-A486-4ED9-A464-F469D3AD0401}" type="sibTrans" cxnId="{5BB0A865-E308-4D49-A34E-18B38DDE890D}">
      <dgm:prSet/>
      <dgm:spPr/>
    </dgm:pt>
    <dgm:pt modelId="{B430AE72-9557-4550-AC25-8C2CDEE93488}" type="pres">
      <dgm:prSet presAssocID="{C40132FE-4708-4D27-B261-6C0EA3561025}" presName="Name0" presStyleCnt="0">
        <dgm:presLayoutVars>
          <dgm:dir/>
          <dgm:animLvl val="lvl"/>
          <dgm:resizeHandles val="exact"/>
        </dgm:presLayoutVars>
      </dgm:prSet>
      <dgm:spPr/>
    </dgm:pt>
    <dgm:pt modelId="{B35A51DD-156A-4CBA-A9A7-17184A5819D6}" type="pres">
      <dgm:prSet presAssocID="{C40132FE-4708-4D27-B261-6C0EA3561025}" presName="tSp" presStyleCnt="0"/>
      <dgm:spPr/>
    </dgm:pt>
    <dgm:pt modelId="{4FA0367D-C734-45EE-A4B3-0324E2CC48AC}" type="pres">
      <dgm:prSet presAssocID="{C40132FE-4708-4D27-B261-6C0EA3561025}" presName="bSp" presStyleCnt="0"/>
      <dgm:spPr/>
    </dgm:pt>
    <dgm:pt modelId="{9E693C40-7379-458A-A43C-194D7A0CF908}" type="pres">
      <dgm:prSet presAssocID="{C40132FE-4708-4D27-B261-6C0EA3561025}" presName="process" presStyleCnt="0"/>
      <dgm:spPr/>
    </dgm:pt>
    <dgm:pt modelId="{23DE8053-2F60-4125-A1A0-E7B2E14DA24A}" type="pres">
      <dgm:prSet presAssocID="{A92C84BC-2F42-41E2-AAB0-EC9CD39C3D7B}" presName="composite1" presStyleCnt="0"/>
      <dgm:spPr/>
    </dgm:pt>
    <dgm:pt modelId="{D667C69F-7E17-4D66-ADDD-A3F533C78ADB}" type="pres">
      <dgm:prSet presAssocID="{A92C84BC-2F42-41E2-AAB0-EC9CD39C3D7B}" presName="dummyNode1" presStyleLbl="node1" presStyleIdx="0" presStyleCnt="4"/>
      <dgm:spPr/>
    </dgm:pt>
    <dgm:pt modelId="{B5B67527-DF3D-4BC8-BBEC-23B63AB05E1D}" type="pres">
      <dgm:prSet presAssocID="{A92C84BC-2F42-41E2-AAB0-EC9CD39C3D7B}" presName="childNode1" presStyleLbl="bgAcc1" presStyleIdx="0" presStyleCnt="4" custScaleY="124161">
        <dgm:presLayoutVars>
          <dgm:bulletEnabled val="1"/>
        </dgm:presLayoutVars>
      </dgm:prSet>
      <dgm:spPr/>
    </dgm:pt>
    <dgm:pt modelId="{8D61BF05-301D-41A6-B520-02C0892AF326}" type="pres">
      <dgm:prSet presAssocID="{A92C84BC-2F42-41E2-AAB0-EC9CD39C3D7B}" presName="childNode1tx" presStyleLbl="bgAcc1" presStyleIdx="0" presStyleCnt="4">
        <dgm:presLayoutVars>
          <dgm:bulletEnabled val="1"/>
        </dgm:presLayoutVars>
      </dgm:prSet>
      <dgm:spPr/>
    </dgm:pt>
    <dgm:pt modelId="{FFE6A94D-4385-4FD4-8E51-6C01E1FC1F07}" type="pres">
      <dgm:prSet presAssocID="{A92C84BC-2F42-41E2-AAB0-EC9CD39C3D7B}" presName="parentNode1" presStyleLbl="node1" presStyleIdx="0" presStyleCnt="4">
        <dgm:presLayoutVars>
          <dgm:chMax val="1"/>
          <dgm:bulletEnabled val="1"/>
        </dgm:presLayoutVars>
      </dgm:prSet>
      <dgm:spPr/>
    </dgm:pt>
    <dgm:pt modelId="{C9EAD65A-DF29-48D5-BC83-6B8C1276A490}" type="pres">
      <dgm:prSet presAssocID="{A92C84BC-2F42-41E2-AAB0-EC9CD39C3D7B}" presName="connSite1" presStyleCnt="0"/>
      <dgm:spPr/>
    </dgm:pt>
    <dgm:pt modelId="{EED7806C-5A5A-4090-98A4-1A085F1EBB0D}" type="pres">
      <dgm:prSet presAssocID="{7932C395-2DB2-4507-9B0F-A584240637D5}" presName="Name9" presStyleLbl="sibTrans2D1" presStyleIdx="0" presStyleCnt="3"/>
      <dgm:spPr/>
    </dgm:pt>
    <dgm:pt modelId="{28B7F229-5FBA-404D-B47D-F5B3135239B8}" type="pres">
      <dgm:prSet presAssocID="{259525BF-8E48-4EC2-8096-EF3B1358B288}" presName="composite2" presStyleCnt="0"/>
      <dgm:spPr/>
    </dgm:pt>
    <dgm:pt modelId="{4E7F1C73-0CE7-458D-8E94-BF1B63BF9DE8}" type="pres">
      <dgm:prSet presAssocID="{259525BF-8E48-4EC2-8096-EF3B1358B288}" presName="dummyNode2" presStyleLbl="node1" presStyleIdx="0" presStyleCnt="4"/>
      <dgm:spPr/>
    </dgm:pt>
    <dgm:pt modelId="{52609D90-3F27-4EBC-B2DA-62AE49343D2F}" type="pres">
      <dgm:prSet presAssocID="{259525BF-8E48-4EC2-8096-EF3B1358B288}" presName="childNode2" presStyleLbl="bgAcc1" presStyleIdx="1" presStyleCnt="4" custScaleY="117601">
        <dgm:presLayoutVars>
          <dgm:bulletEnabled val="1"/>
        </dgm:presLayoutVars>
      </dgm:prSet>
      <dgm:spPr/>
    </dgm:pt>
    <dgm:pt modelId="{9CE4C86C-4629-4B87-82E7-46E0E775609E}" type="pres">
      <dgm:prSet presAssocID="{259525BF-8E48-4EC2-8096-EF3B1358B288}" presName="childNode2tx" presStyleLbl="bgAcc1" presStyleIdx="1" presStyleCnt="4">
        <dgm:presLayoutVars>
          <dgm:bulletEnabled val="1"/>
        </dgm:presLayoutVars>
      </dgm:prSet>
      <dgm:spPr/>
    </dgm:pt>
    <dgm:pt modelId="{ECB43E11-4145-40F3-B8F1-4C591F989E3F}" type="pres">
      <dgm:prSet presAssocID="{259525BF-8E48-4EC2-8096-EF3B1358B288}" presName="parentNode2" presStyleLbl="node1" presStyleIdx="1" presStyleCnt="4">
        <dgm:presLayoutVars>
          <dgm:chMax val="0"/>
          <dgm:bulletEnabled val="1"/>
        </dgm:presLayoutVars>
      </dgm:prSet>
      <dgm:spPr/>
    </dgm:pt>
    <dgm:pt modelId="{0DED9E59-802F-485A-8616-6E4B0FFEB3B7}" type="pres">
      <dgm:prSet presAssocID="{259525BF-8E48-4EC2-8096-EF3B1358B288}" presName="connSite2" presStyleCnt="0"/>
      <dgm:spPr/>
    </dgm:pt>
    <dgm:pt modelId="{0F21E58A-01BB-415B-9473-5827DC1EAEF8}" type="pres">
      <dgm:prSet presAssocID="{3B44916F-51BD-4EFC-958E-A9AC5F6E6D11}" presName="Name18" presStyleLbl="sibTrans2D1" presStyleIdx="1" presStyleCnt="3"/>
      <dgm:spPr/>
    </dgm:pt>
    <dgm:pt modelId="{3336D733-280C-493C-86FD-CB430590D5B8}" type="pres">
      <dgm:prSet presAssocID="{9F451017-87A4-4AB3-AC6F-AA14236ED676}" presName="composite1" presStyleCnt="0"/>
      <dgm:spPr/>
    </dgm:pt>
    <dgm:pt modelId="{7D11C013-F4F8-45A7-A97A-6EFB9D7D388E}" type="pres">
      <dgm:prSet presAssocID="{9F451017-87A4-4AB3-AC6F-AA14236ED676}" presName="dummyNode1" presStyleLbl="node1" presStyleIdx="1" presStyleCnt="4"/>
      <dgm:spPr/>
    </dgm:pt>
    <dgm:pt modelId="{6B4DC2E3-8635-4BC2-9370-2F8F6B1D6A62}" type="pres">
      <dgm:prSet presAssocID="{9F451017-87A4-4AB3-AC6F-AA14236ED676}" presName="childNode1" presStyleLbl="bgAcc1" presStyleIdx="2" presStyleCnt="4">
        <dgm:presLayoutVars>
          <dgm:bulletEnabled val="1"/>
        </dgm:presLayoutVars>
      </dgm:prSet>
      <dgm:spPr/>
    </dgm:pt>
    <dgm:pt modelId="{D7DACBBE-67A3-489C-B180-61342BC3F4A0}" type="pres">
      <dgm:prSet presAssocID="{9F451017-87A4-4AB3-AC6F-AA14236ED676}" presName="childNode1tx" presStyleLbl="bgAcc1" presStyleIdx="2" presStyleCnt="4">
        <dgm:presLayoutVars>
          <dgm:bulletEnabled val="1"/>
        </dgm:presLayoutVars>
      </dgm:prSet>
      <dgm:spPr/>
    </dgm:pt>
    <dgm:pt modelId="{E6079516-82B4-4DBE-AA25-672353944B22}" type="pres">
      <dgm:prSet presAssocID="{9F451017-87A4-4AB3-AC6F-AA14236ED676}" presName="parentNode1" presStyleLbl="node1" presStyleIdx="2" presStyleCnt="4">
        <dgm:presLayoutVars>
          <dgm:chMax val="1"/>
          <dgm:bulletEnabled val="1"/>
        </dgm:presLayoutVars>
      </dgm:prSet>
      <dgm:spPr/>
    </dgm:pt>
    <dgm:pt modelId="{88131B7D-8226-49C9-B7C5-A3195CB3AA38}" type="pres">
      <dgm:prSet presAssocID="{9F451017-87A4-4AB3-AC6F-AA14236ED676}" presName="connSite1" presStyleCnt="0"/>
      <dgm:spPr/>
    </dgm:pt>
    <dgm:pt modelId="{D8B441C9-3B02-4E24-BB7B-EE23F5EBF1F2}" type="pres">
      <dgm:prSet presAssocID="{EA053941-0AA5-4033-859B-461C8EE29880}" presName="Name9" presStyleLbl="sibTrans2D1" presStyleIdx="2" presStyleCnt="3"/>
      <dgm:spPr/>
    </dgm:pt>
    <dgm:pt modelId="{2300E39F-C465-41DB-A589-DEB56D728883}" type="pres">
      <dgm:prSet presAssocID="{9AFF7676-2F97-4D91-8513-A2E5CDD6E73E}" presName="composite2" presStyleCnt="0"/>
      <dgm:spPr/>
    </dgm:pt>
    <dgm:pt modelId="{B6F24E33-1338-476D-8B2B-C78239EED526}" type="pres">
      <dgm:prSet presAssocID="{9AFF7676-2F97-4D91-8513-A2E5CDD6E73E}" presName="dummyNode2" presStyleLbl="node1" presStyleIdx="2" presStyleCnt="4"/>
      <dgm:spPr/>
    </dgm:pt>
    <dgm:pt modelId="{A2772D23-79F3-4D3D-AF67-37FF69AB3AAB}" type="pres">
      <dgm:prSet presAssocID="{9AFF7676-2F97-4D91-8513-A2E5CDD6E73E}" presName="childNode2" presStyleLbl="bgAcc1" presStyleIdx="3" presStyleCnt="4">
        <dgm:presLayoutVars>
          <dgm:bulletEnabled val="1"/>
        </dgm:presLayoutVars>
      </dgm:prSet>
      <dgm:spPr/>
    </dgm:pt>
    <dgm:pt modelId="{0F33986B-C496-4FC7-9103-CA73A7B4ED77}" type="pres">
      <dgm:prSet presAssocID="{9AFF7676-2F97-4D91-8513-A2E5CDD6E73E}" presName="childNode2tx" presStyleLbl="bgAcc1" presStyleIdx="3" presStyleCnt="4">
        <dgm:presLayoutVars>
          <dgm:bulletEnabled val="1"/>
        </dgm:presLayoutVars>
      </dgm:prSet>
      <dgm:spPr/>
    </dgm:pt>
    <dgm:pt modelId="{82791CF1-11C5-4DB1-BAD6-4A9909864190}" type="pres">
      <dgm:prSet presAssocID="{9AFF7676-2F97-4D91-8513-A2E5CDD6E73E}" presName="parentNode2" presStyleLbl="node1" presStyleIdx="3" presStyleCnt="4">
        <dgm:presLayoutVars>
          <dgm:chMax val="0"/>
          <dgm:bulletEnabled val="1"/>
        </dgm:presLayoutVars>
      </dgm:prSet>
      <dgm:spPr/>
    </dgm:pt>
    <dgm:pt modelId="{14C83978-0300-4820-A2A3-44D3465540A2}" type="pres">
      <dgm:prSet presAssocID="{9AFF7676-2F97-4D91-8513-A2E5CDD6E73E}" presName="connSite2" presStyleCnt="0"/>
      <dgm:spPr/>
    </dgm:pt>
  </dgm:ptLst>
  <dgm:cxnLst>
    <dgm:cxn modelId="{C6562D01-28C2-4C0B-9760-803ABB4300C4}" type="presOf" srcId="{3B44916F-51BD-4EFC-958E-A9AC5F6E6D11}" destId="{0F21E58A-01BB-415B-9473-5827DC1EAEF8}" srcOrd="0" destOrd="0" presId="urn:microsoft.com/office/officeart/2005/8/layout/hProcess4"/>
    <dgm:cxn modelId="{163BE510-C31C-44CE-A70F-AE1C93A47F44}" type="presOf" srcId="{E3E75EBB-7217-4898-A40E-B0F07D6CDFA5}" destId="{9CE4C86C-4629-4B87-82E7-46E0E775609E}" srcOrd="1" destOrd="2" presId="urn:microsoft.com/office/officeart/2005/8/layout/hProcess4"/>
    <dgm:cxn modelId="{8A846F11-0E19-46C7-AC6C-31C33AB77209}" type="presOf" srcId="{1651BB1B-B1E8-4C18-82A6-E686422E656E}" destId="{8D61BF05-301D-41A6-B520-02C0892AF326}" srcOrd="1" destOrd="0" presId="urn:microsoft.com/office/officeart/2005/8/layout/hProcess4"/>
    <dgm:cxn modelId="{60119912-D38A-4F0D-8B8F-36DA22AEBEFA}" type="presOf" srcId="{1651BB1B-B1E8-4C18-82A6-E686422E656E}" destId="{B5B67527-DF3D-4BC8-BBEC-23B63AB05E1D}" srcOrd="0" destOrd="0" presId="urn:microsoft.com/office/officeart/2005/8/layout/hProcess4"/>
    <dgm:cxn modelId="{3DD77C1E-DD40-4DD1-BD9B-40F8210DA511}" type="presOf" srcId="{EA053941-0AA5-4033-859B-461C8EE29880}" destId="{D8B441C9-3B02-4E24-BB7B-EE23F5EBF1F2}" srcOrd="0" destOrd="0" presId="urn:microsoft.com/office/officeart/2005/8/layout/hProcess4"/>
    <dgm:cxn modelId="{59252020-49B8-445C-B5D9-A2FAA74752F7}" type="presOf" srcId="{D89017A1-A7F2-41D6-9692-D6A150EF0854}" destId="{52609D90-3F27-4EBC-B2DA-62AE49343D2F}" srcOrd="0" destOrd="1" presId="urn:microsoft.com/office/officeart/2005/8/layout/hProcess4"/>
    <dgm:cxn modelId="{094FD323-E7FB-4C95-8213-4D0CEA87D74C}" type="presOf" srcId="{433E73FD-445C-4417-90B3-33B8C7C85415}" destId="{0F33986B-C496-4FC7-9103-CA73A7B4ED77}" srcOrd="1" destOrd="0" presId="urn:microsoft.com/office/officeart/2005/8/layout/hProcess4"/>
    <dgm:cxn modelId="{192D6940-2B57-4FB2-81E3-408EF57D350F}" type="presOf" srcId="{C9ED698C-572E-4751-B743-9018A3C6AF08}" destId="{B5B67527-DF3D-4BC8-BBEC-23B63AB05E1D}" srcOrd="0" destOrd="1" presId="urn:microsoft.com/office/officeart/2005/8/layout/hProcess4"/>
    <dgm:cxn modelId="{1AFC9340-BC55-4BFC-A7E7-C568C9AD2262}" type="presOf" srcId="{39497C21-6133-4188-AE71-DD55F2CDB342}" destId="{8D61BF05-301D-41A6-B520-02C0892AF326}" srcOrd="1" destOrd="2" presId="urn:microsoft.com/office/officeart/2005/8/layout/hProcess4"/>
    <dgm:cxn modelId="{042A7D62-7ADC-4148-B325-7B8292BF0FEB}" type="presOf" srcId="{D89017A1-A7F2-41D6-9692-D6A150EF0854}" destId="{9CE4C86C-4629-4B87-82E7-46E0E775609E}" srcOrd="1" destOrd="1" presId="urn:microsoft.com/office/officeart/2005/8/layout/hProcess4"/>
    <dgm:cxn modelId="{8FA6F862-85CD-4A92-9191-19EF4C452A1C}" type="presOf" srcId="{4A4B4224-0075-46BB-B727-FC663BC1D278}" destId="{0F33986B-C496-4FC7-9103-CA73A7B4ED77}" srcOrd="1" destOrd="1" presId="urn:microsoft.com/office/officeart/2005/8/layout/hProcess4"/>
    <dgm:cxn modelId="{5BB0A865-E308-4D49-A34E-18B38DDE890D}" srcId="{259525BF-8E48-4EC2-8096-EF3B1358B288}" destId="{E3E75EBB-7217-4898-A40E-B0F07D6CDFA5}" srcOrd="2" destOrd="0" parTransId="{21490131-9EBE-41DD-ACB9-2B341AF99338}" sibTransId="{DEACD98E-A486-4ED9-A464-F469D3AD0401}"/>
    <dgm:cxn modelId="{4CA30448-EEF6-4845-934C-75F1828DE79E}" type="presOf" srcId="{259525BF-8E48-4EC2-8096-EF3B1358B288}" destId="{ECB43E11-4145-40F3-B8F1-4C591F989E3F}" srcOrd="0" destOrd="0" presId="urn:microsoft.com/office/officeart/2005/8/layout/hProcess4"/>
    <dgm:cxn modelId="{6DAC2E4F-C162-479C-A88F-FC9AEB554226}" type="presOf" srcId="{A92C84BC-2F42-41E2-AAB0-EC9CD39C3D7B}" destId="{FFE6A94D-4385-4FD4-8E51-6C01E1FC1F07}" srcOrd="0" destOrd="0" presId="urn:microsoft.com/office/officeart/2005/8/layout/hProcess4"/>
    <dgm:cxn modelId="{D5F5F071-5D7D-4340-BD6C-4A940B52601D}" type="presOf" srcId="{C9ED698C-572E-4751-B743-9018A3C6AF08}" destId="{8D61BF05-301D-41A6-B520-02C0892AF326}" srcOrd="1" destOrd="1" presId="urn:microsoft.com/office/officeart/2005/8/layout/hProcess4"/>
    <dgm:cxn modelId="{D364AE56-77B6-4ECF-B2A9-6974E5FD1F43}" type="presOf" srcId="{9AFF7676-2F97-4D91-8513-A2E5CDD6E73E}" destId="{82791CF1-11C5-4DB1-BAD6-4A9909864190}" srcOrd="0" destOrd="0" presId="urn:microsoft.com/office/officeart/2005/8/layout/hProcess4"/>
    <dgm:cxn modelId="{C199FB76-C582-405D-ADF7-7BFF28DD3044}" type="presOf" srcId="{9F451017-87A4-4AB3-AC6F-AA14236ED676}" destId="{E6079516-82B4-4DBE-AA25-672353944B22}" srcOrd="0" destOrd="0" presId="urn:microsoft.com/office/officeart/2005/8/layout/hProcess4"/>
    <dgm:cxn modelId="{F8F4367B-8E92-4E77-8DB4-67581D01A9F8}" type="presOf" srcId="{A7364D07-FB4E-4FD6-B4E2-D62FC553C286}" destId="{52609D90-3F27-4EBC-B2DA-62AE49343D2F}" srcOrd="0" destOrd="0" presId="urn:microsoft.com/office/officeart/2005/8/layout/hProcess4"/>
    <dgm:cxn modelId="{59E3617C-3867-4AF9-89C4-C321B0943D1B}" type="presOf" srcId="{39497C21-6133-4188-AE71-DD55F2CDB342}" destId="{B5B67527-DF3D-4BC8-BBEC-23B63AB05E1D}" srcOrd="0" destOrd="2" presId="urn:microsoft.com/office/officeart/2005/8/layout/hProcess4"/>
    <dgm:cxn modelId="{F402707D-3B47-41AF-A333-C78615974D58}" type="presOf" srcId="{C40132FE-4708-4D27-B261-6C0EA3561025}" destId="{B430AE72-9557-4550-AC25-8C2CDEE93488}" srcOrd="0" destOrd="0" presId="urn:microsoft.com/office/officeart/2005/8/layout/hProcess4"/>
    <dgm:cxn modelId="{7ECBC57D-B475-4280-9C11-FAD72A3E39D4}" srcId="{A92C84BC-2F42-41E2-AAB0-EC9CD39C3D7B}" destId="{C9ED698C-572E-4751-B743-9018A3C6AF08}" srcOrd="1" destOrd="0" parTransId="{D4272CB6-CCE0-43B3-8862-2D5D916EE9D0}" sibTransId="{1EACDD1C-692F-4932-B30D-17FF7D430118}"/>
    <dgm:cxn modelId="{DDF20A89-63DB-45F7-BCDC-DABAEF97DE74}" srcId="{A92C84BC-2F42-41E2-AAB0-EC9CD39C3D7B}" destId="{39497C21-6133-4188-AE71-DD55F2CDB342}" srcOrd="2" destOrd="0" parTransId="{4362CCC6-7A67-4FEE-9501-624C577FE599}" sibTransId="{FDCA77EB-2C52-4D75-A175-B7D8DEEBA617}"/>
    <dgm:cxn modelId="{747D058C-FCAC-44BD-BFC2-8D0E62922D63}" type="presOf" srcId="{E3E75EBB-7217-4898-A40E-B0F07D6CDFA5}" destId="{52609D90-3F27-4EBC-B2DA-62AE49343D2F}" srcOrd="0" destOrd="2" presId="urn:microsoft.com/office/officeart/2005/8/layout/hProcess4"/>
    <dgm:cxn modelId="{7779D898-6415-4E0B-8163-74ADF9CBD8AA}" type="presOf" srcId="{16215309-CF31-4426-B667-1251CC9FCFF1}" destId="{D7DACBBE-67A3-489C-B180-61342BC3F4A0}" srcOrd="1" destOrd="1" presId="urn:microsoft.com/office/officeart/2005/8/layout/hProcess4"/>
    <dgm:cxn modelId="{90ACB39A-FF3A-48F5-9CC8-7B484BC65B41}" srcId="{C40132FE-4708-4D27-B261-6C0EA3561025}" destId="{A92C84BC-2F42-41E2-AAB0-EC9CD39C3D7B}" srcOrd="0" destOrd="0" parTransId="{726AA2FF-0940-427D-92BE-E4B5F60B1296}" sibTransId="{7932C395-2DB2-4507-9B0F-A584240637D5}"/>
    <dgm:cxn modelId="{4A43E9A0-35A4-478D-BE75-6DF6B7A65143}" srcId="{9F451017-87A4-4AB3-AC6F-AA14236ED676}" destId="{16215309-CF31-4426-B667-1251CC9FCFF1}" srcOrd="1" destOrd="0" parTransId="{596968AC-B9A7-4314-914E-74CB2A9F6204}" sibTransId="{D7906206-56CA-49DE-BEC5-FD46BFBDE6E4}"/>
    <dgm:cxn modelId="{F316FDA3-A86F-4207-9A03-50E7DD9914E3}" srcId="{9AFF7676-2F97-4D91-8513-A2E5CDD6E73E}" destId="{4A4B4224-0075-46BB-B727-FC663BC1D278}" srcOrd="1" destOrd="0" parTransId="{B9B9309C-1C19-4AC5-8475-120AAC02D307}" sibTransId="{F2DC04F5-07CF-45BD-B45D-4926497424D5}"/>
    <dgm:cxn modelId="{6C67D1A8-4CCA-4094-B54E-CA9BD665F636}" srcId="{259525BF-8E48-4EC2-8096-EF3B1358B288}" destId="{D89017A1-A7F2-41D6-9692-D6A150EF0854}" srcOrd="1" destOrd="0" parTransId="{E416D347-36C8-4E86-BAB9-704B164F5522}" sibTransId="{ADF83D80-5D4D-4E21-9991-0E4CC5AEA318}"/>
    <dgm:cxn modelId="{3BB1FCB3-C069-4170-BBA1-C8574ED4A973}" type="presOf" srcId="{433E73FD-445C-4417-90B3-33B8C7C85415}" destId="{A2772D23-79F3-4D3D-AF67-37FF69AB3AAB}" srcOrd="0" destOrd="0" presId="urn:microsoft.com/office/officeart/2005/8/layout/hProcess4"/>
    <dgm:cxn modelId="{B01178B5-E50D-4917-AF00-1CB8D84ADD00}" type="presOf" srcId="{F2900AFC-EB67-4A8F-8A77-03DD3253FC3A}" destId="{D7DACBBE-67A3-489C-B180-61342BC3F4A0}" srcOrd="1" destOrd="0" presId="urn:microsoft.com/office/officeart/2005/8/layout/hProcess4"/>
    <dgm:cxn modelId="{F476D2B7-5717-48FA-92DF-42F3B22C3AC7}" type="presOf" srcId="{A7364D07-FB4E-4FD6-B4E2-D62FC553C286}" destId="{9CE4C86C-4629-4B87-82E7-46E0E775609E}" srcOrd="1" destOrd="0" presId="urn:microsoft.com/office/officeart/2005/8/layout/hProcess4"/>
    <dgm:cxn modelId="{6A2569BF-09FC-4169-8891-BC49455EDC79}" srcId="{259525BF-8E48-4EC2-8096-EF3B1358B288}" destId="{A7364D07-FB4E-4FD6-B4E2-D62FC553C286}" srcOrd="0" destOrd="0" parTransId="{2C2FE4B9-3E65-4B5D-B814-8064B9E75D0F}" sibTransId="{B51BF3F7-075C-4437-BCFE-88A14E35A11C}"/>
    <dgm:cxn modelId="{CA7C7DC5-27A4-4A81-8CD6-B5FCB7578894}" type="presOf" srcId="{16215309-CF31-4426-B667-1251CC9FCFF1}" destId="{6B4DC2E3-8635-4BC2-9370-2F8F6B1D6A62}" srcOrd="0" destOrd="1" presId="urn:microsoft.com/office/officeart/2005/8/layout/hProcess4"/>
    <dgm:cxn modelId="{B5CC7CD5-0821-491D-AA29-F884D1CE6835}" type="presOf" srcId="{4A4B4224-0075-46BB-B727-FC663BC1D278}" destId="{A2772D23-79F3-4D3D-AF67-37FF69AB3AAB}" srcOrd="0" destOrd="1" presId="urn:microsoft.com/office/officeart/2005/8/layout/hProcess4"/>
    <dgm:cxn modelId="{B78C74D6-B749-4AAE-9E0A-575CD09499DB}" srcId="{9AFF7676-2F97-4D91-8513-A2E5CDD6E73E}" destId="{433E73FD-445C-4417-90B3-33B8C7C85415}" srcOrd="0" destOrd="0" parTransId="{E4294B8D-043A-4D4E-B7FE-8AC99F520A85}" sibTransId="{32734E39-EF95-449A-9275-D9779F316479}"/>
    <dgm:cxn modelId="{B79B1AE2-42D0-4F47-A48E-CD37429AE5AA}" srcId="{A92C84BC-2F42-41E2-AAB0-EC9CD39C3D7B}" destId="{1651BB1B-B1E8-4C18-82A6-E686422E656E}" srcOrd="0" destOrd="0" parTransId="{C3E3208F-55B2-45D9-882D-B215F50D0006}" sibTransId="{78135A22-8ED0-452C-8AE7-C6073E99259F}"/>
    <dgm:cxn modelId="{EF7974E3-936B-4AE4-A9F9-8476067BD9DC}" type="presOf" srcId="{F2900AFC-EB67-4A8F-8A77-03DD3253FC3A}" destId="{6B4DC2E3-8635-4BC2-9370-2F8F6B1D6A62}" srcOrd="0" destOrd="0" presId="urn:microsoft.com/office/officeart/2005/8/layout/hProcess4"/>
    <dgm:cxn modelId="{F09963E4-891C-4D98-AEED-4CAED98EBFF0}" srcId="{C40132FE-4708-4D27-B261-6C0EA3561025}" destId="{9F451017-87A4-4AB3-AC6F-AA14236ED676}" srcOrd="2" destOrd="0" parTransId="{66BF54EB-8B6E-40E2-AB5B-8D9F8113DC81}" sibTransId="{EA053941-0AA5-4033-859B-461C8EE29880}"/>
    <dgm:cxn modelId="{4C0BE8F4-BA05-4D79-9E4D-65F152E1B66E}" srcId="{9F451017-87A4-4AB3-AC6F-AA14236ED676}" destId="{F2900AFC-EB67-4A8F-8A77-03DD3253FC3A}" srcOrd="0" destOrd="0" parTransId="{E54D56C1-3FF2-4888-A794-928C9A4E8706}" sibTransId="{39B550F2-D5C6-4F3C-8873-A22B96099393}"/>
    <dgm:cxn modelId="{B20C50F5-C326-468E-B426-6EB74F2689CE}" type="presOf" srcId="{7932C395-2DB2-4507-9B0F-A584240637D5}" destId="{EED7806C-5A5A-4090-98A4-1A085F1EBB0D}" srcOrd="0" destOrd="0" presId="urn:microsoft.com/office/officeart/2005/8/layout/hProcess4"/>
    <dgm:cxn modelId="{B63F38F6-8AE2-4E42-A78A-A9094C4900E7}" srcId="{C40132FE-4708-4D27-B261-6C0EA3561025}" destId="{9AFF7676-2F97-4D91-8513-A2E5CDD6E73E}" srcOrd="3" destOrd="0" parTransId="{5BFCB972-85E1-4E92-ABBF-4697DF317FF2}" sibTransId="{B99E5EA9-7F8F-45AF-ABD2-3B5604CE085F}"/>
    <dgm:cxn modelId="{E16D98FE-D128-40E2-9C89-601F185ADF45}" srcId="{C40132FE-4708-4D27-B261-6C0EA3561025}" destId="{259525BF-8E48-4EC2-8096-EF3B1358B288}" srcOrd="1" destOrd="0" parTransId="{4993064B-20A8-4077-99E8-8AF6C2B228EF}" sibTransId="{3B44916F-51BD-4EFC-958E-A9AC5F6E6D11}"/>
    <dgm:cxn modelId="{76DC1A50-1E7A-4E76-80DF-0CC5978E9F77}" type="presParOf" srcId="{B430AE72-9557-4550-AC25-8C2CDEE93488}" destId="{B35A51DD-156A-4CBA-A9A7-17184A5819D6}" srcOrd="0" destOrd="0" presId="urn:microsoft.com/office/officeart/2005/8/layout/hProcess4"/>
    <dgm:cxn modelId="{65E42B6D-8BE2-4DD1-BF05-45F1A5685868}" type="presParOf" srcId="{B430AE72-9557-4550-AC25-8C2CDEE93488}" destId="{4FA0367D-C734-45EE-A4B3-0324E2CC48AC}" srcOrd="1" destOrd="0" presId="urn:microsoft.com/office/officeart/2005/8/layout/hProcess4"/>
    <dgm:cxn modelId="{ECC105DD-077D-49ED-8020-9062E0C12AC2}" type="presParOf" srcId="{B430AE72-9557-4550-AC25-8C2CDEE93488}" destId="{9E693C40-7379-458A-A43C-194D7A0CF908}" srcOrd="2" destOrd="0" presId="urn:microsoft.com/office/officeart/2005/8/layout/hProcess4"/>
    <dgm:cxn modelId="{703AC34C-BAB8-47F5-A420-530D5E90FC99}" type="presParOf" srcId="{9E693C40-7379-458A-A43C-194D7A0CF908}" destId="{23DE8053-2F60-4125-A1A0-E7B2E14DA24A}" srcOrd="0" destOrd="0" presId="urn:microsoft.com/office/officeart/2005/8/layout/hProcess4"/>
    <dgm:cxn modelId="{66048A27-EA6E-449B-8727-DBA4239B87D8}" type="presParOf" srcId="{23DE8053-2F60-4125-A1A0-E7B2E14DA24A}" destId="{D667C69F-7E17-4D66-ADDD-A3F533C78ADB}" srcOrd="0" destOrd="0" presId="urn:microsoft.com/office/officeart/2005/8/layout/hProcess4"/>
    <dgm:cxn modelId="{51B6B25E-FBD7-4079-9CAA-7191D71E0CCA}" type="presParOf" srcId="{23DE8053-2F60-4125-A1A0-E7B2E14DA24A}" destId="{B5B67527-DF3D-4BC8-BBEC-23B63AB05E1D}" srcOrd="1" destOrd="0" presId="urn:microsoft.com/office/officeart/2005/8/layout/hProcess4"/>
    <dgm:cxn modelId="{DD4DC626-5A0E-4044-AC2F-5079EFD09EDC}" type="presParOf" srcId="{23DE8053-2F60-4125-A1A0-E7B2E14DA24A}" destId="{8D61BF05-301D-41A6-B520-02C0892AF326}" srcOrd="2" destOrd="0" presId="urn:microsoft.com/office/officeart/2005/8/layout/hProcess4"/>
    <dgm:cxn modelId="{3A482442-31AD-471F-9F78-7D425BD778AD}" type="presParOf" srcId="{23DE8053-2F60-4125-A1A0-E7B2E14DA24A}" destId="{FFE6A94D-4385-4FD4-8E51-6C01E1FC1F07}" srcOrd="3" destOrd="0" presId="urn:microsoft.com/office/officeart/2005/8/layout/hProcess4"/>
    <dgm:cxn modelId="{1348C9C2-A5C5-4C97-A7BA-4D16355437E3}" type="presParOf" srcId="{23DE8053-2F60-4125-A1A0-E7B2E14DA24A}" destId="{C9EAD65A-DF29-48D5-BC83-6B8C1276A490}" srcOrd="4" destOrd="0" presId="urn:microsoft.com/office/officeart/2005/8/layout/hProcess4"/>
    <dgm:cxn modelId="{4FA93FE9-2035-4228-A980-E6E1A648F916}" type="presParOf" srcId="{9E693C40-7379-458A-A43C-194D7A0CF908}" destId="{EED7806C-5A5A-4090-98A4-1A085F1EBB0D}" srcOrd="1" destOrd="0" presId="urn:microsoft.com/office/officeart/2005/8/layout/hProcess4"/>
    <dgm:cxn modelId="{156B28DD-34B8-42ED-82BA-B28FDE853D51}" type="presParOf" srcId="{9E693C40-7379-458A-A43C-194D7A0CF908}" destId="{28B7F229-5FBA-404D-B47D-F5B3135239B8}" srcOrd="2" destOrd="0" presId="urn:microsoft.com/office/officeart/2005/8/layout/hProcess4"/>
    <dgm:cxn modelId="{DA6B9B0A-16E5-4327-901B-1FCBC6917985}" type="presParOf" srcId="{28B7F229-5FBA-404D-B47D-F5B3135239B8}" destId="{4E7F1C73-0CE7-458D-8E94-BF1B63BF9DE8}" srcOrd="0" destOrd="0" presId="urn:microsoft.com/office/officeart/2005/8/layout/hProcess4"/>
    <dgm:cxn modelId="{799661EE-3395-4802-901E-DCA035EDE5FE}" type="presParOf" srcId="{28B7F229-5FBA-404D-B47D-F5B3135239B8}" destId="{52609D90-3F27-4EBC-B2DA-62AE49343D2F}" srcOrd="1" destOrd="0" presId="urn:microsoft.com/office/officeart/2005/8/layout/hProcess4"/>
    <dgm:cxn modelId="{FC0A72A3-1477-4C1E-9FB5-B274524275FA}" type="presParOf" srcId="{28B7F229-5FBA-404D-B47D-F5B3135239B8}" destId="{9CE4C86C-4629-4B87-82E7-46E0E775609E}" srcOrd="2" destOrd="0" presId="urn:microsoft.com/office/officeart/2005/8/layout/hProcess4"/>
    <dgm:cxn modelId="{3C5BC14D-330C-468C-B6D6-F21D8B70C8C6}" type="presParOf" srcId="{28B7F229-5FBA-404D-B47D-F5B3135239B8}" destId="{ECB43E11-4145-40F3-B8F1-4C591F989E3F}" srcOrd="3" destOrd="0" presId="urn:microsoft.com/office/officeart/2005/8/layout/hProcess4"/>
    <dgm:cxn modelId="{ABB79B32-8921-404C-A2E1-9F740875F6F1}" type="presParOf" srcId="{28B7F229-5FBA-404D-B47D-F5B3135239B8}" destId="{0DED9E59-802F-485A-8616-6E4B0FFEB3B7}" srcOrd="4" destOrd="0" presId="urn:microsoft.com/office/officeart/2005/8/layout/hProcess4"/>
    <dgm:cxn modelId="{E7287C64-25DA-4841-97EC-39106AA9A088}" type="presParOf" srcId="{9E693C40-7379-458A-A43C-194D7A0CF908}" destId="{0F21E58A-01BB-415B-9473-5827DC1EAEF8}" srcOrd="3" destOrd="0" presId="urn:microsoft.com/office/officeart/2005/8/layout/hProcess4"/>
    <dgm:cxn modelId="{67E6A563-B644-4035-BF1D-8F9BBC165DC3}" type="presParOf" srcId="{9E693C40-7379-458A-A43C-194D7A0CF908}" destId="{3336D733-280C-493C-86FD-CB430590D5B8}" srcOrd="4" destOrd="0" presId="urn:microsoft.com/office/officeart/2005/8/layout/hProcess4"/>
    <dgm:cxn modelId="{390BD40E-DB4E-43BC-B659-19CEF3327736}" type="presParOf" srcId="{3336D733-280C-493C-86FD-CB430590D5B8}" destId="{7D11C013-F4F8-45A7-A97A-6EFB9D7D388E}" srcOrd="0" destOrd="0" presId="urn:microsoft.com/office/officeart/2005/8/layout/hProcess4"/>
    <dgm:cxn modelId="{AB530105-4B56-41F9-B1C9-29241F2EAFF3}" type="presParOf" srcId="{3336D733-280C-493C-86FD-CB430590D5B8}" destId="{6B4DC2E3-8635-4BC2-9370-2F8F6B1D6A62}" srcOrd="1" destOrd="0" presId="urn:microsoft.com/office/officeart/2005/8/layout/hProcess4"/>
    <dgm:cxn modelId="{1E6BBD03-D1F4-4AFF-9B33-674AFFA68EE3}" type="presParOf" srcId="{3336D733-280C-493C-86FD-CB430590D5B8}" destId="{D7DACBBE-67A3-489C-B180-61342BC3F4A0}" srcOrd="2" destOrd="0" presId="urn:microsoft.com/office/officeart/2005/8/layout/hProcess4"/>
    <dgm:cxn modelId="{0CDACD9D-4493-4393-AA7B-30F970AC8870}" type="presParOf" srcId="{3336D733-280C-493C-86FD-CB430590D5B8}" destId="{E6079516-82B4-4DBE-AA25-672353944B22}" srcOrd="3" destOrd="0" presId="urn:microsoft.com/office/officeart/2005/8/layout/hProcess4"/>
    <dgm:cxn modelId="{AA15834A-BA73-4839-89B9-2215B8AFE956}" type="presParOf" srcId="{3336D733-280C-493C-86FD-CB430590D5B8}" destId="{88131B7D-8226-49C9-B7C5-A3195CB3AA38}" srcOrd="4" destOrd="0" presId="urn:microsoft.com/office/officeart/2005/8/layout/hProcess4"/>
    <dgm:cxn modelId="{94B6EE6E-5D93-4C41-BCEE-8DAF9ED27211}" type="presParOf" srcId="{9E693C40-7379-458A-A43C-194D7A0CF908}" destId="{D8B441C9-3B02-4E24-BB7B-EE23F5EBF1F2}" srcOrd="5" destOrd="0" presId="urn:microsoft.com/office/officeart/2005/8/layout/hProcess4"/>
    <dgm:cxn modelId="{D38BD556-748C-43C7-B9CF-352400E1BE83}" type="presParOf" srcId="{9E693C40-7379-458A-A43C-194D7A0CF908}" destId="{2300E39F-C465-41DB-A589-DEB56D728883}" srcOrd="6" destOrd="0" presId="urn:microsoft.com/office/officeart/2005/8/layout/hProcess4"/>
    <dgm:cxn modelId="{3E0C74E4-9857-49B5-9C3E-68B4350BAFCF}" type="presParOf" srcId="{2300E39F-C465-41DB-A589-DEB56D728883}" destId="{B6F24E33-1338-476D-8B2B-C78239EED526}" srcOrd="0" destOrd="0" presId="urn:microsoft.com/office/officeart/2005/8/layout/hProcess4"/>
    <dgm:cxn modelId="{8DDF1067-A91E-4E31-BB8C-A1824124D669}" type="presParOf" srcId="{2300E39F-C465-41DB-A589-DEB56D728883}" destId="{A2772D23-79F3-4D3D-AF67-37FF69AB3AAB}" srcOrd="1" destOrd="0" presId="urn:microsoft.com/office/officeart/2005/8/layout/hProcess4"/>
    <dgm:cxn modelId="{A578E51C-47AE-4F6C-8548-40E448AF2F2B}" type="presParOf" srcId="{2300E39F-C465-41DB-A589-DEB56D728883}" destId="{0F33986B-C496-4FC7-9103-CA73A7B4ED77}" srcOrd="2" destOrd="0" presId="urn:microsoft.com/office/officeart/2005/8/layout/hProcess4"/>
    <dgm:cxn modelId="{328D23D2-3410-40C2-843E-E2F382006877}" type="presParOf" srcId="{2300E39F-C465-41DB-A589-DEB56D728883}" destId="{82791CF1-11C5-4DB1-BAD6-4A9909864190}" srcOrd="3" destOrd="0" presId="urn:microsoft.com/office/officeart/2005/8/layout/hProcess4"/>
    <dgm:cxn modelId="{9F60C962-CF53-4B80-9E3C-BCB033A1E81A}" type="presParOf" srcId="{2300E39F-C465-41DB-A589-DEB56D728883}" destId="{14C83978-0300-4820-A2A3-44D3465540A2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B67527-DF3D-4BC8-BBEC-23B63AB05E1D}">
      <dsp:nvSpPr>
        <dsp:cNvPr id="0" name=""/>
        <dsp:cNvSpPr/>
      </dsp:nvSpPr>
      <dsp:spPr>
        <a:xfrm>
          <a:off x="3088" y="906184"/>
          <a:ext cx="1357293" cy="13899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kern="1200"/>
            <a:t>Entrada en el mercado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kern="1200"/>
            <a:t>Pocas ventas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kern="1200"/>
            <a:t>Estrategias de penetración</a:t>
          </a:r>
        </a:p>
      </dsp:txBody>
      <dsp:txXfrm>
        <a:off x="35075" y="938171"/>
        <a:ext cx="1293319" cy="1028139"/>
      </dsp:txXfrm>
    </dsp:sp>
    <dsp:sp modelId="{EED7806C-5A5A-4090-98A4-1A085F1EBB0D}">
      <dsp:nvSpPr>
        <dsp:cNvPr id="0" name=""/>
        <dsp:cNvSpPr/>
      </dsp:nvSpPr>
      <dsp:spPr>
        <a:xfrm>
          <a:off x="760771" y="1289940"/>
          <a:ext cx="1523403" cy="1523403"/>
        </a:xfrm>
        <a:prstGeom prst="leftCircularArrow">
          <a:avLst>
            <a:gd name="adj1" fmla="val 3327"/>
            <a:gd name="adj2" fmla="val 411172"/>
            <a:gd name="adj3" fmla="val 2185949"/>
            <a:gd name="adj4" fmla="val 9023756"/>
            <a:gd name="adj5" fmla="val 388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E6A94D-4385-4FD4-8E51-6C01E1FC1F07}">
      <dsp:nvSpPr>
        <dsp:cNvPr id="0" name=""/>
        <dsp:cNvSpPr/>
      </dsp:nvSpPr>
      <dsp:spPr>
        <a:xfrm>
          <a:off x="304709" y="1921018"/>
          <a:ext cx="1206483" cy="4797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700" kern="1200"/>
            <a:t>Introducción</a:t>
          </a:r>
        </a:p>
      </dsp:txBody>
      <dsp:txXfrm>
        <a:off x="318761" y="1935070"/>
        <a:ext cx="1178379" cy="451674"/>
      </dsp:txXfrm>
    </dsp:sp>
    <dsp:sp modelId="{52609D90-3F27-4EBC-B2DA-62AE49343D2F}">
      <dsp:nvSpPr>
        <dsp:cNvPr id="0" name=""/>
        <dsp:cNvSpPr/>
      </dsp:nvSpPr>
      <dsp:spPr>
        <a:xfrm>
          <a:off x="1752577" y="941234"/>
          <a:ext cx="1357293" cy="13165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/>
            <a:t>Fase de desarrollo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/>
            <a:t>Ventas avanzan rápidamente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/>
            <a:t>Consolidar la posición</a:t>
          </a:r>
        </a:p>
      </dsp:txBody>
      <dsp:txXfrm>
        <a:off x="1782874" y="1253643"/>
        <a:ext cx="1296699" cy="973817"/>
      </dsp:txXfrm>
    </dsp:sp>
    <dsp:sp modelId="{0F21E58A-01BB-415B-9473-5827DC1EAEF8}">
      <dsp:nvSpPr>
        <dsp:cNvPr id="0" name=""/>
        <dsp:cNvSpPr/>
      </dsp:nvSpPr>
      <dsp:spPr>
        <a:xfrm>
          <a:off x="2498825" y="343645"/>
          <a:ext cx="1696835" cy="1696835"/>
        </a:xfrm>
        <a:prstGeom prst="circularArrow">
          <a:avLst>
            <a:gd name="adj1" fmla="val 2987"/>
            <a:gd name="adj2" fmla="val 366193"/>
            <a:gd name="adj3" fmla="val 19460050"/>
            <a:gd name="adj4" fmla="val 12577264"/>
            <a:gd name="adj5" fmla="val 348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B43E11-4145-40F3-B8F1-4C591F989E3F}">
      <dsp:nvSpPr>
        <dsp:cNvPr id="0" name=""/>
        <dsp:cNvSpPr/>
      </dsp:nvSpPr>
      <dsp:spPr>
        <a:xfrm>
          <a:off x="2054198" y="799865"/>
          <a:ext cx="1206483" cy="4797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700" kern="1200"/>
            <a:t>Crecimiento</a:t>
          </a:r>
        </a:p>
      </dsp:txBody>
      <dsp:txXfrm>
        <a:off x="2068250" y="813917"/>
        <a:ext cx="1178379" cy="451674"/>
      </dsp:txXfrm>
    </dsp:sp>
    <dsp:sp modelId="{6B4DC2E3-8635-4BC2-9370-2F8F6B1D6A62}">
      <dsp:nvSpPr>
        <dsp:cNvPr id="0" name=""/>
        <dsp:cNvSpPr/>
      </dsp:nvSpPr>
      <dsp:spPr>
        <a:xfrm>
          <a:off x="3502067" y="1040458"/>
          <a:ext cx="1357293" cy="11194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kern="1200"/>
            <a:t>Ventas estabilizadas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kern="1200"/>
            <a:t>Introducir en nuevos mercados</a:t>
          </a:r>
        </a:p>
      </dsp:txBody>
      <dsp:txXfrm>
        <a:off x="3527829" y="1066220"/>
        <a:ext cx="1305769" cy="828070"/>
      </dsp:txXfrm>
    </dsp:sp>
    <dsp:sp modelId="{D8B441C9-3B02-4E24-BB7B-EE23F5EBF1F2}">
      <dsp:nvSpPr>
        <dsp:cNvPr id="0" name=""/>
        <dsp:cNvSpPr/>
      </dsp:nvSpPr>
      <dsp:spPr>
        <a:xfrm>
          <a:off x="4259825" y="1289105"/>
          <a:ext cx="1523403" cy="1523403"/>
        </a:xfrm>
        <a:prstGeom prst="leftCircularArrow">
          <a:avLst>
            <a:gd name="adj1" fmla="val 3327"/>
            <a:gd name="adj2" fmla="val 411172"/>
            <a:gd name="adj3" fmla="val 2186683"/>
            <a:gd name="adj4" fmla="val 9024489"/>
            <a:gd name="adj5" fmla="val 388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079516-82B4-4DBE-AA25-672353944B22}">
      <dsp:nvSpPr>
        <dsp:cNvPr id="0" name=""/>
        <dsp:cNvSpPr/>
      </dsp:nvSpPr>
      <dsp:spPr>
        <a:xfrm>
          <a:off x="3803688" y="1920052"/>
          <a:ext cx="1206483" cy="4797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700" kern="1200"/>
            <a:t>Madurez</a:t>
          </a:r>
        </a:p>
      </dsp:txBody>
      <dsp:txXfrm>
        <a:off x="3817740" y="1934104"/>
        <a:ext cx="1178379" cy="451674"/>
      </dsp:txXfrm>
    </dsp:sp>
    <dsp:sp modelId="{A2772D23-79F3-4D3D-AF67-37FF69AB3AAB}">
      <dsp:nvSpPr>
        <dsp:cNvPr id="0" name=""/>
        <dsp:cNvSpPr/>
      </dsp:nvSpPr>
      <dsp:spPr>
        <a:xfrm>
          <a:off x="5251557" y="1040458"/>
          <a:ext cx="1357293" cy="11194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kern="1200"/>
            <a:t>Ventas disminuyen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kern="1200"/>
            <a:t>Innovar o diversificar</a:t>
          </a:r>
        </a:p>
      </dsp:txBody>
      <dsp:txXfrm>
        <a:off x="5277319" y="1306109"/>
        <a:ext cx="1305769" cy="828070"/>
      </dsp:txXfrm>
    </dsp:sp>
    <dsp:sp modelId="{82791CF1-11C5-4DB1-BAD6-4A9909864190}">
      <dsp:nvSpPr>
        <dsp:cNvPr id="0" name=""/>
        <dsp:cNvSpPr/>
      </dsp:nvSpPr>
      <dsp:spPr>
        <a:xfrm>
          <a:off x="5553178" y="800568"/>
          <a:ext cx="1206483" cy="4797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700" kern="1200"/>
            <a:t>Declive</a:t>
          </a:r>
        </a:p>
      </dsp:txBody>
      <dsp:txXfrm>
        <a:off x="5567230" y="814620"/>
        <a:ext cx="1178379" cy="4516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14</cp:revision>
  <dcterms:created xsi:type="dcterms:W3CDTF">2020-11-26T21:02:00Z</dcterms:created>
  <dcterms:modified xsi:type="dcterms:W3CDTF">2020-11-26T22:26:00Z</dcterms:modified>
</cp:coreProperties>
</file>