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489D5" w14:textId="77777777" w:rsidR="00401643" w:rsidRDefault="00575FCD">
      <w:pPr>
        <w:rPr>
          <w:b/>
          <w:sz w:val="28"/>
        </w:rPr>
      </w:pPr>
      <w:r w:rsidRPr="00575FCD">
        <w:rPr>
          <w:b/>
          <w:sz w:val="28"/>
        </w:rPr>
        <w:t>NOTAS</w:t>
      </w:r>
      <w:r w:rsidR="00401643">
        <w:rPr>
          <w:b/>
          <w:sz w:val="28"/>
        </w:rPr>
        <w:t xml:space="preserve"> </w:t>
      </w:r>
      <w:r w:rsidR="006324B5">
        <w:rPr>
          <w:b/>
          <w:sz w:val="28"/>
        </w:rPr>
        <w:t>SOR</w:t>
      </w:r>
      <w:r w:rsidR="00401643">
        <w:rPr>
          <w:b/>
          <w:sz w:val="28"/>
        </w:rPr>
        <w:t xml:space="preserve"> 1 TRIMESTRE</w:t>
      </w:r>
    </w:p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245"/>
        <w:gridCol w:w="1873"/>
        <w:gridCol w:w="1315"/>
        <w:gridCol w:w="927"/>
      </w:tblGrid>
      <w:tr w:rsidR="006324B5" w:rsidRPr="006324B5" w14:paraId="29D79261" w14:textId="77777777" w:rsidTr="006324B5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92C2" w14:textId="77777777" w:rsidR="006324B5" w:rsidRPr="006324B5" w:rsidRDefault="006324B5" w:rsidP="00632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3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14:paraId="3E930946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NOTA FINAL</w:t>
            </w:r>
          </w:p>
        </w:tc>
      </w:tr>
      <w:tr w:rsidR="006324B5" w:rsidRPr="006324B5" w14:paraId="26022678" w14:textId="77777777" w:rsidTr="006324B5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65CF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0DA"/>
            <w:noWrap/>
            <w:vAlign w:val="center"/>
            <w:hideMark/>
          </w:tcPr>
          <w:p w14:paraId="72A9967B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C0DA"/>
            <w:noWrap/>
            <w:vAlign w:val="center"/>
            <w:hideMark/>
          </w:tcPr>
          <w:p w14:paraId="6EFED62E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40%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C0DA"/>
            <w:noWrap/>
            <w:vAlign w:val="center"/>
            <w:hideMark/>
          </w:tcPr>
          <w:p w14:paraId="416B9953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10%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C0DA"/>
            <w:noWrap/>
            <w:vAlign w:val="center"/>
            <w:hideMark/>
          </w:tcPr>
          <w:p w14:paraId="57E5CD4F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324B5" w:rsidRPr="006324B5" w14:paraId="7A2E3021" w14:textId="77777777" w:rsidTr="006324B5">
        <w:trPr>
          <w:trHeight w:val="31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14:paraId="3B8A8A1C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Alumno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0497A"/>
            <w:noWrap/>
            <w:vAlign w:val="bottom"/>
            <w:hideMark/>
          </w:tcPr>
          <w:p w14:paraId="4CE116B5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EXAMEN</w:t>
            </w:r>
          </w:p>
        </w:tc>
        <w:tc>
          <w:tcPr>
            <w:tcW w:w="1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60497A"/>
            <w:noWrap/>
            <w:vAlign w:val="bottom"/>
            <w:hideMark/>
          </w:tcPr>
          <w:p w14:paraId="723102FB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ACTIVIDADES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60497A"/>
            <w:noWrap/>
            <w:vAlign w:val="bottom"/>
            <w:hideMark/>
          </w:tcPr>
          <w:p w14:paraId="5D4C403B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ACT/ASIS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60497A"/>
            <w:noWrap/>
            <w:vAlign w:val="bottom"/>
            <w:hideMark/>
          </w:tcPr>
          <w:p w14:paraId="51490ABF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TOTAL</w:t>
            </w:r>
          </w:p>
        </w:tc>
      </w:tr>
      <w:tr w:rsidR="006324B5" w:rsidRPr="006324B5" w14:paraId="17D5F33F" w14:textId="77777777" w:rsidTr="006324B5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58F94DA9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Delgado, Iván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526FB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7,68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55C2C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7,68</w:t>
            </w:r>
          </w:p>
        </w:tc>
        <w:tc>
          <w:tcPr>
            <w:tcW w:w="13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E00E5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8,00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14:paraId="7C34FCDF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7,71</w:t>
            </w:r>
          </w:p>
        </w:tc>
      </w:tr>
      <w:tr w:rsidR="006324B5" w:rsidRPr="006324B5" w14:paraId="31A89A52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05E171A9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Delgado, José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34D21598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4,08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340B5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5,04</w:t>
            </w:r>
          </w:p>
        </w:tc>
        <w:tc>
          <w:tcPr>
            <w:tcW w:w="13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64D72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7,00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E760B9F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4,76</w:t>
            </w:r>
          </w:p>
        </w:tc>
      </w:tr>
      <w:tr w:rsidR="006324B5" w:rsidRPr="006324B5" w14:paraId="25C6BD78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2C35012D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Galindo, Ángel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087AD678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0,90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6B827921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1,36</w:t>
            </w:r>
          </w:p>
        </w:tc>
        <w:tc>
          <w:tcPr>
            <w:tcW w:w="13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DE865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5,00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E79127B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1,50</w:t>
            </w:r>
          </w:p>
        </w:tc>
      </w:tr>
      <w:tr w:rsidR="006324B5" w:rsidRPr="006324B5" w14:paraId="6367F5D1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545F74B1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Garate, Rubén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C8ACE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9,42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5FF3E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13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DB17C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9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14:paraId="7DDEB237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9,71</w:t>
            </w:r>
          </w:p>
        </w:tc>
      </w:tr>
      <w:tr w:rsidR="006324B5" w:rsidRPr="006324B5" w14:paraId="2B30C3DB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264E4D49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García, Esther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7B4C0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7,43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DEB50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8,03</w:t>
            </w:r>
          </w:p>
        </w:tc>
        <w:tc>
          <w:tcPr>
            <w:tcW w:w="13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9336E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8,00</w:t>
            </w:r>
          </w:p>
        </w:tc>
        <w:tc>
          <w:tcPr>
            <w:tcW w:w="9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14:paraId="7156D4DB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7,73</w:t>
            </w:r>
          </w:p>
        </w:tc>
      </w:tr>
      <w:tr w:rsidR="006324B5" w:rsidRPr="006324B5" w14:paraId="1B35F360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08D66A6D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García, Jesús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D7E1D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6,27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BDFF3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8,39</w:t>
            </w:r>
          </w:p>
        </w:tc>
        <w:tc>
          <w:tcPr>
            <w:tcW w:w="13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B36B5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8,00</w:t>
            </w:r>
          </w:p>
        </w:tc>
        <w:tc>
          <w:tcPr>
            <w:tcW w:w="9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14:paraId="6C9E97E4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7,29</w:t>
            </w:r>
          </w:p>
        </w:tc>
      </w:tr>
      <w:tr w:rsidR="006324B5" w:rsidRPr="006324B5" w14:paraId="09A4C8AE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7FC672ED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Jiménez, Alejandro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3F21E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7,72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C6B34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9,56</w:t>
            </w:r>
          </w:p>
        </w:tc>
        <w:tc>
          <w:tcPr>
            <w:tcW w:w="13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95893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9,00</w:t>
            </w:r>
          </w:p>
        </w:tc>
        <w:tc>
          <w:tcPr>
            <w:tcW w:w="9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14:paraId="5A97B919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8,58</w:t>
            </w:r>
          </w:p>
        </w:tc>
      </w:tr>
      <w:tr w:rsidR="006324B5" w:rsidRPr="006324B5" w14:paraId="682A597A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11B37176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Lara, Jesús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482D3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8,05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BB304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7,57</w:t>
            </w:r>
          </w:p>
        </w:tc>
        <w:tc>
          <w:tcPr>
            <w:tcW w:w="13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F7C8A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5,00</w:t>
            </w:r>
          </w:p>
        </w:tc>
        <w:tc>
          <w:tcPr>
            <w:tcW w:w="9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14:paraId="68999D09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7,55</w:t>
            </w:r>
          </w:p>
        </w:tc>
      </w:tr>
      <w:tr w:rsidR="006324B5" w:rsidRPr="006324B5" w14:paraId="2B1BE388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3BB79D26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Lopez</w:t>
            </w:r>
            <w:proofErr w:type="spellEnd"/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Victor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0E149000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2,48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45E517A2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1,29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00C86E35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3,00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24389E41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2,06</w:t>
            </w:r>
          </w:p>
        </w:tc>
      </w:tr>
      <w:tr w:rsidR="006324B5" w:rsidRPr="006324B5" w14:paraId="0DAC9960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67F4950F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Mata, Silvia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2D074EEF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2,70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0C6BE6F7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3,65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228857CA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4,00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639CB3DA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3,21</w:t>
            </w:r>
          </w:p>
        </w:tc>
      </w:tr>
      <w:tr w:rsidR="006324B5" w:rsidRPr="006324B5" w14:paraId="348EA09E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3184AFEC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Menchón</w:t>
            </w:r>
            <w:proofErr w:type="spellEnd"/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, José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C57A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7,47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DC3DF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6,57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300000BA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3,00</w:t>
            </w:r>
          </w:p>
        </w:tc>
        <w:tc>
          <w:tcPr>
            <w:tcW w:w="9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14:paraId="0B28BAB0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6,66</w:t>
            </w:r>
          </w:p>
        </w:tc>
      </w:tr>
      <w:tr w:rsidR="006324B5" w:rsidRPr="006324B5" w14:paraId="570945B6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5EB4AD74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Pardo, Óscar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546F3619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2,03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497B39B1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1,47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176128A0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3,00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05603621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1,90</w:t>
            </w:r>
          </w:p>
        </w:tc>
      </w:tr>
      <w:tr w:rsidR="006324B5" w:rsidRPr="006324B5" w14:paraId="7FCCD380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19C43A06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Platero, Javier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17F2C908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4,68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6EB02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5,15</w:t>
            </w:r>
          </w:p>
        </w:tc>
        <w:tc>
          <w:tcPr>
            <w:tcW w:w="13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280ED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6,00</w:t>
            </w:r>
          </w:p>
        </w:tc>
        <w:tc>
          <w:tcPr>
            <w:tcW w:w="9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14:paraId="4C58A55E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5,00</w:t>
            </w:r>
          </w:p>
        </w:tc>
      </w:tr>
      <w:tr w:rsidR="006324B5" w:rsidRPr="006324B5" w14:paraId="6F0BD912" w14:textId="77777777" w:rsidTr="006324B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6FDAC9DC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Ríos, Daniel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377F0092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0,47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1E45C06D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1,14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74F3D1D6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3,00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48C60071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0,99</w:t>
            </w:r>
          </w:p>
        </w:tc>
      </w:tr>
      <w:tr w:rsidR="006324B5" w:rsidRPr="006324B5" w14:paraId="0C6AB69E" w14:textId="77777777" w:rsidTr="006324B5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34938891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Rolle, Cristian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AF46D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5,02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42AFB398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9C0006"/>
                <w:lang w:eastAsia="es-ES"/>
              </w:rPr>
              <w:t>4,82</w:t>
            </w:r>
          </w:p>
        </w:tc>
        <w:tc>
          <w:tcPr>
            <w:tcW w:w="13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99852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5,00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EA57447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4,94</w:t>
            </w:r>
          </w:p>
        </w:tc>
      </w:tr>
      <w:tr w:rsidR="006324B5" w:rsidRPr="006324B5" w14:paraId="38B8EC84" w14:textId="77777777" w:rsidTr="006324B5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14:paraId="74EC714F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Sánchez, Julián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3E075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6AC9D" w14:textId="77777777" w:rsidR="006324B5" w:rsidRPr="006324B5" w:rsidRDefault="006324B5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8E126" w14:textId="77777777" w:rsidR="006324B5" w:rsidRPr="006324B5" w:rsidRDefault="006E4C8D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  <w:r w:rsidR="006324B5" w:rsidRPr="006324B5">
              <w:rPr>
                <w:rFonts w:ascii="Calibri" w:eastAsia="Times New Roman" w:hAnsi="Calibri" w:cs="Calibri"/>
                <w:color w:val="000000"/>
                <w:lang w:eastAsia="es-ES"/>
              </w:rPr>
              <w:t>,00</w:t>
            </w:r>
          </w:p>
        </w:tc>
        <w:tc>
          <w:tcPr>
            <w:tcW w:w="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14:paraId="470227AD" w14:textId="77777777" w:rsidR="006324B5" w:rsidRPr="006324B5" w:rsidRDefault="006E4C8D" w:rsidP="00632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10,00</w:t>
            </w:r>
          </w:p>
        </w:tc>
      </w:tr>
    </w:tbl>
    <w:p w14:paraId="72CEB59A" w14:textId="77777777" w:rsidR="00575FCD" w:rsidRPr="00575FCD" w:rsidRDefault="00575FCD">
      <w:pPr>
        <w:rPr>
          <w:b/>
          <w:sz w:val="28"/>
        </w:rPr>
      </w:pPr>
    </w:p>
    <w:sectPr w:rsidR="00575FCD" w:rsidRPr="00575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FCD"/>
    <w:rsid w:val="000B7868"/>
    <w:rsid w:val="00401643"/>
    <w:rsid w:val="0045310C"/>
    <w:rsid w:val="00575FCD"/>
    <w:rsid w:val="006324B5"/>
    <w:rsid w:val="006E4C8D"/>
    <w:rsid w:val="00E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6301"/>
  <w15:chartTrackingRefBased/>
  <w15:docId w15:val="{EFA18F7A-A8B7-4AF2-A114-BB07E27B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julian</cp:lastModifiedBy>
  <cp:revision>5</cp:revision>
  <dcterms:created xsi:type="dcterms:W3CDTF">2020-12-19T07:44:00Z</dcterms:created>
  <dcterms:modified xsi:type="dcterms:W3CDTF">2020-12-19T10:05:00Z</dcterms:modified>
</cp:coreProperties>
</file>