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EJERCICIOS 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bookmarkStart w:id="0" w:name="_GoBack"/>
      <w:bookmarkEnd w:id="0"/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2</w:t>
      </w:r>
      <w:r w:rsidR="00A53D24">
        <w:rPr>
          <w:b/>
          <w:color w:val="00B0F0"/>
          <w:sz w:val="28"/>
          <w:u w:val="single"/>
        </w:rPr>
        <w:t>3</w:t>
      </w:r>
      <w:r w:rsidRPr="002A2FE4">
        <w:rPr>
          <w:b/>
          <w:color w:val="00B0F0"/>
          <w:sz w:val="28"/>
          <w:u w:val="single"/>
        </w:rPr>
        <w:t>:</w:t>
      </w:r>
    </w:p>
    <w:p w:rsidR="00FF4639" w:rsidRDefault="00106C1A" w:rsidP="00CE4C1A">
      <w:pPr>
        <w:jc w:val="both"/>
        <w:rPr>
          <w:sz w:val="24"/>
        </w:rPr>
      </w:pPr>
      <w:r>
        <w:rPr>
          <w:sz w:val="24"/>
        </w:rPr>
        <w:t xml:space="preserve">Escribe </w:t>
      </w:r>
      <w:r w:rsidR="00CE4C1A" w:rsidRPr="00CE4C1A">
        <w:rPr>
          <w:sz w:val="24"/>
        </w:rPr>
        <w:t xml:space="preserve">un programa que pida al usuario su contraseña (numérica). Deberá terminar cuando introduzca como contraseña el número </w:t>
      </w:r>
      <w:r w:rsidR="00CE4C1A">
        <w:rPr>
          <w:sz w:val="24"/>
        </w:rPr>
        <w:t>9876</w:t>
      </w:r>
      <w:r w:rsidR="00CE4C1A" w:rsidRPr="00CE4C1A">
        <w:rPr>
          <w:sz w:val="24"/>
        </w:rPr>
        <w:t xml:space="preserve">, pero </w:t>
      </w:r>
      <w:r w:rsidR="00066DE5">
        <w:rPr>
          <w:sz w:val="24"/>
        </w:rPr>
        <w:t xml:space="preserve">tiene que </w:t>
      </w:r>
      <w:r w:rsidR="00CE4C1A" w:rsidRPr="00CE4C1A">
        <w:rPr>
          <w:sz w:val="24"/>
        </w:rPr>
        <w:t>pedir</w:t>
      </w:r>
      <w:r w:rsidR="00066DE5">
        <w:rPr>
          <w:sz w:val="24"/>
        </w:rPr>
        <w:t>la</w:t>
      </w:r>
      <w:r w:rsidR="00CE4C1A" w:rsidRPr="00CE4C1A">
        <w:rPr>
          <w:sz w:val="24"/>
        </w:rPr>
        <w:t xml:space="preserve"> tantas veces como sea necesario.</w:t>
      </w:r>
      <w:r w:rsidR="00237CA7">
        <w:rPr>
          <w:sz w:val="24"/>
        </w:rPr>
        <w:t xml:space="preserve"> Una vez acertada que indique que la contraseña es correcta.</w:t>
      </w:r>
      <w:r w:rsidR="00237CA7" w:rsidRPr="00237CA7">
        <w:rPr>
          <w:sz w:val="24"/>
        </w:rPr>
        <w:t xml:space="preserve"> </w:t>
      </w:r>
      <w:r w:rsidR="00237CA7">
        <w:rPr>
          <w:sz w:val="24"/>
        </w:rPr>
        <w:t xml:space="preserve"> El programa tiene que ser como el siguiente (en rojo todos los intentos).</w:t>
      </w:r>
    </w:p>
    <w:p w:rsidR="00237CA7" w:rsidRDefault="00237CA7" w:rsidP="00CE4C1A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2188DA" wp14:editId="6F8BEBFC">
                <wp:simplePos x="0" y="0"/>
                <wp:positionH relativeFrom="margin">
                  <wp:align>left</wp:align>
                </wp:positionH>
                <wp:positionV relativeFrom="paragraph">
                  <wp:posOffset>10495</wp:posOffset>
                </wp:positionV>
                <wp:extent cx="6228080" cy="1595755"/>
                <wp:effectExtent l="0" t="0" r="20320" b="23495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1595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CA7" w:rsidRDefault="00237CA7" w:rsidP="00237CA7">
                            <w:pPr>
                              <w:spacing w:after="0"/>
                            </w:pPr>
                            <w:r>
                              <w:t xml:space="preserve">Teclea la contraseña para acceder al programa: </w:t>
                            </w:r>
                            <w:r w:rsidRPr="00237CA7">
                              <w:rPr>
                                <w:color w:val="FF0000"/>
                              </w:rPr>
                              <w:t>666</w:t>
                            </w:r>
                          </w:p>
                          <w:p w:rsidR="00237CA7" w:rsidRDefault="00237CA7" w:rsidP="00237CA7">
                            <w:pPr>
                              <w:spacing w:after="0"/>
                            </w:pPr>
                            <w:r>
                              <w:t xml:space="preserve">Contraseña incorrecta, vuelva a intentarlo </w:t>
                            </w:r>
                            <w:r w:rsidRPr="00237CA7">
                              <w:rPr>
                                <w:color w:val="FF0000"/>
                              </w:rPr>
                              <w:t>6666</w:t>
                            </w:r>
                          </w:p>
                          <w:p w:rsidR="00237CA7" w:rsidRDefault="00237CA7" w:rsidP="00237CA7">
                            <w:pPr>
                              <w:spacing w:after="0"/>
                            </w:pPr>
                            <w:r>
                              <w:t xml:space="preserve">Contraseña incorrecta, vuelva a intentarlo </w:t>
                            </w:r>
                            <w:r w:rsidRPr="00237CA7">
                              <w:rPr>
                                <w:color w:val="FF0000"/>
                              </w:rPr>
                              <w:t>5213</w:t>
                            </w:r>
                          </w:p>
                          <w:p w:rsidR="00237CA7" w:rsidRDefault="00237CA7" w:rsidP="00237CA7">
                            <w:pPr>
                              <w:spacing w:after="0"/>
                            </w:pPr>
                            <w:r>
                              <w:t xml:space="preserve">Contraseña incorrecta, vuelva a intentarlo </w:t>
                            </w:r>
                            <w:r w:rsidRPr="00237CA7">
                              <w:rPr>
                                <w:color w:val="FF0000"/>
                              </w:rPr>
                              <w:t>9876</w:t>
                            </w:r>
                          </w:p>
                          <w:p w:rsidR="00237CA7" w:rsidRDefault="00237CA7" w:rsidP="00237CA7">
                            <w:pPr>
                              <w:spacing w:after="0"/>
                            </w:pPr>
                            <w:r>
                              <w:t>Contraseña correcta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88DA" id="Cuadro de texto 12" o:spid="_x0000_s1038" type="#_x0000_t202" style="position:absolute;left:0;text-align:left;margin-left:0;margin-top:.85pt;width:490.4pt;height:125.6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" fillcolor="black [3213]">
                <v:textbox>
                  <w:txbxContent>
                    <w:p w:rsidR="00237CA7" w:rsidRDefault="00237CA7" w:rsidP="00237CA7">
                      <w:pPr>
                        <w:spacing w:after="0"/>
                      </w:pPr>
                      <w:r>
                        <w:t xml:space="preserve">Teclea la contraseña para acceder al programa: </w:t>
                      </w:r>
                      <w:r w:rsidRPr="00237CA7">
                        <w:rPr>
                          <w:color w:val="FF0000"/>
                        </w:rPr>
                        <w:t>666</w:t>
                      </w:r>
                    </w:p>
                    <w:p w:rsidR="00237CA7" w:rsidRDefault="00237CA7" w:rsidP="00237CA7">
                      <w:pPr>
                        <w:spacing w:after="0"/>
                      </w:pPr>
                      <w:r>
                        <w:t xml:space="preserve">Contraseña incorrecta, vuelva a intentarlo </w:t>
                      </w:r>
                      <w:r w:rsidRPr="00237CA7">
                        <w:rPr>
                          <w:color w:val="FF0000"/>
                        </w:rPr>
                        <w:t>6666</w:t>
                      </w:r>
                    </w:p>
                    <w:p w:rsidR="00237CA7" w:rsidRDefault="00237CA7" w:rsidP="00237CA7">
                      <w:pPr>
                        <w:spacing w:after="0"/>
                      </w:pPr>
                      <w:r>
                        <w:t xml:space="preserve">Contraseña incorrecta, vuelva a intentarlo </w:t>
                      </w:r>
                      <w:r w:rsidRPr="00237CA7">
                        <w:rPr>
                          <w:color w:val="FF0000"/>
                        </w:rPr>
                        <w:t>5213</w:t>
                      </w:r>
                    </w:p>
                    <w:p w:rsidR="00237CA7" w:rsidRDefault="00237CA7" w:rsidP="00237CA7">
                      <w:pPr>
                        <w:spacing w:after="0"/>
                      </w:pPr>
                      <w:r>
                        <w:t xml:space="preserve">Contraseña incorrecta, vuelva a intentarlo </w:t>
                      </w:r>
                      <w:r w:rsidRPr="00237CA7">
                        <w:rPr>
                          <w:color w:val="FF0000"/>
                        </w:rPr>
                        <w:t>9876</w:t>
                      </w:r>
                    </w:p>
                    <w:p w:rsidR="00237CA7" w:rsidRDefault="00237CA7" w:rsidP="00237CA7">
                      <w:pPr>
                        <w:spacing w:after="0"/>
                      </w:pPr>
                      <w:r>
                        <w:t>Contraseña correcta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7CA7" w:rsidRDefault="00237CA7" w:rsidP="00CE4C1A">
      <w:pPr>
        <w:jc w:val="both"/>
        <w:rPr>
          <w:sz w:val="24"/>
        </w:rPr>
      </w:pPr>
    </w:p>
    <w:p w:rsidR="00855DB4" w:rsidRPr="00855DB4" w:rsidRDefault="00855DB4" w:rsidP="00CE4C1A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24</w:t>
      </w:r>
      <w:r w:rsidRPr="002A2FE4">
        <w:rPr>
          <w:b/>
          <w:color w:val="00B0F0"/>
          <w:sz w:val="28"/>
          <w:u w:val="single"/>
        </w:rPr>
        <w:t>:</w:t>
      </w:r>
    </w:p>
    <w:p w:rsidR="00855DB4" w:rsidRDefault="00106C1A" w:rsidP="00CE4C1A">
      <w:pPr>
        <w:jc w:val="both"/>
        <w:rPr>
          <w:sz w:val="24"/>
        </w:rPr>
      </w:pPr>
      <w:r>
        <w:rPr>
          <w:sz w:val="24"/>
        </w:rPr>
        <w:t xml:space="preserve">Escribe </w:t>
      </w:r>
      <w:r w:rsidR="00855DB4" w:rsidRPr="00855DB4">
        <w:rPr>
          <w:sz w:val="24"/>
        </w:rPr>
        <w:t xml:space="preserve">un programa que </w:t>
      </w:r>
      <w:r>
        <w:rPr>
          <w:sz w:val="24"/>
        </w:rPr>
        <w:t>pida por pantalla un número del 0 al 10 y aparezca por pantalla todos los números que le faltan hasta llegar a 10</w:t>
      </w:r>
      <w:r w:rsidR="00855DB4" w:rsidRPr="00855DB4">
        <w:rPr>
          <w:sz w:val="24"/>
        </w:rPr>
        <w:t>, usando “</w:t>
      </w:r>
      <w:proofErr w:type="spellStart"/>
      <w:r w:rsidR="00855DB4" w:rsidRPr="00855DB4">
        <w:rPr>
          <w:i/>
          <w:sz w:val="24"/>
        </w:rPr>
        <w:t>while</w:t>
      </w:r>
      <w:proofErr w:type="spellEnd"/>
      <w:r w:rsidR="00855DB4" w:rsidRPr="00855DB4">
        <w:rPr>
          <w:sz w:val="24"/>
        </w:rPr>
        <w:t>”.</w:t>
      </w:r>
    </w:p>
    <w:p w:rsidR="00106C1A" w:rsidRDefault="00106C1A" w:rsidP="00CE4C1A">
      <w:pPr>
        <w:jc w:val="both"/>
        <w:rPr>
          <w:sz w:val="24"/>
        </w:rPr>
      </w:pPr>
      <w:r>
        <w:rPr>
          <w:sz w:val="24"/>
        </w:rPr>
        <w:t>Por pantalla aparecería algo así si introdujera el usuario un 4 como ejemplo.</w:t>
      </w:r>
    </w:p>
    <w:p w:rsidR="00106C1A" w:rsidRPr="00855DB4" w:rsidRDefault="00106C1A" w:rsidP="00CE4C1A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8E77A7" wp14:editId="66910F97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6228080" cy="1586865"/>
                <wp:effectExtent l="0" t="0" r="20320" b="1333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15868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C1A" w:rsidRDefault="00106C1A" w:rsidP="00106C1A">
                            <w:pPr>
                              <w:spacing w:after="0"/>
                            </w:pPr>
                            <w:r>
                              <w:t xml:space="preserve">introduce un número): </w:t>
                            </w:r>
                            <w:r w:rsidRPr="00106C1A">
                              <w:rPr>
                                <w:color w:val="FF0000"/>
                              </w:rPr>
                              <w:t>4</w:t>
                            </w:r>
                          </w:p>
                          <w:p w:rsidR="00106C1A" w:rsidRDefault="00106C1A" w:rsidP="00106C1A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:rsidR="00106C1A" w:rsidRDefault="00106C1A" w:rsidP="00106C1A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:rsidR="00106C1A" w:rsidRDefault="00106C1A" w:rsidP="00106C1A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  <w:p w:rsidR="00106C1A" w:rsidRDefault="00106C1A" w:rsidP="00106C1A">
                            <w:pPr>
                              <w:spacing w:after="0"/>
                            </w:pPr>
                            <w:r>
                              <w:t>7</w:t>
                            </w:r>
                          </w:p>
                          <w:p w:rsidR="00106C1A" w:rsidRDefault="00106C1A" w:rsidP="00106C1A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:rsidR="00106C1A" w:rsidRDefault="00106C1A" w:rsidP="00106C1A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  <w:p w:rsidR="00106C1A" w:rsidRDefault="00106C1A" w:rsidP="00106C1A">
                            <w:pPr>
                              <w:spacing w:after="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77A7" id="Cuadro de texto 10" o:spid="_x0000_s1039" type="#_x0000_t202" style="position:absolute;left:0;text-align:left;margin-left:0;margin-top:2.65pt;width:490.4pt;height:124.9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" fillcolor="black [3213]">
                <v:textbox>
                  <w:txbxContent>
                    <w:p w:rsidR="00106C1A" w:rsidRDefault="00106C1A" w:rsidP="00106C1A">
                      <w:pPr>
                        <w:spacing w:after="0"/>
                      </w:pPr>
                      <w:r>
                        <w:t xml:space="preserve">introduce un número): </w:t>
                      </w:r>
                      <w:r w:rsidRPr="00106C1A">
                        <w:rPr>
                          <w:color w:val="FF0000"/>
                        </w:rPr>
                        <w:t>4</w:t>
                      </w:r>
                    </w:p>
                    <w:p w:rsidR="00106C1A" w:rsidRDefault="00106C1A" w:rsidP="00106C1A">
                      <w:pPr>
                        <w:spacing w:after="0"/>
                      </w:pPr>
                      <w:r>
                        <w:t>4</w:t>
                      </w:r>
                    </w:p>
                    <w:p w:rsidR="00106C1A" w:rsidRDefault="00106C1A" w:rsidP="00106C1A">
                      <w:pPr>
                        <w:spacing w:after="0"/>
                      </w:pPr>
                      <w:r>
                        <w:t>5</w:t>
                      </w:r>
                    </w:p>
                    <w:p w:rsidR="00106C1A" w:rsidRDefault="00106C1A" w:rsidP="00106C1A">
                      <w:pPr>
                        <w:spacing w:after="0"/>
                      </w:pPr>
                      <w:r>
                        <w:t>6</w:t>
                      </w:r>
                    </w:p>
                    <w:p w:rsidR="00106C1A" w:rsidRDefault="00106C1A" w:rsidP="00106C1A">
                      <w:pPr>
                        <w:spacing w:after="0"/>
                      </w:pPr>
                      <w:r>
                        <w:t>7</w:t>
                      </w:r>
                    </w:p>
                    <w:p w:rsidR="00106C1A" w:rsidRDefault="00106C1A" w:rsidP="00106C1A">
                      <w:pPr>
                        <w:spacing w:after="0"/>
                      </w:pPr>
                      <w:r>
                        <w:t>8</w:t>
                      </w:r>
                    </w:p>
                    <w:p w:rsidR="00106C1A" w:rsidRDefault="00106C1A" w:rsidP="00106C1A">
                      <w:pPr>
                        <w:spacing w:after="0"/>
                      </w:pPr>
                      <w:r>
                        <w:t>9</w:t>
                      </w:r>
                    </w:p>
                    <w:p w:rsidR="00106C1A" w:rsidRDefault="00106C1A" w:rsidP="00106C1A">
                      <w:pPr>
                        <w:spacing w:after="0"/>
                      </w:pPr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4639" w:rsidRPr="003C1586" w:rsidRDefault="00FF4639" w:rsidP="003C1586">
      <w:pPr>
        <w:jc w:val="both"/>
        <w:rPr>
          <w:sz w:val="24"/>
        </w:rPr>
      </w:pPr>
    </w:p>
    <w:p w:rsidR="003C1586" w:rsidRDefault="003C1586" w:rsidP="003C1586">
      <w:pPr>
        <w:jc w:val="both"/>
        <w:rPr>
          <w:sz w:val="24"/>
        </w:rPr>
      </w:pPr>
    </w:p>
    <w:p w:rsidR="00AE2DBC" w:rsidRDefault="00AE2DBC" w:rsidP="003C1586">
      <w:pPr>
        <w:jc w:val="both"/>
        <w:rPr>
          <w:sz w:val="24"/>
        </w:rPr>
      </w:pPr>
    </w:p>
    <w:p w:rsidR="00AE2DBC" w:rsidRDefault="00AE2DBC" w:rsidP="003C1586">
      <w:pPr>
        <w:jc w:val="both"/>
        <w:rPr>
          <w:sz w:val="24"/>
        </w:rPr>
      </w:pPr>
    </w:p>
    <w:p w:rsidR="00AE2DBC" w:rsidRDefault="00AE2DBC" w:rsidP="003C1586">
      <w:pPr>
        <w:jc w:val="both"/>
        <w:rPr>
          <w:sz w:val="24"/>
        </w:rPr>
      </w:pPr>
    </w:p>
    <w:p w:rsidR="00237CA7" w:rsidRDefault="00237CA7">
      <w:pPr>
        <w:rPr>
          <w:b/>
          <w:color w:val="00B0F0"/>
          <w:sz w:val="28"/>
          <w:u w:val="single"/>
        </w:rPr>
      </w:pPr>
      <w:r>
        <w:rPr>
          <w:b/>
          <w:color w:val="00B0F0"/>
          <w:sz w:val="28"/>
          <w:u w:val="single"/>
        </w:rPr>
        <w:br w:type="page"/>
      </w:r>
    </w:p>
    <w:p w:rsidR="00AE2DBC" w:rsidRPr="00855DB4" w:rsidRDefault="00AE2DBC" w:rsidP="00AE2DBC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lastRenderedPageBreak/>
        <w:t xml:space="preserve">EJERCICIO </w:t>
      </w:r>
      <w:r>
        <w:rPr>
          <w:b/>
          <w:color w:val="00B0F0"/>
          <w:sz w:val="28"/>
          <w:u w:val="single"/>
        </w:rPr>
        <w:t>25</w:t>
      </w:r>
      <w:r w:rsidRPr="002A2FE4">
        <w:rPr>
          <w:b/>
          <w:color w:val="00B0F0"/>
          <w:sz w:val="28"/>
          <w:u w:val="single"/>
        </w:rPr>
        <w:t>:</w:t>
      </w:r>
    </w:p>
    <w:p w:rsidR="00AE2DBC" w:rsidRDefault="000471D6" w:rsidP="00AE2DBC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E82883" wp14:editId="2B673170">
                <wp:simplePos x="0" y="0"/>
                <wp:positionH relativeFrom="margin">
                  <wp:align>left</wp:align>
                </wp:positionH>
                <wp:positionV relativeFrom="paragraph">
                  <wp:posOffset>471661</wp:posOffset>
                </wp:positionV>
                <wp:extent cx="6228080" cy="1595755"/>
                <wp:effectExtent l="0" t="0" r="20320" b="23495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1595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1D6" w:rsidRDefault="000471D6" w:rsidP="000471D6">
                            <w:pPr>
                              <w:spacing w:after="0"/>
                            </w:pPr>
                            <w:r>
                              <w:t xml:space="preserve">Introduzca su clave numérica: </w:t>
                            </w:r>
                            <w:r w:rsidRPr="000471D6">
                              <w:rPr>
                                <w:color w:val="FF0000"/>
                              </w:rPr>
                              <w:t>1235</w:t>
                            </w:r>
                          </w:p>
                          <w:p w:rsidR="000471D6" w:rsidRDefault="000471D6" w:rsidP="000471D6">
                            <w:pPr>
                              <w:spacing w:after="0"/>
                            </w:pPr>
                            <w:r>
                              <w:t>Clave incorrecta</w:t>
                            </w:r>
                          </w:p>
                          <w:p w:rsidR="000471D6" w:rsidRDefault="000471D6" w:rsidP="000471D6">
                            <w:pPr>
                              <w:spacing w:after="0"/>
                            </w:pPr>
                            <w:r>
                              <w:t xml:space="preserve">Introduzca su clave numérica: </w:t>
                            </w:r>
                            <w:r w:rsidRPr="000471D6">
                              <w:rPr>
                                <w:color w:val="FF0000"/>
                              </w:rPr>
                              <w:t>123</w:t>
                            </w:r>
                          </w:p>
                          <w:p w:rsidR="000471D6" w:rsidRDefault="000471D6" w:rsidP="000471D6">
                            <w:pPr>
                              <w:spacing w:after="0"/>
                            </w:pPr>
                            <w:r>
                              <w:t>Clave incorrecta</w:t>
                            </w:r>
                          </w:p>
                          <w:p w:rsidR="000471D6" w:rsidRDefault="000471D6" w:rsidP="000471D6">
                            <w:pPr>
                              <w:spacing w:after="0"/>
                            </w:pPr>
                            <w:r>
                              <w:t xml:space="preserve">Introduzca su clave numérica: </w:t>
                            </w:r>
                            <w:r w:rsidRPr="000471D6">
                              <w:rPr>
                                <w:color w:val="FF0000"/>
                              </w:rPr>
                              <w:t>6666</w:t>
                            </w:r>
                          </w:p>
                          <w:p w:rsidR="000471D6" w:rsidRDefault="000471D6" w:rsidP="000471D6">
                            <w:pPr>
                              <w:spacing w:after="0"/>
                            </w:pPr>
                            <w:r>
                              <w:t>Clave incorrecta</w:t>
                            </w:r>
                          </w:p>
                          <w:p w:rsidR="000471D6" w:rsidRDefault="000471D6" w:rsidP="000471D6">
                            <w:pPr>
                              <w:spacing w:after="0"/>
                            </w:pPr>
                            <w:r>
                              <w:t xml:space="preserve">Introduzca su clave numérica: </w:t>
                            </w:r>
                            <w:r w:rsidRPr="000471D6">
                              <w:rPr>
                                <w:color w:val="FF0000"/>
                              </w:rPr>
                              <w:t>9876</w:t>
                            </w:r>
                          </w:p>
                          <w:p w:rsidR="000471D6" w:rsidRDefault="000471D6" w:rsidP="000471D6">
                            <w:pPr>
                              <w:spacing w:after="0"/>
                            </w:pPr>
                            <w:r>
                              <w:t>Clave correcta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2883" id="Cuadro de texto 11" o:spid="_x0000_s1040" type="#_x0000_t202" style="position:absolute;left:0;text-align:left;margin-left:0;margin-top:37.15pt;width:490.4pt;height:125.6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" fillcolor="black [3213]">
                <v:textbox>
                  <w:txbxContent>
                    <w:p w:rsidR="000471D6" w:rsidRDefault="000471D6" w:rsidP="000471D6">
                      <w:pPr>
                        <w:spacing w:after="0"/>
                      </w:pPr>
                      <w:r>
                        <w:t xml:space="preserve">Introduzca su clave numérica: </w:t>
                      </w:r>
                      <w:r w:rsidRPr="000471D6">
                        <w:rPr>
                          <w:color w:val="FF0000"/>
                        </w:rPr>
                        <w:t>1235</w:t>
                      </w:r>
                    </w:p>
                    <w:p w:rsidR="000471D6" w:rsidRDefault="000471D6" w:rsidP="000471D6">
                      <w:pPr>
                        <w:spacing w:after="0"/>
                      </w:pPr>
                      <w:r>
                        <w:t>Clave incorrecta</w:t>
                      </w:r>
                    </w:p>
                    <w:p w:rsidR="000471D6" w:rsidRDefault="000471D6" w:rsidP="000471D6">
                      <w:pPr>
                        <w:spacing w:after="0"/>
                      </w:pPr>
                      <w:r>
                        <w:t xml:space="preserve">Introduzca su clave numérica: </w:t>
                      </w:r>
                      <w:r w:rsidRPr="000471D6">
                        <w:rPr>
                          <w:color w:val="FF0000"/>
                        </w:rPr>
                        <w:t>123</w:t>
                      </w:r>
                    </w:p>
                    <w:p w:rsidR="000471D6" w:rsidRDefault="000471D6" w:rsidP="000471D6">
                      <w:pPr>
                        <w:spacing w:after="0"/>
                      </w:pPr>
                      <w:r>
                        <w:t>Clave incorrecta</w:t>
                      </w:r>
                    </w:p>
                    <w:p w:rsidR="000471D6" w:rsidRDefault="000471D6" w:rsidP="000471D6">
                      <w:pPr>
                        <w:spacing w:after="0"/>
                      </w:pPr>
                      <w:r>
                        <w:t xml:space="preserve">Introduzca su clave numérica: </w:t>
                      </w:r>
                      <w:r w:rsidRPr="000471D6">
                        <w:rPr>
                          <w:color w:val="FF0000"/>
                        </w:rPr>
                        <w:t>6666</w:t>
                      </w:r>
                    </w:p>
                    <w:p w:rsidR="000471D6" w:rsidRDefault="000471D6" w:rsidP="000471D6">
                      <w:pPr>
                        <w:spacing w:after="0"/>
                      </w:pPr>
                      <w:r>
                        <w:t>Clave incorrecta</w:t>
                      </w:r>
                    </w:p>
                    <w:p w:rsidR="000471D6" w:rsidRDefault="000471D6" w:rsidP="000471D6">
                      <w:pPr>
                        <w:spacing w:after="0"/>
                      </w:pPr>
                      <w:r>
                        <w:t xml:space="preserve">Introduzca su clave numérica: </w:t>
                      </w:r>
                      <w:r w:rsidRPr="000471D6">
                        <w:rPr>
                          <w:color w:val="FF0000"/>
                        </w:rPr>
                        <w:t>9876</w:t>
                      </w:r>
                    </w:p>
                    <w:p w:rsidR="000471D6" w:rsidRDefault="000471D6" w:rsidP="000471D6">
                      <w:pPr>
                        <w:spacing w:after="0"/>
                      </w:pPr>
                      <w:r>
                        <w:t>Clave correcta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DBC">
        <w:rPr>
          <w:sz w:val="24"/>
        </w:rPr>
        <w:t>Realiza el ejercicio 23 con “do…</w:t>
      </w:r>
      <w:proofErr w:type="spellStart"/>
      <w:r w:rsidR="00AE2DBC">
        <w:rPr>
          <w:sz w:val="24"/>
        </w:rPr>
        <w:t>while</w:t>
      </w:r>
      <w:proofErr w:type="spellEnd"/>
      <w:r w:rsidR="00AE2DBC">
        <w:rPr>
          <w:sz w:val="24"/>
        </w:rPr>
        <w:t>” y que cuando acierte la contraseña ponga “</w:t>
      </w:r>
      <w:r w:rsidR="00E94D5E">
        <w:rPr>
          <w:sz w:val="24"/>
        </w:rPr>
        <w:t>Clave correcta</w:t>
      </w:r>
      <w:r w:rsidR="00AE2DBC">
        <w:rPr>
          <w:sz w:val="24"/>
        </w:rPr>
        <w:t>”.</w:t>
      </w:r>
      <w:r>
        <w:rPr>
          <w:sz w:val="24"/>
        </w:rPr>
        <w:t xml:space="preserve"> En rojo todos los intentos.</w:t>
      </w:r>
    </w:p>
    <w:p w:rsidR="009F20E7" w:rsidRDefault="009F20E7" w:rsidP="00AE2DBC">
      <w:pPr>
        <w:jc w:val="both"/>
        <w:rPr>
          <w:sz w:val="24"/>
        </w:rPr>
      </w:pPr>
    </w:p>
    <w:p w:rsidR="009F20E7" w:rsidRDefault="009F20E7" w:rsidP="00AE2DBC">
      <w:pPr>
        <w:jc w:val="both"/>
        <w:rPr>
          <w:sz w:val="24"/>
        </w:rPr>
      </w:pPr>
    </w:p>
    <w:p w:rsidR="009F20E7" w:rsidRDefault="009F20E7" w:rsidP="00AE2DBC">
      <w:pPr>
        <w:jc w:val="both"/>
        <w:rPr>
          <w:sz w:val="24"/>
        </w:rPr>
      </w:pPr>
    </w:p>
    <w:p w:rsidR="009F20E7" w:rsidRDefault="009F20E7" w:rsidP="00AE2DBC">
      <w:pPr>
        <w:jc w:val="both"/>
        <w:rPr>
          <w:sz w:val="24"/>
        </w:rPr>
      </w:pPr>
    </w:p>
    <w:p w:rsidR="009F20E7" w:rsidRDefault="009F20E7" w:rsidP="00AE2DBC">
      <w:pPr>
        <w:jc w:val="both"/>
        <w:rPr>
          <w:sz w:val="24"/>
        </w:rPr>
      </w:pPr>
    </w:p>
    <w:p w:rsidR="009F20E7" w:rsidRDefault="009F20E7" w:rsidP="00AE2DBC">
      <w:pPr>
        <w:jc w:val="both"/>
        <w:rPr>
          <w:sz w:val="24"/>
        </w:rPr>
      </w:pPr>
    </w:p>
    <w:sectPr w:rsidR="009F20E7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95688"/>
    <w:rsid w:val="000C5B8A"/>
    <w:rsid w:val="000F28DD"/>
    <w:rsid w:val="00106C1A"/>
    <w:rsid w:val="00124DDF"/>
    <w:rsid w:val="0013035E"/>
    <w:rsid w:val="00154909"/>
    <w:rsid w:val="001D76F4"/>
    <w:rsid w:val="001F560F"/>
    <w:rsid w:val="00237CA7"/>
    <w:rsid w:val="002463B8"/>
    <w:rsid w:val="002602FE"/>
    <w:rsid w:val="00271D70"/>
    <w:rsid w:val="002A2FE4"/>
    <w:rsid w:val="002C1143"/>
    <w:rsid w:val="002D145F"/>
    <w:rsid w:val="00322178"/>
    <w:rsid w:val="00375FB2"/>
    <w:rsid w:val="003C1586"/>
    <w:rsid w:val="004D0DBB"/>
    <w:rsid w:val="00555876"/>
    <w:rsid w:val="005B4147"/>
    <w:rsid w:val="005C18AE"/>
    <w:rsid w:val="005F177B"/>
    <w:rsid w:val="00691FA5"/>
    <w:rsid w:val="006A098B"/>
    <w:rsid w:val="006D26B2"/>
    <w:rsid w:val="00735387"/>
    <w:rsid w:val="007968AD"/>
    <w:rsid w:val="007A6563"/>
    <w:rsid w:val="007B00F7"/>
    <w:rsid w:val="007E57A1"/>
    <w:rsid w:val="00855DB4"/>
    <w:rsid w:val="00881FB1"/>
    <w:rsid w:val="008B5D5A"/>
    <w:rsid w:val="008C038D"/>
    <w:rsid w:val="008F44FF"/>
    <w:rsid w:val="00995590"/>
    <w:rsid w:val="009A0E20"/>
    <w:rsid w:val="009C4547"/>
    <w:rsid w:val="009F20E7"/>
    <w:rsid w:val="009F3CE6"/>
    <w:rsid w:val="00A53D24"/>
    <w:rsid w:val="00A64D08"/>
    <w:rsid w:val="00A70FBE"/>
    <w:rsid w:val="00AE2DBC"/>
    <w:rsid w:val="00B41233"/>
    <w:rsid w:val="00B5345A"/>
    <w:rsid w:val="00B55BF3"/>
    <w:rsid w:val="00BD71FE"/>
    <w:rsid w:val="00C04CF9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31664"/>
    <w:rsid w:val="00E52961"/>
    <w:rsid w:val="00E52B67"/>
    <w:rsid w:val="00E60044"/>
    <w:rsid w:val="00E71C69"/>
    <w:rsid w:val="00E8583E"/>
    <w:rsid w:val="00E94D5E"/>
    <w:rsid w:val="00ED1496"/>
    <w:rsid w:val="00F71096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3</cp:revision>
  <dcterms:created xsi:type="dcterms:W3CDTF">2020-10-15T10:17:00Z</dcterms:created>
  <dcterms:modified xsi:type="dcterms:W3CDTF">2020-10-15T10:18:00Z</dcterms:modified>
</cp:coreProperties>
</file>