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</w:t>
      </w:r>
      <w:r w:rsidR="00897A28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4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9E60A1" w:rsidRDefault="009E60A1" w:rsidP="00CE4C1A">
      <w:pPr>
        <w:jc w:val="both"/>
        <w:rPr>
          <w:b/>
          <w:color w:val="00B0F0"/>
          <w:sz w:val="28"/>
          <w:u w:val="single"/>
        </w:rPr>
      </w:pPr>
    </w:p>
    <w:p w:rsidR="00CE4C1A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F5362D">
        <w:rPr>
          <w:b/>
          <w:color w:val="00B0F0"/>
          <w:sz w:val="28"/>
          <w:u w:val="single"/>
        </w:rPr>
        <w:t>72</w:t>
      </w:r>
      <w:r w:rsidRPr="002A2FE4">
        <w:rPr>
          <w:b/>
          <w:color w:val="00B0F0"/>
          <w:sz w:val="28"/>
          <w:u w:val="single"/>
        </w:rPr>
        <w:t>:</w:t>
      </w:r>
    </w:p>
    <w:p w:rsidR="009E60A1" w:rsidRDefault="009E60A1" w:rsidP="009E60A1">
      <w:r>
        <w:t xml:space="preserve">Escribe un programa que realice las siguientes instrucciones de punteros. Realiza paso a paso los distintos </w:t>
      </w:r>
      <w:proofErr w:type="spellStart"/>
      <w:r>
        <w:t>subpuntos</w:t>
      </w:r>
      <w:proofErr w:type="spellEnd"/>
      <w:r>
        <w:t xml:space="preserve"> y comprueba su resultado.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Define dos punteros (p1,p2) y tres variables (var1,var2,var3)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Inicializa las variables a los siguientes valores:</w:t>
      </w:r>
    </w:p>
    <w:p w:rsidR="009E60A1" w:rsidRDefault="009E60A1" w:rsidP="009E60A1">
      <w:pPr>
        <w:pStyle w:val="Prrafodelista"/>
        <w:numPr>
          <w:ilvl w:val="1"/>
          <w:numId w:val="12"/>
        </w:numPr>
        <w:spacing w:after="200" w:line="276" w:lineRule="auto"/>
      </w:pPr>
      <w:r>
        <w:t>Var1 = 1</w:t>
      </w:r>
    </w:p>
    <w:p w:rsidR="009E60A1" w:rsidRDefault="009E60A1" w:rsidP="009E60A1">
      <w:pPr>
        <w:pStyle w:val="Prrafodelista"/>
        <w:numPr>
          <w:ilvl w:val="1"/>
          <w:numId w:val="12"/>
        </w:numPr>
        <w:spacing w:after="200" w:line="276" w:lineRule="auto"/>
      </w:pPr>
      <w:r>
        <w:t>Var2 = 2</w:t>
      </w:r>
    </w:p>
    <w:p w:rsidR="009E60A1" w:rsidRDefault="009E60A1" w:rsidP="009E60A1">
      <w:pPr>
        <w:pStyle w:val="Prrafodelista"/>
        <w:numPr>
          <w:ilvl w:val="1"/>
          <w:numId w:val="12"/>
        </w:numPr>
        <w:spacing w:after="200" w:line="276" w:lineRule="auto"/>
      </w:pPr>
      <w:r>
        <w:t>Var3 = 3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Haz que p1 apunte a la var1 y escribe por pantalla el contenido de p1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Haz que p2 apunte a la var2 y escribe por pantalla el contenido de p2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Escribe por pantalla el valor de p1 y de p2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 w:rsidRPr="007A23BF">
        <w:t>Iguala p</w:t>
      </w:r>
      <w:r>
        <w:t>2 a p1</w:t>
      </w:r>
      <w:r w:rsidRPr="007A23BF">
        <w:t xml:space="preserve"> </w:t>
      </w:r>
      <w:r>
        <w:t>y escribe por pantalla el contenido de p2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Escribe por pantalla el valor de p1 y de p2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Haz que p2 apunte a la var3 y escribe por pantalla el contenido de p2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 xml:space="preserve">Modifica el valor de var3 a 30 usando el puntero p2 y escribe por pantalla el contenido de p2. 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Suma los contenidos de p1 y p2 y almacena este valor en var2. Muestra el valor del var2</w:t>
      </w:r>
    </w:p>
    <w:p w:rsidR="009E60A1" w:rsidRDefault="009E60A1" w:rsidP="009E60A1">
      <w:pPr>
        <w:pStyle w:val="Prrafodelista"/>
        <w:numPr>
          <w:ilvl w:val="0"/>
          <w:numId w:val="12"/>
        </w:numPr>
        <w:spacing w:after="200" w:line="276" w:lineRule="auto"/>
      </w:pPr>
      <w:r>
        <w:t>Escribe por pantalla la posición de memoria de p1 y de p2</w:t>
      </w:r>
    </w:p>
    <w:p w:rsidR="009E60A1" w:rsidRPr="002A2FE4" w:rsidRDefault="009E60A1" w:rsidP="009E60A1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F5362D">
        <w:rPr>
          <w:b/>
          <w:color w:val="00B0F0"/>
          <w:sz w:val="28"/>
          <w:u w:val="single"/>
        </w:rPr>
        <w:t>73</w:t>
      </w:r>
      <w:r w:rsidRPr="002A2FE4">
        <w:rPr>
          <w:b/>
          <w:color w:val="00B0F0"/>
          <w:sz w:val="28"/>
          <w:u w:val="single"/>
        </w:rPr>
        <w:t>:</w:t>
      </w:r>
    </w:p>
    <w:p w:rsidR="00003D1D" w:rsidRPr="00003D1D" w:rsidRDefault="00003D1D" w:rsidP="00F76317">
      <w:pPr>
        <w:pStyle w:val="Sinespaciado"/>
        <w:rPr>
          <w:sz w:val="24"/>
        </w:rPr>
      </w:pPr>
      <w:r w:rsidRPr="00003D1D">
        <w:rPr>
          <w:sz w:val="24"/>
        </w:rPr>
        <w:t xml:space="preserve">Crea un programa </w:t>
      </w:r>
      <w:r w:rsidR="00F76317">
        <w:rPr>
          <w:sz w:val="24"/>
        </w:rPr>
        <w:t>que indique si el número es primo o no con punteros. Además indicar la posición de memoria donde se ha guardado el número</w:t>
      </w:r>
      <w:r w:rsidRPr="00003D1D">
        <w:rPr>
          <w:sz w:val="24"/>
        </w:rPr>
        <w:t>.</w:t>
      </w:r>
    </w:p>
    <w:p w:rsidR="00003D1D" w:rsidRPr="00003D1D" w:rsidRDefault="00003D1D" w:rsidP="00003D1D">
      <w:pPr>
        <w:pStyle w:val="Sinespaciado"/>
        <w:ind w:left="195"/>
        <w:rPr>
          <w:sz w:val="24"/>
        </w:rPr>
      </w:pPr>
    </w:p>
    <w:p w:rsidR="00003D1D" w:rsidRPr="002A2FE4" w:rsidRDefault="00003D1D" w:rsidP="00003D1D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F5362D">
        <w:rPr>
          <w:b/>
          <w:color w:val="00B0F0"/>
          <w:sz w:val="28"/>
          <w:u w:val="single"/>
        </w:rPr>
        <w:t>74</w:t>
      </w:r>
      <w:r w:rsidRPr="002A2FE4">
        <w:rPr>
          <w:b/>
          <w:color w:val="00B0F0"/>
          <w:sz w:val="28"/>
          <w:u w:val="single"/>
        </w:rPr>
        <w:t>:</w:t>
      </w:r>
    </w:p>
    <w:p w:rsidR="00003D1D" w:rsidRDefault="00003D1D" w:rsidP="00003D1D">
      <w:pPr>
        <w:pStyle w:val="Sinespaciado"/>
        <w:rPr>
          <w:sz w:val="24"/>
        </w:rPr>
      </w:pPr>
      <w:r w:rsidRPr="00003D1D">
        <w:rPr>
          <w:sz w:val="24"/>
        </w:rPr>
        <w:t xml:space="preserve">Crea un programa </w:t>
      </w:r>
      <w:r>
        <w:rPr>
          <w:sz w:val="24"/>
        </w:rPr>
        <w:t xml:space="preserve">que </w:t>
      </w:r>
      <w:r w:rsidR="00F76317">
        <w:rPr>
          <w:sz w:val="24"/>
        </w:rPr>
        <w:t xml:space="preserve">pida al usuario introducir 10 números, </w:t>
      </w:r>
      <w:bookmarkStart w:id="0" w:name="_GoBack"/>
      <w:bookmarkEnd w:id="0"/>
      <w:r w:rsidR="009E60A1">
        <w:rPr>
          <w:sz w:val="24"/>
        </w:rPr>
        <w:t>y luego utilizando punteros indique cual es el número más pequeño y cuál es el número más grande. Que indique la posición de ambos.</w:t>
      </w:r>
    </w:p>
    <w:p w:rsidR="00445567" w:rsidRDefault="00445567" w:rsidP="00003D1D">
      <w:pPr>
        <w:pStyle w:val="Sinespaciado"/>
        <w:rPr>
          <w:sz w:val="24"/>
        </w:rPr>
      </w:pPr>
    </w:p>
    <w:p w:rsidR="00445567" w:rsidRPr="00003D1D" w:rsidRDefault="00445567" w:rsidP="00003D1D">
      <w:pPr>
        <w:pStyle w:val="Sinespaciado"/>
        <w:rPr>
          <w:sz w:val="24"/>
        </w:rPr>
      </w:pPr>
    </w:p>
    <w:p w:rsidR="005B4A59" w:rsidRPr="00003D1D" w:rsidRDefault="005B4A59" w:rsidP="00003D1D">
      <w:pPr>
        <w:rPr>
          <w:sz w:val="24"/>
        </w:rPr>
      </w:pPr>
    </w:p>
    <w:sectPr w:rsidR="005B4A59" w:rsidRPr="00003D1D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0581D"/>
    <w:multiLevelType w:val="hybridMultilevel"/>
    <w:tmpl w:val="75E2C278"/>
    <w:lvl w:ilvl="0" w:tplc="DADA7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8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03D1D"/>
    <w:rsid w:val="000471D6"/>
    <w:rsid w:val="00066DE5"/>
    <w:rsid w:val="00070865"/>
    <w:rsid w:val="00081E94"/>
    <w:rsid w:val="00095688"/>
    <w:rsid w:val="000C5B8A"/>
    <w:rsid w:val="000D2144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170DA"/>
    <w:rsid w:val="00237CA7"/>
    <w:rsid w:val="002463B8"/>
    <w:rsid w:val="00260129"/>
    <w:rsid w:val="002602FE"/>
    <w:rsid w:val="00271D70"/>
    <w:rsid w:val="002A2FE4"/>
    <w:rsid w:val="002B7183"/>
    <w:rsid w:val="002C1143"/>
    <w:rsid w:val="002C6F8E"/>
    <w:rsid w:val="002D145F"/>
    <w:rsid w:val="002D5E65"/>
    <w:rsid w:val="002E0E7F"/>
    <w:rsid w:val="002E7B29"/>
    <w:rsid w:val="00322178"/>
    <w:rsid w:val="00354D1D"/>
    <w:rsid w:val="00375FB2"/>
    <w:rsid w:val="003C1586"/>
    <w:rsid w:val="003E54D2"/>
    <w:rsid w:val="00424E1D"/>
    <w:rsid w:val="00445567"/>
    <w:rsid w:val="004571DB"/>
    <w:rsid w:val="00492E93"/>
    <w:rsid w:val="004D0DBB"/>
    <w:rsid w:val="00555876"/>
    <w:rsid w:val="005603DF"/>
    <w:rsid w:val="005B4147"/>
    <w:rsid w:val="005B4A59"/>
    <w:rsid w:val="005C0426"/>
    <w:rsid w:val="005C18AE"/>
    <w:rsid w:val="005F177B"/>
    <w:rsid w:val="0064489A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755F3"/>
    <w:rsid w:val="00881FB1"/>
    <w:rsid w:val="00897A28"/>
    <w:rsid w:val="008A50C2"/>
    <w:rsid w:val="008B5D5A"/>
    <w:rsid w:val="008C038D"/>
    <w:rsid w:val="008F44FF"/>
    <w:rsid w:val="0094470F"/>
    <w:rsid w:val="009474FB"/>
    <w:rsid w:val="00954F82"/>
    <w:rsid w:val="00995590"/>
    <w:rsid w:val="009A0E20"/>
    <w:rsid w:val="009C4547"/>
    <w:rsid w:val="009E60A1"/>
    <w:rsid w:val="009F20E7"/>
    <w:rsid w:val="009F3CE6"/>
    <w:rsid w:val="00A15ABF"/>
    <w:rsid w:val="00A4324E"/>
    <w:rsid w:val="00A53D24"/>
    <w:rsid w:val="00A64D08"/>
    <w:rsid w:val="00A70FBE"/>
    <w:rsid w:val="00A87300"/>
    <w:rsid w:val="00AE2DBC"/>
    <w:rsid w:val="00AF3277"/>
    <w:rsid w:val="00AF4761"/>
    <w:rsid w:val="00B0786D"/>
    <w:rsid w:val="00B133D2"/>
    <w:rsid w:val="00B41233"/>
    <w:rsid w:val="00B5345A"/>
    <w:rsid w:val="00B55BF3"/>
    <w:rsid w:val="00BD6100"/>
    <w:rsid w:val="00BD71FE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DC42CE"/>
    <w:rsid w:val="00DC7CD4"/>
    <w:rsid w:val="00E212A2"/>
    <w:rsid w:val="00E31664"/>
    <w:rsid w:val="00E52961"/>
    <w:rsid w:val="00E52B67"/>
    <w:rsid w:val="00E60044"/>
    <w:rsid w:val="00E66C3F"/>
    <w:rsid w:val="00E71C69"/>
    <w:rsid w:val="00E8583E"/>
    <w:rsid w:val="00E94D5E"/>
    <w:rsid w:val="00EC1034"/>
    <w:rsid w:val="00ED1496"/>
    <w:rsid w:val="00F30BFD"/>
    <w:rsid w:val="00F34814"/>
    <w:rsid w:val="00F5362D"/>
    <w:rsid w:val="00F71096"/>
    <w:rsid w:val="00F76317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6</cp:revision>
  <dcterms:created xsi:type="dcterms:W3CDTF">2021-01-15T16:16:00Z</dcterms:created>
  <dcterms:modified xsi:type="dcterms:W3CDTF">2021-02-01T17:19:00Z</dcterms:modified>
</cp:coreProperties>
</file>