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EJERCICIOS C++</w:t>
      </w:r>
    </w:p>
    <w:p w:rsidR="00B5345A" w:rsidRPr="002A2FE4" w:rsidRDefault="00B5345A" w:rsidP="00B5345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13</w:t>
      </w:r>
      <w:r w:rsidRPr="002A2FE4">
        <w:rPr>
          <w:b/>
          <w:color w:val="00B0F0"/>
          <w:sz w:val="28"/>
          <w:u w:val="single"/>
        </w:rPr>
        <w:t>:</w:t>
      </w:r>
    </w:p>
    <w:p w:rsidR="00C04CF9" w:rsidRDefault="00B5345A" w:rsidP="00B5345A">
      <w:pPr>
        <w:jc w:val="both"/>
        <w:rPr>
          <w:sz w:val="24"/>
        </w:rPr>
      </w:pPr>
      <w:r>
        <w:rPr>
          <w:sz w:val="24"/>
        </w:rPr>
        <w:t xml:space="preserve">Escribe un </w:t>
      </w:r>
      <w:r w:rsidR="009A0E20" w:rsidRPr="009A0E20">
        <w:rPr>
          <w:sz w:val="24"/>
        </w:rPr>
        <w:t>programa que pida al usuario un número entero y diga si es par (habrá que comprobar si el resto que se obtiene al dividir entr</w:t>
      </w:r>
      <w:r w:rsidR="009A0E20">
        <w:rPr>
          <w:sz w:val="24"/>
        </w:rPr>
        <w:t>e dos es cero</w:t>
      </w:r>
      <w:r w:rsidR="009A0E20" w:rsidRPr="009A0E20">
        <w:rPr>
          <w:sz w:val="24"/>
        </w:rPr>
        <w:t>).</w:t>
      </w:r>
      <w:r w:rsidR="00881FB1">
        <w:rPr>
          <w:sz w:val="24"/>
        </w:rPr>
        <w:t xml:space="preserve"> El resultado por pantalla tiene que ser:</w:t>
      </w:r>
    </w:p>
    <w:p w:rsidR="00881FB1" w:rsidRDefault="00881FB1" w:rsidP="00B5345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D5BE815" wp14:editId="59E357B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28080" cy="603250"/>
                <wp:effectExtent l="0" t="0" r="20320" b="2540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80" cy="603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FB1" w:rsidRDefault="00881FB1" w:rsidP="00881FB1">
                            <w:r>
                              <w:t xml:space="preserve">Escribe un numero: </w:t>
                            </w:r>
                            <w:r w:rsidRPr="00881FB1">
                              <w:rPr>
                                <w:color w:val="FF0000"/>
                              </w:rPr>
                              <w:t>12</w:t>
                            </w:r>
                          </w:p>
                          <w:p w:rsidR="00881FB1" w:rsidRDefault="00881FB1" w:rsidP="00881FB1">
                            <w:r>
                              <w:t>El número es par.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E815" id="Cuadro de texto 17" o:spid="_x0000_s1037" type="#_x0000_t202" style="position:absolute;left:0;text-align:left;margin-left:0;margin-top:.65pt;width:490.4pt;height:47.5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fBLwIAAFQEAAAOAAAAZHJzL2Uyb0RvYy54bWysVNtu2zAMfR+wfxD0vtjxkjQ14hRdug4D&#10;ugvQ7QMYSY6FyaInKbGzrx8lp2nWvQ3LgyCa5NHhIZnVzdAadlDOa7QVn05yzpQVKLXdVfz7t/s3&#10;S858ACvBoFUVPyrPb9avX636rlQFNmikcoxArC/7ruJNCF2ZZV40qgU/wU5ZctboWghkul0mHfSE&#10;3pqsyPNF1qOTnUOhvKevd6OTrxN+XSsRvtS1V4GZihO3kE6Xzm08s/UKyp2DrtHiRAP+gUUL2tKj&#10;Z6g7CMD2Tv8F1Wrh0GMdJgLbDOtaC5VqoGqm+YtqHhvoVKqFxPHdWSb//2DF58NXx7Sk3l1xZqGl&#10;Hm32IB0yqVhQQ0BGHpKp73xJ0Y8dxYfhHQ6Ukkr23QOKH55Z3DRgd+rWOewbBZJoTmNmdpE64vgI&#10;su0/oaTnYB8wAQ21a6OGpAojdGrX8dwiIsIEfVwUxTJfkkuQb5G/LeaphxmUT9md8+GDwpbFS8Ud&#10;jUBCh8ODD5ENlE8h8TGPRst7bUwy4tipjXHsADQwYRj5v4gylvUVv54X87H+PxDcbnvOz9MvSfAC&#10;otWBxt7otuLLcxCUUbX3VqahDKDNeCfGxp5kjMqNGoZhO4yNSySjxluURxLW4TjmtJZ0adD94qyn&#10;Ea+4/7kHpzgzHy0153o6m8WdSMZsflWQ4S4920sPWEFQJApn43UT0h5F3SzeUhNrnfR9ZnLiTKOb&#10;ZD+tWdyNSztFPf8ZrH8DAAD//wMAUEsDBBQABgAIAAAAIQASqMRd2gAAAAUBAAAPAAAAZHJzL2Rv&#10;d25yZXYueG1sTI9BT8MwDIXvSPyHyEhcEEu3iqmUptM0aULixtgP8Bqv7dY4VZNt4d9jTnCz/Z6e&#10;v1etkhvUlabQezYwn2WgiBtve24N7L+2zwWoEJEtDp7JwDcFWNX3dxWW1t/4k6672CoJ4VCigS7G&#10;sdQ6NB05DDM/Eot29JPDKOvUajvhTcLdoBdZttQOe5YPHY606ag57y7OwPG08cXT4iPtX+bjNuHw&#10;7t06N+bxIa3fQEVK8c8Mv/iCDrUwHfyFbVCDASkS5ZqDEvG1yKTHQYZlDrqu9H/6+gcAAP//AwBQ&#10;SwECLQAUAAYACAAAACEAtoM4kv4AAADhAQAAEwAAAAAAAAAAAAAAAAAAAAAAW0NvbnRlbnRfVHlw&#10;ZXNdLnhtbFBLAQItABQABgAIAAAAIQA4/SH/1gAAAJQBAAALAAAAAAAAAAAAAAAAAC8BAABfcmVs&#10;cy8ucmVsc1BLAQItABQABgAIAAAAIQCtzGfBLwIAAFQEAAAOAAAAAAAAAAAAAAAAAC4CAABkcnMv&#10;ZTJvRG9jLnhtbFBLAQItABQABgAIAAAAIQASqMRd2gAAAAUBAAAPAAAAAAAAAAAAAAAAAIkEAABk&#10;cnMvZG93bnJldi54bWxQSwUGAAAAAAQABADzAAAAkAUAAAAA&#10;" fillcolor="black [3213]">
                <v:textbox>
                  <w:txbxContent>
                    <w:p w:rsidR="00881FB1" w:rsidRDefault="00881FB1" w:rsidP="00881FB1">
                      <w:r>
                        <w:t xml:space="preserve">Escribe un numero: </w:t>
                      </w:r>
                      <w:r w:rsidRPr="00881FB1">
                        <w:rPr>
                          <w:color w:val="FF0000"/>
                        </w:rPr>
                        <w:t>12</w:t>
                      </w:r>
                    </w:p>
                    <w:p w:rsidR="00881FB1" w:rsidRDefault="00881FB1" w:rsidP="00881FB1">
                      <w:r>
                        <w:t>El número es par.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81FB1" w:rsidRDefault="00881FB1" w:rsidP="00B5345A">
      <w:pPr>
        <w:jc w:val="both"/>
        <w:rPr>
          <w:sz w:val="24"/>
        </w:rPr>
      </w:pPr>
    </w:p>
    <w:p w:rsidR="00881FB1" w:rsidRPr="002A2FE4" w:rsidRDefault="00881FB1" w:rsidP="00881FB1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14</w:t>
      </w:r>
      <w:r w:rsidRPr="002A2FE4">
        <w:rPr>
          <w:b/>
          <w:color w:val="00B0F0"/>
          <w:sz w:val="28"/>
          <w:u w:val="single"/>
        </w:rPr>
        <w:t>:</w:t>
      </w:r>
    </w:p>
    <w:p w:rsidR="00881FB1" w:rsidRDefault="00E60044" w:rsidP="00881FB1">
      <w:pPr>
        <w:jc w:val="both"/>
        <w:rPr>
          <w:sz w:val="24"/>
        </w:rPr>
      </w:pPr>
      <w:r>
        <w:rPr>
          <w:sz w:val="24"/>
        </w:rPr>
        <w:t xml:space="preserve">Escribe </w:t>
      </w:r>
      <w:r w:rsidRPr="00E60044">
        <w:rPr>
          <w:sz w:val="24"/>
        </w:rPr>
        <w:t xml:space="preserve">un programa que multiplique dos números enteros de la siguiente forma: pedirá al usuario un primer número entero. Si el número que </w:t>
      </w:r>
      <w:r w:rsidR="00691FA5" w:rsidRPr="00E60044">
        <w:rPr>
          <w:sz w:val="24"/>
        </w:rPr>
        <w:t>sé</w:t>
      </w:r>
      <w:r w:rsidRPr="00E60044">
        <w:rPr>
          <w:sz w:val="24"/>
        </w:rPr>
        <w:t xml:space="preserve"> que tecle</w:t>
      </w:r>
      <w:r w:rsidR="00691FA5">
        <w:rPr>
          <w:sz w:val="24"/>
        </w:rPr>
        <w:t>a</w:t>
      </w:r>
      <w:r w:rsidRPr="00E60044">
        <w:rPr>
          <w:sz w:val="24"/>
        </w:rPr>
        <w:t xml:space="preserve"> es 0, escribirá en pantalla “El producto de 0 por cualquier número es 0”. Si se ha tecleado un número distinto de cero, se pedirá al usuario un segundo número y se mostrará el producto de ambos.</w:t>
      </w:r>
      <w:r w:rsidR="00691FA5">
        <w:rPr>
          <w:sz w:val="24"/>
        </w:rPr>
        <w:t xml:space="preserve"> </w:t>
      </w:r>
    </w:p>
    <w:p w:rsidR="002463B8" w:rsidRPr="002A2FE4" w:rsidRDefault="002463B8" w:rsidP="002463B8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15</w:t>
      </w:r>
      <w:r w:rsidRPr="002A2FE4">
        <w:rPr>
          <w:b/>
          <w:color w:val="00B0F0"/>
          <w:sz w:val="28"/>
          <w:u w:val="single"/>
        </w:rPr>
        <w:t>:</w:t>
      </w:r>
    </w:p>
    <w:p w:rsidR="002463B8" w:rsidRDefault="002463B8" w:rsidP="00881FB1">
      <w:pPr>
        <w:jc w:val="both"/>
        <w:rPr>
          <w:sz w:val="24"/>
        </w:rPr>
      </w:pPr>
      <w:r>
        <w:rPr>
          <w:sz w:val="24"/>
        </w:rPr>
        <w:t xml:space="preserve">Escribe </w:t>
      </w:r>
      <w:r w:rsidRPr="00E60044">
        <w:rPr>
          <w:sz w:val="24"/>
        </w:rPr>
        <w:t>un programa</w:t>
      </w:r>
      <w:r>
        <w:rPr>
          <w:sz w:val="24"/>
        </w:rPr>
        <w:t xml:space="preserve"> </w:t>
      </w:r>
      <w:r w:rsidRPr="002463B8">
        <w:rPr>
          <w:sz w:val="24"/>
        </w:rPr>
        <w:t>que pida una letra al usuario y diga si se trata de una vocal</w:t>
      </w:r>
      <w:r w:rsidR="00E71C69">
        <w:rPr>
          <w:sz w:val="24"/>
        </w:rPr>
        <w:t xml:space="preserve"> o una consonante</w:t>
      </w:r>
      <w:r w:rsidRPr="002463B8">
        <w:rPr>
          <w:sz w:val="24"/>
        </w:rPr>
        <w:t>.</w:t>
      </w:r>
      <w:r w:rsidR="00E71C69">
        <w:rPr>
          <w:sz w:val="24"/>
        </w:rPr>
        <w:t xml:space="preserve"> Se debe realizar con un solo </w:t>
      </w:r>
      <w:proofErr w:type="spellStart"/>
      <w:r w:rsidR="00E71C69" w:rsidRPr="00E71C69">
        <w:rPr>
          <w:i/>
          <w:sz w:val="24"/>
        </w:rPr>
        <w:t>if</w:t>
      </w:r>
      <w:proofErr w:type="spellEnd"/>
      <w:r w:rsidR="00E71C69">
        <w:rPr>
          <w:sz w:val="24"/>
        </w:rPr>
        <w:t xml:space="preserve"> y un solo </w:t>
      </w:r>
      <w:proofErr w:type="spellStart"/>
      <w:r w:rsidR="00E71C69" w:rsidRPr="00E71C69">
        <w:rPr>
          <w:i/>
          <w:sz w:val="24"/>
        </w:rPr>
        <w:t>else</w:t>
      </w:r>
      <w:proofErr w:type="spellEnd"/>
      <w:r w:rsidR="00E71C69">
        <w:rPr>
          <w:sz w:val="24"/>
        </w:rPr>
        <w:t>.</w:t>
      </w:r>
    </w:p>
    <w:p w:rsidR="00B41233" w:rsidRPr="002A2FE4" w:rsidRDefault="00B41233" w:rsidP="00B41233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16</w:t>
      </w:r>
      <w:r w:rsidRPr="002A2FE4">
        <w:rPr>
          <w:b/>
          <w:color w:val="00B0F0"/>
          <w:sz w:val="28"/>
          <w:u w:val="single"/>
        </w:rPr>
        <w:t>:</w:t>
      </w:r>
    </w:p>
    <w:p w:rsidR="002463B8" w:rsidRDefault="00B41233" w:rsidP="00B41233">
      <w:pPr>
        <w:jc w:val="both"/>
        <w:rPr>
          <w:sz w:val="24"/>
        </w:rPr>
      </w:pPr>
      <w:r>
        <w:rPr>
          <w:sz w:val="24"/>
        </w:rPr>
        <w:t xml:space="preserve">Escribe </w:t>
      </w:r>
      <w:r w:rsidRPr="00E60044">
        <w:rPr>
          <w:sz w:val="24"/>
        </w:rPr>
        <w:t>un programa</w:t>
      </w:r>
      <w:r>
        <w:rPr>
          <w:sz w:val="24"/>
        </w:rPr>
        <w:t xml:space="preserve"> que pida 2 números e indique si son los dos pares, o los dos impares o uno par y otro impar. (El 0 se considera par).</w:t>
      </w:r>
      <w:bookmarkStart w:id="0" w:name="_GoBack"/>
      <w:bookmarkEnd w:id="0"/>
    </w:p>
    <w:sectPr w:rsidR="002463B8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95688"/>
    <w:rsid w:val="000C5B8A"/>
    <w:rsid w:val="000F28DD"/>
    <w:rsid w:val="00106C1A"/>
    <w:rsid w:val="00124DDF"/>
    <w:rsid w:val="0013035E"/>
    <w:rsid w:val="00154909"/>
    <w:rsid w:val="001D76F4"/>
    <w:rsid w:val="001F560F"/>
    <w:rsid w:val="00237CA7"/>
    <w:rsid w:val="002463B8"/>
    <w:rsid w:val="002602FE"/>
    <w:rsid w:val="00271D70"/>
    <w:rsid w:val="002A2FE4"/>
    <w:rsid w:val="002C1143"/>
    <w:rsid w:val="002D145F"/>
    <w:rsid w:val="00322178"/>
    <w:rsid w:val="00375FB2"/>
    <w:rsid w:val="003C1586"/>
    <w:rsid w:val="004803D5"/>
    <w:rsid w:val="004D0DBB"/>
    <w:rsid w:val="00555876"/>
    <w:rsid w:val="005B414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81FB1"/>
    <w:rsid w:val="008B5D5A"/>
    <w:rsid w:val="008C038D"/>
    <w:rsid w:val="008F44FF"/>
    <w:rsid w:val="00995590"/>
    <w:rsid w:val="009A0E20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C0C7C"/>
    <w:rsid w:val="00CE4C1A"/>
    <w:rsid w:val="00D3194E"/>
    <w:rsid w:val="00D473C8"/>
    <w:rsid w:val="00D64773"/>
    <w:rsid w:val="00D864E1"/>
    <w:rsid w:val="00E31664"/>
    <w:rsid w:val="00E52961"/>
    <w:rsid w:val="00E52B67"/>
    <w:rsid w:val="00E60044"/>
    <w:rsid w:val="00E71C69"/>
    <w:rsid w:val="00E8583E"/>
    <w:rsid w:val="00E94D5E"/>
    <w:rsid w:val="00ED1496"/>
    <w:rsid w:val="00F71096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2</cp:revision>
  <dcterms:created xsi:type="dcterms:W3CDTF">2020-09-22T07:37:00Z</dcterms:created>
  <dcterms:modified xsi:type="dcterms:W3CDTF">2020-09-22T07:37:00Z</dcterms:modified>
</cp:coreProperties>
</file>