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9ECF3" w14:textId="17E24C66" w:rsidR="00630538" w:rsidRDefault="00630538" w:rsidP="00630538">
      <w:pPr>
        <w:pStyle w:val="Ttulo"/>
      </w:pPr>
      <w:r>
        <w:t xml:space="preserve">Práctica </w:t>
      </w:r>
      <w:r w:rsidR="00143534">
        <w:t>3.1</w:t>
      </w:r>
      <w:r w:rsidR="00FD32F4">
        <w:t xml:space="preserve"> </w:t>
      </w:r>
      <w:r w:rsidR="00FF3B3A">
        <w:t>Clientes</w:t>
      </w:r>
      <w:r w:rsidR="00937D69">
        <w:t xml:space="preserve"> de FTP</w:t>
      </w:r>
    </w:p>
    <w:p w14:paraId="4F73FBFF" w14:textId="77777777" w:rsidR="00B5547D" w:rsidRDefault="00C81185" w:rsidP="00B5547D">
      <w:pPr>
        <w:pStyle w:val="Ttulo2"/>
      </w:pPr>
      <w:r>
        <w:t>Ejercicio 1</w:t>
      </w:r>
    </w:p>
    <w:p w14:paraId="2F9737AF" w14:textId="15585DC3" w:rsidR="002D26F2" w:rsidRDefault="002D26F2" w:rsidP="000955EA">
      <w:r>
        <w:t xml:space="preserve">Accede al servidor de FTP del </w:t>
      </w:r>
      <w:r w:rsidR="000955EA">
        <w:t>Servidor del profesor (192.169.1</w:t>
      </w:r>
      <w:r w:rsidR="006B3066">
        <w:t>.</w:t>
      </w:r>
      <w:r w:rsidR="00710819">
        <w:t>2</w:t>
      </w:r>
      <w:r w:rsidR="00691393">
        <w:t>11</w:t>
      </w:r>
      <w:r w:rsidR="006B3066">
        <w:t xml:space="preserve"> – </w:t>
      </w:r>
      <w:proofErr w:type="spellStart"/>
      <w:r w:rsidR="006B3066">
        <w:t>Admi</w:t>
      </w:r>
      <w:proofErr w:type="spellEnd"/>
      <w:r>
        <w:t xml:space="preserve"> /123456) </w:t>
      </w:r>
      <w:r w:rsidR="000955EA">
        <w:t>utilizando el modo texto.</w:t>
      </w:r>
    </w:p>
    <w:p w14:paraId="57400A71" w14:textId="77777777" w:rsidR="00D83C7B" w:rsidRPr="00D83C7B" w:rsidRDefault="00D83C7B" w:rsidP="000955EA">
      <w:r>
        <w:t>Ejecuta los comandos necesarios para crear una carpeta con tu nombre en el servidor de ftp (</w:t>
      </w:r>
      <w:r>
        <w:rPr>
          <w:i/>
        </w:rPr>
        <w:t>RAFA)</w:t>
      </w:r>
      <w:r>
        <w:t>.</w:t>
      </w:r>
    </w:p>
    <w:p w14:paraId="4EDD7109" w14:textId="77777777" w:rsidR="000955EA" w:rsidRDefault="000955EA" w:rsidP="000955EA">
      <w:r>
        <w:t>Ejecuta los comandos necesarios para copiar un archivo de texto con tu nombre sobre el servidor (</w:t>
      </w:r>
      <w:r w:rsidRPr="000955EA">
        <w:rPr>
          <w:i/>
        </w:rPr>
        <w:t>rafa.txt</w:t>
      </w:r>
      <w:r>
        <w:t>), el contenido del archivo es indiferente.</w:t>
      </w:r>
    </w:p>
    <w:p w14:paraId="204633E6" w14:textId="77777777" w:rsidR="000955EA" w:rsidRDefault="000955EA" w:rsidP="000955EA">
      <w:r>
        <w:t>Escribe la secuencia</w:t>
      </w:r>
      <w:r w:rsidR="00D83C7B">
        <w:t xml:space="preserve"> de comandos utilizada para realizar todas las acciones descritas.</w:t>
      </w:r>
      <w:r>
        <w:t>.</w:t>
      </w:r>
    </w:p>
    <w:p w14:paraId="4041B8ED" w14:textId="77777777" w:rsidR="000955EA" w:rsidRDefault="000955EA" w:rsidP="000955EA">
      <w:r>
        <w:t xml:space="preserve">Una vez realizada la práctica, indícaselo al profesor para </w:t>
      </w:r>
      <w:r w:rsidRPr="0057593B">
        <w:rPr>
          <w:b/>
          <w:sz w:val="28"/>
          <w:szCs w:val="28"/>
        </w:rPr>
        <w:t xml:space="preserve">testear </w:t>
      </w:r>
      <w:r>
        <w:t xml:space="preserve">y </w:t>
      </w:r>
      <w:r w:rsidRPr="0057593B">
        <w:rPr>
          <w:b/>
          <w:sz w:val="28"/>
          <w:szCs w:val="28"/>
        </w:rPr>
        <w:t xml:space="preserve">evaluar </w:t>
      </w:r>
      <w:r>
        <w:t xml:space="preserve"> la actividad</w:t>
      </w:r>
    </w:p>
    <w:p w14:paraId="346022AE" w14:textId="77777777" w:rsidR="002D26F2" w:rsidRDefault="00D83C7B" w:rsidP="002D26F2">
      <w:pPr>
        <w:pStyle w:val="Ttulo2"/>
      </w:pPr>
      <w:r>
        <w:t>Ejercicio 2</w:t>
      </w:r>
    </w:p>
    <w:p w14:paraId="671F4B18" w14:textId="77777777" w:rsidR="007965F3" w:rsidRPr="000955EA" w:rsidRDefault="000955EA" w:rsidP="000955EA">
      <w:r>
        <w:t xml:space="preserve">Lee el funcionamiento del comando </w:t>
      </w:r>
      <w:r>
        <w:rPr>
          <w:i/>
        </w:rPr>
        <w:t>ftp</w:t>
      </w:r>
      <w:r>
        <w:t xml:space="preserve"> y crea un archivo .</w:t>
      </w:r>
      <w:proofErr w:type="spellStart"/>
      <w:r>
        <w:t>bat</w:t>
      </w:r>
      <w:proofErr w:type="spellEnd"/>
      <w:r>
        <w:t xml:space="preserve"> que al ser ejecutado envíe por ftp un archivo con tu nombre y un 2 </w:t>
      </w:r>
      <w:r w:rsidRPr="000955EA">
        <w:rPr>
          <w:i/>
        </w:rPr>
        <w:t>(rafa2.txt)</w:t>
      </w:r>
      <w:r>
        <w:t xml:space="preserve"> a tu carpeta en el servidor.</w:t>
      </w:r>
    </w:p>
    <w:p w14:paraId="3690C869" w14:textId="77777777" w:rsidR="007965F3" w:rsidRDefault="007965F3" w:rsidP="007965F3">
      <w:r>
        <w:t xml:space="preserve">Una vez configurado y probado, indícaselo al profesor para </w:t>
      </w:r>
      <w:r w:rsidRPr="0057593B">
        <w:rPr>
          <w:b/>
          <w:sz w:val="28"/>
          <w:szCs w:val="28"/>
        </w:rPr>
        <w:t xml:space="preserve">testear </w:t>
      </w:r>
      <w:r>
        <w:t xml:space="preserve">y </w:t>
      </w:r>
      <w:r w:rsidRPr="0057593B">
        <w:rPr>
          <w:b/>
          <w:sz w:val="28"/>
          <w:szCs w:val="28"/>
        </w:rPr>
        <w:t xml:space="preserve">evaluar </w:t>
      </w:r>
      <w:r>
        <w:t xml:space="preserve"> la actividad</w:t>
      </w:r>
    </w:p>
    <w:p w14:paraId="6B65452D" w14:textId="77777777" w:rsidR="00D83C7B" w:rsidRDefault="00D83C7B" w:rsidP="00D83C7B">
      <w:pPr>
        <w:pStyle w:val="Ttulo2"/>
      </w:pPr>
      <w:r>
        <w:t>Ejercicio 3</w:t>
      </w:r>
    </w:p>
    <w:p w14:paraId="271BB1CE" w14:textId="77777777" w:rsidR="002D26F2" w:rsidRDefault="00D83C7B" w:rsidP="006D1A9B">
      <w:r>
        <w:t>Conéctate al servidor usando para ello el internet explore, ¿Qué comando introduces en la URL?_________________________________________________________________________ ¿Qué sucede?__________________________________________________________________</w:t>
      </w:r>
    </w:p>
    <w:p w14:paraId="6C80F962" w14:textId="77777777" w:rsidR="00D83C7B" w:rsidRDefault="00D83C7B" w:rsidP="00D83C7B">
      <w:pPr>
        <w:pStyle w:val="Ttulo2"/>
      </w:pPr>
      <w:r>
        <w:t>Ejercicio 4</w:t>
      </w:r>
    </w:p>
    <w:p w14:paraId="2AEC24BB" w14:textId="77777777" w:rsidR="00D83C7B" w:rsidRDefault="00582DDD" w:rsidP="00D83C7B">
      <w:r>
        <w:t xml:space="preserve">Descarga el </w:t>
      </w:r>
      <w:r>
        <w:rPr>
          <w:i/>
        </w:rPr>
        <w:t xml:space="preserve"> </w:t>
      </w:r>
      <w:proofErr w:type="spellStart"/>
      <w:r>
        <w:rPr>
          <w:i/>
        </w:rPr>
        <w:t>Filezilla</w:t>
      </w:r>
      <w:proofErr w:type="spellEnd"/>
      <w:r>
        <w:rPr>
          <w:i/>
        </w:rPr>
        <w:t xml:space="preserve"> </w:t>
      </w:r>
      <w:r>
        <w:t xml:space="preserve"> y configúralo para que se conecte en modo pasivo y con la transferencia en binario.</w:t>
      </w:r>
    </w:p>
    <w:p w14:paraId="4049E4CA" w14:textId="77777777" w:rsidR="00582DDD" w:rsidRDefault="00582DDD" w:rsidP="00D83C7B">
      <w:r>
        <w:t>Envía el fichero  .BAT ge</w:t>
      </w:r>
      <w:bookmarkStart w:id="0" w:name="_GoBack"/>
      <w:bookmarkEnd w:id="0"/>
      <w:r>
        <w:t xml:space="preserve">nerado el en </w:t>
      </w:r>
      <w:r w:rsidRPr="00582DDD">
        <w:rPr>
          <w:i/>
        </w:rPr>
        <w:t>ejercicio 2</w:t>
      </w:r>
      <w:r>
        <w:t xml:space="preserve"> por FTP a tu carpeta en el server.</w:t>
      </w:r>
    </w:p>
    <w:p w14:paraId="6DDADE77" w14:textId="77777777" w:rsidR="00582DDD" w:rsidRDefault="00582DDD" w:rsidP="00D83C7B"/>
    <w:p w14:paraId="00956735" w14:textId="77777777" w:rsidR="00582DDD" w:rsidRPr="00582DDD" w:rsidRDefault="00582DDD" w:rsidP="00D83C7B"/>
    <w:p w14:paraId="7EA505FC" w14:textId="77777777" w:rsidR="00D83C7B" w:rsidRPr="002D26F2" w:rsidRDefault="00D83C7B" w:rsidP="006D1A9B"/>
    <w:sectPr w:rsidR="00D83C7B" w:rsidRPr="002D26F2" w:rsidSect="00A80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304B"/>
    <w:multiLevelType w:val="hybridMultilevel"/>
    <w:tmpl w:val="358C901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522F3"/>
    <w:multiLevelType w:val="hybridMultilevel"/>
    <w:tmpl w:val="94C4B9D2"/>
    <w:lvl w:ilvl="0" w:tplc="F5D230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115DA"/>
    <w:multiLevelType w:val="hybridMultilevel"/>
    <w:tmpl w:val="B5562FEA"/>
    <w:lvl w:ilvl="0" w:tplc="E862BB1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55043"/>
    <w:multiLevelType w:val="hybridMultilevel"/>
    <w:tmpl w:val="CBD411D4"/>
    <w:lvl w:ilvl="0" w:tplc="A838014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343DA"/>
    <w:multiLevelType w:val="hybridMultilevel"/>
    <w:tmpl w:val="D3B4235E"/>
    <w:lvl w:ilvl="0" w:tplc="9496EA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10C1B"/>
    <w:multiLevelType w:val="hybridMultilevel"/>
    <w:tmpl w:val="AC6898EA"/>
    <w:lvl w:ilvl="0" w:tplc="56765C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5028C"/>
    <w:multiLevelType w:val="hybridMultilevel"/>
    <w:tmpl w:val="C384553E"/>
    <w:lvl w:ilvl="0" w:tplc="0758261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D6D8E"/>
    <w:multiLevelType w:val="hybridMultilevel"/>
    <w:tmpl w:val="3992F3B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741E"/>
    <w:rsid w:val="000078A4"/>
    <w:rsid w:val="00072C9E"/>
    <w:rsid w:val="00086623"/>
    <w:rsid w:val="000955EA"/>
    <w:rsid w:val="000D3035"/>
    <w:rsid w:val="00137488"/>
    <w:rsid w:val="00143534"/>
    <w:rsid w:val="00183482"/>
    <w:rsid w:val="001A7ACF"/>
    <w:rsid w:val="001F6420"/>
    <w:rsid w:val="0020328E"/>
    <w:rsid w:val="00230B74"/>
    <w:rsid w:val="0023741E"/>
    <w:rsid w:val="00291834"/>
    <w:rsid w:val="002A0654"/>
    <w:rsid w:val="002B5397"/>
    <w:rsid w:val="002D26F2"/>
    <w:rsid w:val="00325468"/>
    <w:rsid w:val="00381C19"/>
    <w:rsid w:val="003D4A80"/>
    <w:rsid w:val="003D519E"/>
    <w:rsid w:val="00444193"/>
    <w:rsid w:val="0053767A"/>
    <w:rsid w:val="00557F88"/>
    <w:rsid w:val="0057593B"/>
    <w:rsid w:val="00582DDD"/>
    <w:rsid w:val="005B254C"/>
    <w:rsid w:val="005D1B5D"/>
    <w:rsid w:val="00630538"/>
    <w:rsid w:val="00691393"/>
    <w:rsid w:val="006B3066"/>
    <w:rsid w:val="006D073E"/>
    <w:rsid w:val="006D1A9B"/>
    <w:rsid w:val="006E47FD"/>
    <w:rsid w:val="006E4FC2"/>
    <w:rsid w:val="00710819"/>
    <w:rsid w:val="00791D14"/>
    <w:rsid w:val="007965F3"/>
    <w:rsid w:val="007A0CC6"/>
    <w:rsid w:val="007C2C35"/>
    <w:rsid w:val="0080359E"/>
    <w:rsid w:val="008D6157"/>
    <w:rsid w:val="00937D69"/>
    <w:rsid w:val="00964238"/>
    <w:rsid w:val="009814E8"/>
    <w:rsid w:val="009E36FC"/>
    <w:rsid w:val="00A703E5"/>
    <w:rsid w:val="00A80AA5"/>
    <w:rsid w:val="00AA3DF1"/>
    <w:rsid w:val="00AC6EDE"/>
    <w:rsid w:val="00B5547D"/>
    <w:rsid w:val="00B57948"/>
    <w:rsid w:val="00B97CC0"/>
    <w:rsid w:val="00BB607C"/>
    <w:rsid w:val="00C272B4"/>
    <w:rsid w:val="00C33046"/>
    <w:rsid w:val="00C33D49"/>
    <w:rsid w:val="00C81185"/>
    <w:rsid w:val="00CB3752"/>
    <w:rsid w:val="00CC197B"/>
    <w:rsid w:val="00D83C7B"/>
    <w:rsid w:val="00DF537F"/>
    <w:rsid w:val="00E444D2"/>
    <w:rsid w:val="00EA7895"/>
    <w:rsid w:val="00EB11EE"/>
    <w:rsid w:val="00EE02B8"/>
    <w:rsid w:val="00EF4A50"/>
    <w:rsid w:val="00F9087C"/>
    <w:rsid w:val="00FD32F4"/>
    <w:rsid w:val="00FE7268"/>
    <w:rsid w:val="00FF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CE3B74"/>
  <w15:docId w15:val="{D4B94B65-FE36-B24E-A9CE-4671C08D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73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11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741E"/>
    <w:rPr>
      <w:b/>
      <w:bCs/>
      <w:strike w:val="0"/>
      <w:dstrike w:val="0"/>
      <w:color w:val="006595"/>
      <w:u w:val="none"/>
      <w:effect w:val="none"/>
    </w:rPr>
  </w:style>
  <w:style w:type="character" w:customStyle="1" w:styleId="post-content1">
    <w:name w:val="post-content1"/>
    <w:basedOn w:val="Fuentedeprrafopredeter"/>
    <w:rsid w:val="0023741E"/>
    <w:rPr>
      <w:vanish w:val="0"/>
      <w:webHidden w:val="0"/>
      <w:sz w:val="20"/>
      <w:szCs w:val="20"/>
      <w:specVanish w:val="0"/>
    </w:rPr>
  </w:style>
  <w:style w:type="paragraph" w:styleId="Ttulo">
    <w:name w:val="Title"/>
    <w:basedOn w:val="Normal"/>
    <w:next w:val="Normal"/>
    <w:link w:val="TtuloCar"/>
    <w:uiPriority w:val="10"/>
    <w:qFormat/>
    <w:rsid w:val="006305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305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305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305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9E36F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D32F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11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Rafa SM</cp:lastModifiedBy>
  <cp:revision>10</cp:revision>
  <cp:lastPrinted>2019-11-22T15:01:00Z</cp:lastPrinted>
  <dcterms:created xsi:type="dcterms:W3CDTF">2014-01-08T22:37:00Z</dcterms:created>
  <dcterms:modified xsi:type="dcterms:W3CDTF">2019-11-22T15:01:00Z</dcterms:modified>
</cp:coreProperties>
</file>