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09FA" w14:textId="4A0A41DC" w:rsidR="00630538" w:rsidRDefault="00630538" w:rsidP="00630538">
      <w:pPr>
        <w:pStyle w:val="Ttulo"/>
      </w:pPr>
      <w:r>
        <w:t xml:space="preserve">Práctica </w:t>
      </w:r>
      <w:r w:rsidR="00AA7B2E">
        <w:t>2</w:t>
      </w:r>
      <w:r w:rsidR="00FD32F4">
        <w:t>.</w:t>
      </w:r>
      <w:r w:rsidR="00047193">
        <w:t>1</w:t>
      </w:r>
      <w:r w:rsidR="00FD32F4">
        <w:t xml:space="preserve"> Servidor de DNS</w:t>
      </w:r>
      <w:r w:rsidR="00072C9E">
        <w:t xml:space="preserve"> </w:t>
      </w:r>
    </w:p>
    <w:p w14:paraId="7BB990A3" w14:textId="77777777" w:rsidR="00C81185" w:rsidRDefault="00C81185" w:rsidP="00C81185">
      <w:pPr>
        <w:pStyle w:val="Ttulo2"/>
      </w:pPr>
      <w:r>
        <w:t>Ejercicio 1</w:t>
      </w:r>
    </w:p>
    <w:p w14:paraId="1C90C59D" w14:textId="51F8931F" w:rsidR="003026A9" w:rsidRPr="00650381" w:rsidRDefault="00504448" w:rsidP="00072C9E">
      <w:pPr>
        <w:rPr>
          <w:b/>
          <w:bCs/>
          <w:color w:val="006595"/>
        </w:rPr>
      </w:pPr>
      <w:r>
        <w:t xml:space="preserve">Localiza el archivo de host de tu equipo y realiza las acciones oportunas para que no sea posible entrar a la web </w:t>
      </w:r>
      <w:hyperlink r:id="rId5" w:history="1">
        <w:r w:rsidR="00807B84" w:rsidRPr="001A403E">
          <w:rPr>
            <w:rStyle w:val="Hipervnculo"/>
          </w:rPr>
          <w:t>www.youtube.com</w:t>
        </w:r>
      </w:hyperlink>
      <w:r w:rsidR="00807B84">
        <w:rPr>
          <w:b/>
          <w:bCs/>
        </w:rPr>
        <w:t>.</w:t>
      </w:r>
    </w:p>
    <w:p w14:paraId="7A085A57" w14:textId="77777777" w:rsidR="00650381" w:rsidRDefault="00650381" w:rsidP="00650381">
      <w:pPr>
        <w:pStyle w:val="Ttulo2"/>
      </w:pPr>
      <w:r>
        <w:t>Ejercicio 2</w:t>
      </w:r>
    </w:p>
    <w:p w14:paraId="12DB16DA" w14:textId="13A04619" w:rsidR="00650381" w:rsidRDefault="00650381" w:rsidP="00650381">
      <w:r>
        <w:t xml:space="preserve">Modifica de forma correcta el archivo de host para que cuando el usuario quiera acceder a </w:t>
      </w:r>
      <w:hyperlink r:id="rId6" w:history="1">
        <w:r w:rsidR="00807B84" w:rsidRPr="008F60EF">
          <w:rPr>
            <w:rStyle w:val="Hipervnculo"/>
          </w:rPr>
          <w:t>www.google.es</w:t>
        </w:r>
      </w:hyperlink>
      <w:r>
        <w:t xml:space="preserve"> acced</w:t>
      </w:r>
      <w:r w:rsidR="00807B84">
        <w:t>a</w:t>
      </w:r>
      <w:r>
        <w:t xml:space="preserve"> a la pagina de </w:t>
      </w:r>
      <w:r w:rsidR="00807B84">
        <w:t>www</w:t>
      </w:r>
      <w:r w:rsidR="00807B84">
        <w:t>.tobalcaide.</w:t>
      </w:r>
      <w:r w:rsidR="00CA42A2">
        <w:t>com</w:t>
      </w:r>
      <w:r w:rsidR="00807B84">
        <w:t>.</w:t>
      </w:r>
    </w:p>
    <w:p w14:paraId="5033354C" w14:textId="316462F2" w:rsidR="003026A9" w:rsidRPr="00650381" w:rsidRDefault="003026A9" w:rsidP="00650381">
      <w:r>
        <w:t xml:space="preserve">IMPORTANTE: Al finalizar vuelve a dejar el archivo </w:t>
      </w:r>
      <w:bookmarkStart w:id="0" w:name="_GoBack"/>
      <w:bookmarkEnd w:id="0"/>
      <w:r>
        <w:t>de host como se encontraba.</w:t>
      </w:r>
    </w:p>
    <w:p w14:paraId="17B21CF8" w14:textId="7A1B2021" w:rsidR="00504448" w:rsidRDefault="002D5BE8" w:rsidP="00504448">
      <w:pPr>
        <w:pStyle w:val="Ttulo2"/>
      </w:pPr>
      <w:r>
        <w:t>Ejercicio 3</w:t>
      </w:r>
    </w:p>
    <w:p w14:paraId="270E1230" w14:textId="5DAA005C" w:rsidR="00504448" w:rsidRDefault="00504448" w:rsidP="00504448">
      <w:r>
        <w:t>Consulta si tobalcaide.com esta registrado y a nombre de quien.</w:t>
      </w:r>
      <w:r w:rsidR="00807B84">
        <w:t xml:space="preserve"> (</w:t>
      </w:r>
      <w:proofErr w:type="spellStart"/>
      <w:r w:rsidR="00807B84">
        <w:t>Who</w:t>
      </w:r>
      <w:proofErr w:type="spellEnd"/>
      <w:r w:rsidR="00807B84">
        <w:t xml:space="preserve"> </w:t>
      </w:r>
      <w:proofErr w:type="spellStart"/>
      <w:r w:rsidR="00807B84">
        <w:t>is</w:t>
      </w:r>
      <w:proofErr w:type="spellEnd"/>
      <w:r w:rsidR="00807B84">
        <w:t>)</w:t>
      </w:r>
    </w:p>
    <w:p w14:paraId="61DC88D6" w14:textId="4830FD2E" w:rsidR="00504448" w:rsidRDefault="00504448" w:rsidP="00504448">
      <w:r>
        <w:t>Repite la búsqueda con tobalcaide.es</w:t>
      </w:r>
    </w:p>
    <w:p w14:paraId="7697BD92" w14:textId="6887F11A" w:rsidR="00807B84" w:rsidRDefault="00807B84" w:rsidP="00807B84">
      <w:pPr>
        <w:pStyle w:val="Ttulo2"/>
      </w:pPr>
    </w:p>
    <w:p w14:paraId="684CB849" w14:textId="77777777" w:rsidR="00807B84" w:rsidRPr="00807B84" w:rsidRDefault="00807B84" w:rsidP="00807B84"/>
    <w:p w14:paraId="1A6D9D4A" w14:textId="77777777" w:rsidR="00807B84" w:rsidRDefault="00807B84" w:rsidP="00504448">
      <w:pPr>
        <w:rPr>
          <w:b/>
          <w:bCs/>
        </w:rPr>
      </w:pPr>
    </w:p>
    <w:p w14:paraId="7F24E943" w14:textId="77777777" w:rsidR="00504448" w:rsidRDefault="00504448" w:rsidP="00072C9E"/>
    <w:p w14:paraId="4615B28A" w14:textId="77777777" w:rsidR="00AC6EDE" w:rsidRDefault="00AC6EDE" w:rsidP="008D6157">
      <w:pPr>
        <w:rPr>
          <w:rStyle w:val="post-content1"/>
          <w:rFonts w:ascii="Arial" w:hAnsi="Arial" w:cs="Arial"/>
          <w:color w:val="222222"/>
        </w:rPr>
      </w:pPr>
    </w:p>
    <w:p w14:paraId="496F3412" w14:textId="77777777" w:rsidR="008D6157" w:rsidRDefault="00B97CC0" w:rsidP="008D6157">
      <w:pPr>
        <w:rPr>
          <w:rStyle w:val="post-content1"/>
          <w:rFonts w:ascii="Arial" w:hAnsi="Arial" w:cs="Arial"/>
          <w:color w:val="222222"/>
        </w:rPr>
      </w:pPr>
      <w:r>
        <w:rPr>
          <w:rStyle w:val="post-content1"/>
          <w:rFonts w:ascii="Arial" w:hAnsi="Arial" w:cs="Arial"/>
          <w:color w:val="222222"/>
          <w:specVanish w:val="0"/>
        </w:rPr>
        <w:t xml:space="preserve"> </w:t>
      </w:r>
    </w:p>
    <w:p w14:paraId="4A2D6B82" w14:textId="77777777" w:rsidR="00C81185" w:rsidRDefault="00C81185" w:rsidP="008D6157">
      <w:pPr>
        <w:rPr>
          <w:rStyle w:val="post-content1"/>
          <w:rFonts w:ascii="Arial" w:hAnsi="Arial" w:cs="Arial"/>
          <w:color w:val="222222"/>
        </w:rPr>
      </w:pPr>
    </w:p>
    <w:sectPr w:rsidR="00C81185" w:rsidSect="00A8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522F3"/>
    <w:multiLevelType w:val="hybridMultilevel"/>
    <w:tmpl w:val="94C4B9D2"/>
    <w:lvl w:ilvl="0" w:tplc="F5D230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0C1B"/>
    <w:multiLevelType w:val="hybridMultilevel"/>
    <w:tmpl w:val="AC6898EA"/>
    <w:lvl w:ilvl="0" w:tplc="56765C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D6D8E"/>
    <w:multiLevelType w:val="hybridMultilevel"/>
    <w:tmpl w:val="3992F3B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41E"/>
    <w:rsid w:val="00047193"/>
    <w:rsid w:val="00072C9E"/>
    <w:rsid w:val="000D3035"/>
    <w:rsid w:val="00137488"/>
    <w:rsid w:val="00183482"/>
    <w:rsid w:val="0020328E"/>
    <w:rsid w:val="00230B74"/>
    <w:rsid w:val="0023741E"/>
    <w:rsid w:val="00291834"/>
    <w:rsid w:val="002A0654"/>
    <w:rsid w:val="002B5397"/>
    <w:rsid w:val="002D5BE8"/>
    <w:rsid w:val="003026A9"/>
    <w:rsid w:val="00352F37"/>
    <w:rsid w:val="00504448"/>
    <w:rsid w:val="005B254C"/>
    <w:rsid w:val="00630538"/>
    <w:rsid w:val="00650381"/>
    <w:rsid w:val="006E47FD"/>
    <w:rsid w:val="00746D01"/>
    <w:rsid w:val="00780CCD"/>
    <w:rsid w:val="007A0CC6"/>
    <w:rsid w:val="00807B84"/>
    <w:rsid w:val="008D6157"/>
    <w:rsid w:val="00933C12"/>
    <w:rsid w:val="009E36FC"/>
    <w:rsid w:val="00A703E5"/>
    <w:rsid w:val="00A80AA5"/>
    <w:rsid w:val="00AA3DF1"/>
    <w:rsid w:val="00AA7B2E"/>
    <w:rsid w:val="00AC6EDE"/>
    <w:rsid w:val="00B97CC0"/>
    <w:rsid w:val="00C33046"/>
    <w:rsid w:val="00C33D49"/>
    <w:rsid w:val="00C81185"/>
    <w:rsid w:val="00CA42A2"/>
    <w:rsid w:val="00D738B3"/>
    <w:rsid w:val="00DF537F"/>
    <w:rsid w:val="00E444D2"/>
    <w:rsid w:val="00EA7895"/>
    <w:rsid w:val="00EF4A50"/>
    <w:rsid w:val="00FD32F4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78324"/>
  <w15:docId w15:val="{1832EFFB-F13F-4B4A-A2C5-B23EB4E6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741E"/>
    <w:rPr>
      <w:b/>
      <w:bCs/>
      <w:strike w:val="0"/>
      <w:dstrike w:val="0"/>
      <w:color w:val="006595"/>
      <w:u w:val="none"/>
      <w:effect w:val="none"/>
    </w:rPr>
  </w:style>
  <w:style w:type="character" w:customStyle="1" w:styleId="post-content1">
    <w:name w:val="post-content1"/>
    <w:basedOn w:val="Fuentedeprrafopredeter"/>
    <w:rsid w:val="0023741E"/>
    <w:rPr>
      <w:vanish w:val="0"/>
      <w:webHidden w:val="0"/>
      <w:sz w:val="20"/>
      <w:szCs w:val="20"/>
      <w:specVanish w:val="0"/>
    </w:rPr>
  </w:style>
  <w:style w:type="paragraph" w:styleId="Ttulo">
    <w:name w:val="Title"/>
    <w:basedOn w:val="Normal"/>
    <w:next w:val="Normal"/>
    <w:link w:val="TtuloCar"/>
    <w:uiPriority w:val="10"/>
    <w:qFormat/>
    <w:rsid w:val="006305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305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0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9E36F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D32F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1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448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2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1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es" TargetMode="External"/><Relationship Id="rId5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Rafa SM</cp:lastModifiedBy>
  <cp:revision>10</cp:revision>
  <cp:lastPrinted>2019-10-11T14:15:00Z</cp:lastPrinted>
  <dcterms:created xsi:type="dcterms:W3CDTF">2016-10-08T17:44:00Z</dcterms:created>
  <dcterms:modified xsi:type="dcterms:W3CDTF">2019-10-11T14:20:00Z</dcterms:modified>
</cp:coreProperties>
</file>