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2514" w14:textId="1EE0042A" w:rsidR="00630538" w:rsidRDefault="00630538" w:rsidP="00630538">
      <w:pPr>
        <w:pStyle w:val="Ttulo"/>
      </w:pPr>
      <w:r>
        <w:t>Prác</w:t>
      </w:r>
      <w:bookmarkStart w:id="0" w:name="_GoBack"/>
      <w:bookmarkEnd w:id="0"/>
      <w:r>
        <w:t xml:space="preserve">tica </w:t>
      </w:r>
      <w:r w:rsidR="00BA4D69">
        <w:t>3</w:t>
      </w:r>
      <w:r w:rsidR="00FD32F4">
        <w:t>.</w:t>
      </w:r>
      <w:r w:rsidR="00BA4D69">
        <w:t>2</w:t>
      </w:r>
      <w:r w:rsidR="00FD32F4">
        <w:t xml:space="preserve"> </w:t>
      </w:r>
      <w:r w:rsidR="00937D69">
        <w:t>Servidor de FTP</w:t>
      </w:r>
    </w:p>
    <w:p w14:paraId="413546BC" w14:textId="77777777" w:rsidR="00B64CAE" w:rsidRDefault="00B64CAE" w:rsidP="00B64CAE">
      <w:pPr>
        <w:pStyle w:val="Ttulo2"/>
      </w:pPr>
      <w:r>
        <w:t>Ejercicio1</w:t>
      </w:r>
    </w:p>
    <w:p w14:paraId="33E7654D" w14:textId="2D1F97DC" w:rsidR="00B64CAE" w:rsidRDefault="00B64CAE" w:rsidP="00B64CAE">
      <w:r>
        <w:t xml:space="preserve">Descarga he instala  el servidor de FTP </w:t>
      </w:r>
      <w:proofErr w:type="spellStart"/>
      <w:r>
        <w:t>freeware</w:t>
      </w:r>
      <w:proofErr w:type="spellEnd"/>
      <w:r>
        <w:t xml:space="preserve"> </w:t>
      </w:r>
      <w:proofErr w:type="spellStart"/>
      <w:r>
        <w:rPr>
          <w:i/>
        </w:rPr>
        <w:t>Filezilla</w:t>
      </w:r>
      <w:proofErr w:type="spellEnd"/>
      <w:r w:rsidR="003425F6">
        <w:t xml:space="preserve"> en el Windows 7.</w:t>
      </w:r>
    </w:p>
    <w:p w14:paraId="4F260DFE" w14:textId="77777777" w:rsidR="00B64CAE" w:rsidRDefault="00B64CAE" w:rsidP="00B64CAE">
      <w:r>
        <w:t>Configura el servidor con las siguientes características especiales:</w:t>
      </w:r>
    </w:p>
    <w:p w14:paraId="01F3AD02" w14:textId="77777777" w:rsidR="00B64CAE" w:rsidRDefault="00B64CAE" w:rsidP="00B64CAE">
      <w:pPr>
        <w:pStyle w:val="Prrafodelista"/>
        <w:numPr>
          <w:ilvl w:val="0"/>
          <w:numId w:val="8"/>
        </w:numPr>
      </w:pPr>
      <w:r>
        <w:t>Mensaje de Bienvenida: Bienvenido al servidor de FTP de “tu nombre”</w:t>
      </w:r>
    </w:p>
    <w:p w14:paraId="7C40D022" w14:textId="77777777" w:rsidR="00B64CAE" w:rsidRDefault="00B64CAE" w:rsidP="00B64CAE">
      <w:pPr>
        <w:pStyle w:val="Prrafodelista"/>
        <w:numPr>
          <w:ilvl w:val="0"/>
          <w:numId w:val="8"/>
        </w:numPr>
      </w:pPr>
      <w:r>
        <w:t>Usuarios con acceso:</w:t>
      </w:r>
    </w:p>
    <w:p w14:paraId="5D7DA136" w14:textId="77777777" w:rsidR="00B64CAE" w:rsidRDefault="00B64CAE" w:rsidP="00B64CAE">
      <w:pPr>
        <w:pStyle w:val="Prrafodelista"/>
        <w:numPr>
          <w:ilvl w:val="1"/>
          <w:numId w:val="8"/>
        </w:numPr>
      </w:pPr>
      <w:r>
        <w:t xml:space="preserve">Administrador /123456 </w:t>
      </w:r>
    </w:p>
    <w:p w14:paraId="379E84EF" w14:textId="77777777" w:rsidR="00B64CAE" w:rsidRDefault="00B64CAE" w:rsidP="00B64CAE">
      <w:pPr>
        <w:pStyle w:val="Prrafodelista"/>
        <w:numPr>
          <w:ilvl w:val="1"/>
          <w:numId w:val="8"/>
        </w:numPr>
      </w:pPr>
      <w:proofErr w:type="spellStart"/>
      <w:r>
        <w:t>Usrzilla</w:t>
      </w:r>
      <w:proofErr w:type="spellEnd"/>
      <w:r>
        <w:t>/123456</w:t>
      </w:r>
    </w:p>
    <w:p w14:paraId="575EA960" w14:textId="77777777" w:rsidR="00B64CAE" w:rsidRDefault="00B64CAE" w:rsidP="00B64CAE">
      <w:pPr>
        <w:pStyle w:val="Prrafodelista"/>
        <w:numPr>
          <w:ilvl w:val="0"/>
          <w:numId w:val="8"/>
        </w:numPr>
      </w:pPr>
      <w:r>
        <w:t>Carpeta de los dos usuarios: C:/FTPFILE</w:t>
      </w:r>
    </w:p>
    <w:p w14:paraId="6594BEEF" w14:textId="77777777" w:rsidR="00B64CAE" w:rsidRDefault="00B64CAE" w:rsidP="00B64CAE">
      <w:pPr>
        <w:pStyle w:val="Prrafodelista"/>
        <w:numPr>
          <w:ilvl w:val="0"/>
          <w:numId w:val="8"/>
        </w:numPr>
      </w:pPr>
      <w:r>
        <w:t>Puerto:2121</w:t>
      </w:r>
    </w:p>
    <w:p w14:paraId="166DC8B8" w14:textId="77777777" w:rsidR="00B64CAE" w:rsidRDefault="00B64CAE" w:rsidP="00B64CAE">
      <w:r>
        <w:t xml:space="preserve">Una vez configurado y probado, indícaselo al profesor para </w:t>
      </w:r>
      <w:r w:rsidRPr="0057593B">
        <w:rPr>
          <w:b/>
          <w:sz w:val="28"/>
          <w:szCs w:val="28"/>
        </w:rPr>
        <w:t xml:space="preserve">testear </w:t>
      </w:r>
      <w:r>
        <w:t xml:space="preserve">y </w:t>
      </w:r>
      <w:r w:rsidRPr="0057593B">
        <w:rPr>
          <w:b/>
          <w:sz w:val="28"/>
          <w:szCs w:val="28"/>
        </w:rPr>
        <w:t xml:space="preserve">evaluar </w:t>
      </w:r>
      <w:r>
        <w:t xml:space="preserve"> la actividad</w:t>
      </w:r>
    </w:p>
    <w:p w14:paraId="0CB9F1EB" w14:textId="77777777" w:rsidR="00B5547D" w:rsidRDefault="00C81185" w:rsidP="00B5547D">
      <w:pPr>
        <w:pStyle w:val="Ttulo2"/>
      </w:pPr>
      <w:r>
        <w:t>Ejercicio</w:t>
      </w:r>
      <w:r w:rsidR="00B64CAE">
        <w:t>2</w:t>
      </w:r>
    </w:p>
    <w:p w14:paraId="54828B41" w14:textId="2DA54E7A" w:rsidR="006D073E" w:rsidRDefault="00937D69" w:rsidP="006D073E">
      <w:r>
        <w:t>Instala y configura el servidor de FTP integrado en Win</w:t>
      </w:r>
      <w:r w:rsidR="003425F6">
        <w:t>dows 2008</w:t>
      </w:r>
      <w:r>
        <w:t xml:space="preserve"> Server</w:t>
      </w:r>
    </w:p>
    <w:p w14:paraId="2F251003" w14:textId="57969388" w:rsidR="00325468" w:rsidRDefault="00325468" w:rsidP="006D073E">
      <w:r>
        <w:t>Una vez instalado crea un nuevo sitio con las siguientes especificaciones:</w:t>
      </w:r>
    </w:p>
    <w:p w14:paraId="3BE3FCEF" w14:textId="77777777" w:rsidR="00325468" w:rsidRDefault="00325468" w:rsidP="00325468">
      <w:pPr>
        <w:pStyle w:val="Prrafodelista"/>
        <w:numPr>
          <w:ilvl w:val="0"/>
          <w:numId w:val="8"/>
        </w:numPr>
      </w:pPr>
      <w:r>
        <w:t>Descripción: Sitio FTP “tu nombre”</w:t>
      </w:r>
    </w:p>
    <w:p w14:paraId="346B3F5B" w14:textId="77777777" w:rsidR="00325468" w:rsidRDefault="00325468" w:rsidP="00325468">
      <w:pPr>
        <w:pStyle w:val="Prrafodelista"/>
        <w:numPr>
          <w:ilvl w:val="0"/>
          <w:numId w:val="8"/>
        </w:numPr>
      </w:pPr>
      <w:r>
        <w:t>Dirección IP: Sin asignar</w:t>
      </w:r>
    </w:p>
    <w:p w14:paraId="116A5A6E" w14:textId="77777777" w:rsidR="00325468" w:rsidRDefault="00325468" w:rsidP="00325468">
      <w:pPr>
        <w:pStyle w:val="Prrafodelista"/>
        <w:numPr>
          <w:ilvl w:val="0"/>
          <w:numId w:val="8"/>
        </w:numPr>
      </w:pPr>
      <w:r>
        <w:t>Puerto:2121</w:t>
      </w:r>
    </w:p>
    <w:p w14:paraId="381BF5AB" w14:textId="77777777" w:rsidR="00325468" w:rsidRDefault="00325468" w:rsidP="00325468">
      <w:pPr>
        <w:pStyle w:val="Prrafodelista"/>
        <w:numPr>
          <w:ilvl w:val="0"/>
          <w:numId w:val="8"/>
        </w:numPr>
      </w:pPr>
      <w:r>
        <w:t>No asilar usuarios</w:t>
      </w:r>
    </w:p>
    <w:p w14:paraId="23AC7472" w14:textId="77777777" w:rsidR="00325468" w:rsidRDefault="00325468" w:rsidP="00325468">
      <w:pPr>
        <w:pStyle w:val="Prrafodelista"/>
        <w:numPr>
          <w:ilvl w:val="0"/>
          <w:numId w:val="8"/>
        </w:numPr>
      </w:pPr>
      <w:r>
        <w:t>Ruta: C:\FTP</w:t>
      </w:r>
    </w:p>
    <w:p w14:paraId="29FBEC4B" w14:textId="77777777" w:rsidR="00325468" w:rsidRDefault="00325468" w:rsidP="00325468">
      <w:pPr>
        <w:pStyle w:val="Prrafodelista"/>
        <w:numPr>
          <w:ilvl w:val="0"/>
          <w:numId w:val="8"/>
        </w:numPr>
      </w:pPr>
      <w:r>
        <w:t>Permisos de lectura y escritura</w:t>
      </w:r>
    </w:p>
    <w:p w14:paraId="40A4B989" w14:textId="77777777" w:rsidR="00B57948" w:rsidRDefault="00B57948" w:rsidP="00325468">
      <w:pPr>
        <w:pStyle w:val="Prrafodelista"/>
        <w:numPr>
          <w:ilvl w:val="0"/>
          <w:numId w:val="8"/>
        </w:numPr>
      </w:pPr>
      <w:r>
        <w:t>No permitir conexiones anónimas</w:t>
      </w:r>
    </w:p>
    <w:p w14:paraId="0A6E90C5" w14:textId="77777777" w:rsidR="00B57948" w:rsidRDefault="00B57948" w:rsidP="00325468">
      <w:pPr>
        <w:pStyle w:val="Prrafodelista"/>
        <w:numPr>
          <w:ilvl w:val="0"/>
          <w:numId w:val="8"/>
        </w:numPr>
      </w:pPr>
      <w:r>
        <w:t>Titular: “tu nombre”</w:t>
      </w:r>
    </w:p>
    <w:p w14:paraId="4EB47A6E" w14:textId="77777777" w:rsidR="00B57948" w:rsidRDefault="00B57948" w:rsidP="00325468">
      <w:pPr>
        <w:pStyle w:val="Prrafodelista"/>
        <w:numPr>
          <w:ilvl w:val="0"/>
          <w:numId w:val="8"/>
        </w:numPr>
      </w:pPr>
      <w:r>
        <w:t>Bienvenida :Bienvenido al servidor de FTP de “tu nombre”</w:t>
      </w:r>
    </w:p>
    <w:p w14:paraId="7CC9B5E2" w14:textId="77777777" w:rsidR="00B57948" w:rsidRDefault="00B57948" w:rsidP="00325468">
      <w:pPr>
        <w:pStyle w:val="Prrafodelista"/>
        <w:numPr>
          <w:ilvl w:val="0"/>
          <w:numId w:val="8"/>
        </w:numPr>
      </w:pPr>
      <w:r>
        <w:t xml:space="preserve">Mensaje de Salida: </w:t>
      </w:r>
      <w:proofErr w:type="spellStart"/>
      <w:r>
        <w:t>Bye-Bye</w:t>
      </w:r>
      <w:proofErr w:type="spellEnd"/>
    </w:p>
    <w:p w14:paraId="61539CD4" w14:textId="0D98F754" w:rsidR="00B57948" w:rsidRDefault="00325468" w:rsidP="00325468">
      <w:r>
        <w:t>Una vez creado el sitio</w:t>
      </w:r>
      <w:r w:rsidR="00B57948">
        <w:t xml:space="preserve"> crea el usuario </w:t>
      </w:r>
      <w:r w:rsidR="00B57948" w:rsidRPr="00B57948">
        <w:rPr>
          <w:i/>
        </w:rPr>
        <w:t>ftpusr</w:t>
      </w:r>
      <w:r w:rsidR="009814E8">
        <w:rPr>
          <w:i/>
        </w:rPr>
        <w:t>1</w:t>
      </w:r>
      <w:r w:rsidR="00B57948" w:rsidRPr="00B57948">
        <w:rPr>
          <w:i/>
        </w:rPr>
        <w:t>/</w:t>
      </w:r>
      <w:proofErr w:type="gramStart"/>
      <w:r w:rsidR="00B57948" w:rsidRPr="00B57948">
        <w:rPr>
          <w:i/>
        </w:rPr>
        <w:t>123456</w:t>
      </w:r>
      <w:r w:rsidR="00B57948">
        <w:t xml:space="preserve"> </w:t>
      </w:r>
      <w:r>
        <w:t>,</w:t>
      </w:r>
      <w:proofErr w:type="gramEnd"/>
      <w:r>
        <w:t xml:space="preserve"> comprueba su funcionamiento </w:t>
      </w:r>
      <w:r w:rsidR="00B57948">
        <w:t>accediendo desde la sesión de</w:t>
      </w:r>
      <w:r w:rsidR="00D640B9">
        <w:t>W7</w:t>
      </w:r>
      <w:r w:rsidR="00B57948">
        <w:t xml:space="preserve"> y pegando archivos en el servidor de FTP</w:t>
      </w:r>
    </w:p>
    <w:p w14:paraId="5FB4696C" w14:textId="77777777" w:rsidR="00937D69" w:rsidRDefault="00937D69" w:rsidP="00937D69">
      <w:r>
        <w:t xml:space="preserve">Una vez configurado y probado, indícaselo al profesor para </w:t>
      </w:r>
      <w:r w:rsidRPr="0057593B">
        <w:rPr>
          <w:b/>
          <w:sz w:val="28"/>
          <w:szCs w:val="28"/>
        </w:rPr>
        <w:t xml:space="preserve">testear </w:t>
      </w:r>
      <w:r>
        <w:t xml:space="preserve">y </w:t>
      </w:r>
      <w:r w:rsidRPr="0057593B">
        <w:rPr>
          <w:b/>
          <w:sz w:val="28"/>
          <w:szCs w:val="28"/>
        </w:rPr>
        <w:t xml:space="preserve">evaluar </w:t>
      </w:r>
      <w:r>
        <w:t xml:space="preserve"> la actividad</w:t>
      </w:r>
    </w:p>
    <w:p w14:paraId="273D5078" w14:textId="77777777" w:rsidR="009814E8" w:rsidRDefault="009814E8" w:rsidP="009814E8">
      <w:pPr>
        <w:pStyle w:val="Ttulo2"/>
      </w:pPr>
      <w:r>
        <w:t xml:space="preserve">Ejercicio </w:t>
      </w:r>
      <w:r w:rsidR="00B64CAE">
        <w:t>3</w:t>
      </w:r>
    </w:p>
    <w:p w14:paraId="7644C536" w14:textId="77777777" w:rsidR="009814E8" w:rsidRDefault="009814E8" w:rsidP="009814E8">
      <w:r>
        <w:t>Crea otro sitio FTP con las mismas características del servidor FTP anterior, excepto por las siguientes variaciones:</w:t>
      </w:r>
    </w:p>
    <w:p w14:paraId="474E9C9B" w14:textId="77777777" w:rsidR="009814E8" w:rsidRDefault="009814E8" w:rsidP="009814E8">
      <w:pPr>
        <w:pStyle w:val="Prrafodelista"/>
        <w:numPr>
          <w:ilvl w:val="0"/>
          <w:numId w:val="8"/>
        </w:numPr>
      </w:pPr>
      <w:r>
        <w:t>Puerto:2122</w:t>
      </w:r>
    </w:p>
    <w:p w14:paraId="2DDAC70B" w14:textId="77777777" w:rsidR="009814E8" w:rsidRDefault="009814E8" w:rsidP="009814E8">
      <w:pPr>
        <w:pStyle w:val="Prrafodelista"/>
        <w:numPr>
          <w:ilvl w:val="0"/>
          <w:numId w:val="8"/>
        </w:numPr>
      </w:pPr>
      <w:r>
        <w:t>Aislar Usuarios</w:t>
      </w:r>
    </w:p>
    <w:p w14:paraId="3D12B794" w14:textId="77777777" w:rsidR="009814E8" w:rsidRDefault="009814E8" w:rsidP="009814E8">
      <w:pPr>
        <w:pStyle w:val="Prrafodelista"/>
        <w:numPr>
          <w:ilvl w:val="0"/>
          <w:numId w:val="8"/>
        </w:numPr>
      </w:pPr>
      <w:r>
        <w:t>Ruta: C:\FTPA</w:t>
      </w:r>
    </w:p>
    <w:p w14:paraId="121986A7" w14:textId="77777777" w:rsidR="009814E8" w:rsidRDefault="009814E8" w:rsidP="009814E8">
      <w:pPr>
        <w:rPr>
          <w:i/>
        </w:rPr>
      </w:pPr>
      <w:r>
        <w:t xml:space="preserve">Crea el siguiente usuario </w:t>
      </w:r>
      <w:r w:rsidRPr="00B57948">
        <w:rPr>
          <w:i/>
        </w:rPr>
        <w:t>ftpusr</w:t>
      </w:r>
      <w:r>
        <w:rPr>
          <w:i/>
        </w:rPr>
        <w:t>2</w:t>
      </w:r>
      <w:r w:rsidRPr="00B57948">
        <w:rPr>
          <w:i/>
        </w:rPr>
        <w:t>/123456</w:t>
      </w:r>
      <w:r>
        <w:rPr>
          <w:i/>
        </w:rPr>
        <w:t>.</w:t>
      </w:r>
    </w:p>
    <w:p w14:paraId="784F7EFE" w14:textId="77777777" w:rsidR="009814E8" w:rsidRDefault="009814E8" w:rsidP="009814E8">
      <w:r>
        <w:lastRenderedPageBreak/>
        <w:t>Crea la estructura de carpetas necesaria para que puedan acceder a este servidor de FTP el usuario ftpusr2 y ftpusr1, pero no el administrador</w:t>
      </w:r>
    </w:p>
    <w:p w14:paraId="1CC7DDAC" w14:textId="77777777" w:rsidR="009814E8" w:rsidRDefault="009814E8" w:rsidP="009814E8">
      <w:r>
        <w:t xml:space="preserve">Una vez configurado y probado, indícaselo al profesor para </w:t>
      </w:r>
      <w:r w:rsidRPr="0057593B">
        <w:rPr>
          <w:b/>
          <w:sz w:val="28"/>
          <w:szCs w:val="28"/>
        </w:rPr>
        <w:t xml:space="preserve">testear </w:t>
      </w:r>
      <w:r>
        <w:t xml:space="preserve">y </w:t>
      </w:r>
      <w:r w:rsidRPr="0057593B">
        <w:rPr>
          <w:b/>
          <w:sz w:val="28"/>
          <w:szCs w:val="28"/>
        </w:rPr>
        <w:t xml:space="preserve">evaluar </w:t>
      </w:r>
      <w:r>
        <w:t xml:space="preserve"> la actividad</w:t>
      </w:r>
    </w:p>
    <w:p w14:paraId="3A8FCBA7" w14:textId="77777777" w:rsidR="002D26F2" w:rsidRDefault="002D26F2" w:rsidP="002D26F2">
      <w:pPr>
        <w:pStyle w:val="Ttulo2"/>
      </w:pPr>
      <w:r>
        <w:t xml:space="preserve">Ejercicio </w:t>
      </w:r>
      <w:r w:rsidR="00B64CAE">
        <w:t>4</w:t>
      </w:r>
    </w:p>
    <w:p w14:paraId="39849A0A" w14:textId="77777777" w:rsidR="002D26F2" w:rsidRDefault="002D26F2" w:rsidP="003D4A80">
      <w:r>
        <w:t xml:space="preserve">Observando el fichero de </w:t>
      </w:r>
      <w:proofErr w:type="spellStart"/>
      <w:r>
        <w:t>logs</w:t>
      </w:r>
      <w:proofErr w:type="spellEnd"/>
      <w:r>
        <w:t xml:space="preserve"> del servidor de FTP </w:t>
      </w:r>
      <w:r w:rsidR="00BF1A2B">
        <w:t xml:space="preserve">generado para el segundo ejercicio </w:t>
      </w:r>
      <w:r>
        <w:t>indica el número que identifica las siguientes situaciones:</w:t>
      </w:r>
    </w:p>
    <w:p w14:paraId="17BA0B88" w14:textId="57592E7B" w:rsidR="00360BF0" w:rsidRDefault="00360BF0" w:rsidP="002D26F2">
      <w:pPr>
        <w:pStyle w:val="Prrafodelista"/>
        <w:numPr>
          <w:ilvl w:val="0"/>
          <w:numId w:val="8"/>
        </w:numPr>
      </w:pPr>
      <w:r>
        <w:t>Usuario inexistente</w:t>
      </w:r>
    </w:p>
    <w:p w14:paraId="2F163957" w14:textId="77777777" w:rsidR="002D26F2" w:rsidRDefault="002D26F2" w:rsidP="002D26F2">
      <w:pPr>
        <w:pStyle w:val="Prrafodelista"/>
        <w:numPr>
          <w:ilvl w:val="0"/>
          <w:numId w:val="8"/>
        </w:numPr>
      </w:pPr>
      <w:r>
        <w:t>Contraseña incorrecta</w:t>
      </w:r>
    </w:p>
    <w:p w14:paraId="02A291EE" w14:textId="77777777" w:rsidR="002D26F2" w:rsidRDefault="002D26F2" w:rsidP="002D26F2">
      <w:pPr>
        <w:pStyle w:val="Prrafodelista"/>
        <w:numPr>
          <w:ilvl w:val="0"/>
          <w:numId w:val="8"/>
        </w:numPr>
      </w:pPr>
      <w:r>
        <w:t>Acceso correcto</w:t>
      </w:r>
    </w:p>
    <w:p w14:paraId="31C50A57" w14:textId="77777777" w:rsidR="002D26F2" w:rsidRDefault="002D26F2" w:rsidP="002D26F2">
      <w:pPr>
        <w:pStyle w:val="Prrafodelista"/>
        <w:numPr>
          <w:ilvl w:val="0"/>
          <w:numId w:val="8"/>
        </w:numPr>
      </w:pPr>
      <w:r>
        <w:t>Error por no existir el directorio</w:t>
      </w:r>
    </w:p>
    <w:p w14:paraId="2BF69200" w14:textId="23068019" w:rsidR="00360BF0" w:rsidRDefault="00360BF0" w:rsidP="002D26F2">
      <w:pPr>
        <w:pStyle w:val="Prrafodelista"/>
        <w:numPr>
          <w:ilvl w:val="0"/>
          <w:numId w:val="8"/>
        </w:numPr>
      </w:pPr>
      <w:r>
        <w:t>Envío de un fichero</w:t>
      </w:r>
    </w:p>
    <w:p w14:paraId="4B6D0B5C" w14:textId="670377A6" w:rsidR="00360BF0" w:rsidRDefault="00360BF0" w:rsidP="00360BF0">
      <w:pPr>
        <w:pStyle w:val="Prrafodelista"/>
        <w:numPr>
          <w:ilvl w:val="0"/>
          <w:numId w:val="8"/>
        </w:numPr>
      </w:pPr>
      <w:r>
        <w:t>Descarga de un fichero.</w:t>
      </w:r>
    </w:p>
    <w:p w14:paraId="59171EBF" w14:textId="3BC5361F" w:rsidR="00360BF0" w:rsidRDefault="00360BF0" w:rsidP="00360BF0">
      <w:r>
        <w:t>Realiza las pruebas necesarias para obtener la información solicitada.</w:t>
      </w:r>
    </w:p>
    <w:p w14:paraId="6F2A6BE5" w14:textId="77777777" w:rsidR="006D1A9B" w:rsidRDefault="006D1A9B" w:rsidP="006D1A9B">
      <w:pPr>
        <w:pStyle w:val="Ttulo2"/>
      </w:pPr>
      <w:r>
        <w:t>NOTA</w:t>
      </w:r>
    </w:p>
    <w:p w14:paraId="497A1B30" w14:textId="77777777" w:rsidR="006D1A9B" w:rsidRDefault="006D1A9B" w:rsidP="006D1A9B">
      <w:r>
        <w:t>Recuerda los siguientes comandos que te resultarán útiles a la hora de trabajar con FTP en línea de comandos:</w:t>
      </w:r>
    </w:p>
    <w:p w14:paraId="6C71E8F6" w14:textId="77777777" w:rsidR="006D1A9B" w:rsidRDefault="006D1A9B" w:rsidP="006D1A9B">
      <w:pPr>
        <w:pStyle w:val="Prrafodelista"/>
        <w:numPr>
          <w:ilvl w:val="0"/>
          <w:numId w:val="8"/>
        </w:numPr>
        <w:rPr>
          <w:i/>
        </w:rPr>
      </w:pPr>
      <w:r>
        <w:rPr>
          <w:i/>
        </w:rPr>
        <w:t>GET</w:t>
      </w:r>
    </w:p>
    <w:p w14:paraId="69030E1D" w14:textId="77777777" w:rsidR="006D1A9B" w:rsidRDefault="006D1A9B" w:rsidP="006D1A9B">
      <w:pPr>
        <w:pStyle w:val="Prrafodelista"/>
        <w:numPr>
          <w:ilvl w:val="0"/>
          <w:numId w:val="8"/>
        </w:numPr>
        <w:rPr>
          <w:i/>
        </w:rPr>
      </w:pPr>
      <w:r>
        <w:rPr>
          <w:i/>
        </w:rPr>
        <w:t>PUT</w:t>
      </w:r>
    </w:p>
    <w:p w14:paraId="35416C57" w14:textId="77777777" w:rsidR="006D1A9B" w:rsidRDefault="006D1A9B" w:rsidP="006D1A9B">
      <w:pPr>
        <w:pStyle w:val="Prrafodelista"/>
        <w:numPr>
          <w:ilvl w:val="0"/>
          <w:numId w:val="8"/>
        </w:numPr>
        <w:rPr>
          <w:i/>
        </w:rPr>
      </w:pPr>
      <w:r>
        <w:rPr>
          <w:i/>
        </w:rPr>
        <w:t>LS</w:t>
      </w:r>
    </w:p>
    <w:p w14:paraId="29E61E79" w14:textId="77777777" w:rsidR="006D1A9B" w:rsidRDefault="006D1A9B" w:rsidP="006D1A9B">
      <w:pPr>
        <w:pStyle w:val="Prrafodelista"/>
        <w:numPr>
          <w:ilvl w:val="0"/>
          <w:numId w:val="8"/>
        </w:numPr>
        <w:rPr>
          <w:i/>
        </w:rPr>
      </w:pPr>
      <w:r>
        <w:rPr>
          <w:i/>
        </w:rPr>
        <w:t>LS –L</w:t>
      </w:r>
    </w:p>
    <w:p w14:paraId="7C2BCBC4" w14:textId="77777777" w:rsidR="006D1A9B" w:rsidRPr="006D1A9B" w:rsidRDefault="006D1A9B" w:rsidP="006D1A9B">
      <w:pPr>
        <w:pStyle w:val="Prrafodelista"/>
        <w:numPr>
          <w:ilvl w:val="0"/>
          <w:numId w:val="8"/>
        </w:numPr>
        <w:rPr>
          <w:i/>
        </w:rPr>
      </w:pPr>
      <w:r>
        <w:rPr>
          <w:i/>
        </w:rPr>
        <w:t>QUIT / BYE</w:t>
      </w:r>
    </w:p>
    <w:p w14:paraId="373506CE" w14:textId="77777777" w:rsidR="002D26F2" w:rsidRPr="002D26F2" w:rsidRDefault="002D26F2" w:rsidP="006D1A9B"/>
    <w:sectPr w:rsidR="002D26F2" w:rsidRPr="002D26F2" w:rsidSect="00A8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304B"/>
    <w:multiLevelType w:val="hybridMultilevel"/>
    <w:tmpl w:val="358C90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22F3"/>
    <w:multiLevelType w:val="hybridMultilevel"/>
    <w:tmpl w:val="94C4B9D2"/>
    <w:lvl w:ilvl="0" w:tplc="F5D230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15DA"/>
    <w:multiLevelType w:val="hybridMultilevel"/>
    <w:tmpl w:val="B5562FEA"/>
    <w:lvl w:ilvl="0" w:tplc="E862BB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55043"/>
    <w:multiLevelType w:val="hybridMultilevel"/>
    <w:tmpl w:val="CBD411D4"/>
    <w:lvl w:ilvl="0" w:tplc="A83801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43DA"/>
    <w:multiLevelType w:val="hybridMultilevel"/>
    <w:tmpl w:val="D3B4235E"/>
    <w:lvl w:ilvl="0" w:tplc="9496EA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10C1B"/>
    <w:multiLevelType w:val="hybridMultilevel"/>
    <w:tmpl w:val="AC6898EA"/>
    <w:lvl w:ilvl="0" w:tplc="56765C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28C"/>
    <w:multiLevelType w:val="hybridMultilevel"/>
    <w:tmpl w:val="C384553E"/>
    <w:lvl w:ilvl="0" w:tplc="075826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D8E"/>
    <w:multiLevelType w:val="hybridMultilevel"/>
    <w:tmpl w:val="3992F3B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41E"/>
    <w:rsid w:val="000064B2"/>
    <w:rsid w:val="00072C9E"/>
    <w:rsid w:val="00086623"/>
    <w:rsid w:val="000D3035"/>
    <w:rsid w:val="00137488"/>
    <w:rsid w:val="00183482"/>
    <w:rsid w:val="001A7ACF"/>
    <w:rsid w:val="0020328E"/>
    <w:rsid w:val="00230B74"/>
    <w:rsid w:val="0023741E"/>
    <w:rsid w:val="00291834"/>
    <w:rsid w:val="002A0654"/>
    <w:rsid w:val="002B5397"/>
    <w:rsid w:val="002D26F2"/>
    <w:rsid w:val="00325468"/>
    <w:rsid w:val="003425F6"/>
    <w:rsid w:val="00360BF0"/>
    <w:rsid w:val="00381C19"/>
    <w:rsid w:val="003D4A80"/>
    <w:rsid w:val="003D519E"/>
    <w:rsid w:val="00444193"/>
    <w:rsid w:val="00557F88"/>
    <w:rsid w:val="0057593B"/>
    <w:rsid w:val="005B254C"/>
    <w:rsid w:val="00630538"/>
    <w:rsid w:val="006D073E"/>
    <w:rsid w:val="006D1A9B"/>
    <w:rsid w:val="006E47FD"/>
    <w:rsid w:val="007965F3"/>
    <w:rsid w:val="007A0CC6"/>
    <w:rsid w:val="007C2C35"/>
    <w:rsid w:val="008D6157"/>
    <w:rsid w:val="00937D69"/>
    <w:rsid w:val="00964238"/>
    <w:rsid w:val="009814E8"/>
    <w:rsid w:val="009E36FC"/>
    <w:rsid w:val="00A703E5"/>
    <w:rsid w:val="00A80AA5"/>
    <w:rsid w:val="00AA3DF1"/>
    <w:rsid w:val="00AC6EDE"/>
    <w:rsid w:val="00B5547D"/>
    <w:rsid w:val="00B57948"/>
    <w:rsid w:val="00B64CAE"/>
    <w:rsid w:val="00B97CC0"/>
    <w:rsid w:val="00BA4D69"/>
    <w:rsid w:val="00BE76D3"/>
    <w:rsid w:val="00BF1A2B"/>
    <w:rsid w:val="00C272B4"/>
    <w:rsid w:val="00C33046"/>
    <w:rsid w:val="00C33D49"/>
    <w:rsid w:val="00C81185"/>
    <w:rsid w:val="00CC197B"/>
    <w:rsid w:val="00D640B9"/>
    <w:rsid w:val="00DF537F"/>
    <w:rsid w:val="00E444D2"/>
    <w:rsid w:val="00EA7895"/>
    <w:rsid w:val="00EB11EE"/>
    <w:rsid w:val="00EE02B8"/>
    <w:rsid w:val="00EF4A50"/>
    <w:rsid w:val="00F9087C"/>
    <w:rsid w:val="00FD32F4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EFE8F8"/>
  <w15:docId w15:val="{43044DAB-811B-E64D-A864-15AA6113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3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741E"/>
    <w:rPr>
      <w:b/>
      <w:bCs/>
      <w:strike w:val="0"/>
      <w:dstrike w:val="0"/>
      <w:color w:val="006595"/>
      <w:u w:val="none"/>
      <w:effect w:val="none"/>
    </w:rPr>
  </w:style>
  <w:style w:type="character" w:customStyle="1" w:styleId="post-content1">
    <w:name w:val="post-content1"/>
    <w:basedOn w:val="Fuentedeprrafopredeter"/>
    <w:rsid w:val="0023741E"/>
    <w:rPr>
      <w:vanish w:val="0"/>
      <w:webHidden w:val="0"/>
      <w:sz w:val="20"/>
      <w:szCs w:val="20"/>
      <w:specVanish w:val="0"/>
    </w:rPr>
  </w:style>
  <w:style w:type="paragraph" w:styleId="Ttulo">
    <w:name w:val="Title"/>
    <w:basedOn w:val="Normal"/>
    <w:next w:val="Normal"/>
    <w:link w:val="TtuloCar"/>
    <w:uiPriority w:val="10"/>
    <w:qFormat/>
    <w:rsid w:val="00630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0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0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E36F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D32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1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Rafa SM</cp:lastModifiedBy>
  <cp:revision>20</cp:revision>
  <cp:lastPrinted>2019-11-22T16:27:00Z</cp:lastPrinted>
  <dcterms:created xsi:type="dcterms:W3CDTF">2012-11-28T23:12:00Z</dcterms:created>
  <dcterms:modified xsi:type="dcterms:W3CDTF">2019-11-22T16:28:00Z</dcterms:modified>
</cp:coreProperties>
</file>