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37" w:rsidRPr="00F936FD" w:rsidRDefault="00B44637">
      <w:r>
        <w:t xml:space="preserve">Mirar la dirección </w:t>
      </w:r>
      <w:proofErr w:type="spellStart"/>
      <w:r>
        <w:t>Ip</w:t>
      </w:r>
      <w:proofErr w:type="spellEnd"/>
      <w:r>
        <w:t xml:space="preserve"> del server</w:t>
      </w:r>
      <w:r w:rsidR="00F936FD">
        <w:t>, configurarla como est</w:t>
      </w:r>
      <w:r w:rsidR="00F936FD" w:rsidRPr="00F936FD">
        <w:t>ática porque es un server</w:t>
      </w:r>
    </w:p>
    <w:p w:rsidR="003A4E27" w:rsidRDefault="00B44637">
      <w:r>
        <w:t xml:space="preserve">Administrar → Agregar roles y </w:t>
      </w:r>
      <w:r w:rsidR="00360A79">
        <w:t>características</w:t>
      </w:r>
    </w:p>
    <w:p w:rsidR="00360A79" w:rsidRDefault="00360A79">
      <w:r>
        <w:t>Seleccionar Servidor DNS</w:t>
      </w:r>
    </w:p>
    <w:p w:rsidR="00360A79" w:rsidRDefault="00360A79">
      <w:r>
        <w:t>Siguiente, siguiente, siguiente</w:t>
      </w:r>
    </w:p>
    <w:p w:rsidR="00360A79" w:rsidRDefault="00360A79">
      <w:r>
        <w:t>Marcar lo de reiniciar al terminar e instalar</w:t>
      </w:r>
    </w:p>
    <w:p w:rsidR="00360A79" w:rsidRDefault="00360A79"/>
    <w:p w:rsidR="00360A79" w:rsidRDefault="00360A79">
      <w:r>
        <w:t>Herramientas DNS</w:t>
      </w:r>
    </w:p>
    <w:p w:rsidR="00360A79" w:rsidRDefault="00360A79">
      <w:r>
        <w:t>Importante zonas directas e indirectas</w:t>
      </w:r>
    </w:p>
    <w:p w:rsidR="00360A79" w:rsidRDefault="00701016">
      <w:r>
        <w:tab/>
        <w:t>Nueva zona directa</w:t>
      </w:r>
    </w:p>
    <w:p w:rsidR="00701016" w:rsidRDefault="00701016">
      <w:r>
        <w:tab/>
        <w:t>Si solo un servidor, elegir zona principal</w:t>
      </w:r>
    </w:p>
    <w:p w:rsidR="00701016" w:rsidRDefault="00701016">
      <w:r>
        <w:tab/>
        <w:t>Nueva zona inversa</w:t>
      </w:r>
      <w:bookmarkStart w:id="0" w:name="_GoBack"/>
      <w:bookmarkEnd w:id="0"/>
    </w:p>
    <w:sectPr w:rsidR="00701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81"/>
    <w:rsid w:val="00360A79"/>
    <w:rsid w:val="003A4E27"/>
    <w:rsid w:val="00531681"/>
    <w:rsid w:val="00701016"/>
    <w:rsid w:val="00B44637"/>
    <w:rsid w:val="00F9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936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36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36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36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36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936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36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36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36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36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Grado Medio</cp:lastModifiedBy>
  <cp:revision>3</cp:revision>
  <dcterms:created xsi:type="dcterms:W3CDTF">2020-11-06T08:36:00Z</dcterms:created>
  <dcterms:modified xsi:type="dcterms:W3CDTF">2020-11-06T09:12:00Z</dcterms:modified>
</cp:coreProperties>
</file>