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FBD3" w14:textId="77777777" w:rsidR="006D1B82" w:rsidRDefault="006D1B82" w:rsidP="006D1B82">
      <w:pPr>
        <w:jc w:val="center"/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Actividades FTP</w:t>
      </w:r>
    </w:p>
    <w:p w14:paraId="14AD8D45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Indica con detalle motivos por los cuales conviene montar un servidor FTP en nuestra red local. ¿Y un servidor TFTP?</w:t>
      </w:r>
    </w:p>
    <w:p w14:paraId="61114BB5" w14:textId="77777777" w:rsidR="00F87245" w:rsidRPr="00B964AD" w:rsidRDefault="00F87245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 xml:space="preserve">Es conveniente montar un servidor FTP </w:t>
      </w:r>
      <w:r w:rsidR="00EA05C6" w:rsidRPr="00B964AD">
        <w:rPr>
          <w:color w:val="0070C0"/>
        </w:rPr>
        <w:t>en nuestra red local para poder compartir y transferir archivos con los otros usuarios de la red, sin importar el sistema operativo que dispongan y almacenando estos archivos en un servidor.</w:t>
      </w:r>
    </w:p>
    <w:p w14:paraId="6F924F12" w14:textId="77777777" w:rsidR="00EA05C6" w:rsidRPr="00B964AD" w:rsidRDefault="00EA05C6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Es conveniente montar un servidor TFTP cuando es necesario realizar</w:t>
      </w:r>
      <w:r w:rsidRPr="00B964AD">
        <w:rPr>
          <w:color w:val="0070C0"/>
        </w:rPr>
        <w:tab/>
        <w:t xml:space="preserve">transferencia de archivos pequeños y de manera sencilla por lo que se usa el protocolo UDP de la capa de transporte el cual es más </w:t>
      </w:r>
      <w:proofErr w:type="gramStart"/>
      <w:r w:rsidRPr="00B964AD">
        <w:rPr>
          <w:color w:val="0070C0"/>
        </w:rPr>
        <w:t>rápido</w:t>
      </w:r>
      <w:proofErr w:type="gramEnd"/>
      <w:r w:rsidRPr="00B964AD">
        <w:rPr>
          <w:color w:val="0070C0"/>
        </w:rPr>
        <w:t xml:space="preserve"> aunque menos seguro.</w:t>
      </w:r>
    </w:p>
    <w:p w14:paraId="5AF04A17" w14:textId="77777777" w:rsidR="00EA05C6" w:rsidRPr="00F87245" w:rsidRDefault="00EA05C6" w:rsidP="00B964AD">
      <w:pPr>
        <w:jc w:val="both"/>
      </w:pPr>
      <w:r>
        <w:t xml:space="preserve"> </w:t>
      </w:r>
    </w:p>
    <w:p w14:paraId="4F574B91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 xml:space="preserve">Indica si la frase siguiente es verdadera o falsa justificando tu respuesta: “El servidor FTP en una conexión anónima requiere autenticación como usuario </w:t>
      </w:r>
      <w:proofErr w:type="spellStart"/>
      <w:r w:rsidRPr="002D1335">
        <w:t>anonymous</w:t>
      </w:r>
      <w:proofErr w:type="spellEnd"/>
      <w:r>
        <w:t xml:space="preserve"> y contraseña una dirección de correo electrónico”.</w:t>
      </w:r>
    </w:p>
    <w:p w14:paraId="62FAD323" w14:textId="1374990A" w:rsidR="00B964AD" w:rsidRPr="00B964AD" w:rsidRDefault="00B964AD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 xml:space="preserve">La frase es falsa. El servidor FTP se puede configurar para que no pida ni usuario ni </w:t>
      </w:r>
      <w:r w:rsidR="002D1335" w:rsidRPr="00B964AD">
        <w:rPr>
          <w:color w:val="0070C0"/>
        </w:rPr>
        <w:t>contraseña</w:t>
      </w:r>
      <w:r w:rsidRPr="00B964AD">
        <w:rPr>
          <w:color w:val="0070C0"/>
        </w:rPr>
        <w:t xml:space="preserve"> a la hora de conectarse a dicho servicio.</w:t>
      </w:r>
    </w:p>
    <w:p w14:paraId="4B82E145" w14:textId="77777777" w:rsidR="00B964AD" w:rsidRPr="00B964AD" w:rsidRDefault="00B964AD" w:rsidP="00B964AD">
      <w:pPr>
        <w:jc w:val="both"/>
      </w:pPr>
    </w:p>
    <w:p w14:paraId="7709020F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¿El cliente FTP establece una conexión de control con el servidor? ¿Por qué puerto? ¿Y el TFTP?</w:t>
      </w:r>
    </w:p>
    <w:p w14:paraId="2FA0EC2A" w14:textId="77777777" w:rsidR="00B964AD" w:rsidRPr="00B964AD" w:rsidRDefault="00B964AD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Sí, el cliente y servidor establecen una conexión de control con el servidor, a través del puerto TCP 21.</w:t>
      </w:r>
    </w:p>
    <w:p w14:paraId="4B90E4B1" w14:textId="77777777" w:rsidR="00B964AD" w:rsidRPr="00B964AD" w:rsidRDefault="00B964AD" w:rsidP="00B964AD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B964AD">
        <w:rPr>
          <w:color w:val="0070C0"/>
        </w:rPr>
        <w:t>El TFTP utiliza el mismo puerto para la transferencia de datos y el control, es decir, el puerto UDP 69.</w:t>
      </w:r>
    </w:p>
    <w:p w14:paraId="10A2478D" w14:textId="77777777" w:rsidR="00B964AD" w:rsidRPr="00B964AD" w:rsidRDefault="00B964AD" w:rsidP="00B964AD">
      <w:pPr>
        <w:jc w:val="both"/>
      </w:pPr>
    </w:p>
    <w:p w14:paraId="3C9F9941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¿Cuándo indica el servidor FTP al cliente, por el canal de control, el puerto al que debe conectarse el cliente? ¿Qué orden FTP cambia a este modo?</w:t>
      </w:r>
    </w:p>
    <w:p w14:paraId="51C732D2" w14:textId="77777777" w:rsidR="004A4570" w:rsidRDefault="00ED0A61" w:rsidP="004A4570">
      <w:pPr>
        <w:pStyle w:val="Prrafodelista"/>
        <w:numPr>
          <w:ilvl w:val="0"/>
          <w:numId w:val="2"/>
        </w:numPr>
        <w:rPr>
          <w:color w:val="0070C0"/>
        </w:rPr>
      </w:pPr>
      <w:r w:rsidRPr="001C4F09">
        <w:rPr>
          <w:color w:val="0070C0"/>
        </w:rPr>
        <w:t>Cuando el cliente quiere conectarse con el servidor FTP, este manda un mensaje de control al servidor el cual se recibe a través del puerto TCP 21. Una vez recibido el mensaje, el servidor contesta al cliente con el puerto que se utilizará para la conexión.</w:t>
      </w:r>
    </w:p>
    <w:p w14:paraId="61F584D1" w14:textId="0EDF19BE" w:rsidR="001C6DF5" w:rsidRPr="001C4F09" w:rsidRDefault="001C6DF5" w:rsidP="004A4570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Para cambiar el modo activo o pasivo de la conexión FTP es necesario utilizar el </w:t>
      </w:r>
      <w:r w:rsidR="002D1335">
        <w:rPr>
          <w:color w:val="0070C0"/>
        </w:rPr>
        <w:t>comando oportuno</w:t>
      </w:r>
      <w:r>
        <w:rPr>
          <w:color w:val="0070C0"/>
        </w:rPr>
        <w:t xml:space="preserve"> a la hora de establecer la conexión.</w:t>
      </w:r>
    </w:p>
    <w:p w14:paraId="22F540A9" w14:textId="77777777" w:rsidR="00402DE1" w:rsidRPr="00402DE1" w:rsidRDefault="00402DE1" w:rsidP="00402DE1"/>
    <w:p w14:paraId="2E0D8269" w14:textId="77777777" w:rsidR="00943640" w:rsidRDefault="00943640">
      <w:r>
        <w:br w:type="page"/>
      </w:r>
    </w:p>
    <w:p w14:paraId="35BE5B1A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lastRenderedPageBreak/>
        <w:t>Relaciona en tu cuaderno el protocolo de transporte y su puerto de conexión con el protocolo de aplicación y su función.</w:t>
      </w:r>
    </w:p>
    <w:p w14:paraId="62B9C7C4" w14:textId="7BB8C9A0" w:rsidR="00402DE1" w:rsidRDefault="00402DE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D3442F" wp14:editId="09EBCA5F">
                <wp:simplePos x="0" y="0"/>
                <wp:positionH relativeFrom="column">
                  <wp:posOffset>1971675</wp:posOffset>
                </wp:positionH>
                <wp:positionV relativeFrom="paragraph">
                  <wp:posOffset>901065</wp:posOffset>
                </wp:positionV>
                <wp:extent cx="1543050" cy="342900"/>
                <wp:effectExtent l="19050" t="1905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F5E53" id="7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70.95pt" to="276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1RwgEAANUDAAAOAAAAZHJzL2Uyb0RvYy54bWysU01v1DAQvSPxHyzf2STblrbRZnvYCi4I&#10;VhR+gOuMN5b8pbHZZP89Y2+aVoCEirg4tmfem/fGk83dZA07AkbtXcebVc0ZOOl77Q4d//7tw7sb&#10;zmISrhfGO+j4CSK/2759sxlDC2s/eNMDMiJxsR1Dx4eUQltVUQ5gRVz5AI6CyqMViY54qHoUI7Fb&#10;U63r+n01euwDegkx0u39Oci3hV8pkOmLUhESMx0nbamsWNbHvFbbjWgPKMKg5SxD/IMKK7SjogvV&#10;vUiC/UD9G5XVEn30Kq2kt5VXSksoHshNU//i5mEQAYoXak4MS5vi/6OVn497ZLrv+DVnTlh6omu2&#10;o6eSySPD/Mk9GkNsKXXn9jifYthjNjwptPlLVthU+npa+gpTYpIum6vLi/qK2i8pdnG5vq1L46tn&#10;dMCYPoK3LG86brTLvkUrjp9iooqU+pSSr41jIzHdNDNRlncWVHbpZOCc9hUUmcsSCl0ZK9gZZEdB&#10;AyGkBJeabJAKGEfZGaa0MQuw/jtwzs9QKCP3GvCCKJW9SwvYaufxT9XT9CRZnfNJ/gvfefvo+1N5&#10;qhKg2SkO5znPw/nyXODPf+P2JwAAAP//AwBQSwMEFAAGAAgAAAAhADZAGX/fAAAACwEAAA8AAABk&#10;cnMvZG93bnJldi54bWxMj8FOwzAQRO9I/IO1SNyoE0qApHEqVIHgwIUW9byN3SQQryPbSQNfz3KC&#10;4848zc6U69n2YjI+dI4UpIsEhKHa6Y4aBe+7p6t7ECEiaewdGQVfJsC6Oj8rsdDuRG9m2sZGcAiF&#10;AhW0MQ6FlKFujcWwcIMh9o7OW4x8+kZqjycOt728TpJbabEj/tDiYDatqT+3o1XQ2Gf7Ed2L3+Hj&#10;frybvjf1/rVT6vJifliBiGaOfzD81ufqUHGngxtJB9ErWKZJxigbN2kOgoksW7JyYCXPcpBVKf9v&#10;qH4AAAD//wMAUEsBAi0AFAAGAAgAAAAhALaDOJL+AAAA4QEAABMAAAAAAAAAAAAAAAAAAAAAAFtD&#10;b250ZW50X1R5cGVzXS54bWxQSwECLQAUAAYACAAAACEAOP0h/9YAAACUAQAACwAAAAAAAAAAAAAA&#10;AAAvAQAAX3JlbHMvLnJlbHNQSwECLQAUAAYACAAAACEAUIMNUcIBAADVAwAADgAAAAAAAAAAAAAA&#10;AAAuAgAAZHJzL2Uyb0RvYy54bWxQSwECLQAUAAYACAAAACEANkAZf98AAAALAQAADwAAAAAAAAAA&#10;AAAAAAAcBAAAZHJzL2Rvd25yZXYueG1sUEsFBgAAAAAEAAQA8wAAACgFAAAAAA=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F4567" wp14:editId="05D63E50">
                <wp:simplePos x="0" y="0"/>
                <wp:positionH relativeFrom="column">
                  <wp:posOffset>1971675</wp:posOffset>
                </wp:positionH>
                <wp:positionV relativeFrom="paragraph">
                  <wp:posOffset>568325</wp:posOffset>
                </wp:positionV>
                <wp:extent cx="1543050" cy="342900"/>
                <wp:effectExtent l="19050" t="1905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429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5B4FE" id="6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5pt,44.75pt" to="276.7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snwQEAANUDAAAOAAAAZHJzL2Uyb0RvYy54bWysU8tu2zAQvBfoPxC815KcxEgFyzk4aC9F&#10;a/TxAQy1tAjwhSVryX/fJa0oQVugSNALRXJ3ZmeWq+3dZA07AUbtXcebVc0ZOOl77Y4d//H9w7tb&#10;zmISrhfGO+j4GSK/2719sx1DC2s/eNMDMiJxsR1Dx4eUQltVUQ5gRVz5AI6CyqMViY54rHoUI7Fb&#10;U63relONHvuAXkKMdHt/CfJd4VcKZPqiVITETMdJWyorlvUhr9VuK9ojijBoOcsQr1BhhXZUdKG6&#10;F0mwn6j/oLJaoo9epZX0tvJKaQnFA7lp6t/cfBtEgOKFmhPD0qb4/2jl59MBme47vuHMCUtPtGF7&#10;eiqZPDLMn9yjMcSWUvfugPMphgNmw5NCm79khU2lr+elrzAlJumyubm+qm+o/ZJiV9fr93VpfPWE&#10;DhjTR/CW5U3HjXbZt2jF6VNMVJFSH1PytXFsJKbbZibK8i6Cyi6dDVzSvoIic1lCoStjBXuD7CRo&#10;IISU4FKTDVIB4yg7w5Q2ZgHW/wbO+RkKZeReAl4QpbJ3aQFb7Tz+rXqaHiWrSz7Jf+Y7bx98fy5P&#10;VQI0O8XhPOd5OJ+fC/zpb9z9AgAA//8DAFBLAwQUAAYACAAAACEA3zR2bN4AAAAKAQAADwAAAGRy&#10;cy9kb3ducmV2LnhtbEyPQU/DMAyF70j8h8hI3Fg6RmF0TSc0geDAhQ3t7LVeW2icKkm7wq/HnODk&#10;Z/nT83v5erKdGsmH1rGB+SwBRVy6quXawPvu6WoJKkTkCjvHZOCLAqyL87Mcs8qd+I3GbayVmHDI&#10;0EATY59pHcqGLIaZ64nldnTeYpTV17ryeBJz2+nrJLnVFluWDw32tGmo/NwO1kBtn+1HdC9+h4/7&#10;4W783pT719aYy4vpYQUq0hT/YPiNL9GhkEwHN3AVVGdgMU9SQQ0s72UKkKYLEQchb0ToItf/KxQ/&#10;AAAA//8DAFBLAQItABQABgAIAAAAIQC2gziS/gAAAOEBAAATAAAAAAAAAAAAAAAAAAAAAABbQ29u&#10;dGVudF9UeXBlc10ueG1sUEsBAi0AFAAGAAgAAAAhADj9If/WAAAAlAEAAAsAAAAAAAAAAAAAAAAA&#10;LwEAAF9yZWxzLy5yZWxzUEsBAi0AFAAGAAgAAAAhAJLP2yfBAQAA1QMAAA4AAAAAAAAAAAAAAAAA&#10;LgIAAGRycy9lMm9Eb2MueG1sUEsBAi0AFAAGAAgAAAAhAN80dmzeAAAACgEAAA8AAAAAAAAAAAAA&#10;AAAAGwQAAGRycy9kb3ducmV2LnhtbFBLBQYAAAAABAAEAPMAAAAmBQAAAAA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37E4" wp14:editId="2069DB7B">
                <wp:simplePos x="0" y="0"/>
                <wp:positionH relativeFrom="column">
                  <wp:posOffset>2076450</wp:posOffset>
                </wp:positionH>
                <wp:positionV relativeFrom="paragraph">
                  <wp:posOffset>568326</wp:posOffset>
                </wp:positionV>
                <wp:extent cx="1371600" cy="676274"/>
                <wp:effectExtent l="19050" t="19050" r="19050" b="2921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76274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FB9F6" id="5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44.75pt" to="271.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HUygEAAN8DAAAOAAAAZHJzL2Uyb0RvYy54bWysU02P0zAQvSPxHyzfaZIu266ipnvoCi4I&#10;Kli4e51xa8lfGpum/feMnTQgQEK74uLYnnnP895MNvdna9gJMGrvOt4sas7ASd9rd+j418d3b+44&#10;i0m4XhjvoOMXiPx++/rVZggtLP3Rmx6QEYmL7RA6fkwptFUV5RGsiAsfwFFQebQi0REPVY9iIHZr&#10;qmVdr6rBYx/QS4iRbh/GIN8WfqVApk9KRUjMdJxqS2XFsj7ltdpuRHtAEY5aTmWIF1RhhXb06Ez1&#10;IJJg31H/QWW1RB+9SgvpbeWV0hKKBlLT1L+p+XIUAYoWMieG2ab4/2jlx9Meme47fsuZE5ZadMt2&#10;1CqZPDLMn+zREGJLqTu3x+kUwx6z4LNCy5TR4Ru1v1hAoti5OHyZHYZzYpIum5t1s6qpEZJiq/Vq&#10;uX6b6auRJ/MFjOk9eMvypuNGu+yAaMXpQ0xj6jUlXxvHho7f3DVEmqO50LG0sksXA2PaZ1AkM5dQ&#10;6MqAwc4gOwkaDSEluNRMtRhH2RmmtDEzsP43cMrPUCjD9xzwjCgve5dmsNXO499eT+dryWrMvzow&#10;6s4WPPn+UppWrKEpKm5PE5/H9Ndzgf/8L7c/AAAA//8DAFBLAwQUAAYACAAAACEAwlWiS94AAAAK&#10;AQAADwAAAGRycy9kb3ducmV2LnhtbEyPwU6DQBCG7ya+w2ZMvNnFttSCLI0x9WZiWmzS4xamQGRn&#10;CTst+PaOJz3OzJ9vvj/bTK5TVxxC68nA4ywChVT6qqXawGfx9rAGFdhSZTtPaOAbA2zy25vMppUf&#10;aYfXPddKIBRSa6Bh7lOtQ9mgs2HmeyS5nf3gLMs41Loa7Chw1+l5FK20sy3Jh8b2+Npg+bW/OKEc&#10;+F1/jNskPtC044KXxbY8GnN/N708g2Kc+C8Mv/qiDrk4nfyFqqA6A4v5k3RhA+skBiWBeLmQxUmS&#10;ySoCnWf6f4X8BwAA//8DAFBLAQItABQABgAIAAAAIQC2gziS/gAAAOEBAAATAAAAAAAAAAAAAAAA&#10;AAAAAABbQ29udGVudF9UeXBlc10ueG1sUEsBAi0AFAAGAAgAAAAhADj9If/WAAAAlAEAAAsAAAAA&#10;AAAAAAAAAAAALwEAAF9yZWxzLy5yZWxzUEsBAi0AFAAGAAgAAAAhABdxAdTKAQAA3wMAAA4AAAAA&#10;AAAAAAAAAAAALgIAAGRycy9lMm9Eb2MueG1sUEsBAi0AFAAGAAgAAAAhAMJVokveAAAACgEAAA8A&#10;AAAAAAAAAAAAAAAAJAQAAGRycy9kb3ducmV2LnhtbFBLBQYAAAAABAAEAPMAAAAvBQAAAAA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5B343" wp14:editId="138ABFF3">
                <wp:simplePos x="0" y="0"/>
                <wp:positionH relativeFrom="column">
                  <wp:posOffset>1971675</wp:posOffset>
                </wp:positionH>
                <wp:positionV relativeFrom="paragraph">
                  <wp:posOffset>263525</wp:posOffset>
                </wp:positionV>
                <wp:extent cx="1543050" cy="0"/>
                <wp:effectExtent l="0" t="19050" r="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F89A06" id="4 Conector recto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20.75pt" to="27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+yvAEAANADAAAOAAAAZHJzL2Uyb0RvYy54bWysU9uOEzEMfUfiH6K808zsdtFq1Ok+dAUv&#10;CCouH5DNOJ1IuckJnenf46Tt7AqQEIiX3Oxz7GM7m4fZWXYETCb4nrerhjPwKgzGH3r+7eu7N/ec&#10;pSz9IG3w0PMTJP6wff1qM8UObsIY7ADIiMSnboo9H3OOnRBJjeBkWoUInow6oJOZrngQA8qJ2J0V&#10;N03zVkwBh4hBQUr0+ng28m3l1xpU/qR1gsxszym3XFes61NZxXYjuwPKOBp1SUP+QxZOGk9BF6pH&#10;mSX7juYXKmcUhhR0XqngRNDaKKgaSE3b/KTmyygjVC1UnBSXMqX/R6s+HvfIzNDzNWdeOmrRmu2o&#10;VSoHZFi2UqMppo5cd36Pl1uKeyyCZ42u7CSFzbWup6WuMGem6LG9W982d1R+dbWJZ2DElN9DcKwc&#10;em6NL5JlJ48fUqZg5Hp1Kc/Ws6nnt/dtU5snSmbnXOopnyyc3T6DJl0leqWrEwU7i+woaRakUuBz&#10;W7RRAOvJu8C0sXYBNn8GXvwLFOq0/Q14QdTIwecF7IwP+Lvoeb6mrM/+lP4L3eX4FIZT7VI10NhU&#10;hZcRL3P58l7hzx9x+wMAAP//AwBQSwMEFAAGAAgAAAAhAO5Q7HfcAAAACQEAAA8AAABkcnMvZG93&#10;bnJldi54bWxMj09Pg0AQxe8mfofNmHizC1bUIEtjGo0evLQ1PU/ZEVB2lrALRT+9Yzzoaf69vPeb&#10;YjW7Tk00hNazgXSRgCKuvG25NvC6e7y4BRUissXOMxn4pACr8vSkwNz6I29o2sZaiQmHHA00Mfa5&#10;1qFqyGFY+J5Ybm9+cBhlHGptBzyKuev0ZZJca4ctS0KDPa0bqj62ozNQuyf3Hv3zsMOH/Xgzfa2r&#10;/UtrzPnZfH8HKtIc/8Twgy/oUArTwY9sg+oMLNMkE6mBq1SqCLJsKc3hd6HLQv//oPwGAAD//wMA&#10;UEsBAi0AFAAGAAgAAAAhALaDOJL+AAAA4QEAABMAAAAAAAAAAAAAAAAAAAAAAFtDb250ZW50X1R5&#10;cGVzXS54bWxQSwECLQAUAAYACAAAACEAOP0h/9YAAACUAQAACwAAAAAAAAAAAAAAAAAvAQAAX3Jl&#10;bHMvLnJlbHNQSwECLQAUAAYACAAAACEA3/oPsrwBAADQAwAADgAAAAAAAAAAAAAAAAAuAgAAZHJz&#10;L2Uyb0RvYy54bWxQSwECLQAUAAYACAAAACEA7lDsd9wAAAAJAQAADwAAAAAAAAAAAAAAAAAWBAAA&#10;ZHJzL2Rvd25yZXYueG1sUEsFBgAAAAAEAAQA8wAAAB8FAAAAAA==&#10;" strokecolor="#4579b8 [3044]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28001" wp14:editId="0E257F15">
                <wp:simplePos x="0" y="0"/>
                <wp:positionH relativeFrom="column">
                  <wp:posOffset>3448050</wp:posOffset>
                </wp:positionH>
                <wp:positionV relativeFrom="paragraph">
                  <wp:posOffset>120650</wp:posOffset>
                </wp:positionV>
                <wp:extent cx="1609725" cy="1352550"/>
                <wp:effectExtent l="0" t="0" r="9525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4A993" w14:textId="77777777" w:rsidR="00402DE1" w:rsidRPr="00402DE1" w:rsidRDefault="00402DE1" w:rsidP="00402DE1">
                            <w:pPr>
                              <w:jc w:val="center"/>
                            </w:pPr>
                            <w:r w:rsidRPr="00402DE1">
                              <w:t>FTP, datos, modo activo</w:t>
                            </w:r>
                          </w:p>
                          <w:p w14:paraId="609A469D" w14:textId="77777777" w:rsidR="00402DE1" w:rsidRPr="00402DE1" w:rsidRDefault="00402DE1" w:rsidP="00402DE1">
                            <w:pPr>
                              <w:jc w:val="center"/>
                            </w:pPr>
                            <w:r w:rsidRPr="00402DE1">
                              <w:t>FTP, datos, modo pasivo</w:t>
                            </w:r>
                          </w:p>
                          <w:p w14:paraId="1993E98D" w14:textId="77777777"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FTP, control</w:t>
                            </w:r>
                          </w:p>
                          <w:p w14:paraId="5A738B01" w14:textId="77777777" w:rsidR="00402DE1" w:rsidRP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TFTP,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datos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28001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271.5pt;margin-top:9.5pt;width:126.75pt;height:1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hykAIAAJIFAAAOAAAAZHJzL2Uyb0RvYy54bWysVEtv2zAMvg/YfxB0X51H061BnSJL0WFA&#10;0RZrh54VWWqEyaImKbGzXz9Sdh7reumwi02JH1+fSF5ctrVlGxWiAVfy4cmAM+UkVMY9l/z74/WH&#10;T5zFJFwlLDhV8q2K/HL2/t1F46dqBCuwlQoMnbg4bXzJVyn5aVFEuVK1iCfglUOlhlCLhMfwXFRB&#10;NOi9tsVoMDgrGgiVDyBVjHh71Sn5LPvXWsl0p3VUidmSY24pf0P+LulbzC7E9DkIvzKyT0P8Qxa1&#10;MA6D7l1diSTYOpi/XNVGBoig04mEugCtjVS5BqxmOHhRzcNKeJVrQXKi39MU/59bebu5D8xUJR9z&#10;5kSNTzRmi7WoArBKsaTaBERS4+MUsQ8e0an9DC0+9u4+4iXV3upQ0x+rYqhHurd7itEPk2R0Njj/&#10;OJpwJlE3HE9Gk0l+hOJg7kNMXxTUjISSB3zDTK3Y3MSEqSB0B6FoEaypro21+UB9oxY2sI3AF7cp&#10;J4kWf6CsY03Jz8YYmowckHnn2Tq6Ublz+nBUeldiltLWKsJY901pZC5X+kpsIaVy+/gZTSiNod5i&#10;2OMPWb3FuKsDLXJkcGlvXBsHIVefR+1AWfVjR5nu8Ej4Ud0kpnbZ9i2xhGqLHRGgG6zo5bXBV7sR&#10;Md2LgJOETYDbId3hR1tA1qGXOFtB+PXaPeGxwVHLWYOTWfL4cy2C4sx+ddj658PTUxrlfDidfBzh&#10;IRxrlscat64XgK0wxD3kZRYJn+xO1AHqJ1wic4qKKuEkxi552omL1O0LXEJSzecZhMPrRbpxD16S&#10;a6KXevKxfRLB941Ls3MLuxkW0xf922HJ0sF8nUCb3NxEcMdqTzwOfu75fknRZjk+Z9Rhlc5+AwAA&#10;//8DAFBLAwQUAAYACAAAACEAKqLYweIAAAAKAQAADwAAAGRycy9kb3ducmV2LnhtbEyPzU7DMBCE&#10;70i8g7VIXBB1SEhLQ5wKIX4kbjQtiJsbL0lEvI5iNwlvz3KC02o0o9lv8s1sOzHi4FtHCq4WEQik&#10;ypmWagW78vHyBoQPmozuHKGCb/SwKU5Pcp0ZN9ErjttQCy4hn2kFTQh9JqWvGrTaL1yPxN6nG6wO&#10;LIdamkFPXG47GUfRUlrdEn9odI/3DVZf26NV8HFRv7/4+Wk/JWnSPzyP5erNlEqdn813tyACzuEv&#10;DL/4jA4FMx3ckYwXnYL0OuEtgY01Xw6s1ssUxEFBnMQRyCKX/ycUPwAAAP//AwBQSwECLQAUAAYA&#10;CAAAACEAtoM4kv4AAADhAQAAEwAAAAAAAAAAAAAAAAAAAAAAW0NvbnRlbnRfVHlwZXNdLnhtbFBL&#10;AQItABQABgAIAAAAIQA4/SH/1gAAAJQBAAALAAAAAAAAAAAAAAAAAC8BAABfcmVscy8ucmVsc1BL&#10;AQItABQABgAIAAAAIQDFOYhykAIAAJIFAAAOAAAAAAAAAAAAAAAAAC4CAABkcnMvZTJvRG9jLnht&#10;bFBLAQItABQABgAIAAAAIQAqotjB4gAAAAoBAAAPAAAAAAAAAAAAAAAAAOoEAABkcnMvZG93bnJl&#10;di54bWxQSwUGAAAAAAQABADzAAAA+QUAAAAA&#10;" fillcolor="white [3201]" stroked="f" strokeweight=".5pt">
                <v:textbox>
                  <w:txbxContent>
                    <w:p w14:paraId="5274A993" w14:textId="77777777" w:rsidR="00402DE1" w:rsidRPr="00402DE1" w:rsidRDefault="00402DE1" w:rsidP="00402DE1">
                      <w:pPr>
                        <w:jc w:val="center"/>
                      </w:pPr>
                      <w:r w:rsidRPr="00402DE1">
                        <w:t>FTP, datos, modo activo</w:t>
                      </w:r>
                    </w:p>
                    <w:p w14:paraId="609A469D" w14:textId="77777777" w:rsidR="00402DE1" w:rsidRPr="00402DE1" w:rsidRDefault="00402DE1" w:rsidP="00402DE1">
                      <w:pPr>
                        <w:jc w:val="center"/>
                      </w:pPr>
                      <w:r w:rsidRPr="00402DE1">
                        <w:t>FTP, datos, modo pasivo</w:t>
                      </w:r>
                    </w:p>
                    <w:p w14:paraId="1993E98D" w14:textId="77777777"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FTP, control</w:t>
                      </w:r>
                    </w:p>
                    <w:p w14:paraId="5A738B01" w14:textId="77777777" w:rsidR="00402DE1" w:rsidRP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TFTP, </w:t>
                      </w:r>
                      <w:proofErr w:type="spellStart"/>
                      <w:r>
                        <w:rPr>
                          <w:lang w:val="en-GB"/>
                        </w:rPr>
                        <w:t>datos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8FE80" wp14:editId="55986557">
                <wp:simplePos x="0" y="0"/>
                <wp:positionH relativeFrom="column">
                  <wp:posOffset>1247775</wp:posOffset>
                </wp:positionH>
                <wp:positionV relativeFrom="paragraph">
                  <wp:posOffset>130175</wp:posOffset>
                </wp:positionV>
                <wp:extent cx="885825" cy="1352550"/>
                <wp:effectExtent l="0" t="0" r="9525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CE28" w14:textId="77777777"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TCP, 20</w:t>
                            </w:r>
                          </w:p>
                          <w:p w14:paraId="7DE7D2EF" w14:textId="77777777"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TCP, 21</w:t>
                            </w:r>
                          </w:p>
                          <w:p w14:paraId="41940513" w14:textId="77777777" w:rsid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UDP, 69</w:t>
                            </w:r>
                          </w:p>
                          <w:p w14:paraId="66937341" w14:textId="77777777" w:rsidR="00402DE1" w:rsidRPr="00402DE1" w:rsidRDefault="00402DE1" w:rsidP="00402DE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TCP, &gt; 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FE80" id="1 Cuadro de texto" o:spid="_x0000_s1027" type="#_x0000_t202" style="position:absolute;margin-left:98.25pt;margin-top:10.25pt;width:69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7ekQIAAJgFAAAOAAAAZHJzL2Uyb0RvYy54bWysVE1v2zAMvQ/YfxB0X52kTZcFdYosRYcB&#10;RVusHXpWZKkRJouapMTOfv1I2flY10uHXWxJfCTFp0deXLa1ZRsVogFX8uHJgDPlJFTGPZf8++P1&#10;hwlnMQlXCQtOlXyrIr+cvX930fipGsEKbKUCwyAuThtf8lVKfloUUa5ULeIJeOXQqCHUIuE2PBdV&#10;EA1Gr20xGgzOiwZC5QNIFSOeXnVGPsvxtVYy3WkdVWK25Hi3lL8hf5f0LWYXYvochF8Z2V9D/MMt&#10;amEcJt2HuhJJsHUwf4WqjQwQQacTCXUBWhupcg1YzXDwopqHlfAq14LkRL+nKf6/sPJ2cx+YqfDt&#10;OHOixicassVaVAFYpVhSbQIiqfFxitgHj+jUfoaWHPrziIdUe6tDTX+siqEd6d7uKcY4TOLhZDKe&#10;jMacSTQNT8ej8Ti/QXHw9iGmLwpqRouSB3zCzKzY3MSEGRG6g1CyCNZU18bavCHZqIUNbCPwwW3K&#10;d0SPP1DWsabk56eYmpwckHsX2To6UVk4fTqqvKswr9LWKsJY901pJC4X+kpuIaVy+/wZTSiNqd7i&#10;2OMPt3qLc1cHeuTM4NLeuTYOQq4+d9qBsurHjjLd4ZHwo7ppmdpl2yumF8ASqi3qIkDXXtHLa4OP&#10;dyNiuhcB+wmlgDMi3eFHW0DyoV9xtoLw67VzwqPM0cpZg/1Z8vhzLYLizH512ACfhmdn1NB5czb+&#10;OMJNOLYsjy1uXS8AFYEix9vlJeGT3S11gPoJR8mcsqJJOIm5S552y0XqpgaOIqnm8wzCFvYi3bgH&#10;Lyk0sUzSfGyfRPC9fqmDbmHXyWL6QsYdljwdzNcJtMkaJ547Vnv+sf2z9PtRRfPleJ9Rh4E6+w0A&#10;AP//AwBQSwMEFAAGAAgAAAAhAI6IbObgAAAACgEAAA8AAABkcnMvZG93bnJldi54bWxMj0tPxDAM&#10;hO9I/IfISFwQm7JRC5SmK4R4SHtjy0Pcso1pKxqnarJt+feYE5yssUfjb4rN4nox4Rg6TxouVgkI&#10;pNrbjhoNL9XD+RWIEA1Z03tCDd8YYFMeHxUmt36mZ5x2sREcQiE3GtoYh1zKULfoTFj5AYlvn350&#10;JrIcG2lHM3O46+U6STLpTEf8oTUD3rVYf+0OTsPHWfO+Dcvj66xSNdw/TdXlm620Pj1Zbm9ARFzi&#10;nxl+8RkdSmba+wPZIHrW11nKVg3rhCcblMq43J4XSqUgy0L+r1D+AAAA//8DAFBLAQItABQABgAI&#10;AAAAIQC2gziS/gAAAOEBAAATAAAAAAAAAAAAAAAAAAAAAABbQ29udGVudF9UeXBlc10ueG1sUEsB&#10;Ai0AFAAGAAgAAAAhADj9If/WAAAAlAEAAAsAAAAAAAAAAAAAAAAALwEAAF9yZWxzLy5yZWxzUEsB&#10;Ai0AFAAGAAgAAAAhALcXPt6RAgAAmAUAAA4AAAAAAAAAAAAAAAAALgIAAGRycy9lMm9Eb2MueG1s&#10;UEsBAi0AFAAGAAgAAAAhAI6IbObgAAAACgEAAA8AAAAAAAAAAAAAAAAA6wQAAGRycy9kb3ducmV2&#10;LnhtbFBLBQYAAAAABAAEAPMAAAD4BQAAAAA=&#10;" fillcolor="white [3201]" stroked="f" strokeweight=".5pt">
                <v:textbox>
                  <w:txbxContent>
                    <w:p w14:paraId="686ECE28" w14:textId="77777777"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TCP, 20</w:t>
                      </w:r>
                    </w:p>
                    <w:p w14:paraId="7DE7D2EF" w14:textId="77777777"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TCP, 21</w:t>
                      </w:r>
                    </w:p>
                    <w:p w14:paraId="41940513" w14:textId="77777777" w:rsid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UDP, 69</w:t>
                      </w:r>
                    </w:p>
                    <w:p w14:paraId="66937341" w14:textId="77777777" w:rsidR="00402DE1" w:rsidRPr="00402DE1" w:rsidRDefault="00402DE1" w:rsidP="00402DE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TCP, &gt; 1024</w:t>
                      </w:r>
                    </w:p>
                  </w:txbxContent>
                </v:textbox>
              </v:shape>
            </w:pict>
          </mc:Fallback>
        </mc:AlternateContent>
      </w:r>
    </w:p>
    <w:p w14:paraId="7B1BFE93" w14:textId="7C024C8D" w:rsidR="008A43E3" w:rsidRDefault="008A43E3"/>
    <w:p w14:paraId="7F3FC6DD" w14:textId="4CBD000D" w:rsidR="008A43E3" w:rsidRDefault="008A43E3"/>
    <w:p w14:paraId="09B7BEA1" w14:textId="6918DA09" w:rsidR="008A43E3" w:rsidRDefault="008A43E3"/>
    <w:p w14:paraId="79718A45" w14:textId="77777777" w:rsidR="008A43E3" w:rsidRDefault="008A43E3"/>
    <w:p w14:paraId="0C318372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¿Un cliente FTP permite continuar una descarga en el punto en el que se quedó? ¿Y uno TFTP?</w:t>
      </w:r>
    </w:p>
    <w:p w14:paraId="628C6CB3" w14:textId="77777777" w:rsidR="00DC19F6" w:rsidRDefault="00DC19F6" w:rsidP="00DC19F6">
      <w:pPr>
        <w:pStyle w:val="Prrafodelista"/>
        <w:numPr>
          <w:ilvl w:val="0"/>
          <w:numId w:val="2"/>
        </w:numPr>
        <w:rPr>
          <w:color w:val="0070C0"/>
        </w:rPr>
      </w:pPr>
      <w:r w:rsidRPr="00DC19F6">
        <w:rPr>
          <w:color w:val="0070C0"/>
        </w:rPr>
        <w:t>Sí, el cliente puede interrumpir una descarga y continuar con dicha descarga una vez se vuelva a conectar al servidor.</w:t>
      </w:r>
    </w:p>
    <w:p w14:paraId="40330963" w14:textId="1CCC8D00" w:rsidR="00DC19F6" w:rsidRDefault="00A752A4" w:rsidP="00DC19F6">
      <w:pPr>
        <w:pStyle w:val="Prrafodelist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El cliente TFTP no puede reanudar la comunicación ya que </w:t>
      </w:r>
      <w:r w:rsidR="002D1335">
        <w:rPr>
          <w:color w:val="0070C0"/>
        </w:rPr>
        <w:t>las conexiones</w:t>
      </w:r>
      <w:r>
        <w:rPr>
          <w:color w:val="0070C0"/>
        </w:rPr>
        <w:t xml:space="preserve"> de se realizan de manera anónima a través del puerto UDP 69</w:t>
      </w:r>
    </w:p>
    <w:p w14:paraId="00FBE632" w14:textId="77777777" w:rsidR="00DC19F6" w:rsidRPr="00DC19F6" w:rsidRDefault="00DC19F6" w:rsidP="00DC19F6"/>
    <w:p w14:paraId="5ABACDBA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¿En modo gráfico, Windows, cómo podrías saber si el servidor FTP está activo?</w:t>
      </w:r>
    </w:p>
    <w:p w14:paraId="4B732FF0" w14:textId="77777777" w:rsidR="00DC19F6" w:rsidRPr="006E027F" w:rsidRDefault="006E027F" w:rsidP="00DC19F6">
      <w:pPr>
        <w:pStyle w:val="Prrafodelista"/>
        <w:numPr>
          <w:ilvl w:val="0"/>
          <w:numId w:val="2"/>
        </w:numPr>
        <w:jc w:val="both"/>
        <w:rPr>
          <w:color w:val="0070C0"/>
        </w:rPr>
      </w:pPr>
      <w:r w:rsidRPr="006E027F">
        <w:rPr>
          <w:color w:val="0070C0"/>
        </w:rPr>
        <w:t>A través de la aplicación que se esté utilizando, ya sea la propia de Windows Server o una aplicación externa, es posible visualizar el estado del servidor a través de la aplicación versión servidor.</w:t>
      </w:r>
    </w:p>
    <w:p w14:paraId="1D02E78D" w14:textId="77777777" w:rsidR="00DC19F6" w:rsidRPr="00DC19F6" w:rsidRDefault="00DC19F6" w:rsidP="00DC19F6"/>
    <w:p w14:paraId="1379CC24" w14:textId="77777777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¿Qué diferencia hay entre FTP y P2P?</w:t>
      </w:r>
    </w:p>
    <w:p w14:paraId="4299323B" w14:textId="77777777" w:rsidR="00DC19F6" w:rsidRPr="006E027F" w:rsidRDefault="00DC19F6" w:rsidP="00DC19F6">
      <w:pPr>
        <w:pStyle w:val="Prrafodelista"/>
        <w:numPr>
          <w:ilvl w:val="0"/>
          <w:numId w:val="2"/>
        </w:numPr>
        <w:rPr>
          <w:color w:val="0070C0"/>
        </w:rPr>
      </w:pPr>
      <w:r w:rsidRPr="006E027F">
        <w:rPr>
          <w:color w:val="0070C0"/>
        </w:rPr>
        <w:t xml:space="preserve">El protocolo FTP requiere de un servidor </w:t>
      </w:r>
      <w:r w:rsidR="006E027F" w:rsidRPr="006E027F">
        <w:rPr>
          <w:color w:val="0070C0"/>
        </w:rPr>
        <w:t>donde se suben y se bajan los archivos, y en este servidor se almacenan los archivos. Sin embargo, en P2P los archivos son almacenados por los usuarios y estos son los encargados de transferirse los archivos directamente.</w:t>
      </w:r>
    </w:p>
    <w:p w14:paraId="0A28E145" w14:textId="77777777" w:rsidR="00DC19F6" w:rsidRPr="00DC19F6" w:rsidRDefault="00DC19F6" w:rsidP="00DC19F6"/>
    <w:p w14:paraId="5D56D3C1" w14:textId="3C5B2212" w:rsidR="006D1B82" w:rsidRDefault="006D1B82" w:rsidP="00B964AD">
      <w:pPr>
        <w:pStyle w:val="Prrafodelista"/>
        <w:numPr>
          <w:ilvl w:val="0"/>
          <w:numId w:val="1"/>
        </w:numPr>
        <w:jc w:val="both"/>
      </w:pPr>
      <w:r>
        <w:t>Busca noticias sobre agujeros de seguridad en FTP. Haz un resumen indicando los fallos detectados y las posibles consecuencias que pueden tener en el propio servicio FTP o, de forma indirecta, en otros.</w:t>
      </w:r>
    </w:p>
    <w:p w14:paraId="0F36E70E" w14:textId="54F94991" w:rsidR="00036280" w:rsidRPr="00036280" w:rsidRDefault="00036280" w:rsidP="00036280">
      <w:pPr>
        <w:pStyle w:val="Prrafodelista"/>
        <w:numPr>
          <w:ilvl w:val="0"/>
          <w:numId w:val="2"/>
        </w:numPr>
        <w:rPr>
          <w:b/>
          <w:bCs/>
          <w:color w:val="0070C0"/>
        </w:rPr>
      </w:pPr>
      <w:r w:rsidRPr="00036280">
        <w:rPr>
          <w:b/>
          <w:bCs/>
          <w:color w:val="0070C0"/>
        </w:rPr>
        <w:t xml:space="preserve"> Noticia a)</w:t>
      </w:r>
    </w:p>
    <w:p w14:paraId="7A88195D" w14:textId="215A74EF" w:rsidR="00036280" w:rsidRPr="00036280" w:rsidRDefault="00036280" w:rsidP="00036280">
      <w:pPr>
        <w:pStyle w:val="Prrafodelista"/>
        <w:numPr>
          <w:ilvl w:val="1"/>
          <w:numId w:val="2"/>
        </w:numPr>
        <w:rPr>
          <w:color w:val="0070C0"/>
        </w:rPr>
      </w:pPr>
      <w:r w:rsidRPr="00036280">
        <w:rPr>
          <w:color w:val="0070C0"/>
        </w:rPr>
        <w:t>Fuente →</w:t>
      </w:r>
      <w:r w:rsidRPr="00036280">
        <w:rPr>
          <w:color w:val="0070C0"/>
          <w:u w:val="single"/>
        </w:rPr>
        <w:t xml:space="preserve"> </w:t>
      </w:r>
      <w:hyperlink r:id="rId7" w:history="1">
        <w:r w:rsidRPr="00036280">
          <w:rPr>
            <w:color w:val="0070C0"/>
            <w:u w:val="single"/>
          </w:rPr>
          <w:t>https://www.redeszone.net/2011/07/04/fallo-grave-de-seguridad-en-el-servidor-ftp-vsftpd-de-linux/</w:t>
        </w:r>
      </w:hyperlink>
    </w:p>
    <w:p w14:paraId="6D63F51B" w14:textId="3C637570" w:rsidR="00036280" w:rsidRPr="00036280" w:rsidRDefault="00036280" w:rsidP="00036280">
      <w:pPr>
        <w:pStyle w:val="Prrafodelista"/>
        <w:numPr>
          <w:ilvl w:val="1"/>
          <w:numId w:val="2"/>
        </w:numPr>
        <w:rPr>
          <w:color w:val="0070C0"/>
        </w:rPr>
      </w:pPr>
      <w:r w:rsidRPr="00036280">
        <w:rPr>
          <w:color w:val="0070C0"/>
        </w:rPr>
        <w:t>Fecha</w:t>
      </w:r>
      <w:r>
        <w:rPr>
          <w:color w:val="0070C0"/>
        </w:rPr>
        <w:t>:</w:t>
      </w:r>
      <w:r w:rsidRPr="00036280">
        <w:rPr>
          <w:color w:val="0070C0"/>
        </w:rPr>
        <w:t xml:space="preserve"> 4 de julio de 2011</w:t>
      </w:r>
    </w:p>
    <w:p w14:paraId="74278174" w14:textId="51FC3C00" w:rsidR="00036280" w:rsidRPr="00036280" w:rsidRDefault="00036280" w:rsidP="00036280">
      <w:pPr>
        <w:pStyle w:val="Prrafodelista"/>
        <w:numPr>
          <w:ilvl w:val="1"/>
          <w:numId w:val="2"/>
        </w:numPr>
        <w:rPr>
          <w:color w:val="0070C0"/>
        </w:rPr>
      </w:pPr>
      <w:r w:rsidRPr="00036280">
        <w:rPr>
          <w:color w:val="0070C0"/>
        </w:rPr>
        <w:t>Descripción:</w:t>
      </w:r>
      <w:r>
        <w:rPr>
          <w:color w:val="0070C0"/>
        </w:rPr>
        <w:t xml:space="preserve"> Fallo de seguridad en el servidor FTP Linux llamado “</w:t>
      </w:r>
      <w:proofErr w:type="spellStart"/>
      <w:r>
        <w:rPr>
          <w:color w:val="0070C0"/>
        </w:rPr>
        <w:t>vsftpd</w:t>
      </w:r>
      <w:proofErr w:type="spellEnd"/>
      <w:r>
        <w:rPr>
          <w:color w:val="0070C0"/>
        </w:rPr>
        <w:t>”.</w:t>
      </w:r>
      <w:r w:rsidRPr="00036280">
        <w:rPr>
          <w:color w:val="0070C0"/>
        </w:rPr>
        <w:t xml:space="preserve"> </w:t>
      </w:r>
      <w:r>
        <w:rPr>
          <w:color w:val="0070C0"/>
        </w:rPr>
        <w:t>A</w:t>
      </w:r>
      <w:r w:rsidRPr="00036280">
        <w:rPr>
          <w:color w:val="0070C0"/>
        </w:rPr>
        <w:t>l introducir el nombre de usuario “</w:t>
      </w:r>
      <w:r>
        <w:rPr>
          <w:rFonts w:ascii="Segoe UI Emoji" w:hAnsi="Segoe UI Emoji" w:cs="Segoe UI Emoji"/>
          <w:color w:val="0070C0"/>
        </w:rPr>
        <w:t>:)</w:t>
      </w:r>
      <w:r w:rsidRPr="00036280">
        <w:rPr>
          <w:color w:val="0070C0"/>
        </w:rPr>
        <w:t xml:space="preserve">” se tendrá acceso total al servidor. Cualquier usuario podrá utilizar cualquier comando del servidor y hacer un uso indebido o simplemente borrar la información. </w:t>
      </w:r>
      <w:r w:rsidR="00512974">
        <w:rPr>
          <w:color w:val="0070C0"/>
        </w:rPr>
        <w:t>Los desarrolladores sacaron al poco tiempo una versión actualizada que corregía el fallo.</w:t>
      </w:r>
    </w:p>
    <w:p w14:paraId="370F813C" w14:textId="4D2E048A" w:rsidR="00036280" w:rsidRDefault="00036280" w:rsidP="00036280">
      <w:pPr>
        <w:pStyle w:val="Prrafodelista"/>
        <w:numPr>
          <w:ilvl w:val="0"/>
          <w:numId w:val="2"/>
        </w:numPr>
        <w:rPr>
          <w:b/>
          <w:bCs/>
          <w:color w:val="0070C0"/>
        </w:rPr>
      </w:pPr>
      <w:r w:rsidRPr="00036280">
        <w:rPr>
          <w:b/>
          <w:bCs/>
          <w:color w:val="0070C0"/>
        </w:rPr>
        <w:t>Noticia b)</w:t>
      </w:r>
    </w:p>
    <w:p w14:paraId="79711153" w14:textId="42991B84" w:rsidR="00036280" w:rsidRPr="0004792E" w:rsidRDefault="00036280" w:rsidP="00036280">
      <w:pPr>
        <w:pStyle w:val="Prrafodelista"/>
        <w:numPr>
          <w:ilvl w:val="1"/>
          <w:numId w:val="2"/>
        </w:numPr>
        <w:rPr>
          <w:color w:val="0070C0"/>
        </w:rPr>
      </w:pPr>
      <w:r w:rsidRPr="0004792E">
        <w:rPr>
          <w:color w:val="0070C0"/>
        </w:rPr>
        <w:t>Fuente →</w:t>
      </w:r>
      <w:r w:rsidRPr="0004792E">
        <w:rPr>
          <w:color w:val="0070C0"/>
          <w:u w:val="single"/>
        </w:rPr>
        <w:t xml:space="preserve"> </w:t>
      </w:r>
      <w:hyperlink r:id="rId8" w:history="1">
        <w:r w:rsidRPr="0004792E">
          <w:rPr>
            <w:color w:val="0070C0"/>
            <w:u w:val="single"/>
          </w:rPr>
          <w:t>http://www.zonavirus.com/noticias/2019/cuidado-si-usas-proftpd-un-millon-de-servidores-ftp-afectados-por-una-grave-vulnerabilidad.asp</w:t>
        </w:r>
      </w:hyperlink>
    </w:p>
    <w:p w14:paraId="44A1D5C0" w14:textId="477B7B4A" w:rsidR="00036280" w:rsidRPr="0004792E" w:rsidRDefault="00036280" w:rsidP="00036280">
      <w:pPr>
        <w:pStyle w:val="Prrafodelista"/>
        <w:numPr>
          <w:ilvl w:val="1"/>
          <w:numId w:val="2"/>
        </w:numPr>
        <w:rPr>
          <w:color w:val="0070C0"/>
        </w:rPr>
      </w:pPr>
      <w:r w:rsidRPr="0004792E">
        <w:rPr>
          <w:color w:val="0070C0"/>
        </w:rPr>
        <w:t>Fecha: 23 de julio de 2019</w:t>
      </w:r>
    </w:p>
    <w:p w14:paraId="6735AD48" w14:textId="32D3AF5D" w:rsidR="00036280" w:rsidRDefault="00036280" w:rsidP="00036280">
      <w:pPr>
        <w:pStyle w:val="Prrafodelista"/>
        <w:numPr>
          <w:ilvl w:val="1"/>
          <w:numId w:val="2"/>
        </w:numPr>
        <w:rPr>
          <w:color w:val="0070C0"/>
        </w:rPr>
      </w:pPr>
      <w:r w:rsidRPr="0004792E">
        <w:rPr>
          <w:color w:val="0070C0"/>
        </w:rPr>
        <w:t>Descripción</w:t>
      </w:r>
      <w:r w:rsidR="00512974" w:rsidRPr="0004792E">
        <w:rPr>
          <w:color w:val="0070C0"/>
        </w:rPr>
        <w:t xml:space="preserve">: Vulnerabilidad en el servidor FTP llamado </w:t>
      </w:r>
      <w:proofErr w:type="spellStart"/>
      <w:r w:rsidR="00512974" w:rsidRPr="0004792E">
        <w:rPr>
          <w:color w:val="0070C0"/>
        </w:rPr>
        <w:t>ProFTPD</w:t>
      </w:r>
      <w:proofErr w:type="spellEnd"/>
      <w:r w:rsidR="00512974" w:rsidRPr="0004792E">
        <w:rPr>
          <w:color w:val="0070C0"/>
        </w:rPr>
        <w:t>. A través de esta vulnerabilidad los usuarios podían “saltarse” la autenticación y ejecutar todo tipo de comandos</w:t>
      </w:r>
      <w:r w:rsidR="0004792E" w:rsidRPr="0004792E">
        <w:rPr>
          <w:color w:val="0070C0"/>
        </w:rPr>
        <w:t>. El fallo fue solucionado por los desarrolladores con una versión posterior.</w:t>
      </w:r>
    </w:p>
    <w:p w14:paraId="7DFB5A5F" w14:textId="5B5768FA" w:rsidR="0004792E" w:rsidRDefault="0004792E" w:rsidP="0004792E">
      <w:pPr>
        <w:pStyle w:val="Prrafodelista"/>
        <w:numPr>
          <w:ilvl w:val="0"/>
          <w:numId w:val="2"/>
        </w:numPr>
        <w:rPr>
          <w:b/>
          <w:bCs/>
          <w:color w:val="0070C0"/>
        </w:rPr>
      </w:pPr>
      <w:r w:rsidRPr="0004792E">
        <w:rPr>
          <w:b/>
          <w:bCs/>
          <w:color w:val="0070C0"/>
        </w:rPr>
        <w:lastRenderedPageBreak/>
        <w:t>Noticia c)</w:t>
      </w:r>
    </w:p>
    <w:p w14:paraId="436328D8" w14:textId="444F2469" w:rsidR="0004792E" w:rsidRPr="0004792E" w:rsidRDefault="0004792E" w:rsidP="0004792E">
      <w:pPr>
        <w:pStyle w:val="Prrafodelista"/>
        <w:numPr>
          <w:ilvl w:val="1"/>
          <w:numId w:val="2"/>
        </w:numPr>
        <w:rPr>
          <w:color w:val="0070C0"/>
        </w:rPr>
      </w:pPr>
      <w:r w:rsidRPr="0004792E">
        <w:rPr>
          <w:color w:val="0070C0"/>
        </w:rPr>
        <w:t xml:space="preserve">Fuente → </w:t>
      </w:r>
      <w:hyperlink r:id="rId9" w:history="1">
        <w:r w:rsidRPr="0004792E">
          <w:rPr>
            <w:color w:val="0070C0"/>
          </w:rPr>
          <w:t>https://www.muyseguridad.net/2017/02/23/fallos-java-python-saltar-firewalls-inyeccion-ftp/</w:t>
        </w:r>
      </w:hyperlink>
    </w:p>
    <w:p w14:paraId="781CEF07" w14:textId="37948C1A" w:rsidR="0004792E" w:rsidRPr="0004792E" w:rsidRDefault="0004792E" w:rsidP="0004792E">
      <w:pPr>
        <w:pStyle w:val="Prrafodelista"/>
        <w:numPr>
          <w:ilvl w:val="1"/>
          <w:numId w:val="2"/>
        </w:numPr>
        <w:rPr>
          <w:color w:val="0070C0"/>
        </w:rPr>
      </w:pPr>
      <w:r w:rsidRPr="0004792E">
        <w:rPr>
          <w:color w:val="0070C0"/>
        </w:rPr>
        <w:t>Fecha: 23 de febrero de 2017</w:t>
      </w:r>
    </w:p>
    <w:p w14:paraId="4BA52D9B" w14:textId="30295D8B" w:rsidR="0004792E" w:rsidRDefault="0004792E" w:rsidP="0004792E">
      <w:pPr>
        <w:pStyle w:val="Prrafodelista"/>
        <w:numPr>
          <w:ilvl w:val="1"/>
          <w:numId w:val="2"/>
        </w:numPr>
        <w:rPr>
          <w:color w:val="0070C0"/>
        </w:rPr>
      </w:pPr>
      <w:r w:rsidRPr="0004792E">
        <w:rPr>
          <w:color w:val="0070C0"/>
        </w:rPr>
        <w:t>Descripción: Java y Python no realizan ninguna comprobación en el nombre de usuario lo que puede dar lugar a inyecciones de código a través del protocolo FTP. De esta forma los atacantes se pueden saltar el firewall del servidor.</w:t>
      </w:r>
    </w:p>
    <w:p w14:paraId="3DF67011" w14:textId="77777777" w:rsidR="0004792E" w:rsidRPr="0004792E" w:rsidRDefault="0004792E" w:rsidP="0004792E"/>
    <w:p w14:paraId="67067C16" w14:textId="32361C76" w:rsidR="00B964AD" w:rsidRDefault="006D1B82" w:rsidP="00B964AD">
      <w:pPr>
        <w:pStyle w:val="Prrafodelista"/>
        <w:numPr>
          <w:ilvl w:val="0"/>
          <w:numId w:val="1"/>
        </w:numPr>
        <w:jc w:val="both"/>
      </w:pPr>
      <w:r>
        <w:t>Busca en Internet el vídeo más ilustrativo y de mayor calidad relacionado con lo que se ha estudiado en la unidad.</w:t>
      </w:r>
    </w:p>
    <w:p w14:paraId="60EE9E00" w14:textId="01C21CD3" w:rsidR="0004792E" w:rsidRPr="008C0E02" w:rsidRDefault="0004792E" w:rsidP="0004792E">
      <w:pPr>
        <w:pStyle w:val="Prrafodelista"/>
        <w:numPr>
          <w:ilvl w:val="0"/>
          <w:numId w:val="2"/>
        </w:numPr>
        <w:rPr>
          <w:color w:val="0070C0"/>
          <w:lang w:val="en-GB"/>
        </w:rPr>
      </w:pPr>
      <w:r w:rsidRPr="008C0E02">
        <w:rPr>
          <w:color w:val="0070C0"/>
          <w:lang w:val="en-GB"/>
        </w:rPr>
        <w:t xml:space="preserve">Link → </w:t>
      </w:r>
      <w:hyperlink r:id="rId10" w:history="1">
        <w:r w:rsidRPr="008C0E02">
          <w:rPr>
            <w:color w:val="0070C0"/>
            <w:lang w:val="en-GB"/>
          </w:rPr>
          <w:t>https://www.youtube.com/watch?v=flpugX8DSvQ</w:t>
        </w:r>
      </w:hyperlink>
    </w:p>
    <w:p w14:paraId="507DD5D3" w14:textId="03F261DC" w:rsidR="0004792E" w:rsidRPr="008C0E02" w:rsidRDefault="008C0E02" w:rsidP="0004792E">
      <w:pPr>
        <w:pStyle w:val="Prrafodelista"/>
        <w:numPr>
          <w:ilvl w:val="0"/>
          <w:numId w:val="2"/>
        </w:numPr>
        <w:rPr>
          <w:color w:val="0070C0"/>
        </w:rPr>
      </w:pPr>
      <w:r w:rsidRPr="008C0E02">
        <w:rPr>
          <w:color w:val="0070C0"/>
        </w:rPr>
        <w:t>Resumen: el video explica de forma clara y concisa qué es un servidor FTP, sus funciones y las ventajas que nos aporta utilizar dicho servidor.</w:t>
      </w:r>
    </w:p>
    <w:sectPr w:rsidR="0004792E" w:rsidRPr="008C0E02" w:rsidSect="006D1B82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82C6E" w14:textId="77777777" w:rsidR="00B20D64" w:rsidRDefault="00B20D64" w:rsidP="00943640">
      <w:pPr>
        <w:spacing w:after="0" w:line="240" w:lineRule="auto"/>
      </w:pPr>
      <w:r>
        <w:separator/>
      </w:r>
    </w:p>
  </w:endnote>
  <w:endnote w:type="continuationSeparator" w:id="0">
    <w:p w14:paraId="50C6523F" w14:textId="77777777" w:rsidR="00B20D64" w:rsidRDefault="00B20D64" w:rsidP="0094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943640" w14:paraId="137AA033" w14:textId="77777777" w:rsidTr="00943640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F16A2BCA34042DEB77AFF94A0A58B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7A2FB8E" w14:textId="7FF58D78" w:rsidR="00943640" w:rsidRDefault="00943640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4299706B" w14:textId="77777777" w:rsidR="00943640" w:rsidRDefault="0094364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F4D0C37" w14:textId="77777777" w:rsidR="00943640" w:rsidRDefault="009436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CB505" w14:textId="77777777" w:rsidR="00B20D64" w:rsidRDefault="00B20D64" w:rsidP="00943640">
      <w:pPr>
        <w:spacing w:after="0" w:line="240" w:lineRule="auto"/>
      </w:pPr>
      <w:r>
        <w:separator/>
      </w:r>
    </w:p>
  </w:footnote>
  <w:footnote w:type="continuationSeparator" w:id="0">
    <w:p w14:paraId="72B48EC4" w14:textId="77777777" w:rsidR="00B20D64" w:rsidRDefault="00B20D64" w:rsidP="0094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F18B0"/>
    <w:multiLevelType w:val="hybridMultilevel"/>
    <w:tmpl w:val="DA92932A"/>
    <w:lvl w:ilvl="0" w:tplc="C096D8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B5641"/>
    <w:multiLevelType w:val="hybridMultilevel"/>
    <w:tmpl w:val="6EA66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B82"/>
    <w:rsid w:val="00036280"/>
    <w:rsid w:val="0004792E"/>
    <w:rsid w:val="001C4F09"/>
    <w:rsid w:val="001C6DF5"/>
    <w:rsid w:val="002A60DD"/>
    <w:rsid w:val="002D1335"/>
    <w:rsid w:val="00402DE1"/>
    <w:rsid w:val="004A4570"/>
    <w:rsid w:val="00512974"/>
    <w:rsid w:val="006D1B82"/>
    <w:rsid w:val="006E027F"/>
    <w:rsid w:val="006E5955"/>
    <w:rsid w:val="008A43E3"/>
    <w:rsid w:val="008C0E02"/>
    <w:rsid w:val="00943640"/>
    <w:rsid w:val="00A752A4"/>
    <w:rsid w:val="00B20D64"/>
    <w:rsid w:val="00B964AD"/>
    <w:rsid w:val="00DC19F6"/>
    <w:rsid w:val="00EA05C6"/>
    <w:rsid w:val="00ED0A61"/>
    <w:rsid w:val="00F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39A3"/>
  <w15:docId w15:val="{AB8E9E55-804A-4F8A-B363-6F89DB47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B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3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640"/>
  </w:style>
  <w:style w:type="paragraph" w:styleId="Piedepgina">
    <w:name w:val="footer"/>
    <w:basedOn w:val="Normal"/>
    <w:link w:val="PiedepginaCar"/>
    <w:uiPriority w:val="99"/>
    <w:unhideWhenUsed/>
    <w:rsid w:val="00943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640"/>
  </w:style>
  <w:style w:type="character" w:styleId="Hipervnculo">
    <w:name w:val="Hyperlink"/>
    <w:basedOn w:val="Fuentedeprrafopredeter"/>
    <w:uiPriority w:val="99"/>
    <w:unhideWhenUsed/>
    <w:rsid w:val="000362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onavirus.com/noticias/2019/cuidado-si-usas-proftpd-un-millon-de-servidores-ftp-afectados-por-una-grave-vulnerabilidad.asp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redeszone.net/2011/07/04/fallo-grave-de-seguridad-en-el-servidor-ftp-vsftpd-de-linu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flpugX8DSv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yseguridad.net/2017/02/23/fallos-java-python-saltar-firewalls-inyeccion-ftp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F16A2BCA34042DEB77AFF94A0A58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C669-CE86-4FC7-83C9-C76B59FCA882}"/>
      </w:docPartPr>
      <w:docPartBody>
        <w:p w:rsidR="00000000" w:rsidRDefault="00230E49" w:rsidP="00230E49">
          <w:pPr>
            <w:pStyle w:val="6F16A2BCA34042DEB77AFF94A0A58BA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49"/>
    <w:rsid w:val="00230E49"/>
    <w:rsid w:val="00F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16A2BCA34042DEB77AFF94A0A58BAF">
    <w:name w:val="6F16A2BCA34042DEB77AFF94A0A58BAF"/>
    <w:rsid w:val="00230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 lópez</dc:creator>
  <cp:lastModifiedBy>julian</cp:lastModifiedBy>
  <cp:revision>13</cp:revision>
  <dcterms:created xsi:type="dcterms:W3CDTF">2020-12-04T09:01:00Z</dcterms:created>
  <dcterms:modified xsi:type="dcterms:W3CDTF">2020-12-04T13:32:00Z</dcterms:modified>
</cp:coreProperties>
</file>