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94BC" w14:textId="580E6B32" w:rsidR="0077407A" w:rsidRDefault="000E51DE" w:rsidP="000E51DE">
      <w:pPr>
        <w:jc w:val="center"/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E51DE"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SR: Tema 4 (FTP)</w:t>
      </w:r>
    </w:p>
    <w:p w14:paraId="42CE0ACA" w14:textId="67DBFF07" w:rsidR="002E74A6" w:rsidRPr="002E74A6" w:rsidRDefault="002E74A6" w:rsidP="002E74A6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2E74A6">
        <w:rPr>
          <w:sz w:val="28"/>
          <w:szCs w:val="28"/>
          <w:u w:val="single" w:color="FF0000"/>
        </w:rPr>
        <w:t>Protocolo de transferencia de ficheros / File Transfer Protocol</w:t>
      </w:r>
    </w:p>
    <w:p w14:paraId="3C335187" w14:textId="21B89F90" w:rsidR="002E74A6" w:rsidRDefault="002E74A6" w:rsidP="002E74A6">
      <w:r>
        <w:t>El Servicio FTP est</w:t>
      </w:r>
      <w:r w:rsidRPr="002E74A6">
        <w:t>á</w:t>
      </w:r>
      <w:r>
        <w:t xml:space="preserve"> basado en el protocolo FTP para redes tipo TCP/IP</w:t>
      </w:r>
    </w:p>
    <w:p w14:paraId="12D48DA4" w14:textId="4BE3D9AC" w:rsidR="002E74A6" w:rsidRDefault="002E74A6" w:rsidP="002E74A6">
      <w:r>
        <w:t>Se utiliza para enviar y administrar ficheros entre cliente y servidor de forma segura</w:t>
      </w:r>
      <w:r w:rsidR="002E32E7">
        <w:t xml:space="preserve"> (sin importar el sistema de archivos)</w:t>
      </w:r>
      <w:r>
        <w:t>.</w:t>
      </w:r>
    </w:p>
    <w:p w14:paraId="60AFD4DF" w14:textId="5312CF4D" w:rsidR="002E74A6" w:rsidRDefault="002E74A6" w:rsidP="002E74A6">
      <w:r>
        <w:t>Este servicio es más lento que el protocolo http, pero más seguro</w:t>
      </w:r>
    </w:p>
    <w:p w14:paraId="13A7A6D9" w14:textId="1E573E4E" w:rsidR="002E74A6" w:rsidRDefault="002E32E7" w:rsidP="002E74A6">
      <w:r>
        <w:t>El servicio FTP utiliza el puerto TCP 20 para subir y bajar archivos y el puerto 21 para las órdenes de gestión.</w:t>
      </w:r>
    </w:p>
    <w:p w14:paraId="1075DF24" w14:textId="55A091EC" w:rsidR="009900AD" w:rsidRDefault="002E32E7" w:rsidP="002E74A6">
      <w:r>
        <w:t>Se puede juntar con el protocolo SSH para formar el FTPS (FTP seguro</w:t>
      </w:r>
      <w:r w:rsidR="009900AD">
        <w:t>)</w:t>
      </w:r>
    </w:p>
    <w:p w14:paraId="7459DDE9" w14:textId="65CA24BA" w:rsidR="009900AD" w:rsidRPr="00127BE6" w:rsidRDefault="009900AD" w:rsidP="002E74A6">
      <w:pPr>
        <w:rPr>
          <w:b/>
          <w:bCs/>
          <w:u w:val="single"/>
        </w:rPr>
      </w:pPr>
      <w:r w:rsidRPr="00127BE6">
        <w:rPr>
          <w:b/>
          <w:bCs/>
          <w:u w:val="single"/>
        </w:rPr>
        <w:t xml:space="preserve">Tipo de </w:t>
      </w:r>
      <w:r w:rsidR="00127BE6" w:rsidRPr="00127BE6">
        <w:rPr>
          <w:b/>
          <w:bCs/>
          <w:u w:val="single"/>
        </w:rPr>
        <w:t>conexión</w:t>
      </w:r>
    </w:p>
    <w:p w14:paraId="678AB879" w14:textId="243E9C87" w:rsidR="009900AD" w:rsidRDefault="00127BE6" w:rsidP="002E74A6">
      <w:r w:rsidRPr="00127BE6">
        <w:t>Un cliente y servidor se p</w:t>
      </w:r>
      <w:r>
        <w:t>ueden conectar de dos formas</w:t>
      </w:r>
    </w:p>
    <w:p w14:paraId="1107A024" w14:textId="5541B2C9" w:rsidR="00127BE6" w:rsidRDefault="00127BE6" w:rsidP="00127BE6">
      <w:pPr>
        <w:pStyle w:val="Prrafodelista"/>
        <w:numPr>
          <w:ilvl w:val="0"/>
          <w:numId w:val="2"/>
        </w:numPr>
      </w:pPr>
      <w:r>
        <w:t>Conexión activa: puerto de control es el 21, y el puerto de transmisión de datos el 20</w:t>
      </w:r>
    </w:p>
    <w:p w14:paraId="5474AAF3" w14:textId="520104ED" w:rsidR="00127BE6" w:rsidRDefault="00127BE6" w:rsidP="00127BE6">
      <w:pPr>
        <w:pStyle w:val="Prrafodelista"/>
        <w:numPr>
          <w:ilvl w:val="0"/>
          <w:numId w:val="2"/>
        </w:numPr>
      </w:pPr>
      <w:r>
        <w:t>Conexión pasiva: puerto de control es el 21, y el puerto de transmisión de datos es un puerto mayor que 1024</w:t>
      </w:r>
    </w:p>
    <w:p w14:paraId="0C26CBDF" w14:textId="62DBA833" w:rsidR="00127BE6" w:rsidRPr="00127BE6" w:rsidRDefault="00127BE6" w:rsidP="00127BE6">
      <w:pPr>
        <w:rPr>
          <w:b/>
          <w:bCs/>
          <w:u w:val="single"/>
        </w:rPr>
      </w:pPr>
      <w:r w:rsidRPr="00127BE6">
        <w:rPr>
          <w:b/>
          <w:bCs/>
          <w:u w:val="single"/>
        </w:rPr>
        <w:t>Tipo de transferencia</w:t>
      </w:r>
    </w:p>
    <w:p w14:paraId="1E593FDB" w14:textId="3F8C91F4" w:rsidR="00127BE6" w:rsidRDefault="00127BE6" w:rsidP="00127BE6">
      <w:r>
        <w:t>Existen dos formas de transferencias</w:t>
      </w:r>
    </w:p>
    <w:p w14:paraId="0EC81A55" w14:textId="54B1A42E" w:rsidR="00127BE6" w:rsidRDefault="00127BE6" w:rsidP="00127BE6">
      <w:pPr>
        <w:pStyle w:val="Prrafodelista"/>
        <w:numPr>
          <w:ilvl w:val="0"/>
          <w:numId w:val="2"/>
        </w:numPr>
      </w:pPr>
      <w:r>
        <w:t>Binario: la transmisión se realiza bit a bit. Es más lento, pero más seguro</w:t>
      </w:r>
    </w:p>
    <w:p w14:paraId="602C2DB9" w14:textId="224980A6" w:rsidR="00127BE6" w:rsidRDefault="00127BE6" w:rsidP="00127BE6">
      <w:pPr>
        <w:pStyle w:val="Prrafodelista"/>
        <w:numPr>
          <w:ilvl w:val="0"/>
          <w:numId w:val="2"/>
        </w:numPr>
      </w:pPr>
      <w:r>
        <w:t>ASCII: la información se transmite byte a byte. Es más rápido, pero es incompatible entre sistemas de ficheros y SO. Existe un riesgo que pueda “destruir” el mensaje</w:t>
      </w:r>
    </w:p>
    <w:p w14:paraId="78D91F8B" w14:textId="77777777" w:rsidR="00127BE6" w:rsidRPr="00127BE6" w:rsidRDefault="00127BE6" w:rsidP="00127BE6"/>
    <w:p w14:paraId="1906AC0B" w14:textId="613AED24" w:rsidR="00127BE6" w:rsidRDefault="00127BE6" w:rsidP="00127BE6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127BE6">
        <w:rPr>
          <w:sz w:val="28"/>
          <w:szCs w:val="28"/>
          <w:u w:val="single" w:color="FF0000"/>
        </w:rPr>
        <w:t>Modo de acceso al cliente de FTP</w:t>
      </w:r>
    </w:p>
    <w:p w14:paraId="2CA86A6D" w14:textId="2E8EB08F" w:rsidR="00127BE6" w:rsidRDefault="00127BE6" w:rsidP="00127BE6">
      <w:r>
        <w:t>Se puede acceder al servicio FTP a través del</w:t>
      </w:r>
    </w:p>
    <w:p w14:paraId="33183D1C" w14:textId="63071C68" w:rsidR="00127BE6" w:rsidRDefault="00127BE6" w:rsidP="00127BE6">
      <w:pPr>
        <w:pStyle w:val="Prrafodelista"/>
        <w:numPr>
          <w:ilvl w:val="0"/>
          <w:numId w:val="2"/>
        </w:numPr>
      </w:pPr>
      <w:r>
        <w:t>Navegador</w:t>
      </w:r>
    </w:p>
    <w:p w14:paraId="22D9B3C0" w14:textId="7696CED1" w:rsidR="00852606" w:rsidRDefault="00852606" w:rsidP="00127BE6">
      <w:pPr>
        <w:pStyle w:val="Prrafodelista"/>
        <w:numPr>
          <w:ilvl w:val="0"/>
          <w:numId w:val="2"/>
        </w:numPr>
      </w:pPr>
      <w:r>
        <w:t>Comando (terminal</w:t>
      </w:r>
    </w:p>
    <w:p w14:paraId="128916BF" w14:textId="481E956E" w:rsidR="00852606" w:rsidRDefault="00852606" w:rsidP="00127BE6">
      <w:pPr>
        <w:pStyle w:val="Prrafodelista"/>
        <w:numPr>
          <w:ilvl w:val="0"/>
          <w:numId w:val="2"/>
        </w:numPr>
      </w:pPr>
      <w:r>
        <w:t>Clientes FTP (Firezilla)</w:t>
      </w:r>
    </w:p>
    <w:p w14:paraId="585782CA" w14:textId="4647E900" w:rsidR="00852606" w:rsidRPr="00127BE6" w:rsidRDefault="00852606" w:rsidP="00127BE6">
      <w:pPr>
        <w:pStyle w:val="Prrafodelista"/>
        <w:numPr>
          <w:ilvl w:val="0"/>
          <w:numId w:val="2"/>
        </w:numPr>
      </w:pPr>
      <w:r>
        <w:t>Explorador de archivos</w:t>
      </w:r>
    </w:p>
    <w:sectPr w:rsidR="00852606" w:rsidRPr="00127BE6" w:rsidSect="000E5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383A"/>
    <w:multiLevelType w:val="hybridMultilevel"/>
    <w:tmpl w:val="62249352"/>
    <w:lvl w:ilvl="0" w:tplc="F2543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4959"/>
    <w:multiLevelType w:val="hybridMultilevel"/>
    <w:tmpl w:val="4C664D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87"/>
    <w:rsid w:val="0009761D"/>
    <w:rsid w:val="000E51DE"/>
    <w:rsid w:val="00127BE6"/>
    <w:rsid w:val="00164043"/>
    <w:rsid w:val="002E32E7"/>
    <w:rsid w:val="002E74A6"/>
    <w:rsid w:val="00513987"/>
    <w:rsid w:val="00555552"/>
    <w:rsid w:val="00852606"/>
    <w:rsid w:val="009900AD"/>
    <w:rsid w:val="009C252B"/>
    <w:rsid w:val="00A84FE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D26E"/>
  <w15:chartTrackingRefBased/>
  <w15:docId w15:val="{AB7977BE-323C-4783-9BA7-AD8C003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2020-11-16T22:25:00Z</dcterms:created>
  <dcterms:modified xsi:type="dcterms:W3CDTF">2020-11-23T17:35:00Z</dcterms:modified>
</cp:coreProperties>
</file>