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A25" w14:textId="3AA7CA0D" w:rsidR="004B77EC" w:rsidRPr="002A730E" w:rsidRDefault="004715FF" w:rsidP="00B503AB">
      <w:pPr>
        <w:jc w:val="both"/>
        <w:rPr>
          <w:rFonts w:ascii="Arial" w:hAnsi="Arial" w:cs="Arial"/>
          <w:sz w:val="44"/>
          <w:szCs w:val="44"/>
        </w:rPr>
      </w:pPr>
      <w:bookmarkStart w:id="0" w:name="_Hlk164959027"/>
      <w:bookmarkEnd w:id="0"/>
      <w:r w:rsidRPr="002A730E">
        <w:rPr>
          <w:rFonts w:ascii="Arial" w:hAnsi="Arial" w:cs="Arial"/>
          <w:sz w:val="44"/>
          <w:szCs w:val="44"/>
        </w:rPr>
        <w:t xml:space="preserve">Propuesta del </w:t>
      </w:r>
      <w:r w:rsidR="006D75F1" w:rsidRPr="002A730E">
        <w:rPr>
          <w:rFonts w:ascii="Arial" w:hAnsi="Arial" w:cs="Arial"/>
          <w:sz w:val="44"/>
          <w:szCs w:val="44"/>
        </w:rPr>
        <w:t>Proyecto</w:t>
      </w:r>
    </w:p>
    <w:p w14:paraId="40C5AD71" w14:textId="77777777" w:rsidR="000C2F23" w:rsidRPr="002A730E" w:rsidRDefault="000C2F23" w:rsidP="00B503AB">
      <w:pPr>
        <w:jc w:val="both"/>
        <w:rPr>
          <w:rFonts w:ascii="Arial" w:hAnsi="Arial" w:cs="Arial"/>
          <w:sz w:val="24"/>
          <w:szCs w:val="24"/>
        </w:rPr>
      </w:pPr>
    </w:p>
    <w:p w14:paraId="416784F0" w14:textId="473E9606" w:rsidR="000C2F23" w:rsidRPr="002A730E" w:rsidRDefault="000C2F23" w:rsidP="00B503AB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Leyenda:</w:t>
      </w:r>
    </w:p>
    <w:p w14:paraId="09095082" w14:textId="276E08A6" w:rsidR="000C2F23" w:rsidRPr="002A730E" w:rsidRDefault="000C2F23" w:rsidP="00B503A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Campo/Tabla eliminado</w:t>
      </w:r>
    </w:p>
    <w:p w14:paraId="2F87CE57" w14:textId="795DB6D6" w:rsidR="000C2F23" w:rsidRPr="002A730E" w:rsidRDefault="000C2F23" w:rsidP="00B503A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2A730E">
        <w:rPr>
          <w:rFonts w:ascii="Arial" w:hAnsi="Arial" w:cs="Arial"/>
          <w:color w:val="70AD47" w:themeColor="accent6"/>
          <w:sz w:val="24"/>
          <w:szCs w:val="24"/>
        </w:rPr>
        <w:t>Campo</w:t>
      </w:r>
      <w:r w:rsidR="00C01892">
        <w:rPr>
          <w:rFonts w:ascii="Arial" w:hAnsi="Arial" w:cs="Arial"/>
          <w:color w:val="70AD47" w:themeColor="accent6"/>
          <w:sz w:val="24"/>
          <w:szCs w:val="24"/>
        </w:rPr>
        <w:t>/Tabla</w:t>
      </w:r>
      <w:r w:rsidRPr="002A730E">
        <w:rPr>
          <w:rFonts w:ascii="Arial" w:hAnsi="Arial" w:cs="Arial"/>
          <w:color w:val="70AD47" w:themeColor="accent6"/>
          <w:sz w:val="24"/>
          <w:szCs w:val="24"/>
        </w:rPr>
        <w:t xml:space="preserve"> nuevo</w:t>
      </w:r>
    </w:p>
    <w:p w14:paraId="660BE532" w14:textId="2E42CF0A" w:rsidR="000C2F23" w:rsidRPr="002A730E" w:rsidRDefault="000C2F23" w:rsidP="00B503A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2A730E">
        <w:rPr>
          <w:rFonts w:ascii="Arial" w:hAnsi="Arial" w:cs="Arial"/>
          <w:color w:val="ED7D31" w:themeColor="accent2"/>
          <w:sz w:val="24"/>
          <w:szCs w:val="24"/>
        </w:rPr>
        <w:t>Campo transformado</w:t>
      </w:r>
    </w:p>
    <w:p w14:paraId="33C16053" w14:textId="77777777" w:rsidR="006D75F1" w:rsidRPr="002A730E" w:rsidRDefault="006D75F1" w:rsidP="00B503AB">
      <w:pPr>
        <w:jc w:val="both"/>
        <w:rPr>
          <w:rFonts w:ascii="Arial" w:hAnsi="Arial" w:cs="Arial"/>
          <w:sz w:val="24"/>
          <w:szCs w:val="24"/>
        </w:rPr>
      </w:pPr>
    </w:p>
    <w:p w14:paraId="19F1C46D" w14:textId="3C3DD6B4" w:rsidR="004715FF" w:rsidRPr="002A730E" w:rsidRDefault="004715FF" w:rsidP="00B503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730E">
        <w:rPr>
          <w:rFonts w:ascii="Arial" w:hAnsi="Arial" w:cs="Arial"/>
          <w:b/>
          <w:bCs/>
          <w:sz w:val="24"/>
          <w:szCs w:val="24"/>
        </w:rPr>
        <w:t xml:space="preserve">Datos utilizados y </w:t>
      </w:r>
      <w:r w:rsidR="00567E2F" w:rsidRPr="002A730E">
        <w:rPr>
          <w:rFonts w:ascii="Arial" w:hAnsi="Arial" w:cs="Arial"/>
          <w:b/>
          <w:bCs/>
          <w:sz w:val="24"/>
          <w:szCs w:val="24"/>
        </w:rPr>
        <w:t>desechados</w:t>
      </w:r>
    </w:p>
    <w:p w14:paraId="432BF8B2" w14:textId="77777777" w:rsidR="006D75F1" w:rsidRPr="002A730E" w:rsidRDefault="006D75F1" w:rsidP="00B503AB">
      <w:pPr>
        <w:jc w:val="both"/>
        <w:rPr>
          <w:rFonts w:ascii="Arial" w:hAnsi="Arial" w:cs="Arial"/>
          <w:sz w:val="24"/>
          <w:szCs w:val="24"/>
        </w:rPr>
      </w:pPr>
    </w:p>
    <w:p w14:paraId="09204257" w14:textId="387636F7" w:rsidR="006D75F1" w:rsidRPr="002A730E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>Tablas</w:t>
      </w:r>
    </w:p>
    <w:p w14:paraId="275A6F3C" w14:textId="53CF1EC3" w:rsidR="00AE17EA" w:rsidRPr="002A730E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Calificaciones</w:t>
      </w:r>
    </w:p>
    <w:p w14:paraId="782CAEC1" w14:textId="0AD1A2AD" w:rsidR="00AE17EA" w:rsidRPr="002A730E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Alumnos</w:t>
      </w:r>
    </w:p>
    <w:p w14:paraId="6C5B6F81" w14:textId="63AD5318" w:rsidR="00AE17EA" w:rsidRPr="002A730E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Grupos</w:t>
      </w:r>
    </w:p>
    <w:p w14:paraId="0BAEE339" w14:textId="394AE647" w:rsidR="00AE17EA" w:rsidRPr="002A730E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Modulos</w:t>
      </w:r>
      <w:proofErr w:type="spellEnd"/>
    </w:p>
    <w:p w14:paraId="5239A79E" w14:textId="5658152E" w:rsidR="00AE17EA" w:rsidRPr="002A730E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Cursos</w:t>
      </w:r>
    </w:p>
    <w:p w14:paraId="60DD2B58" w14:textId="2833DFD5" w:rsidR="00AE17EA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Horas</w:t>
      </w:r>
    </w:p>
    <w:p w14:paraId="251DA44E" w14:textId="0D6E1BE6" w:rsidR="008B795E" w:rsidRPr="008B795E" w:rsidRDefault="008B795E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8B795E">
        <w:rPr>
          <w:rFonts w:ascii="Arial" w:hAnsi="Arial" w:cs="Arial"/>
          <w:color w:val="70AD47" w:themeColor="accent6"/>
          <w:sz w:val="24"/>
          <w:szCs w:val="24"/>
        </w:rPr>
        <w:t>Paises</w:t>
      </w:r>
      <w:proofErr w:type="spellEnd"/>
    </w:p>
    <w:p w14:paraId="27E63CD7" w14:textId="77777777" w:rsidR="00AE17EA" w:rsidRPr="002A730E" w:rsidRDefault="00AE17EA" w:rsidP="00B503AB">
      <w:pPr>
        <w:jc w:val="both"/>
      </w:pPr>
    </w:p>
    <w:p w14:paraId="668BBCC4" w14:textId="0877B94E" w:rsidR="004715FF" w:rsidRPr="002A730E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>Campos</w:t>
      </w:r>
    </w:p>
    <w:p w14:paraId="46DC2BCC" w14:textId="6E24FCB3" w:rsidR="006D75F1" w:rsidRPr="002A730E" w:rsidRDefault="00F52EB6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Módulos</w:t>
      </w:r>
    </w:p>
    <w:p w14:paraId="4C4F15CE" w14:textId="446EB33F" w:rsidR="00F52EB6" w:rsidRPr="002A730E" w:rsidRDefault="00F52EB6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2A730E">
        <w:rPr>
          <w:rFonts w:ascii="Arial" w:hAnsi="Arial" w:cs="Arial"/>
          <w:color w:val="70AD47" w:themeColor="accent6"/>
          <w:sz w:val="24"/>
          <w:szCs w:val="24"/>
        </w:rPr>
        <w:t>modulo_id</w:t>
      </w:r>
      <w:proofErr w:type="spellEnd"/>
    </w:p>
    <w:p w14:paraId="37D827F0" w14:textId="4409ECC9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anyo</w:t>
      </w:r>
      <w:proofErr w:type="spellEnd"/>
    </w:p>
    <w:p w14:paraId="2C587C57" w14:textId="41ADDAD8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fecha_exportacion</w:t>
      </w:r>
      <w:proofErr w:type="spellEnd"/>
    </w:p>
    <w:p w14:paraId="428D2744" w14:textId="676F7D4A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ensenanza</w:t>
      </w:r>
      <w:proofErr w:type="spellEnd"/>
    </w:p>
    <w:p w14:paraId="4EAAE20F" w14:textId="7553E524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curso</w:t>
      </w:r>
    </w:p>
    <w:p w14:paraId="12A63D15" w14:textId="561BBE62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codigo</w:t>
      </w:r>
      <w:proofErr w:type="spellEnd"/>
    </w:p>
    <w:p w14:paraId="62F01A51" w14:textId="0F643097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nombre_cas</w:t>
      </w:r>
      <w:proofErr w:type="spellEnd"/>
    </w:p>
    <w:p w14:paraId="114770A7" w14:textId="55A71DAC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nombre_val</w:t>
      </w:r>
      <w:proofErr w:type="spellEnd"/>
    </w:p>
    <w:p w14:paraId="480E8673" w14:textId="62FB0EEB" w:rsidR="00CC15A0" w:rsidRPr="002A730E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2A730E">
        <w:rPr>
          <w:rFonts w:ascii="Arial" w:hAnsi="Arial" w:cs="Arial"/>
          <w:color w:val="70AD47" w:themeColor="accent6"/>
          <w:sz w:val="24"/>
          <w:szCs w:val="24"/>
        </w:rPr>
        <w:t>horas</w:t>
      </w:r>
    </w:p>
    <w:p w14:paraId="0587185B" w14:textId="09DAD409" w:rsidR="00CC15A0" w:rsidRPr="002A730E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2A730E">
        <w:rPr>
          <w:rFonts w:ascii="Arial" w:hAnsi="Arial" w:cs="Arial"/>
          <w:color w:val="70AD47" w:themeColor="accent6"/>
          <w:sz w:val="24"/>
          <w:szCs w:val="24"/>
        </w:rPr>
        <w:t>familia (informática, turismo, …)</w:t>
      </w:r>
    </w:p>
    <w:p w14:paraId="7CE96844" w14:textId="1E0A3EDD" w:rsidR="00CC15A0" w:rsidRPr="002A730E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2A730E">
        <w:rPr>
          <w:rFonts w:ascii="Arial" w:hAnsi="Arial" w:cs="Arial"/>
          <w:color w:val="70AD47" w:themeColor="accent6"/>
          <w:sz w:val="24"/>
          <w:szCs w:val="24"/>
        </w:rPr>
        <w:t>grado (superior, medio, especialización)</w:t>
      </w:r>
    </w:p>
    <w:p w14:paraId="342C1165" w14:textId="54C5E065" w:rsidR="00CC15A0" w:rsidRPr="002A730E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2A730E">
        <w:rPr>
          <w:rFonts w:ascii="Arial" w:hAnsi="Arial" w:cs="Arial"/>
          <w:color w:val="70AD47" w:themeColor="accent6"/>
          <w:sz w:val="24"/>
          <w:szCs w:val="24"/>
        </w:rPr>
        <w:t>especialidad (DAW, ASIR, …)</w:t>
      </w:r>
    </w:p>
    <w:p w14:paraId="657B7085" w14:textId="464AA845" w:rsidR="00CC15A0" w:rsidRPr="002A730E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2A730E">
        <w:rPr>
          <w:rFonts w:ascii="Arial" w:hAnsi="Arial" w:cs="Arial"/>
          <w:color w:val="70AD47" w:themeColor="accent6"/>
          <w:sz w:val="24"/>
          <w:szCs w:val="24"/>
        </w:rPr>
        <w:t>periodo (primero, segundo, único)</w:t>
      </w:r>
    </w:p>
    <w:p w14:paraId="67421F10" w14:textId="77777777" w:rsidR="00041B29" w:rsidRPr="002A730E" w:rsidRDefault="00041B29" w:rsidP="00B503AB">
      <w:p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br w:type="page"/>
      </w:r>
    </w:p>
    <w:p w14:paraId="057758E3" w14:textId="4CD6CB4D" w:rsidR="006D75F1" w:rsidRPr="002A730E" w:rsidRDefault="006D75F1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lastRenderedPageBreak/>
        <w:t>Calificaciones</w:t>
      </w:r>
    </w:p>
    <w:p w14:paraId="570E5D54" w14:textId="6DED8A12" w:rsidR="00041B29" w:rsidRPr="002A730E" w:rsidRDefault="00041B29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2A730E">
        <w:rPr>
          <w:rFonts w:ascii="Arial" w:hAnsi="Arial" w:cs="Arial"/>
          <w:color w:val="70AD47" w:themeColor="accent6"/>
          <w:sz w:val="24"/>
          <w:szCs w:val="24"/>
        </w:rPr>
        <w:t>calificación_id</w:t>
      </w:r>
      <w:proofErr w:type="spellEnd"/>
    </w:p>
    <w:p w14:paraId="74CFD985" w14:textId="22775541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anyo</w:t>
      </w:r>
      <w:proofErr w:type="spellEnd"/>
    </w:p>
    <w:p w14:paraId="2F5E69A6" w14:textId="69BA8426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fecha_exportacion</w:t>
      </w:r>
      <w:proofErr w:type="spellEnd"/>
    </w:p>
    <w:p w14:paraId="664C98E2" w14:textId="0E1FEF1C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evaluacion</w:t>
      </w:r>
      <w:proofErr w:type="spellEnd"/>
    </w:p>
    <w:p w14:paraId="6EACBFE3" w14:textId="5B1CD0BB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2A730E">
        <w:rPr>
          <w:rFonts w:ascii="Arial" w:hAnsi="Arial" w:cs="Arial"/>
          <w:color w:val="ED7D31" w:themeColor="accent2"/>
          <w:sz w:val="24"/>
          <w:szCs w:val="24"/>
        </w:rPr>
        <w:t>alumno</w:t>
      </w:r>
      <w:r w:rsidR="00CE4C66" w:rsidRPr="002A730E">
        <w:rPr>
          <w:rFonts w:ascii="Arial" w:hAnsi="Arial" w:cs="Arial"/>
          <w:color w:val="ED7D31" w:themeColor="accent2"/>
          <w:sz w:val="24"/>
          <w:szCs w:val="24"/>
        </w:rPr>
        <w:t xml:space="preserve"> → </w:t>
      </w:r>
      <w:proofErr w:type="spellStart"/>
      <w:r w:rsidR="00CE4C66" w:rsidRPr="002A730E">
        <w:rPr>
          <w:rFonts w:ascii="Arial" w:hAnsi="Arial" w:cs="Arial"/>
          <w:color w:val="ED7D31" w:themeColor="accent2"/>
          <w:sz w:val="24"/>
          <w:szCs w:val="24"/>
        </w:rPr>
        <w:t>alumno_id</w:t>
      </w:r>
      <w:proofErr w:type="spellEnd"/>
    </w:p>
    <w:p w14:paraId="31C45DE0" w14:textId="46B68178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ensenanza</w:t>
      </w:r>
      <w:proofErr w:type="spellEnd"/>
    </w:p>
    <w:p w14:paraId="0C73E71C" w14:textId="6E0B806C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curso</w:t>
      </w:r>
    </w:p>
    <w:p w14:paraId="39640D5B" w14:textId="15391815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bloque_contenido</w:t>
      </w:r>
      <w:proofErr w:type="spellEnd"/>
    </w:p>
    <w:p w14:paraId="57344A4F" w14:textId="6B2C56AA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nota_numerica</w:t>
      </w:r>
      <w:proofErr w:type="spellEnd"/>
    </w:p>
    <w:p w14:paraId="376121B5" w14:textId="31F3A071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tipo_nota</w:t>
      </w:r>
      <w:proofErr w:type="spellEnd"/>
    </w:p>
    <w:p w14:paraId="469A03A2" w14:textId="4D652059" w:rsidR="006666C3" w:rsidRPr="002A730E" w:rsidRDefault="006666C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observacion</w:t>
      </w:r>
      <w:proofErr w:type="spellEnd"/>
    </w:p>
    <w:p w14:paraId="52B193BC" w14:textId="6411B511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capacidades_inf</w:t>
      </w:r>
      <w:proofErr w:type="spellEnd"/>
    </w:p>
    <w:p w14:paraId="6AEF57FD" w14:textId="7E719C59" w:rsidR="006D75F1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medidas_inf</w:t>
      </w:r>
      <w:proofErr w:type="spellEnd"/>
    </w:p>
    <w:p w14:paraId="01F7F90E" w14:textId="77777777" w:rsidR="006666C3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borrar</w:t>
      </w:r>
    </w:p>
    <w:p w14:paraId="03D13460" w14:textId="4362BB37" w:rsidR="00A13D03" w:rsidRPr="002A730E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sobreescribir</w:t>
      </w:r>
      <w:proofErr w:type="spellEnd"/>
    </w:p>
    <w:p w14:paraId="3F5E05A7" w14:textId="27BACE2D" w:rsidR="007B7287" w:rsidRPr="002A730E" w:rsidRDefault="00A13D03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trike/>
          <w:sz w:val="24"/>
          <w:szCs w:val="24"/>
        </w:rPr>
        <w:br w:type="page"/>
      </w:r>
      <w:r w:rsidR="007B7287" w:rsidRPr="002A730E">
        <w:rPr>
          <w:rFonts w:ascii="Arial" w:hAnsi="Arial" w:cs="Arial"/>
          <w:color w:val="4472C4" w:themeColor="accent1"/>
          <w:sz w:val="24"/>
          <w:szCs w:val="24"/>
        </w:rPr>
        <w:lastRenderedPageBreak/>
        <w:t>Alumnos</w:t>
      </w:r>
    </w:p>
    <w:p w14:paraId="776E0EAE" w14:textId="4F83D72E" w:rsidR="00041B29" w:rsidRPr="002A730E" w:rsidRDefault="00041B29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2A730E">
        <w:rPr>
          <w:rFonts w:ascii="Arial" w:hAnsi="Arial" w:cs="Arial"/>
          <w:color w:val="70AD47" w:themeColor="accent6"/>
          <w:sz w:val="24"/>
          <w:szCs w:val="24"/>
        </w:rPr>
        <w:t>calificación_id</w:t>
      </w:r>
      <w:proofErr w:type="spellEnd"/>
    </w:p>
    <w:p w14:paraId="35DC99DF" w14:textId="2CDBF037" w:rsidR="007B7287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anyo</w:t>
      </w:r>
      <w:proofErr w:type="spellEnd"/>
    </w:p>
    <w:p w14:paraId="3A9266CF" w14:textId="26541FCD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fecha_exportacion</w:t>
      </w:r>
      <w:proofErr w:type="spellEnd"/>
    </w:p>
    <w:p w14:paraId="44070110" w14:textId="2B20485D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NIA</w:t>
      </w:r>
    </w:p>
    <w:p w14:paraId="539022D4" w14:textId="1F23CBAB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fecha_nac</w:t>
      </w:r>
      <w:proofErr w:type="spellEnd"/>
    </w:p>
    <w:p w14:paraId="021292F1" w14:textId="3E25FD21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municipio_nac</w:t>
      </w:r>
      <w:proofErr w:type="spellEnd"/>
    </w:p>
    <w:p w14:paraId="3017128B" w14:textId="6580150A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municipio_nac_ext</w:t>
      </w:r>
      <w:proofErr w:type="spellEnd"/>
    </w:p>
    <w:p w14:paraId="7DD61787" w14:textId="1AFF4F78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provincia_nac</w:t>
      </w:r>
      <w:proofErr w:type="spellEnd"/>
    </w:p>
    <w:p w14:paraId="23FCDDF4" w14:textId="43AE903C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F76430">
        <w:rPr>
          <w:rFonts w:ascii="Arial" w:hAnsi="Arial" w:cs="Arial"/>
          <w:color w:val="ED7D31" w:themeColor="accent2"/>
          <w:sz w:val="24"/>
          <w:szCs w:val="24"/>
        </w:rPr>
        <w:t>país_nac</w:t>
      </w:r>
      <w:proofErr w:type="spellEnd"/>
      <w:r w:rsidR="00F76430" w:rsidRPr="00F76430">
        <w:rPr>
          <w:rFonts w:ascii="Arial" w:hAnsi="Arial" w:cs="Arial"/>
          <w:color w:val="ED7D31" w:themeColor="accent2"/>
          <w:sz w:val="24"/>
          <w:szCs w:val="24"/>
        </w:rPr>
        <w:t xml:space="preserve"> → </w:t>
      </w:r>
      <w:proofErr w:type="spellStart"/>
      <w:r w:rsidR="00F76430" w:rsidRPr="00F76430">
        <w:rPr>
          <w:rFonts w:ascii="Arial" w:hAnsi="Arial" w:cs="Arial"/>
          <w:color w:val="ED7D31" w:themeColor="accent2"/>
          <w:sz w:val="24"/>
          <w:szCs w:val="24"/>
        </w:rPr>
        <w:t>pais_nacimiento_id</w:t>
      </w:r>
      <w:proofErr w:type="spellEnd"/>
    </w:p>
    <w:p w14:paraId="72F206FB" w14:textId="4DCAF60F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nacionalidad</w:t>
      </w:r>
    </w:p>
    <w:p w14:paraId="26D25A8F" w14:textId="3E2F5A95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tipo_doc</w:t>
      </w:r>
      <w:proofErr w:type="spellEnd"/>
    </w:p>
    <w:p w14:paraId="1F6C3194" w14:textId="79AD008D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expediente</w:t>
      </w:r>
    </w:p>
    <w:p w14:paraId="4AE1D176" w14:textId="5D1802F6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libro_escolaridad</w:t>
      </w:r>
      <w:proofErr w:type="spellEnd"/>
    </w:p>
    <w:p w14:paraId="310E5CF9" w14:textId="7D887603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cod_postal</w:t>
      </w:r>
      <w:proofErr w:type="spellEnd"/>
    </w:p>
    <w:p w14:paraId="45C2CDD7" w14:textId="2FC58B2D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provincia</w:t>
      </w:r>
    </w:p>
    <w:p w14:paraId="658D1FDD" w14:textId="1F8E3EF3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municipio</w:t>
      </w:r>
    </w:p>
    <w:p w14:paraId="540BA60B" w14:textId="13119AE7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localidad</w:t>
      </w:r>
    </w:p>
    <w:p w14:paraId="608B37B4" w14:textId="68263F49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ampa</w:t>
      </w:r>
      <w:proofErr w:type="spellEnd"/>
    </w:p>
    <w:p w14:paraId="01C08C02" w14:textId="5A0B5E83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seguro</w:t>
      </w:r>
    </w:p>
    <w:p w14:paraId="04AC460A" w14:textId="0D3C628A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dictamen</w:t>
      </w:r>
    </w:p>
    <w:p w14:paraId="022DF8AF" w14:textId="3857C8AF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fecha_resolucion</w:t>
      </w:r>
      <w:proofErr w:type="spellEnd"/>
    </w:p>
    <w:p w14:paraId="251A586F" w14:textId="1F076ADA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informe_psicoped</w:t>
      </w:r>
      <w:proofErr w:type="spellEnd"/>
    </w:p>
    <w:p w14:paraId="25DA536E" w14:textId="57A35345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informado_posib</w:t>
      </w:r>
      <w:proofErr w:type="spellEnd"/>
    </w:p>
    <w:p w14:paraId="376F8C3A" w14:textId="2EED88D1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fecha_matricula</w:t>
      </w:r>
      <w:proofErr w:type="spellEnd"/>
    </w:p>
    <w:p w14:paraId="34D90AE3" w14:textId="47D12752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fecha_ingreso_c</w:t>
      </w:r>
      <w:r w:rsidR="00041B29" w:rsidRPr="002A730E">
        <w:rPr>
          <w:rFonts w:ascii="Arial" w:hAnsi="Arial" w:cs="Arial"/>
          <w:color w:val="4472C4" w:themeColor="accent1"/>
          <w:sz w:val="24"/>
          <w:szCs w:val="24"/>
        </w:rPr>
        <w:t>en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>tro</w:t>
      </w:r>
      <w:proofErr w:type="spellEnd"/>
    </w:p>
    <w:p w14:paraId="7EC9EE9E" w14:textId="63A96AA8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color w:val="4472C4" w:themeColor="accent1"/>
          <w:sz w:val="24"/>
          <w:szCs w:val="24"/>
        </w:rPr>
        <w:t>estado_matricula</w:t>
      </w:r>
      <w:proofErr w:type="spellEnd"/>
    </w:p>
    <w:p w14:paraId="0631444D" w14:textId="1CB09EB1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repite</w:t>
      </w:r>
    </w:p>
    <w:p w14:paraId="1871A41F" w14:textId="10C225EC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num_repeticion</w:t>
      </w:r>
      <w:proofErr w:type="spellEnd"/>
    </w:p>
    <w:p w14:paraId="367AE72B" w14:textId="7E5A5589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enseñanza</w:t>
      </w:r>
    </w:p>
    <w:p w14:paraId="640B2600" w14:textId="08A5C841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curso</w:t>
      </w:r>
    </w:p>
    <w:p w14:paraId="30339D7B" w14:textId="686F0C64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grupo</w:t>
      </w:r>
    </w:p>
    <w:p w14:paraId="059026D5" w14:textId="57C2662B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turno</w:t>
      </w:r>
    </w:p>
    <w:p w14:paraId="54B17B5C" w14:textId="6E8258F5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línea</w:t>
      </w:r>
    </w:p>
    <w:p w14:paraId="230632BC" w14:textId="64FC64CE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trabaja</w:t>
      </w:r>
    </w:p>
    <w:p w14:paraId="37E34625" w14:textId="7F233A1B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fuera_comunidad</w:t>
      </w:r>
      <w:proofErr w:type="spellEnd"/>
    </w:p>
    <w:p w14:paraId="12A68915" w14:textId="073DAB18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matricula_parcial</w:t>
      </w:r>
      <w:proofErr w:type="spellEnd"/>
    </w:p>
    <w:p w14:paraId="261D7868" w14:textId="3041D906" w:rsidR="00044453" w:rsidRPr="002A730E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2A730E">
        <w:rPr>
          <w:rFonts w:ascii="Arial" w:hAnsi="Arial" w:cs="Arial"/>
          <w:strike/>
          <w:color w:val="4472C4" w:themeColor="accent1"/>
          <w:sz w:val="24"/>
          <w:szCs w:val="24"/>
        </w:rPr>
        <w:t>matricula_condicional</w:t>
      </w:r>
      <w:proofErr w:type="spellEnd"/>
    </w:p>
    <w:p w14:paraId="2AC13BF9" w14:textId="628A9F13" w:rsidR="003B5FE3" w:rsidRDefault="003B5FE3" w:rsidP="00B503AB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698F0265" w14:textId="0B4FF151" w:rsidR="00586001" w:rsidRPr="00586001" w:rsidRDefault="00586001" w:rsidP="005860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586001">
        <w:rPr>
          <w:rFonts w:ascii="Arial" w:hAnsi="Arial" w:cs="Arial"/>
          <w:color w:val="70AD47" w:themeColor="accent6"/>
          <w:sz w:val="24"/>
          <w:szCs w:val="24"/>
        </w:rPr>
        <w:lastRenderedPageBreak/>
        <w:t>Paises</w:t>
      </w:r>
      <w:proofErr w:type="spellEnd"/>
    </w:p>
    <w:p w14:paraId="2E5BBBFF" w14:textId="7203004D" w:rsidR="00586001" w:rsidRDefault="00586001" w:rsidP="00586001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pais_id</w:t>
      </w:r>
      <w:proofErr w:type="spellEnd"/>
    </w:p>
    <w:p w14:paraId="510E8687" w14:textId="7C47E2F8" w:rsidR="00586001" w:rsidRDefault="00586001" w:rsidP="00586001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codigo_iso</w:t>
      </w:r>
      <w:proofErr w:type="spellEnd"/>
    </w:p>
    <w:p w14:paraId="325C4ED8" w14:textId="1E24DDD8" w:rsidR="00586001" w:rsidRDefault="00586001" w:rsidP="00586001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nombre</w:t>
      </w:r>
    </w:p>
    <w:p w14:paraId="745B379A" w14:textId="6BB16708" w:rsidR="00586001" w:rsidRPr="002A730E" w:rsidRDefault="00586001" w:rsidP="00586001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continente</w:t>
      </w:r>
    </w:p>
    <w:p w14:paraId="5D04F0D6" w14:textId="6F468C78" w:rsidR="00586001" w:rsidRPr="00586001" w:rsidRDefault="00586001" w:rsidP="00586001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586001"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234C29DB" w14:textId="410D3947" w:rsidR="004715FF" w:rsidRPr="002A730E" w:rsidRDefault="004715FF" w:rsidP="00B503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730E">
        <w:rPr>
          <w:rFonts w:ascii="Arial" w:hAnsi="Arial" w:cs="Arial"/>
          <w:b/>
          <w:bCs/>
          <w:sz w:val="24"/>
          <w:szCs w:val="24"/>
        </w:rPr>
        <w:lastRenderedPageBreak/>
        <w:t xml:space="preserve">Esquema del Data </w:t>
      </w:r>
      <w:proofErr w:type="spellStart"/>
      <w:r w:rsidRPr="002A730E">
        <w:rPr>
          <w:rFonts w:ascii="Arial" w:hAnsi="Arial" w:cs="Arial"/>
          <w:b/>
          <w:bCs/>
          <w:sz w:val="24"/>
          <w:szCs w:val="24"/>
        </w:rPr>
        <w:t>Warehouse</w:t>
      </w:r>
      <w:proofErr w:type="spellEnd"/>
      <w:r w:rsidRPr="002A730E">
        <w:rPr>
          <w:rFonts w:ascii="Arial" w:hAnsi="Arial" w:cs="Arial"/>
          <w:b/>
          <w:bCs/>
          <w:sz w:val="24"/>
          <w:szCs w:val="24"/>
        </w:rPr>
        <w:t xml:space="preserve"> propuesto</w:t>
      </w:r>
    </w:p>
    <w:p w14:paraId="49A465B3" w14:textId="3763979D" w:rsidR="004715FF" w:rsidRPr="002A730E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>Tablas</w:t>
      </w:r>
    </w:p>
    <w:p w14:paraId="085AC8AF" w14:textId="74F57C57" w:rsidR="003B5FE3" w:rsidRPr="002A730E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>Relaciones</w:t>
      </w:r>
    </w:p>
    <w:p w14:paraId="5D5A86E2" w14:textId="708BD1C7" w:rsidR="004715FF" w:rsidRPr="002A730E" w:rsidRDefault="0058315B" w:rsidP="00B503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CEB8BE" wp14:editId="7F72C210">
            <wp:extent cx="5391150" cy="2767330"/>
            <wp:effectExtent l="0" t="0" r="0" b="0"/>
            <wp:docPr id="118029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FE3" w:rsidRPr="002A730E">
        <w:rPr>
          <w:rFonts w:ascii="Arial" w:hAnsi="Arial" w:cs="Arial"/>
          <w:sz w:val="24"/>
          <w:szCs w:val="24"/>
        </w:rPr>
        <w:br w:type="page"/>
      </w:r>
    </w:p>
    <w:p w14:paraId="3A62F4FF" w14:textId="1348194E" w:rsidR="000C2F23" w:rsidRPr="002A730E" w:rsidRDefault="004715FF" w:rsidP="00B503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730E">
        <w:rPr>
          <w:rFonts w:ascii="Arial" w:hAnsi="Arial" w:cs="Arial"/>
          <w:b/>
          <w:bCs/>
          <w:sz w:val="24"/>
          <w:szCs w:val="24"/>
        </w:rPr>
        <w:lastRenderedPageBreak/>
        <w:t>Boceto del Cuadro de Mando</w:t>
      </w:r>
    </w:p>
    <w:p w14:paraId="3A5C238E" w14:textId="4E9E4CFB" w:rsidR="000C2F23" w:rsidRPr="002A730E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>Páginas</w:t>
      </w:r>
    </w:p>
    <w:p w14:paraId="2966CD88" w14:textId="4F0DACFE" w:rsidR="004715FF" w:rsidRPr="002A730E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>Gráficos (Visualizaciones)</w:t>
      </w:r>
    </w:p>
    <w:p w14:paraId="0C9C0ED4" w14:textId="559B51CF" w:rsidR="004715FF" w:rsidRPr="002A730E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 xml:space="preserve">Filtros </w:t>
      </w:r>
    </w:p>
    <w:p w14:paraId="4EE62126" w14:textId="59FDB85F" w:rsidR="004715FF" w:rsidRPr="002A730E" w:rsidRDefault="00AE17EA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730E">
        <w:rPr>
          <w:rFonts w:ascii="Arial" w:hAnsi="Arial" w:cs="Arial"/>
          <w:sz w:val="24"/>
          <w:szCs w:val="24"/>
        </w:rPr>
        <w:t>Navegación</w:t>
      </w:r>
    </w:p>
    <w:p w14:paraId="17269119" w14:textId="77777777" w:rsidR="000C2F23" w:rsidRPr="002A730E" w:rsidRDefault="000C2F23" w:rsidP="00B503AB">
      <w:pPr>
        <w:jc w:val="both"/>
        <w:rPr>
          <w:rFonts w:ascii="Arial" w:hAnsi="Arial" w:cs="Arial"/>
          <w:sz w:val="24"/>
          <w:szCs w:val="24"/>
        </w:rPr>
      </w:pPr>
    </w:p>
    <w:p w14:paraId="06016175" w14:textId="20242189" w:rsidR="000C2F23" w:rsidRPr="002A730E" w:rsidRDefault="000C2F23" w:rsidP="00B503AB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b/>
          <w:bCs/>
          <w:color w:val="4472C4" w:themeColor="accent1"/>
          <w:sz w:val="24"/>
          <w:szCs w:val="24"/>
        </w:rPr>
        <w:t>Propuesta de cuadro de mandos:</w:t>
      </w:r>
    </w:p>
    <w:p w14:paraId="70AAC343" w14:textId="1401F037" w:rsidR="000C2F23" w:rsidRPr="002A730E" w:rsidRDefault="000C2F23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Página 1: Portada</w:t>
      </w:r>
    </w:p>
    <w:p w14:paraId="6D57B8EB" w14:textId="1576D0FA" w:rsidR="000C2F23" w:rsidRPr="002A730E" w:rsidRDefault="000C2F23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Página 2: Índice. Las otras páginas redirigirán a est</w:t>
      </w:r>
      <w:r w:rsidR="00AC1CE2" w:rsidRPr="002A730E">
        <w:rPr>
          <w:rFonts w:ascii="Arial" w:hAnsi="Arial" w:cs="Arial"/>
          <w:color w:val="4472C4" w:themeColor="accent1"/>
          <w:sz w:val="24"/>
          <w:szCs w:val="24"/>
        </w:rPr>
        <w:t>a</w:t>
      </w:r>
    </w:p>
    <w:p w14:paraId="0727B045" w14:textId="4CCF7ED0" w:rsidR="00AC1CE2" w:rsidRPr="002A730E" w:rsidRDefault="00AC1CE2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Página 3: Visualización de alumnos con todo aprobado</w:t>
      </w:r>
    </w:p>
    <w:p w14:paraId="79C1DFE9" w14:textId="63F52FDF" w:rsidR="00AC1CE2" w:rsidRPr="002A730E" w:rsidRDefault="00AC1CE2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Gráfico: </w:t>
      </w:r>
      <w:r w:rsidR="00586001">
        <w:rPr>
          <w:rFonts w:ascii="Arial" w:hAnsi="Arial" w:cs="Arial"/>
          <w:color w:val="4472C4" w:themeColor="accent1"/>
          <w:sz w:val="24"/>
          <w:szCs w:val="24"/>
        </w:rPr>
        <w:t>tipo aguja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586001">
        <w:rPr>
          <w:rFonts w:ascii="Arial" w:hAnsi="Arial" w:cs="Arial"/>
          <w:color w:val="4472C4" w:themeColor="accent1"/>
          <w:sz w:val="24"/>
          <w:szCs w:val="24"/>
        </w:rPr>
        <w:t>(umbral al 30%)</w:t>
      </w:r>
    </w:p>
    <w:p w14:paraId="283450B2" w14:textId="0A6400EB" w:rsidR="00AC1CE2" w:rsidRDefault="00AC1CE2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Filtro</w:t>
      </w:r>
      <w:r w:rsidR="0058600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: </w:t>
      </w:r>
      <w:r w:rsidR="00586001">
        <w:rPr>
          <w:rFonts w:ascii="Arial" w:hAnsi="Arial" w:cs="Arial"/>
          <w:color w:val="4472C4" w:themeColor="accent1"/>
          <w:sz w:val="24"/>
          <w:szCs w:val="24"/>
        </w:rPr>
        <w:t>Familia, grado (medio/superior), especialidad (DAW, ASIR)</w:t>
      </w:r>
    </w:p>
    <w:p w14:paraId="153CD3DA" w14:textId="6CF7FFE9" w:rsidR="00586001" w:rsidRDefault="00586001" w:rsidP="005860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Página </w:t>
      </w:r>
      <w:r w:rsidR="0022717D">
        <w:rPr>
          <w:rFonts w:ascii="Arial" w:hAnsi="Arial" w:cs="Arial"/>
          <w:color w:val="4472C4" w:themeColor="accent1"/>
          <w:sz w:val="24"/>
          <w:szCs w:val="24"/>
        </w:rPr>
        <w:t>4</w:t>
      </w:r>
      <w:r>
        <w:rPr>
          <w:rFonts w:ascii="Arial" w:hAnsi="Arial" w:cs="Arial"/>
          <w:color w:val="4472C4" w:themeColor="accent1"/>
          <w:sz w:val="24"/>
          <w:szCs w:val="24"/>
        </w:rPr>
        <w:t>: Visualización de alumnos evaluables</w:t>
      </w:r>
    </w:p>
    <w:p w14:paraId="5A0B5737" w14:textId="4C8874BE" w:rsidR="00586001" w:rsidRDefault="00586001" w:rsidP="00586001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Gráfico: tipo pastel</w:t>
      </w:r>
      <w:r w:rsidR="00F76430">
        <w:rPr>
          <w:rFonts w:ascii="Arial" w:hAnsi="Arial" w:cs="Arial"/>
          <w:color w:val="4472C4" w:themeColor="accent1"/>
          <w:sz w:val="24"/>
          <w:szCs w:val="24"/>
        </w:rPr>
        <w:t xml:space="preserve"> (evaluables vs no evaluables)</w:t>
      </w:r>
    </w:p>
    <w:p w14:paraId="2A27556F" w14:textId="5973F5F1" w:rsidR="00F76430" w:rsidRDefault="00F76430" w:rsidP="00F7643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Filtro</w:t>
      </w:r>
      <w:r>
        <w:rPr>
          <w:rFonts w:ascii="Arial" w:hAnsi="Arial" w:cs="Arial"/>
          <w:color w:val="4472C4" w:themeColor="accent1"/>
          <w:sz w:val="24"/>
          <w:szCs w:val="24"/>
        </w:rPr>
        <w:t>s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: </w:t>
      </w:r>
      <w:r>
        <w:rPr>
          <w:rFonts w:ascii="Arial" w:hAnsi="Arial" w:cs="Arial"/>
          <w:color w:val="4472C4" w:themeColor="accent1"/>
          <w:sz w:val="24"/>
          <w:szCs w:val="24"/>
        </w:rPr>
        <w:t>Familia, grado (medio/superior), especialidad (DAW, ASIR), turno (presencial, semi)</w:t>
      </w:r>
    </w:p>
    <w:p w14:paraId="00D83E68" w14:textId="7E293CB6" w:rsidR="00C34D80" w:rsidRPr="002A730E" w:rsidRDefault="00DC372E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Página</w:t>
      </w:r>
      <w:r w:rsidR="00B503AB" w:rsidRPr="002A730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22717D">
        <w:rPr>
          <w:rFonts w:ascii="Arial" w:hAnsi="Arial" w:cs="Arial"/>
          <w:color w:val="4472C4" w:themeColor="accent1"/>
          <w:sz w:val="24"/>
          <w:szCs w:val="24"/>
        </w:rPr>
        <w:t>5</w:t>
      </w:r>
      <w:r w:rsidR="00B503AB" w:rsidRPr="002A730E">
        <w:rPr>
          <w:rFonts w:ascii="Arial" w:hAnsi="Arial" w:cs="Arial"/>
          <w:color w:val="4472C4" w:themeColor="accent1"/>
          <w:sz w:val="24"/>
          <w:szCs w:val="24"/>
        </w:rPr>
        <w:t>: Visualización de alumnos evaluables con todo aprobado</w:t>
      </w:r>
    </w:p>
    <w:p w14:paraId="6A3C0897" w14:textId="6BF76C4F" w:rsidR="00B503AB" w:rsidRPr="002A730E" w:rsidRDefault="00B503AB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Gráfico: gráfico de barras (agrupadas por evaluación) donde el eje X hace referencia al año y el eje Y al porcentaje de alumnos con todos sus módulos aprobados</w:t>
      </w:r>
    </w:p>
    <w:p w14:paraId="03D282B9" w14:textId="5CF436EA" w:rsidR="00B503AB" w:rsidRPr="002A730E" w:rsidRDefault="00B503AB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Filtro</w:t>
      </w:r>
      <w:r w:rsidR="0058600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>: familia, grado (medio/superior), especialidad (DAW, ASIR), periodo (primero, segundo), turno (presencial, semi)</w:t>
      </w:r>
    </w:p>
    <w:p w14:paraId="60B7FBE7" w14:textId="37F2C3AE" w:rsidR="002A730E" w:rsidRPr="002A730E" w:rsidRDefault="002A730E" w:rsidP="002A730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Página </w:t>
      </w:r>
      <w:r w:rsidR="0022717D">
        <w:rPr>
          <w:rFonts w:ascii="Arial" w:hAnsi="Arial" w:cs="Arial"/>
          <w:color w:val="4472C4" w:themeColor="accent1"/>
          <w:sz w:val="24"/>
          <w:szCs w:val="24"/>
        </w:rPr>
        <w:t>6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: Alumnos que promocionan a 2º </w:t>
      </w:r>
    </w:p>
    <w:p w14:paraId="57A79142" w14:textId="7517EE39" w:rsidR="002A730E" w:rsidRDefault="002A730E" w:rsidP="002A730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Gráfico: gráfico de línea donde el eje X son las diferentes especialidades (DAW, ASIR) y el eje Y el porcentaje </w:t>
      </w:r>
      <w:r>
        <w:rPr>
          <w:rFonts w:ascii="Arial" w:hAnsi="Arial" w:cs="Arial"/>
          <w:color w:val="4472C4" w:themeColor="accent1"/>
          <w:sz w:val="24"/>
          <w:szCs w:val="24"/>
        </w:rPr>
        <w:t>de los alumnos que promocionan</w:t>
      </w:r>
    </w:p>
    <w:p w14:paraId="4410DE53" w14:textId="5C406B50" w:rsidR="00586001" w:rsidRPr="00586001" w:rsidRDefault="00672A77" w:rsidP="00586001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Filtro: familia, grado (medio/superior)</w:t>
      </w:r>
    </w:p>
    <w:p w14:paraId="7B0DA9B2" w14:textId="635A9F3F" w:rsidR="00B503AB" w:rsidRPr="002A730E" w:rsidRDefault="00B503AB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Página </w:t>
      </w:r>
      <w:r w:rsidR="0022717D">
        <w:rPr>
          <w:rFonts w:ascii="Arial" w:hAnsi="Arial" w:cs="Arial"/>
          <w:color w:val="4472C4" w:themeColor="accent1"/>
          <w:sz w:val="24"/>
          <w:szCs w:val="24"/>
        </w:rPr>
        <w:t>7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>: Procedencia de los alumnos</w:t>
      </w:r>
    </w:p>
    <w:p w14:paraId="5D6EB24D" w14:textId="77777777" w:rsidR="0072218F" w:rsidRPr="002A730E" w:rsidRDefault="00B503AB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Gráfico: </w:t>
      </w:r>
    </w:p>
    <w:p w14:paraId="7958D2D1" w14:textId="4CCD72EA" w:rsidR="00B503AB" w:rsidRPr="002A730E" w:rsidRDefault="00B503AB" w:rsidP="0072218F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mapa de calor con el país de procedencia de los alumnos (excluyendo España)</w:t>
      </w:r>
    </w:p>
    <w:p w14:paraId="65F38D42" w14:textId="15C3ECF9" w:rsidR="0072218F" w:rsidRPr="002A730E" w:rsidRDefault="0072218F" w:rsidP="0072218F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mapa de calor de los municipios para los alumnos españoles</w:t>
      </w:r>
    </w:p>
    <w:p w14:paraId="0D45AFB3" w14:textId="2EAA62F0" w:rsidR="00B503AB" w:rsidRPr="002A730E" w:rsidRDefault="0072218F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Filtro: ninguno</w:t>
      </w:r>
      <w:r w:rsidR="00E7449B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 w:rsidR="00586001">
        <w:rPr>
          <w:rFonts w:ascii="Arial" w:hAnsi="Arial" w:cs="Arial"/>
          <w:color w:val="4472C4" w:themeColor="accent1"/>
          <w:sz w:val="24"/>
          <w:szCs w:val="24"/>
        </w:rPr>
        <w:t>¿continente?</w:t>
      </w:r>
      <w:r w:rsidR="00E7449B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1513BA85" w14:textId="4FB57CFA" w:rsidR="00617B73" w:rsidRPr="002A730E" w:rsidRDefault="00617B73" w:rsidP="00617B7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Página </w:t>
      </w:r>
      <w:r w:rsidR="0022717D">
        <w:rPr>
          <w:rFonts w:ascii="Arial" w:hAnsi="Arial" w:cs="Arial"/>
          <w:color w:val="4472C4" w:themeColor="accent1"/>
          <w:sz w:val="24"/>
          <w:szCs w:val="24"/>
        </w:rPr>
        <w:t>8</w:t>
      </w: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: </w:t>
      </w:r>
      <w:r w:rsidR="002A730E" w:rsidRPr="002A730E">
        <w:rPr>
          <w:rFonts w:ascii="Arial" w:hAnsi="Arial" w:cs="Arial"/>
          <w:color w:val="4472C4" w:themeColor="accent1"/>
          <w:sz w:val="24"/>
          <w:szCs w:val="24"/>
        </w:rPr>
        <w:t xml:space="preserve">Distribución de edades de los </w:t>
      </w:r>
      <w:r w:rsidR="002A730E">
        <w:rPr>
          <w:rFonts w:ascii="Arial" w:hAnsi="Arial" w:cs="Arial"/>
          <w:color w:val="4472C4" w:themeColor="accent1"/>
          <w:sz w:val="24"/>
          <w:szCs w:val="24"/>
        </w:rPr>
        <w:t>alumnos</w:t>
      </w:r>
    </w:p>
    <w:p w14:paraId="5A4A9367" w14:textId="5FF75118" w:rsidR="002A730E" w:rsidRPr="002A730E" w:rsidRDefault="002A730E" w:rsidP="002A730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 xml:space="preserve">Gráfico: Pastel con los rangos de edades de los </w:t>
      </w:r>
      <w:r>
        <w:rPr>
          <w:rFonts w:ascii="Arial" w:hAnsi="Arial" w:cs="Arial"/>
          <w:color w:val="4472C4" w:themeColor="accent1"/>
          <w:sz w:val="24"/>
          <w:szCs w:val="24"/>
        </w:rPr>
        <w:t>alumnos</w:t>
      </w:r>
    </w:p>
    <w:p w14:paraId="020EC1FC" w14:textId="5AFEE3F9" w:rsidR="002A730E" w:rsidRPr="002A730E" w:rsidRDefault="002A730E" w:rsidP="002A730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A730E">
        <w:rPr>
          <w:rFonts w:ascii="Arial" w:hAnsi="Arial" w:cs="Arial"/>
          <w:color w:val="4472C4" w:themeColor="accent1"/>
          <w:sz w:val="24"/>
          <w:szCs w:val="24"/>
        </w:rPr>
        <w:t>Filtros: familia, grado, especialidad</w:t>
      </w:r>
    </w:p>
    <w:p w14:paraId="0510C233" w14:textId="77777777" w:rsidR="002A730E" w:rsidRPr="002A730E" w:rsidRDefault="002A730E" w:rsidP="002A730E">
      <w:pPr>
        <w:pStyle w:val="ListParagraph"/>
        <w:ind w:left="144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0EAE943A" w14:textId="76338F0B" w:rsidR="00672A77" w:rsidRPr="00672A77" w:rsidRDefault="00672A77" w:rsidP="00672A77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672A77">
        <w:rPr>
          <w:rFonts w:ascii="Arial" w:hAnsi="Arial" w:cs="Arial"/>
          <w:color w:val="4472C4" w:themeColor="accent1"/>
          <w:sz w:val="24"/>
          <w:szCs w:val="24"/>
        </w:rPr>
        <w:t xml:space="preserve">Nota: Todas las páginas (menos la portada y el índice) tendrán un botón para navegar a la siguiente página y </w:t>
      </w:r>
      <w:r>
        <w:rPr>
          <w:rFonts w:ascii="Arial" w:hAnsi="Arial" w:cs="Arial"/>
          <w:color w:val="4472C4" w:themeColor="accent1"/>
          <w:sz w:val="24"/>
          <w:szCs w:val="24"/>
        </w:rPr>
        <w:t>otro para volver a</w:t>
      </w:r>
      <w:r w:rsidRPr="00672A77">
        <w:rPr>
          <w:rFonts w:ascii="Arial" w:hAnsi="Arial" w:cs="Arial"/>
          <w:color w:val="4472C4" w:themeColor="accent1"/>
          <w:sz w:val="24"/>
          <w:szCs w:val="24"/>
        </w:rPr>
        <w:t>l índice.</w:t>
      </w:r>
    </w:p>
    <w:p w14:paraId="5A932B4F" w14:textId="5A793728" w:rsidR="00672A77" w:rsidRPr="002A730E" w:rsidRDefault="00672A77" w:rsidP="00672A77">
      <w:pPr>
        <w:pStyle w:val="ListParagraph"/>
        <w:ind w:left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sectPr w:rsidR="00672A77" w:rsidRPr="002A730E" w:rsidSect="008A1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32D"/>
    <w:multiLevelType w:val="hybridMultilevel"/>
    <w:tmpl w:val="2BB2A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44581"/>
    <w:multiLevelType w:val="multilevel"/>
    <w:tmpl w:val="58949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7A2D94"/>
    <w:multiLevelType w:val="hybridMultilevel"/>
    <w:tmpl w:val="735C18EA"/>
    <w:lvl w:ilvl="0" w:tplc="4DD432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0577C"/>
    <w:multiLevelType w:val="hybridMultilevel"/>
    <w:tmpl w:val="2CA8AF1E"/>
    <w:lvl w:ilvl="0" w:tplc="8B4E9D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6DE88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370823">
    <w:abstractNumId w:val="0"/>
  </w:num>
  <w:num w:numId="2" w16cid:durableId="2026638150">
    <w:abstractNumId w:val="1"/>
  </w:num>
  <w:num w:numId="3" w16cid:durableId="1057896348">
    <w:abstractNumId w:val="3"/>
  </w:num>
  <w:num w:numId="4" w16cid:durableId="148373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FF"/>
    <w:rsid w:val="00041B29"/>
    <w:rsid w:val="00044453"/>
    <w:rsid w:val="000C2F23"/>
    <w:rsid w:val="0016077B"/>
    <w:rsid w:val="001F2084"/>
    <w:rsid w:val="0022717D"/>
    <w:rsid w:val="00287060"/>
    <w:rsid w:val="002A730E"/>
    <w:rsid w:val="002A7DDE"/>
    <w:rsid w:val="003B5FE3"/>
    <w:rsid w:val="004715FF"/>
    <w:rsid w:val="004B77EC"/>
    <w:rsid w:val="00543A0E"/>
    <w:rsid w:val="00567E2F"/>
    <w:rsid w:val="00582F62"/>
    <w:rsid w:val="0058315B"/>
    <w:rsid w:val="00586001"/>
    <w:rsid w:val="00617B73"/>
    <w:rsid w:val="006666C3"/>
    <w:rsid w:val="00672A77"/>
    <w:rsid w:val="006A6C31"/>
    <w:rsid w:val="006D75F1"/>
    <w:rsid w:val="0072218F"/>
    <w:rsid w:val="007B0F66"/>
    <w:rsid w:val="007B7287"/>
    <w:rsid w:val="007E775A"/>
    <w:rsid w:val="008A1ED9"/>
    <w:rsid w:val="008B795E"/>
    <w:rsid w:val="0092143A"/>
    <w:rsid w:val="00A13D03"/>
    <w:rsid w:val="00AC1CE2"/>
    <w:rsid w:val="00AE17EA"/>
    <w:rsid w:val="00B503AB"/>
    <w:rsid w:val="00C01892"/>
    <w:rsid w:val="00C34D80"/>
    <w:rsid w:val="00CC15A0"/>
    <w:rsid w:val="00CE4C66"/>
    <w:rsid w:val="00DC372E"/>
    <w:rsid w:val="00E64540"/>
    <w:rsid w:val="00E7449B"/>
    <w:rsid w:val="00F52EB6"/>
    <w:rsid w:val="00F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6881"/>
  <w15:chartTrackingRefBased/>
  <w15:docId w15:val="{386E8F84-CED4-45DD-8886-D5CD385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F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FF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FF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FF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F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FF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F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FF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7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F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F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47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FF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47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FF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471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B. Sánchez López</cp:lastModifiedBy>
  <cp:revision>31</cp:revision>
  <dcterms:created xsi:type="dcterms:W3CDTF">2024-04-25T14:34:00Z</dcterms:created>
  <dcterms:modified xsi:type="dcterms:W3CDTF">2024-04-25T20:58:00Z</dcterms:modified>
</cp:coreProperties>
</file>