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AEBFD" w14:textId="239AABC5" w:rsidR="00972E37" w:rsidRPr="00972E37" w:rsidRDefault="00972E37" w:rsidP="00972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color w:val="FF0000"/>
          <w:sz w:val="24"/>
          <w:szCs w:val="24"/>
        </w:rPr>
        <w:t>Περίπτωση χρήσης 1: «Εγγραφή στην πλατφόρμα»</w:t>
      </w:r>
    </w:p>
    <w:p w14:paraId="624C4BCF" w14:textId="5B93EBF2" w:rsidR="00972E37" w:rsidRDefault="00972E37" w:rsidP="00972E37">
      <w:pPr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972E37">
        <w:rPr>
          <w:rFonts w:ascii="Times New Roman" w:hAnsi="Times New Roman" w:cs="Times New Roman"/>
          <w:sz w:val="24"/>
          <w:szCs w:val="24"/>
        </w:rPr>
        <w:t xml:space="preserve"> Φοιτητής, Παν/μιακό Προσωπικό</w:t>
      </w:r>
    </w:p>
    <w:p w14:paraId="54CF7D6D" w14:textId="5A37DABB" w:rsidR="00773659" w:rsidRPr="00773659" w:rsidRDefault="00773659" w:rsidP="00DF668D">
      <w:pPr>
        <w:jc w:val="both"/>
        <w:rPr>
          <w:rFonts w:ascii="Times New Roman" w:hAnsi="Times New Roman" w:cs="Times New Roman"/>
          <w:sz w:val="24"/>
          <w:szCs w:val="24"/>
        </w:rPr>
      </w:pPr>
      <w:r w:rsidRPr="00773659"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 xml:space="preserve">Αυτή η περίπτωση χρήσης </w:t>
      </w:r>
      <w:r w:rsidR="00AB64FB">
        <w:rPr>
          <w:rFonts w:ascii="Times New Roman" w:hAnsi="Times New Roman" w:cs="Times New Roman"/>
          <w:sz w:val="24"/>
          <w:szCs w:val="24"/>
        </w:rPr>
        <w:t xml:space="preserve">αφορά τη δημιουργία λογαριασμού από τον χειριστή </w:t>
      </w:r>
      <w:r>
        <w:rPr>
          <w:rFonts w:ascii="Times New Roman" w:hAnsi="Times New Roman" w:cs="Times New Roman"/>
          <w:sz w:val="24"/>
          <w:szCs w:val="24"/>
        </w:rPr>
        <w:t>για να μπορεί να συνδεθεί και να αξιοποιήσει τις παρεχόμενες υπηρεσίες της πλατφόρμας.</w:t>
      </w:r>
    </w:p>
    <w:p w14:paraId="51CE1D5E" w14:textId="0EDA45A4" w:rsidR="00773659" w:rsidRPr="00773659" w:rsidRDefault="00773659" w:rsidP="0097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Καμία.</w:t>
      </w:r>
    </w:p>
    <w:p w14:paraId="24052AA1" w14:textId="77777777" w:rsidR="00972E37" w:rsidRPr="00972E37" w:rsidRDefault="00972E37" w:rsidP="00972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75412193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Για να πραγματοποιήσει την εγγραφή του στην πλατφόρμα, ο χρήστης θα πρέπει να πατήσει πάνω στο πεδίο «Εγγραφή» της σελίδας σύνδεσης.</w:t>
      </w:r>
    </w:p>
    <w:p w14:paraId="5EB2025B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καλείται να συμπληρώσει μια φόρμα, η οποία αποτελείται από τα εξής στοιχεία: Ονοματεπώνυμο, Ίδρυμα, Τμήμα, Ακαδημαϊκό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και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72E37">
        <w:rPr>
          <w:rFonts w:ascii="Times New Roman" w:hAnsi="Times New Roman" w:cs="Times New Roman"/>
          <w:sz w:val="24"/>
          <w:szCs w:val="24"/>
        </w:rPr>
        <w:t>. Έπειτα, επιλέγει το πλήκτρο «Υποβολή».</w:t>
      </w:r>
    </w:p>
    <w:p w14:paraId="6E1143EF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Η υποβληθείσα φόρμα ελέγχεται από το σύστημα.</w:t>
      </w:r>
    </w:p>
    <w:p w14:paraId="276810BA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Το σύστημα στέλνει μήνυμα επιτυχημένης εγγραφής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που έχει δοθεί από τον χρήστη.</w:t>
      </w:r>
    </w:p>
    <w:p w14:paraId="5E566E6F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Ο χρήστης μεταφέρεται στην αρχική σελίδα.</w:t>
      </w:r>
    </w:p>
    <w:p w14:paraId="34D78160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B0CAD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537229A7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4.α.1  Το σύστημα διαπιστώνει πως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της διεύθυνσης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που έχει δοθεί από τον χρήστη δεν αντιστοιχεί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κανενός συνεργαζόμενου ιδρύματος.</w:t>
      </w:r>
    </w:p>
    <w:p w14:paraId="5DB4DF9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4.α.2  Εμφανίζει μήνυμα «Μη αποδεκτός λογαριασμός».</w:t>
      </w:r>
    </w:p>
    <w:p w14:paraId="7EF230E4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4.α.3  Η περίπτωση χρήσης συνεχίζεται από το βήμα 2 της βασικής ροής.</w:t>
      </w:r>
    </w:p>
    <w:p w14:paraId="2C4A8BE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5ADC7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0048801E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4.β.1 Το σύστημα διαπιστώνει πως η εισαχθείσα διεύθυνση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χρησιμοποιείται ήδη από άλλο χρήστη.</w:t>
      </w:r>
    </w:p>
    <w:p w14:paraId="7867A3A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4.β.2  Εμφανίζει μήνυμα «Ο λογαριασμός χρησιμοποιείται από ήδη εγγεγραμμένο χρήστη».</w:t>
      </w:r>
    </w:p>
    <w:p w14:paraId="3AFF77E6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4.β.3  Η περίπτωση χρήσης συνεχίζεται από το βήμα 2 της βασικής ροής.</w:t>
      </w:r>
    </w:p>
    <w:p w14:paraId="260013DF" w14:textId="77777777" w:rsidR="00972E37" w:rsidRDefault="00972E37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A6C751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5A7B22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86AA87C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15443C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2167FD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B011045" w14:textId="28C07A52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2: «Είσοδος στην πλατφόρμα»</w:t>
      </w:r>
    </w:p>
    <w:p w14:paraId="52D9FBBC" w14:textId="164FB46A" w:rsid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 xml:space="preserve">Χειριστές: </w:t>
      </w:r>
      <w:r w:rsidRPr="00972E37">
        <w:rPr>
          <w:rFonts w:ascii="Times New Roman" w:hAnsi="Times New Roman" w:cs="Times New Roman"/>
          <w:sz w:val="24"/>
          <w:szCs w:val="24"/>
        </w:rPr>
        <w:t>Φοιτητής, Παν/μιακό Προσωπικό, Διαχειριστής</w:t>
      </w:r>
    </w:p>
    <w:p w14:paraId="0AC8F352" w14:textId="70452F4D" w:rsidR="003B5D43" w:rsidRPr="003B5D43" w:rsidRDefault="003B5D43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 xml:space="preserve">Αυτή η περίπτωση χρήσης δείχνει τη διαδικασία που ακολουθείται από τον χειριστή πριν κάνει </w:t>
      </w:r>
      <w:r w:rsidR="00754DA5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754DA5" w:rsidRPr="00754DA5"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>στην πλατφόρμα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14BC6" w14:textId="2BDE3002" w:rsidR="003B5D43" w:rsidRPr="003B5D43" w:rsidRDefault="003B5D43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εγγραφή του χρήστη στο σύστημα.</w:t>
      </w:r>
    </w:p>
    <w:p w14:paraId="0F9B3EE1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51C80093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εισάγει στην περιοχή «Σύνδεση»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και τον κωδικό του.</w:t>
      </w:r>
    </w:p>
    <w:p w14:paraId="00CAE225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Το σύστημα επιβεβαιώνει την εγκυρότητά τους.</w:t>
      </w:r>
    </w:p>
    <w:p w14:paraId="025257A6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Ο χρήστης μεταβαίνει στην κεντρική σελίδα της πλατφόρμας.</w:t>
      </w:r>
    </w:p>
    <w:p w14:paraId="2BF9233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9DFB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4E9961E3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2.α.1   Το σύστημα αποτυγχάνει να αναγνωρίσει τον χρήστη.</w:t>
      </w:r>
    </w:p>
    <w:p w14:paraId="6D4D2C33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2.α.2   Εμφανίζει μήνυμα «Αποτυχία σύνδεσης».</w:t>
      </w:r>
    </w:p>
    <w:p w14:paraId="44A583E2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2.α.3   Η περίπτωση χρήσης συνεχίζεται από το βήμα 1 της βασικής ροής.</w:t>
      </w:r>
    </w:p>
    <w:p w14:paraId="1CC1498C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4E89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37E4ACF8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1.α.1   Ο χρήστης συνειδητοποιεί πως δεν θυμάται τον κωδικό του και πατάει πάνω στην περιοχή «Ξέχασες τον κωδικό σου;».</w:t>
      </w:r>
    </w:p>
    <w:p w14:paraId="5ACC7FB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1.α.2 Το σύστημα εμφανίζει ένα παράθυρο όπου ζητάει στον χρήστη να πληκτρολογήσει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 λογαριασμού του.</w:t>
      </w:r>
    </w:p>
    <w:p w14:paraId="724C25E2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1.α.3   Ο χρήστης πληκτρολογεί τη διεύθυνση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του.</w:t>
      </w:r>
    </w:p>
    <w:p w14:paraId="6E5634DA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1.α.4  Το σύστημα στέλνει ένα μήνυμα με αναλυτικές οδηγίες ανάκτησης κωδικού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0A9C0B36" w14:textId="4B9F4AB2" w:rsidR="00BB22A4" w:rsidRDefault="00972E37" w:rsidP="00972E37">
      <w:pPr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1.α.5   Η περίπτωση χρήσης συνεχίζεται από το βήμα 1 της βασικής ροής.</w:t>
      </w:r>
    </w:p>
    <w:p w14:paraId="39017D2F" w14:textId="6559B623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3DAD3D4C" w14:textId="32D81BF0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7B49996" w14:textId="5674C956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95CCAC6" w14:textId="57DBE24C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9856BAE" w14:textId="7E80C58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D26CBA6" w14:textId="445F5FAB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9E5FE16" w14:textId="2751591A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74B6B978" w14:textId="7777777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FEBB846" w14:textId="4FE198AE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 3: «Αναζήτηση βιβλίου»</w:t>
      </w:r>
    </w:p>
    <w:p w14:paraId="71094B70" w14:textId="71E8172C" w:rsid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Χειριστές:</w:t>
      </w: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 Φοιτητής, Παν/μιακό Προσωπικό, Διαχειριστής</w:t>
      </w:r>
    </w:p>
    <w:p w14:paraId="6FCDEF70" w14:textId="641ED826" w:rsidR="00614904" w:rsidRPr="00D02E44" w:rsidRDefault="00614904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Αυτή η περίπτωση χρήσης </w:t>
      </w:r>
      <w:r w:rsidR="00382036">
        <w:rPr>
          <w:rFonts w:ascii="Times New Roman" w:eastAsia="Calibri" w:hAnsi="Times New Roman" w:cs="Times New Roman (Σώμα CS)"/>
          <w:sz w:val="24"/>
          <w:szCs w:val="24"/>
        </w:rPr>
        <w:t>παρέχει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 τη δυνατότητα στους χειριστές </w:t>
      </w:r>
      <w:r w:rsidR="009F4910">
        <w:rPr>
          <w:rFonts w:ascii="Times New Roman" w:eastAsia="Calibri" w:hAnsi="Times New Roman" w:cs="Times New Roman (Σώμα CS)"/>
          <w:sz w:val="24"/>
          <w:szCs w:val="24"/>
        </w:rPr>
        <w:t xml:space="preserve">της 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να ψάξουν για βιβλία βάσει τίτλου, συγγραφέα, εκδοτικού οίκου, ή </w:t>
      </w:r>
      <w:r w:rsidR="00D02E44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="00D02E44" w:rsidRPr="00D02E44"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3FD4CF06" w14:textId="06DE4AC7" w:rsidR="00614904" w:rsidRPr="00614904" w:rsidRDefault="00614904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η επιτυχής σύνδεση του χ</w:t>
      </w:r>
      <w:r w:rsidR="00FE7320">
        <w:rPr>
          <w:rFonts w:ascii="Times New Roman" w:eastAsia="Calibri" w:hAnsi="Times New Roman" w:cs="Times New Roman (Σώμα CS)"/>
          <w:sz w:val="24"/>
          <w:szCs w:val="24"/>
        </w:rPr>
        <w:t>ειριστή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στην πλατφόρμα.</w:t>
      </w:r>
    </w:p>
    <w:p w14:paraId="0CA00B1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Βασική Ροή</w:t>
      </w:r>
    </w:p>
    <w:p w14:paraId="72D72216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Ο χρήστης εισάγει στην περιοχή αναζήτησης ένα λήμμα αναζήτησης (τουλάχιστον 3 γραμμάτων), το οποίο μπορεί να αφορά το τίτλο του βιβλίου, τον συγγραφέα, τον εκδοτικό οίκο ή το </w:t>
      </w:r>
      <w:r w:rsidRPr="00F55262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Pr="00F55262"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42439BEE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Κατά την εισαγωγή του, το σύστημα χρησιμοποιώντας βέλτιστους αλγορίθμους και το ιστορικό των πιο δημοφιλών αναζητήσεων/δανεισμών, ήδη ξεκινάει να εμφανίζει τίτλους βιβλίων κάτω από την περιοχή αναζήτησης, προτού ο χρήστης οριστικοποιήσει την αναζήτησή του. </w:t>
      </w:r>
    </w:p>
    <w:p w14:paraId="36C1CFB4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προσπαθεί να ταιριάξει το λήμμα με οποιαδήποτε πίνακα από την βάση δεδομένων του. Δεν λαμβάνει υπόψιν του την ύπαρξη τόνων στον υπολογισμό του.</w:t>
      </w:r>
    </w:p>
    <w:p w14:paraId="444A08DA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εμφανίζει τα τελικά αποτελέσματα, ταξινομημένα ως τα πιο δημοφιλή από προεπιλογή.</w:t>
      </w:r>
    </w:p>
    <w:p w14:paraId="67427294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Σε πλαϊνό πλαίσιο, ανάλογα με είδος των αποτελεσμάτων, το σύστημα παρουσιάζει τις πιο δημοφιλείς κατηγορίες, συγγραφείς, εκδοτικούς οίκους κα., δίνοντας την ευκαιρία στον χρήστη να φιλτράρει παραπάνω τα αποτελέσματα της αναζήτησης.</w:t>
      </w:r>
    </w:p>
    <w:p w14:paraId="7B327A5E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Ο χρήστης επιλέγει κάποιο βιβλίο.</w:t>
      </w:r>
    </w:p>
    <w:p w14:paraId="5A8D69D9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αποθηκεύει την επιλογή του βιβλίου που έχει επιλέξει ανώνυμα στη λίστα πρόσφατων αναζητήσεών του.</w:t>
      </w:r>
    </w:p>
    <w:p w14:paraId="7E2293D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F8F133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 1</w:t>
      </w:r>
    </w:p>
    <w:p w14:paraId="7EE14373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4.α.1  Το σύστημα διαπιστώνει ότι το λήμμα δεν μπορεί να ταιριάξει με κάποιο αποτέλεσμα.</w:t>
      </w:r>
    </w:p>
    <w:p w14:paraId="22E59980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4.α.2  Εμφανίζεται μήνυμα «Δεν βρέθηκε βιβλίο που να περιλαμβάνει [ΛΗΜΜΑ]».</w:t>
      </w:r>
    </w:p>
    <w:p w14:paraId="5D3E8DC1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4.α.3  Η περίπτωση χρήσης συνεχίζεται από το βήμα 1 της βασικής ροής.</w:t>
      </w:r>
    </w:p>
    <w:p w14:paraId="43D0FF2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43DA47E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 2</w:t>
      </w:r>
    </w:p>
    <w:p w14:paraId="28061C20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4.β.1  Το σύστημα διαπιστώνει ότι το λήμμα αναζήτησης του χρήστη αντιστοιχίζεται με πολύ μεγάλο αριθμό τίτλων.</w:t>
      </w:r>
    </w:p>
    <w:p w14:paraId="0D71C6F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4.β.2  Εμφανίζεται μήνυμα «Πάρα πολλά βιβλία - περιόρισε την αναζήτησή σου».</w:t>
      </w:r>
    </w:p>
    <w:p w14:paraId="60EB2602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4.β.3  Η περίπτωση χρήσης συνεχίζεται από το βήμα 1 της βασικής ροής.</w:t>
      </w:r>
    </w:p>
    <w:p w14:paraId="6A5527FB" w14:textId="1CAB195D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6AF8C991" w14:textId="20F626D5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E3C8522" w14:textId="12CC3555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035CBAE" w14:textId="7777777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7F8AEF6" w14:textId="5D9F8A1E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Περίπτωση χρήσης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: «Δανεισμός</w:t>
      </w:r>
      <w:r w:rsidR="00EB101F" w:rsidRPr="007736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B10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βιβλίου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»</w:t>
      </w:r>
    </w:p>
    <w:p w14:paraId="7A5CF824" w14:textId="339C861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Φοιτητής, Παν/μιακό Προσωπικό</w:t>
      </w:r>
    </w:p>
    <w:p w14:paraId="16D11A1E" w14:textId="0C2231CC" w:rsidR="00C92A19" w:rsidRPr="00C92A19" w:rsidRDefault="00C92A19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</w:t>
      </w:r>
      <w:r w:rsidR="00382036">
        <w:rPr>
          <w:rFonts w:ascii="Times New Roman" w:hAnsi="Times New Roman" w:cs="Times New Roman"/>
          <w:sz w:val="24"/>
          <w:szCs w:val="24"/>
        </w:rPr>
        <w:t xml:space="preserve"> παρέχει τη δυνατότητα</w:t>
      </w:r>
      <w:r w:rsidR="005463B4">
        <w:rPr>
          <w:rFonts w:ascii="Times New Roman" w:hAnsi="Times New Roman" w:cs="Times New Roman"/>
          <w:sz w:val="24"/>
          <w:szCs w:val="24"/>
        </w:rPr>
        <w:t xml:space="preserve"> στους χειριστές</w:t>
      </w:r>
      <w:r w:rsidR="009F4910">
        <w:rPr>
          <w:rFonts w:ascii="Times New Roman" w:hAnsi="Times New Roman" w:cs="Times New Roman"/>
          <w:sz w:val="24"/>
          <w:szCs w:val="24"/>
        </w:rPr>
        <w:t xml:space="preserve"> της</w:t>
      </w:r>
      <w:r w:rsidR="005463B4">
        <w:rPr>
          <w:rFonts w:ascii="Times New Roman" w:hAnsi="Times New Roman" w:cs="Times New Roman"/>
          <w:sz w:val="24"/>
          <w:szCs w:val="24"/>
        </w:rPr>
        <w:t xml:space="preserve"> να δανειστούν βιβλία από το χώρο της βιβλιοθήκης.</w:t>
      </w:r>
    </w:p>
    <w:p w14:paraId="2BC3470F" w14:textId="659CBE6F" w:rsidR="00FE7320" w:rsidRPr="00FE7320" w:rsidRDefault="00FE7320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E7320"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 και αναζήτηση του βιβλίου που επιθυμεί να δανειστεί.</w:t>
      </w:r>
    </w:p>
    <w:p w14:paraId="5BA8890B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6B9E5086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εφόσον έχει βρει το βιβλίο που θέλει να δανειστεί πατάει το κουμπί «Δανείσου το τώρα».</w:t>
      </w:r>
    </w:p>
    <w:p w14:paraId="3384033E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ελέγχει αν ο χρήστης έχει τη δυνατότητα να δανειστεί το βιβλίο.</w:t>
      </w:r>
    </w:p>
    <w:p w14:paraId="6A7D1DFD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ελέγχει τη διαθεσιμότητα του βιβλίου.</w:t>
      </w:r>
    </w:p>
    <w:p w14:paraId="5CF46327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δημιουργεί έναν μοναδικό 12ψήφιο αριθμό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>.</w:t>
      </w:r>
    </w:p>
    <w:p w14:paraId="268CACC1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Εμφανίζεται μήνυμα στην οθόνη που ενημερώνει τον χρήστη για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αντιστοιχεί στην παραλαβή του βιβλίου και μέχρι πότε πρέπει να το παραλάβει από το χώρο της φυσικής βιβλιοθήκης.</w:t>
      </w:r>
    </w:p>
    <w:p w14:paraId="7DCC3CEE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στέλνει ένα μήνυμα με αυτά τα στοιχεία στο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1F4A67FB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δημιουργεί μια εγγραφή με τα στοιχεία της συναλλαγής στη λίστα παραλαβής του διαχειριστή. </w:t>
      </w:r>
    </w:p>
    <w:p w14:paraId="0483C2DB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707A7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4D4D5F12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4.α.1  Το σύστημα διαπιστώνει πως το συγκεκριμένο βιβλίο δεν είναι διαθέσιμο εκείνη τη χρονική στιγμή.</w:t>
      </w:r>
    </w:p>
    <w:p w14:paraId="2C45015E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4.α.2  Εμφανίζει μήνυμα «Το βιβλίο δεν είναι διαθέσιμο προς το παρόν. Επιθυμείτε κράτηση;».</w:t>
      </w:r>
    </w:p>
    <w:p w14:paraId="6E524617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4.α.3  Ο χρήστης πατάει «Συνέχεια».</w:t>
      </w:r>
    </w:p>
    <w:p w14:paraId="6557E37A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4.α.4  Το βιβλίο τοποθετείται στη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Wish</w:t>
      </w:r>
      <w:r w:rsidRPr="00F55262">
        <w:rPr>
          <w:rFonts w:ascii="Times New Roman" w:hAnsi="Times New Roman" w:cs="Times New Roman"/>
          <w:sz w:val="24"/>
          <w:szCs w:val="24"/>
        </w:rPr>
        <w:t xml:space="preserve">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77BEBAB9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4.α.5 Το σύστημα ελέγχει τακτικά τη διαθεσιμότητα του βιβλίου και όταν αυτή ενημερωθεί, στέλνει ειδοποίηση στο προφίλ του χρήστη.</w:t>
      </w:r>
    </w:p>
    <w:p w14:paraId="6B0E51A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4.α.6  Η περίπτωση χρήσης συνεχίζεται από το βήμα 1 της βασικής ροής.</w:t>
      </w:r>
    </w:p>
    <w:p w14:paraId="1F5E623C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B5C1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1A377123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3.α.1  Το σύστημα διαπιστώνει πως ο χρήστης τη δεδομένη στιγμή έχει φτάσει το ανώτατο όριο δανεισμού, που αντιστοιχεί σε 5 βιβλία.</w:t>
      </w:r>
    </w:p>
    <w:p w14:paraId="5BFBFC58" w14:textId="371E4B5D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3.α.2  Εμφανίζει μήνυμα «Η διαδικασία δανεισμού απέτυχε. Πρέπει να επιστρέψετε κάποιο βιβλίο </w:t>
      </w:r>
      <w:r w:rsidR="000A702C">
        <w:rPr>
          <w:rFonts w:ascii="Times New Roman" w:hAnsi="Times New Roman" w:cs="Times New Roman"/>
          <w:sz w:val="24"/>
          <w:szCs w:val="24"/>
        </w:rPr>
        <w:t>για να δανειστείτε κάποιο νέο</w:t>
      </w:r>
      <w:r w:rsidRPr="00F55262">
        <w:rPr>
          <w:rFonts w:ascii="Times New Roman" w:hAnsi="Times New Roman" w:cs="Times New Roman"/>
          <w:sz w:val="24"/>
          <w:szCs w:val="24"/>
        </w:rPr>
        <w:t>».</w:t>
      </w:r>
    </w:p>
    <w:p w14:paraId="6E10C7DA" w14:textId="63F78EE2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3.α.3  Η περίπτωση χρήσης συνεχίζεται από το βήμα 1 της βασικής ροής.</w:t>
      </w:r>
    </w:p>
    <w:p w14:paraId="4F6A83B4" w14:textId="19537C66" w:rsidR="00F55262" w:rsidRPr="00F55262" w:rsidRDefault="00F55262" w:rsidP="00F5526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Περίπτωση χρήσης 5: «Παραλαβή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β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ιβλίου»</w:t>
      </w:r>
    </w:p>
    <w:p w14:paraId="444B7D1D" w14:textId="2676AB33" w:rsidR="00F55262" w:rsidRDefault="00F55262" w:rsidP="00F55262">
      <w:pPr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3192871D" w14:textId="0D5C442D" w:rsidR="009F4910" w:rsidRPr="009F4910" w:rsidRDefault="009F4910" w:rsidP="00C35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</w:t>
      </w:r>
      <w:r w:rsidR="00C35EA5">
        <w:rPr>
          <w:rFonts w:ascii="Times New Roman" w:hAnsi="Times New Roman" w:cs="Times New Roman"/>
          <w:sz w:val="24"/>
          <w:szCs w:val="24"/>
        </w:rPr>
        <w:t>περιγράφει τη διαδικασία που ακολουθείται κατά την παραλαβή ενός βιβλίου από το χώρο της βιβλιοθήκης.</w:t>
      </w:r>
    </w:p>
    <w:p w14:paraId="7EF3DB58" w14:textId="157C13A5" w:rsidR="00FE7320" w:rsidRPr="00FE7320" w:rsidRDefault="00FE7320" w:rsidP="00F55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B7B">
        <w:rPr>
          <w:rFonts w:ascii="Times New Roman" w:hAnsi="Times New Roman" w:cs="Times New Roman"/>
          <w:sz w:val="24"/>
          <w:szCs w:val="24"/>
        </w:rPr>
        <w:t>Έχει προηγηθεί σύνδεση του χειριστή στην πλατφόρμα.</w:t>
      </w:r>
    </w:p>
    <w:p w14:paraId="1F0B95FB" w14:textId="77777777" w:rsidR="00F55262" w:rsidRPr="00F55262" w:rsidRDefault="00F55262" w:rsidP="00F55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1A858CDC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Για να γίνει η παραλαβή του βιβλίου από τον χρήστη, ο διαχειριστής πρέπει  να πατήσει στο πεδίο «Εισαγωγή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παραλαβής βιβλίου» της σελίδας του διαχειριστή.</w:t>
      </w:r>
    </w:p>
    <w:p w14:paraId="1079A320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Ο διαχειριστής εισάγει το 12ψηφιο αριθμό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2573B5E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τοποθετεί αυτόματα το βιβλίο στη λίστα δανεισμένων βιβλίων του χρήστη.</w:t>
      </w:r>
    </w:p>
    <w:p w14:paraId="6315358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αφαιρεί αυτόματα ένα αντίτυπο από τη βάση της βιβλιοθήκης.</w:t>
      </w:r>
    </w:p>
    <w:p w14:paraId="3FB27B9E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αποθηκεύει αυτόματα την ημερομηνία και ώρα παραλαβής και επιστροφής του βιβλίου.</w:t>
      </w:r>
    </w:p>
    <w:p w14:paraId="3D3D2980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ξεκινάει αυτόματα την αντιστροφή μέτρηση από την ημερομηνία επιστροφής σε μορφή «Χ ημέρες Χ ώρες Χ λεπτά».</w:t>
      </w:r>
    </w:p>
    <w:p w14:paraId="6E6DE9D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 προσθέτει την παραλαβή στη λίστα ενεργών δανεισμών του διαχειριστή.</w:t>
      </w:r>
    </w:p>
    <w:p w14:paraId="09AFDA5C" w14:textId="77777777" w:rsidR="00F55262" w:rsidRPr="00F55262" w:rsidRDefault="00F55262" w:rsidP="00F552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8B06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7773FCA3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3.α.1  Το σύστημα διαπιστώνει πως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έχει δοθεί από τον διαχειριστή δεν αντιστοιχεί σε κάποιο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παραλαβής βιβλίου.</w:t>
      </w:r>
    </w:p>
    <w:p w14:paraId="37AFF34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3.α.2  Εμφανίζεται μήνυμα «Μη αποδεκτό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>».</w:t>
      </w:r>
    </w:p>
    <w:p w14:paraId="74149A38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3.α.3 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2 της βασικής ροής.</w:t>
      </w:r>
    </w:p>
    <w:p w14:paraId="68FCB1D6" w14:textId="77777777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B7282" w14:textId="14CFE22C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45BB9" w14:textId="3BDF825A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88EBD" w14:textId="5FA8AC8B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04010" w14:textId="6FD6916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53CB1" w14:textId="19461A29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651CA" w14:textId="3D5C8361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907A4" w14:textId="3E16EB8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688CA" w14:textId="62CA72B1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07E42" w14:textId="1EB864A6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1543E" w14:textId="0E36F47F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6: «Επέκταση χρονικού ορίου επιστροφής βιβλίου»</w:t>
      </w:r>
    </w:p>
    <w:p w14:paraId="25A9BA1F" w14:textId="1C37F179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Φοιτητής, Παν/μιακό Προσωπικό</w:t>
      </w:r>
    </w:p>
    <w:p w14:paraId="29377431" w14:textId="7D7104F9" w:rsidR="00974FD3" w:rsidRPr="00974FD3" w:rsidRDefault="00974FD3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παρέχει τη δυνατότητα στους χειριστές της να κρατήσουν για μεγαλύτερο χρονικό διάστημα ένα δανεισμένο βιβλίο, εφόσον διαθέτουν τους απαιτούμενους πόντους από το σύστημα επιβράβευσης.</w:t>
      </w:r>
    </w:p>
    <w:p w14:paraId="2C43F3CF" w14:textId="351583D2" w:rsidR="00CF3B7B" w:rsidRPr="00CF3B7B" w:rsidRDefault="00CF3B7B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 και δανεισμός βιβλίου.</w:t>
      </w:r>
    </w:p>
    <w:p w14:paraId="7B560ACE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2EE96EFB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μεταβαίνει στη σελίδα με τα βιβλία που έχει δανειστεί και εντοπίζει αυτό το οποίο επιθυμεί να κρατήσει παραπάνω χρόνο από την ημερομηνία επιστροφής.</w:t>
      </w:r>
    </w:p>
    <w:p w14:paraId="4C536D9F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Πατάει το πλήκτρο «Επέκταση».</w:t>
      </w:r>
    </w:p>
    <w:p w14:paraId="37A14FD1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εμφανίζει ένα αναδυόμενο παράθυρο που ενημερώνει τον χρήστη πως βάσει των πόντων επιβράβευσης που έχει μαζέψει έχει τη δυνατότητα να κρατήσει το συγκεκριμένο βιβλίο για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 xml:space="preserve"> Χ ημέρες ακόμα.</w:t>
      </w:r>
    </w:p>
    <w:p w14:paraId="427FE3B6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εισάγει έναν αριθμό ανάλογα με το πόσες μέρες επέκτασης επιθυμεί και ο οποίος δεν πρέπει να ξεπερνά το ανώτατο όριο που έχει δοθεί από το σύστημα (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>).</w:t>
      </w:r>
    </w:p>
    <w:p w14:paraId="3F4F8E57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πατάει το πλήκτρο «Ολοκλήρωση».</w:t>
      </w:r>
    </w:p>
    <w:p w14:paraId="6A14758C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ανανεώνει την ημερομηνία επιστροφής του βιβλίου για τον χρήστη, προσθέτοντας στην ήδη ισχύουσα τον επιπλέον αριθμό ημερών που επιλέχθηκαν από τον χρήστη.</w:t>
      </w:r>
    </w:p>
    <w:p w14:paraId="2DEE62D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18F12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2CEA6049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5.α.1  Ο χρήστης εισάγει μεγαλύτερο αριθμό ημερών από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δικαιούται βάσει των πόντων που έχει συλλέξει.</w:t>
      </w:r>
    </w:p>
    <w:p w14:paraId="367C9395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5.α.2  Εμφανίζεται μήνυμα «Οι πόντοι σας δεν επαρκούν για τη ζητούμενη επέκταση».</w:t>
      </w:r>
    </w:p>
    <w:p w14:paraId="64368468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5.α.3  Η περίπτωση χρήσης συνεχίζεται από το βήμα 4 της βασικής ροής.</w:t>
      </w:r>
    </w:p>
    <w:p w14:paraId="22F9F06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000FC" w14:textId="1DA2FF0F" w:rsidR="00F55262" w:rsidRDefault="00F55262" w:rsidP="00972E37"/>
    <w:p w14:paraId="111F922F" w14:textId="0337BD3D" w:rsidR="00573CD3" w:rsidRDefault="00573CD3" w:rsidP="00972E37"/>
    <w:p w14:paraId="0C638E6D" w14:textId="625BA717" w:rsidR="00573CD3" w:rsidRDefault="00573CD3" w:rsidP="00972E37"/>
    <w:p w14:paraId="712616BA" w14:textId="5D42D860" w:rsidR="00573CD3" w:rsidRDefault="00573CD3" w:rsidP="00972E37"/>
    <w:p w14:paraId="6873CFFC" w14:textId="3DFEF314" w:rsidR="00573CD3" w:rsidRDefault="00573CD3" w:rsidP="00972E37"/>
    <w:p w14:paraId="78C01BC1" w14:textId="7CF5C4FA" w:rsidR="00573CD3" w:rsidRDefault="00573CD3" w:rsidP="00972E37"/>
    <w:p w14:paraId="06C0A9D7" w14:textId="284045F1" w:rsidR="00573CD3" w:rsidRDefault="00573CD3" w:rsidP="00972E37"/>
    <w:p w14:paraId="3B7DC718" w14:textId="3464152A" w:rsidR="00573CD3" w:rsidRPr="00573CD3" w:rsidRDefault="00573CD3" w:rsidP="00573CD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7: «Επιστροφή βιβλίου»</w:t>
      </w:r>
    </w:p>
    <w:p w14:paraId="634BBE75" w14:textId="429EF039" w:rsidR="00573CD3" w:rsidRDefault="00573CD3" w:rsidP="00573CD3">
      <w:pPr>
        <w:rPr>
          <w:rFonts w:ascii="Times New Roman" w:hAnsi="Times New Roman" w:cs="Times New Roman"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573CD3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667286D5" w14:textId="41D82E3B" w:rsidR="00654423" w:rsidRPr="00654423" w:rsidRDefault="00654423" w:rsidP="006544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περιγράφει τη διαδικασία που ακολουθείται κατά την επιστροφή ενός δανεισμένου βιβλίου στο χώρο της βιβλιοθήκης.</w:t>
      </w:r>
    </w:p>
    <w:p w14:paraId="5ACFEA36" w14:textId="4C8F2EA0" w:rsidR="00CF3B7B" w:rsidRPr="00CF3B7B" w:rsidRDefault="00CF3B7B" w:rsidP="0057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πλατφόρμα.</w:t>
      </w:r>
    </w:p>
    <w:p w14:paraId="6BD66711" w14:textId="77777777" w:rsidR="00573CD3" w:rsidRPr="00573CD3" w:rsidRDefault="00573CD3" w:rsidP="00573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1B3CEBD7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Για να πραγματοποιηθεί η επιστροφή του βιβλίου από τον χρήστη, ο διαχειριστής πρέπει  να πατήσει στο πεδίο «Εισαγωγή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επιστροφής βιβλίου» της σελίδας του διαχειριστή.</w:t>
      </w:r>
    </w:p>
    <w:p w14:paraId="0B3069E8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Ο διαχειριστής εισάγει το 12ψήφιο αριθμό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5B5B91BE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συγκρίνει την  καθορισμένη ημερομηνία και ώρα επιστροφής με τη δεδομένη στιγμή.</w:t>
      </w:r>
    </w:p>
    <w:p w14:paraId="62F30328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αφαιρεί αυτόματα το βιβλίο από τη λίστα δανεισμένων βιβλίων του χρήστη.</w:t>
      </w:r>
    </w:p>
    <w:p w14:paraId="1FCD0D45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 προσθέτει αυτόματα ένα αντίτυπο στη βάση της βιβλιοθήκης.</w:t>
      </w:r>
    </w:p>
    <w:p w14:paraId="1882CD96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Το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δεν είναι πλέον έγκυρο.</w:t>
      </w:r>
    </w:p>
    <w:p w14:paraId="6D15ABD6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βιβλίο προστίθεται στη λίστα πρόσφατα δανεισμένων βιβλίων του χρήστη.</w:t>
      </w:r>
    </w:p>
    <w:p w14:paraId="736E215B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 αφαιρεί αυτόματα το βιβλίο από την λίστα ενεργών δανεισμών του διαχειριστή.</w:t>
      </w:r>
    </w:p>
    <w:p w14:paraId="6302A08F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67B91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1D4F5FEA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4.α.1  Το σύστημα διαπιστώνει ότι η ώρα και ημερομηνία επιστροφής είναι έγκαιρη.</w:t>
      </w:r>
    </w:p>
    <w:p w14:paraId="091F5FC4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4.α.2  Το σύστημα προσθέτει πόντους στον χρήστη.</w:t>
      </w:r>
    </w:p>
    <w:p w14:paraId="13A987D2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4.α.3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4 της βασικής ροής.</w:t>
      </w:r>
    </w:p>
    <w:p w14:paraId="69CC3DCE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C02B8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59B1227C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4.β.1 Το σύστημα διαπιστώνει ότι η ώρα και ημερομηνία επιστροφής είναι μη έγκαιρη.</w:t>
      </w:r>
    </w:p>
    <w:p w14:paraId="7B84E07C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4.β.2  Το σύστημα αφαιρεί πόντους από τον χρήστη.</w:t>
      </w:r>
    </w:p>
    <w:p w14:paraId="33A4F566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4.β.3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4 της βασικής ροής.</w:t>
      </w:r>
    </w:p>
    <w:p w14:paraId="5A6729BD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90FC7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3</w:t>
      </w:r>
    </w:p>
    <w:p w14:paraId="509F1025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3.α.1  Το σύστημα διαπιστώνει πως το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που έχει δοθεί από τον διαχειριστή δεν αντιστοιχεί σε κάποιο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επιστροφής βιβλίου.</w:t>
      </w:r>
    </w:p>
    <w:p w14:paraId="013B46E5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3.α.2  Εμφανίζεται μήνυμα «Μη αποδεκτό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>».</w:t>
      </w:r>
    </w:p>
    <w:p w14:paraId="1646532E" w14:textId="2CB2E932" w:rsidR="00531586" w:rsidRPr="00FA2E87" w:rsidRDefault="00573CD3" w:rsidP="00FA2E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2 της βασικής ροής.</w:t>
      </w:r>
    </w:p>
    <w:p w14:paraId="673D82D0" w14:textId="4FBA9D7F" w:rsidR="00531586" w:rsidRP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</w:t>
      </w:r>
      <w:r w:rsidR="007319ED" w:rsidRPr="007319ED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t xml:space="preserve"> 8</w:t>
      </w:r>
      <w:r w:rsidRPr="00531586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t>: «Προσθήκη νέου βιβλίου»</w:t>
      </w:r>
    </w:p>
    <w:p w14:paraId="3DD056B4" w14:textId="6869ECC8" w:rsid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b/>
          <w:bCs/>
          <w:sz w:val="24"/>
          <w:szCs w:val="24"/>
        </w:rPr>
        <w:t>Χειριστές:</w:t>
      </w:r>
      <w:r w:rsidRPr="00531586">
        <w:rPr>
          <w:rFonts w:ascii="Times New Roman" w:eastAsia="Calibri" w:hAnsi="Times New Roman" w:cs="Times New Roman (Σώμα CS)"/>
          <w:sz w:val="24"/>
          <w:szCs w:val="24"/>
        </w:rPr>
        <w:t xml:space="preserve"> Διαχειριστής</w:t>
      </w:r>
    </w:p>
    <w:p w14:paraId="42AD9D55" w14:textId="70797EA5" w:rsidR="00D95789" w:rsidRPr="00D95789" w:rsidRDefault="00D95789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bookmarkStart w:id="0" w:name="_Hlk68696807"/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προσθέσουν ένα νέο βιβλίο στο σύστημα.</w:t>
      </w:r>
    </w:p>
    <w:p w14:paraId="1384AC0D" w14:textId="5AC40442" w:rsidR="00CF3B7B" w:rsidRPr="00CF3B7B" w:rsidRDefault="00CF3B7B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bookmarkStart w:id="1" w:name="_Hlk68608563"/>
      <w:bookmarkEnd w:id="0"/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πλατφόρμα.</w:t>
      </w:r>
    </w:p>
    <w:bookmarkEnd w:id="1"/>
    <w:p w14:paraId="4E7871F3" w14:textId="7C95C393" w:rsidR="005C31D9" w:rsidRPr="005C31D9" w:rsidRDefault="00531586" w:rsidP="005C31D9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b/>
          <w:bCs/>
          <w:sz w:val="24"/>
          <w:szCs w:val="24"/>
        </w:rPr>
        <w:t>Βασική Ροή</w:t>
      </w:r>
    </w:p>
    <w:p w14:paraId="658903BD" w14:textId="187CC6A1" w:rsidR="00531586" w:rsidRPr="00531586" w:rsidRDefault="00531586" w:rsidP="005C31D9">
      <w:pPr>
        <w:numPr>
          <w:ilvl w:val="0"/>
          <w:numId w:val="14"/>
        </w:numPr>
        <w:spacing w:after="120" w:line="240" w:lineRule="auto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 xml:space="preserve">Ο διαχειριστής εισάγει στην ειδική σελίδα τα στοιχεία του βιβλίου που περιλαμβάνουν Τίτλο, Συγγραφέας/είς, Εκδότης, Ημερομηνία έκδοσης, </w:t>
      </w:r>
      <w:r w:rsidRPr="00531586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Pr="00531586">
        <w:rPr>
          <w:rFonts w:ascii="Times New Roman" w:eastAsia="Calibri" w:hAnsi="Times New Roman" w:cs="Times New Roman (Σώμα CS)"/>
          <w:sz w:val="24"/>
          <w:szCs w:val="24"/>
        </w:rPr>
        <w:t xml:space="preserve">, Κατηγορία/ες, Σειρά, Αριθμός διαθέσιμων αντιτύπων, </w:t>
      </w:r>
      <w:r w:rsidRPr="00531586">
        <w:rPr>
          <w:rFonts w:ascii="Times New Roman" w:eastAsia="Calibri" w:hAnsi="Times New Roman" w:cs="Times New Roman (Σώμα CS)"/>
          <w:sz w:val="24"/>
          <w:szCs w:val="24"/>
          <w:lang w:val="en-US"/>
        </w:rPr>
        <w:t>Barcode</w:t>
      </w:r>
      <w:r w:rsidRPr="00531586">
        <w:rPr>
          <w:rFonts w:ascii="Times New Roman" w:eastAsia="Calibri" w:hAnsi="Times New Roman" w:cs="Times New Roman (Σώμα CS)"/>
          <w:sz w:val="24"/>
          <w:szCs w:val="24"/>
        </w:rPr>
        <w:t xml:space="preserve"> δανεισμού, Σύντομη περιγραφή.</w:t>
      </w:r>
    </w:p>
    <w:p w14:paraId="54615FAC" w14:textId="77777777" w:rsidR="00531586" w:rsidRPr="00531586" w:rsidRDefault="00531586" w:rsidP="005C31D9">
      <w:pPr>
        <w:numPr>
          <w:ilvl w:val="0"/>
          <w:numId w:val="14"/>
        </w:numPr>
        <w:spacing w:after="120" w:line="240" w:lineRule="auto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>Κατά την πληκτρολόγηση, αν κάποιο στοιχείο ταυτίζεται με κάποια υπάρχοντα στο σύστημα, εμφανίζεται μια λίστα δυνητικών επιλογών.</w:t>
      </w:r>
    </w:p>
    <w:p w14:paraId="36A0268C" w14:textId="77777777" w:rsidR="00531586" w:rsidRPr="00531586" w:rsidRDefault="00531586" w:rsidP="005C31D9">
      <w:pPr>
        <w:numPr>
          <w:ilvl w:val="0"/>
          <w:numId w:val="14"/>
        </w:numPr>
        <w:spacing w:after="120" w:line="240" w:lineRule="auto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>Το σύστημα ελέγχει αν τα στοιχεία του βιβλίου ταυτίζονται με κάποιο ήδη καταχωρημένο.</w:t>
      </w:r>
    </w:p>
    <w:p w14:paraId="38F39344" w14:textId="77777777" w:rsidR="00531586" w:rsidRPr="00531586" w:rsidRDefault="00531586" w:rsidP="005C31D9">
      <w:pPr>
        <w:numPr>
          <w:ilvl w:val="0"/>
          <w:numId w:val="14"/>
        </w:numPr>
        <w:spacing w:after="120" w:line="240" w:lineRule="auto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>Ο διαχειριστής κατοχυρώνει την καινούρια προσθήκη.</w:t>
      </w:r>
    </w:p>
    <w:p w14:paraId="73655956" w14:textId="77777777" w:rsidR="00531586" w:rsidRPr="00531586" w:rsidRDefault="00531586" w:rsidP="005C31D9">
      <w:pPr>
        <w:numPr>
          <w:ilvl w:val="0"/>
          <w:numId w:val="14"/>
        </w:numPr>
        <w:spacing w:after="120" w:line="240" w:lineRule="auto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>Το σύστημα εμφανίζει το μήνυμα «Βιβλίο καταχωρήθηκε».</w:t>
      </w:r>
    </w:p>
    <w:p w14:paraId="12213CF1" w14:textId="77777777" w:rsidR="00531586" w:rsidRPr="00531586" w:rsidRDefault="00531586" w:rsidP="005C31D9">
      <w:pPr>
        <w:numPr>
          <w:ilvl w:val="0"/>
          <w:numId w:val="14"/>
        </w:numPr>
        <w:spacing w:after="120" w:line="240" w:lineRule="auto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>Το σύστημα προσθέτει το βιβλίο στην λίστα πρόσφατα καταχωρημένων βιβλίων.</w:t>
      </w:r>
    </w:p>
    <w:p w14:paraId="202BB767" w14:textId="77777777" w:rsidR="00531586" w:rsidRP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4827B9B1" w14:textId="77777777" w:rsidR="00531586" w:rsidRP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</w:t>
      </w:r>
    </w:p>
    <w:p w14:paraId="370B9BE2" w14:textId="77777777" w:rsidR="00531586" w:rsidRP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>4.α.1  Το σύστημα ταυτίζει τα περισσότερα στοιχεία του βιβλίου με κάποιο/α ήδη καταχωρημένο/α και υποθέτει ότι μπορεί να είναι διπλότυπο με αυτό/ά.</w:t>
      </w:r>
    </w:p>
    <w:p w14:paraId="53680C1C" w14:textId="77777777" w:rsidR="00531586" w:rsidRP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>4.α.2  Το σύστημα εμφανίζει μια λίστα βιβλίων που είναι αρκετά παρόμοια με αυτό που ο διαχειριστής προσπαθεί να προσθέσει.</w:t>
      </w:r>
    </w:p>
    <w:p w14:paraId="59A5744C" w14:textId="4538FEE8" w:rsid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sz w:val="24"/>
          <w:szCs w:val="24"/>
        </w:rPr>
        <w:t>4.α.3  Ο διαχειριστής επιλέγει αν θα ακυρώσει την προσθήκη του.</w:t>
      </w:r>
    </w:p>
    <w:p w14:paraId="3697E818" w14:textId="7CAFA413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7936786A" w14:textId="39B6831A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29D05B62" w14:textId="394E7766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124751C2" w14:textId="551840D0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1E7B5464" w14:textId="7C613839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38B6CFE1" w14:textId="5851B73D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51EF8A75" w14:textId="6D9F8889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1C45EE67" w14:textId="41D797FF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6EEDC6B" w14:textId="148AB2FD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28015DA4" w14:textId="57722C3A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52178A21" w14:textId="6C1B04C1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6392481D" w14:textId="7DE55EDE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63755EC9" w14:textId="28C233D7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5934CDFB" w14:textId="129C143D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8C13484" w14:textId="77777777" w:rsidR="000A702C" w:rsidRDefault="000A702C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638BDA27" w14:textId="5852C46D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9: «Προβολή και επεξεργασία στοιχείων βιβλίου»</w:t>
      </w:r>
    </w:p>
    <w:p w14:paraId="073D001C" w14:textId="765B9E1B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7319ED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33CD75D5" w14:textId="20EEC685" w:rsidR="00A661E6" w:rsidRPr="00A661E6" w:rsidRDefault="00A661E6" w:rsidP="00A661E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δουν και να επεξεργαστούν τα στοιχεία ενός καταχωρημένου βιβλίου στο σύστημα.</w:t>
      </w:r>
    </w:p>
    <w:p w14:paraId="381B160F" w14:textId="4A7B6CEB" w:rsidR="00CF3B7B" w:rsidRPr="00CF3B7B" w:rsidRDefault="00CF3B7B" w:rsidP="00CF3B7B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</w:t>
      </w:r>
      <w:r w:rsidR="001A68A0">
        <w:rPr>
          <w:rFonts w:ascii="Times New Roman" w:eastAsia="Calibri" w:hAnsi="Times New Roman" w:cs="Times New Roman (Σώμα CS)"/>
          <w:sz w:val="24"/>
          <w:szCs w:val="24"/>
        </w:rPr>
        <w:t xml:space="preserve">, </w:t>
      </w:r>
      <w:r>
        <w:rPr>
          <w:rFonts w:ascii="Times New Roman" w:eastAsia="Calibri" w:hAnsi="Times New Roman" w:cs="Times New Roman (Σώμα CS)"/>
          <w:sz w:val="24"/>
          <w:szCs w:val="24"/>
        </w:rPr>
        <w:t>εισαγωγή βιβλίου στο σύστημα</w:t>
      </w:r>
      <w:r w:rsidR="001A68A0">
        <w:rPr>
          <w:rFonts w:ascii="Times New Roman" w:eastAsia="Calibri" w:hAnsi="Times New Roman" w:cs="Times New Roman (Σώμα CS)"/>
          <w:sz w:val="24"/>
          <w:szCs w:val="24"/>
        </w:rPr>
        <w:t xml:space="preserve"> και αναζήτησή του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299C2972" w14:textId="17B32D04" w:rsidR="007319ED" w:rsidRPr="007319ED" w:rsidRDefault="007319ED" w:rsidP="00576CE6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66EEBBAD" w14:textId="234B7B46" w:rsidR="007319ED" w:rsidRPr="007319ED" w:rsidRDefault="00077267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διαχειριστής π</w:t>
      </w:r>
      <w:r w:rsidR="007319ED" w:rsidRPr="007319ED">
        <w:rPr>
          <w:rFonts w:ascii="Times New Roman" w:hAnsi="Times New Roman" w:cs="Times New Roman"/>
          <w:sz w:val="24"/>
          <w:szCs w:val="24"/>
        </w:rPr>
        <w:t>ατάει την επιλογή «Προβολή/Επεξεργασία στοιχείων» για το βιβλίο που επιστρέφεται βάσει της αναζήτησής του.</w:t>
      </w:r>
    </w:p>
    <w:p w14:paraId="6FA2BDB4" w14:textId="77777777" w:rsidR="007319ED" w:rsidRPr="007319ED" w:rsidRDefault="007319ED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Το σύστημα εμφανίζει την ειδική φόρμα με τα στοιχεία του βιβλίου που είχαν συμπληρωθεί κατά την προσθήκη του στην πλατφόρμα.</w:t>
      </w:r>
    </w:p>
    <w:p w14:paraId="515484C5" w14:textId="77777777" w:rsidR="007319ED" w:rsidRPr="007319ED" w:rsidRDefault="007319ED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Ο διαχειριστής μπορεί να επεξεργαστεί οποιαδήποτε από τα πεδία: Τίτλος, Συγγραφέας/είς, Εκδότης, Ημερομηνία έκδοσης, ISBN, Κατηγορία/ες, Σειρά, Αριθμός διαθέσιμων αντιτύπων, Barcode δανεισμού, Σύντομη περιγραφή.</w:t>
      </w:r>
    </w:p>
    <w:p w14:paraId="32766670" w14:textId="77777777" w:rsidR="007319ED" w:rsidRPr="007319ED" w:rsidRDefault="007319ED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Ο διαχειριστής έχοντας πραγματοποιήσει τις επιθυμητές αλλαγές, πατάει το κουμπί «Αποθήκευση αλλαγών».</w:t>
      </w:r>
    </w:p>
    <w:p w14:paraId="0344AD9C" w14:textId="77777777" w:rsidR="007319ED" w:rsidRPr="007319ED" w:rsidRDefault="007319ED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Επιστρέφει πίσω στη σελίδα των αποτελεσμάτων αναζήτησης που είχαν προκύψει για το συγκεκριμένο βιβλίο.</w:t>
      </w:r>
    </w:p>
    <w:p w14:paraId="7CC4E1C1" w14:textId="77777777" w:rsidR="007319ED" w:rsidRPr="007319ED" w:rsidRDefault="007319ED" w:rsidP="007319ED">
      <w:pPr>
        <w:jc w:val="both"/>
        <w:rPr>
          <w:rFonts w:ascii="Times New Roman" w:hAnsi="Times New Roman" w:cs="Times New Roman"/>
        </w:rPr>
      </w:pPr>
    </w:p>
    <w:p w14:paraId="2815B023" w14:textId="77777777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63130568" w14:textId="77777777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5.α.1  Ο διαχειριστής έχοντας πραγματοποιήσει αλλαγές στα πεδία της φόρμας, διαπιστώνει πως έχει κάνει λάθος αντικαθιστώντας τα αρχικά στοιχεία.</w:t>
      </w:r>
    </w:p>
    <w:p w14:paraId="6BC346B0" w14:textId="77777777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5.α.2  Πατάει το κουμπί «Επαναφορά αρχικών ρυθμίσεων».</w:t>
      </w:r>
    </w:p>
    <w:p w14:paraId="3D7BBAF5" w14:textId="77777777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5.α.3  Το σύστημα ανανεώνει την τροποποιημένη φόρμα από τον διαχειριστή, με τα στοιχεία που ήταν αρχικά καταχωρημένα.</w:t>
      </w:r>
    </w:p>
    <w:p w14:paraId="4EC02DEF" w14:textId="7A46780A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5.α.4  Η περίπτωση χρήσης συνεχίζεται από το βήμα 4 της βασικής ροής.</w:t>
      </w:r>
    </w:p>
    <w:p w14:paraId="7C780DCB" w14:textId="24B60FD2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9B47E" w14:textId="78DE315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8DD0E" w14:textId="77E5504D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6A1AB" w14:textId="37B4F52A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E1025" w14:textId="662E24A5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0B98B" w14:textId="351AB6A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EF8FE" w14:textId="7103028F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6236F" w14:textId="040A19F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528A2" w14:textId="770862F3" w:rsidR="00CF3B7B" w:rsidRDefault="00CF3B7B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8EA8F" w14:textId="77777777" w:rsidR="000A702C" w:rsidRDefault="000A702C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3AC98" w14:textId="3F3F345E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 10: «Διαγραφή βιβλίου»</w:t>
      </w:r>
    </w:p>
    <w:p w14:paraId="39313B2E" w14:textId="71F9902E" w:rsid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Χειριστές: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Διαχειριστής</w:t>
      </w:r>
    </w:p>
    <w:p w14:paraId="0E1D2110" w14:textId="487877C1" w:rsidR="00CA67BC" w:rsidRPr="00CA67BC" w:rsidRDefault="00CA67BC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διαγράψουν από το σύστημα ένα ήδη καταχωρημένο βιβλίο.</w:t>
      </w:r>
    </w:p>
    <w:p w14:paraId="60B042E4" w14:textId="45D4EECD" w:rsidR="00CF3B7B" w:rsidRPr="00CF3B7B" w:rsidRDefault="00CF3B7B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</w:t>
      </w:r>
      <w:r w:rsidR="00C31D87">
        <w:rPr>
          <w:rFonts w:ascii="Times New Roman" w:eastAsia="Calibri" w:hAnsi="Times New Roman" w:cs="Times New Roman (Σώμα CS)"/>
          <w:sz w:val="24"/>
          <w:szCs w:val="24"/>
        </w:rPr>
        <w:t xml:space="preserve">, </w:t>
      </w:r>
      <w:r>
        <w:rPr>
          <w:rFonts w:ascii="Times New Roman" w:eastAsia="Calibri" w:hAnsi="Times New Roman" w:cs="Times New Roman (Σώμα CS)"/>
          <w:sz w:val="24"/>
          <w:szCs w:val="24"/>
        </w:rPr>
        <w:t>εισαγωγή βιβλίου στο σύστημα</w:t>
      </w:r>
      <w:r w:rsidR="00C31D87">
        <w:rPr>
          <w:rFonts w:ascii="Times New Roman" w:eastAsia="Calibri" w:hAnsi="Times New Roman" w:cs="Times New Roman (Σώμα CS)"/>
          <w:sz w:val="24"/>
          <w:szCs w:val="24"/>
        </w:rPr>
        <w:t xml:space="preserve"> και αναζήτησή του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30B82622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Βασική Ροή</w:t>
      </w:r>
    </w:p>
    <w:p w14:paraId="28097668" w14:textId="6E6D3A79" w:rsidR="0075799E" w:rsidRPr="0075799E" w:rsidRDefault="004E2A1C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Ο διαχειριστής</w:t>
      </w:r>
      <w:r w:rsidR="0075799E" w:rsidRPr="0075799E">
        <w:rPr>
          <w:rFonts w:ascii="Times New Roman" w:hAnsi="Times New Roman" w:cs="Times New Roman (Σώμα CS)"/>
          <w:sz w:val="24"/>
          <w:szCs w:val="24"/>
        </w:rPr>
        <w:t xml:space="preserve"> επιλέγει το πεδίο «Διαγραφή Βιβλίου» για ένα από τα βιβλία της λίστας αποτελεσμάτων της αναζήτησης.</w:t>
      </w:r>
    </w:p>
    <w:p w14:paraId="0E104349" w14:textId="77777777" w:rsidR="0075799E" w:rsidRP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 xml:space="preserve">Το σύστημα εμφανίζει το εξής προειδοποιητικό μήνυμα: «Είστε σίγουρος πως θέλετε να διαγράψετε αυτό το βιβλίο; Δεν θα είναι δυνατή η επαναφορά του και η αναζήτηση του στην βιβλιοθήκη!» </w:t>
      </w:r>
    </w:p>
    <w:p w14:paraId="20F1F048" w14:textId="77777777" w:rsidR="0075799E" w:rsidRP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επιβεβαιώνει την Διαγραφή πατώντας «Συνέχεια».</w:t>
      </w:r>
    </w:p>
    <w:p w14:paraId="7C9BCCCC" w14:textId="76C8E298" w:rsid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 xml:space="preserve">Το βιβλίο αφαιρείται αυτόματα, από το σύστημα, από τη βάση δεδομένων και επομένως και από κάθε </w:t>
      </w:r>
      <w:r w:rsidRPr="0075799E">
        <w:rPr>
          <w:rFonts w:ascii="Times New Roman" w:hAnsi="Times New Roman" w:cs="Times New Roman (Σώμα CS)"/>
          <w:sz w:val="24"/>
          <w:szCs w:val="24"/>
          <w:lang w:val="en-US"/>
        </w:rPr>
        <w:t>Wish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</w:t>
      </w:r>
      <w:r w:rsidRPr="0075799E">
        <w:rPr>
          <w:rFonts w:ascii="Times New Roman" w:hAnsi="Times New Roman" w:cs="Times New Roman (Σώμα CS)"/>
          <w:sz w:val="24"/>
          <w:szCs w:val="24"/>
          <w:lang w:val="en-US"/>
        </w:rPr>
        <w:t>list</w:t>
      </w:r>
      <w:r w:rsidRPr="0075799E">
        <w:rPr>
          <w:rFonts w:ascii="Times New Roman" w:hAnsi="Times New Roman" w:cs="Times New Roman (Σώμα CS)"/>
          <w:sz w:val="24"/>
          <w:szCs w:val="24"/>
        </w:rPr>
        <w:t>, λίστα πρόσφατα δανεισμένων βιβλίων και κάθε άλλο σημείο στο οποίο εμφανιζόταν.</w:t>
      </w:r>
    </w:p>
    <w:p w14:paraId="13A9E95E" w14:textId="786A7045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661FEF4" w14:textId="187EA219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D1D492F" w14:textId="6E67F3EF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506103C" w14:textId="74A9A3B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AFB709D" w14:textId="0B1C00B1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C534EFB" w14:textId="3309D45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B24E42E" w14:textId="71527DD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04B3A098" w14:textId="7A248CE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73E8821" w14:textId="64F950E6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BA16B82" w14:textId="0AA63FE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6EE6D6A" w14:textId="23E855F3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33607F9" w14:textId="6ADC93E0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B21EFF6" w14:textId="4FFF864F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8D06BA7" w14:textId="0EBEAF2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4530C17" w14:textId="4103B7C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6AE3CF0" w14:textId="25648F64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DDDBEC1" w14:textId="5EEBBA45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455BFD6" w14:textId="38AD3542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7E0E783" w14:textId="3A1E71D2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3D0147FA" w14:textId="75330E9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2C4CA92" w14:textId="129C109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08354AA0" w14:textId="7F7C8076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65932BD" w14:textId="06FC70E1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D8310A7" w14:textId="482290E3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711D3379" w14:textId="084C8F1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7C1A08A5" w14:textId="0DCA90F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F28F4E1" w14:textId="514733B4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339763AC" w14:textId="51D78ACF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54F5126C" w14:textId="58D0904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543CB65C" w14:textId="382CBFD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7C85B78" w14:textId="4C69E58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598660F" w14:textId="7777777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C6FCF4C" w14:textId="51AB4832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lastRenderedPageBreak/>
        <w:t xml:space="preserve">Περίπτωση χρήσης 11: «Δημιουργία </w:t>
      </w:r>
      <w:r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α</w:t>
      </w: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νακοίνωσης»</w:t>
      </w:r>
    </w:p>
    <w:p w14:paraId="787081D2" w14:textId="05887A3F" w:rsid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Χειριστές: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Διαχειριστής</w:t>
      </w:r>
    </w:p>
    <w:p w14:paraId="5FC66FFE" w14:textId="3C1A8BC9" w:rsidR="00A24D3E" w:rsidRPr="00A24D3E" w:rsidRDefault="00A24D3E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</w:t>
      </w:r>
      <w:r w:rsidR="00CD1B09">
        <w:rPr>
          <w:rFonts w:ascii="Times New Roman" w:eastAsia="Calibri" w:hAnsi="Times New Roman" w:cs="Times New Roman (Σώμα CS)"/>
          <w:sz w:val="24"/>
          <w:szCs w:val="24"/>
        </w:rPr>
        <w:t>δημιουργήσουν μια ανακοίνωση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2CADA396" w14:textId="184F6AD6" w:rsidR="00CF3B7B" w:rsidRPr="00CF3B7B" w:rsidRDefault="00CF3B7B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πλατφόρμα.</w:t>
      </w:r>
    </w:p>
    <w:p w14:paraId="0F314370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Βασική Ροή</w:t>
      </w:r>
    </w:p>
    <w:p w14:paraId="6FF4D3C3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Αρχικά, ο διαχειριστής επιλέγει το πεδίο «Δημιουργία Ανακοίνωσης».</w:t>
      </w:r>
    </w:p>
    <w:p w14:paraId="1E6CC2E6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Έπειτα, εμφανίζεται από το σύστημα μία φόρμα στην όποια μπορεί ο διαχειριστής να καθορίσει τους παραλήπτες, τον τίτλο και το περιεχόμενο της ανακοίνωσης.</w:t>
      </w:r>
    </w:p>
    <w:p w14:paraId="4D7DAA20" w14:textId="58E80069" w:rsid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συμπληρώνει τη φόρμα.</w:t>
      </w:r>
    </w:p>
    <w:p w14:paraId="68F46CC8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επιλέγει το πεδίο «Αποστολή».</w:t>
      </w:r>
    </w:p>
    <w:p w14:paraId="03FE28B9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Το σύστημα προωθεί στους παραλήπτες την ανακοίνωση.</w:t>
      </w:r>
    </w:p>
    <w:p w14:paraId="486D028B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επιστρέφει στη σελίδα «Ανακοινώσεις».</w:t>
      </w:r>
    </w:p>
    <w:p w14:paraId="19077753" w14:textId="77777777" w:rsidR="0075799E" w:rsidRPr="0075799E" w:rsidRDefault="0075799E" w:rsidP="0075799E">
      <w:pPr>
        <w:spacing w:after="120" w:line="240" w:lineRule="auto"/>
        <w:rPr>
          <w:rFonts w:ascii="Times New Roman" w:hAnsi="Times New Roman" w:cs="Times New Roman (Σώμα CS)"/>
          <w:sz w:val="24"/>
          <w:szCs w:val="24"/>
        </w:rPr>
      </w:pPr>
    </w:p>
    <w:p w14:paraId="4E79630C" w14:textId="231A9BA2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Εναλλακτική Ροή</w:t>
      </w:r>
      <w:r w:rsidR="00282B66">
        <w:rPr>
          <w:rFonts w:ascii="Times New Roman" w:hAnsi="Times New Roman" w:cs="Times New Roman (Σώμα CS)"/>
          <w:b/>
          <w:bCs/>
          <w:sz w:val="24"/>
          <w:szCs w:val="24"/>
        </w:rPr>
        <w:t xml:space="preserve"> 1</w:t>
      </w:r>
    </w:p>
    <w:p w14:paraId="21D9B088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5.α.1 Ο διαχειριστής προσπαθεί να αποστείλει ανακοίνωση χωρίς να έχει ορίσει παραλήπτες.</w:t>
      </w:r>
    </w:p>
    <w:p w14:paraId="37561DD5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5.α.2  Το σύστημα εμφανίζει προειδοποιητικό μήνυμα στην οθόνη: «Στην ανακοίνωση που προσπαθείτε να αποστείλετε δεν έχετε ορίσει παραλήπτες!».</w:t>
      </w:r>
    </w:p>
    <w:p w14:paraId="3048DA36" w14:textId="4ED1699F" w:rsidR="00531586" w:rsidRDefault="0075799E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5.α.3  Η περίπτωση χρήσης συνεχίζεται από το βήμα 3 της βασικής ροής.</w:t>
      </w:r>
    </w:p>
    <w:p w14:paraId="52CDD572" w14:textId="12900F64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3BAB1CCF" w14:textId="0928879B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b/>
          <w:bCs/>
          <w:sz w:val="24"/>
          <w:szCs w:val="24"/>
        </w:rPr>
        <w:t>Εναλλακτική Ροή 2</w:t>
      </w:r>
    </w:p>
    <w:p w14:paraId="72E705AB" w14:textId="4C42E392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4.α.1  Ο διαχειριστής πατάει το πλήκτρο «Προεπισκόπηση ανακοίνωσης».</w:t>
      </w:r>
    </w:p>
    <w:p w14:paraId="3D213507" w14:textId="6B4F1754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4.α.2  Το σύστημα εμφανίζει την ανακοίνωση στη μορφή που θα προβληθεί από τους παραλήπτες της.</w:t>
      </w:r>
    </w:p>
    <w:p w14:paraId="543EF0CF" w14:textId="23171EEC" w:rsidR="00282B66" w:rsidRP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4.α.3  Η περίπτωση χρήσης συνεχίζεται από το βήμα 4 της βασικής ροής.</w:t>
      </w:r>
    </w:p>
    <w:p w14:paraId="4F4451A2" w14:textId="0AFC9051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64203F27" w14:textId="4423A51E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26824398" w14:textId="77777777" w:rsidR="00282B66" w:rsidRPr="00A24D3E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</w:p>
    <w:sectPr w:rsidR="00282B66" w:rsidRPr="00A24D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 (Σώμα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3226D"/>
    <w:multiLevelType w:val="hybridMultilevel"/>
    <w:tmpl w:val="8D22F2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80D"/>
    <w:multiLevelType w:val="hybridMultilevel"/>
    <w:tmpl w:val="B08EC7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2CDC"/>
    <w:multiLevelType w:val="hybridMultilevel"/>
    <w:tmpl w:val="607CE2AA"/>
    <w:lvl w:ilvl="0" w:tplc="7DEA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1A79"/>
    <w:multiLevelType w:val="hybridMultilevel"/>
    <w:tmpl w:val="7F92A1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1DED"/>
    <w:multiLevelType w:val="hybridMultilevel"/>
    <w:tmpl w:val="D3BA478E"/>
    <w:lvl w:ilvl="0" w:tplc="A7A28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700A"/>
    <w:multiLevelType w:val="hybridMultilevel"/>
    <w:tmpl w:val="FBAED3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B2C"/>
    <w:multiLevelType w:val="hybridMultilevel"/>
    <w:tmpl w:val="9E7697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1791D"/>
    <w:multiLevelType w:val="hybridMultilevel"/>
    <w:tmpl w:val="86A28B80"/>
    <w:lvl w:ilvl="0" w:tplc="147AFD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92A3D"/>
    <w:multiLevelType w:val="hybridMultilevel"/>
    <w:tmpl w:val="FBA6AD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639F"/>
    <w:multiLevelType w:val="hybridMultilevel"/>
    <w:tmpl w:val="ABBAA554"/>
    <w:lvl w:ilvl="0" w:tplc="257EA9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3E6BC1"/>
    <w:multiLevelType w:val="hybridMultilevel"/>
    <w:tmpl w:val="3A425B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54195"/>
    <w:multiLevelType w:val="hybridMultilevel"/>
    <w:tmpl w:val="721062D2"/>
    <w:lvl w:ilvl="0" w:tplc="BF4C3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D0649"/>
    <w:multiLevelType w:val="hybridMultilevel"/>
    <w:tmpl w:val="B6E4CF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7216E"/>
    <w:multiLevelType w:val="hybridMultilevel"/>
    <w:tmpl w:val="94CCD89C"/>
    <w:lvl w:ilvl="0" w:tplc="5FAEEB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96"/>
    <w:rsid w:val="00077267"/>
    <w:rsid w:val="000826A3"/>
    <w:rsid w:val="000A702C"/>
    <w:rsid w:val="001A68A0"/>
    <w:rsid w:val="00282B66"/>
    <w:rsid w:val="002A6061"/>
    <w:rsid w:val="00382036"/>
    <w:rsid w:val="003B5D43"/>
    <w:rsid w:val="004E2A1C"/>
    <w:rsid w:val="004E5102"/>
    <w:rsid w:val="00531586"/>
    <w:rsid w:val="005463B4"/>
    <w:rsid w:val="00573CD3"/>
    <w:rsid w:val="00576CE6"/>
    <w:rsid w:val="005C31D9"/>
    <w:rsid w:val="00614904"/>
    <w:rsid w:val="00654423"/>
    <w:rsid w:val="00664596"/>
    <w:rsid w:val="007319ED"/>
    <w:rsid w:val="00754DA5"/>
    <w:rsid w:val="0075799E"/>
    <w:rsid w:val="00773659"/>
    <w:rsid w:val="007E5EB1"/>
    <w:rsid w:val="00946391"/>
    <w:rsid w:val="00972E37"/>
    <w:rsid w:val="00974FD3"/>
    <w:rsid w:val="009F4910"/>
    <w:rsid w:val="00A24D3E"/>
    <w:rsid w:val="00A661E6"/>
    <w:rsid w:val="00AB14CD"/>
    <w:rsid w:val="00AB64FB"/>
    <w:rsid w:val="00B5667C"/>
    <w:rsid w:val="00BB22A4"/>
    <w:rsid w:val="00C31D87"/>
    <w:rsid w:val="00C35EA5"/>
    <w:rsid w:val="00C92A19"/>
    <w:rsid w:val="00CA67BC"/>
    <w:rsid w:val="00CD1B09"/>
    <w:rsid w:val="00CF3B7B"/>
    <w:rsid w:val="00D02E44"/>
    <w:rsid w:val="00D05F3E"/>
    <w:rsid w:val="00D725A4"/>
    <w:rsid w:val="00D95789"/>
    <w:rsid w:val="00DF668D"/>
    <w:rsid w:val="00EB101F"/>
    <w:rsid w:val="00F55262"/>
    <w:rsid w:val="00FA2E87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EED1"/>
  <w15:chartTrackingRefBased/>
  <w15:docId w15:val="{42F5329F-BC24-4422-BD7C-E8BDD8A0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2425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Papageorgiou</dc:creator>
  <cp:keywords/>
  <dc:description/>
  <cp:lastModifiedBy>Nikiforos Papageorgiou</cp:lastModifiedBy>
  <cp:revision>41</cp:revision>
  <dcterms:created xsi:type="dcterms:W3CDTF">2021-04-04T09:45:00Z</dcterms:created>
  <dcterms:modified xsi:type="dcterms:W3CDTF">2021-04-07T11:28:00Z</dcterms:modified>
</cp:coreProperties>
</file>