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#Shane Thomas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#590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1</w:t>
      </w:r>
      <w:bookmarkStart w:id="0" w:name="_GoBack"/>
      <w:bookmarkEnd w:id="0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368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def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assign3PartA():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file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pickAFile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picture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makePicture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(file)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startX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getWidth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(picture)/2 - 60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startY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30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X =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getWidth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picture)/2 - 60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Y = 500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c1 =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makeColor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255,100,50)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c2 =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makeColor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0,0,255)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text1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"Fish" 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text2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"Like to swim! "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addTextToPic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(picture,c1,text1,startX,startY)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addTextToPic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(picture,c2,text2,X,Y)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show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(picture) 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def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addTextToPic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p,c,text,startX,startY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): 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if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startX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&lt; 0 or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startX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&gt;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getWidth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(p):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startX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getWidth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(p)/2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if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startY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&lt; 0 or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startY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&gt;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getHeight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(p):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startY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getHeight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(p)/2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addText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p,startX,startY,text,c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def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assign3PartB():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minOvals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1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maxOvals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100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minWidth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40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minHeight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60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width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640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height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480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randomOvals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minOvals,maxOvals,minWidth,minHeight,width,height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)  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def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randomOvals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minOvals,maxOvals,minWidth,minHeight,width,height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):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import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random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canvas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makeEmptyPicture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width,height,black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numberOvals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0 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X = 0 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Y = 0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color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0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Area = 0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Width = 0 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Height = 0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lastRenderedPageBreak/>
        <w:t xml:space="preserve"> 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ovals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random.randrange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(minOvals,maxOvals+1)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for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oval in range(1,ovals +1 ):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random.randrange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(256)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g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random.randrange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(256)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b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random.randrange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(256)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randomcolor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makeColor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r,g,b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startX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random.randrange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(0,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getWidth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(canvas))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startY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random.randrange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(0,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getHeight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(canvas))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randomheight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random.randrange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minWidth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minWidth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+ 50)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randomwidth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random.randrange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minWidth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minWidth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+ 10)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addOvalFilled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(canvas,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startX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startY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randomwidth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randomheight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randomcolor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area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randomwidth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*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randomheight</w:t>
      </w:r>
      <w:proofErr w:type="spellEnd"/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Ovalnumber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= "The total number of ovals: " +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str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ovals)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  <w:proofErr w:type="spellStart"/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addText</w:t>
      </w:r>
      <w:proofErr w:type="spellEnd"/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(canvas, (width/2-60), 20, </w:t>
      </w:r>
      <w:proofErr w:type="spell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Ovalnumber</w:t>
      </w:r>
      <w:proofErr w:type="spell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, white)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  </w:t>
      </w:r>
    </w:p>
    <w:p w:rsidR="00F835FB" w:rsidRPr="00F835FB" w:rsidRDefault="00F835FB" w:rsidP="00F835FB">
      <w:pPr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</w:pPr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</w:p>
    <w:p w:rsidR="005A2235" w:rsidRPr="00F835FB" w:rsidRDefault="00F835FB" w:rsidP="00F835FB"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 </w:t>
      </w:r>
      <w:proofErr w:type="gramStart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show</w:t>
      </w:r>
      <w:proofErr w:type="gramEnd"/>
      <w:r w:rsidRPr="00F835FB">
        <w:rPr>
          <w:rFonts w:ascii="Times New Roman" w:eastAsia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(canvas)  </w:t>
      </w:r>
    </w:p>
    <w:sectPr w:rsidR="005A2235" w:rsidRPr="00F835FB" w:rsidSect="005A22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B5613"/>
    <w:multiLevelType w:val="hybridMultilevel"/>
    <w:tmpl w:val="9DAC7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48"/>
    <w:rsid w:val="005A2235"/>
    <w:rsid w:val="00DC4848"/>
    <w:rsid w:val="00F8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C27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DC4848"/>
  </w:style>
  <w:style w:type="character" w:customStyle="1" w:styleId="apple-converted-space">
    <w:name w:val="apple-converted-space"/>
    <w:basedOn w:val="DefaultParagraphFont"/>
    <w:rsid w:val="00DC4848"/>
  </w:style>
  <w:style w:type="paragraph" w:styleId="ListParagraph">
    <w:name w:val="List Paragraph"/>
    <w:basedOn w:val="Normal"/>
    <w:uiPriority w:val="34"/>
    <w:qFormat/>
    <w:rsid w:val="00DC4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DC4848"/>
  </w:style>
  <w:style w:type="character" w:customStyle="1" w:styleId="apple-converted-space">
    <w:name w:val="apple-converted-space"/>
    <w:basedOn w:val="DefaultParagraphFont"/>
    <w:rsid w:val="00DC4848"/>
  </w:style>
  <w:style w:type="paragraph" w:styleId="ListParagraph">
    <w:name w:val="List Paragraph"/>
    <w:basedOn w:val="Normal"/>
    <w:uiPriority w:val="34"/>
    <w:qFormat/>
    <w:rsid w:val="00DC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2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255</Words>
  <Characters>1455</Characters>
  <Application>Microsoft Macintosh Word</Application>
  <DocSecurity>0</DocSecurity>
  <Lines>12</Lines>
  <Paragraphs>3</Paragraphs>
  <ScaleCrop>false</ScaleCrop>
  <Company>StormFlake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Thomas</dc:creator>
  <cp:keywords/>
  <dc:description/>
  <cp:lastModifiedBy>Shane Thomas</cp:lastModifiedBy>
  <cp:revision>1</cp:revision>
  <dcterms:created xsi:type="dcterms:W3CDTF">2016-02-26T18:19:00Z</dcterms:created>
  <dcterms:modified xsi:type="dcterms:W3CDTF">2016-02-26T21:12:00Z</dcterms:modified>
</cp:coreProperties>
</file>