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10A8" w14:textId="560AF05E" w:rsidR="004B020F" w:rsidRPr="00D200A0" w:rsidRDefault="002E4464">
      <w:pPr>
        <w:rPr>
          <w:rtl/>
        </w:rPr>
      </w:pPr>
      <w:r w:rsidRPr="00D200A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431E4" wp14:editId="1224E090">
                <wp:simplePos x="0" y="0"/>
                <wp:positionH relativeFrom="column">
                  <wp:posOffset>5257800</wp:posOffset>
                </wp:positionH>
                <wp:positionV relativeFrom="paragraph">
                  <wp:posOffset>-568036</wp:posOffset>
                </wp:positionV>
                <wp:extent cx="623281" cy="297872"/>
                <wp:effectExtent l="0" t="0" r="0" b="698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81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0B254" w14:textId="0A199F3C" w:rsidR="002E4464" w:rsidRDefault="002E4464"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431E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14pt;margin-top:-44.75pt;width:49.1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" filled="f" stroked="f" strokeweight=".5pt">
                <v:textbox>
                  <w:txbxContent>
                    <w:p w14:paraId="3CD0B254" w14:textId="0A199F3C" w:rsidR="002E4464" w:rsidRDefault="002E4464"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435F45" w:rsidRPr="00D200A0">
        <w:rPr>
          <w:rFonts w:hint="cs"/>
          <w:rtl/>
        </w:rPr>
        <w:t xml:space="preserve">                              הצעת פרויקט-יד הנדסת תוכנה</w:t>
      </w:r>
    </w:p>
    <w:p w14:paraId="11992D15" w14:textId="2AC5E671" w:rsidR="00435F45" w:rsidRPr="00D200A0" w:rsidRDefault="00435F45" w:rsidP="00435F45">
      <w:pPr>
        <w:rPr>
          <w:rtl/>
        </w:rPr>
      </w:pPr>
      <w:r w:rsidRPr="00D200A0">
        <w:rPr>
          <w:rFonts w:hint="cs"/>
          <w:b/>
          <w:bCs/>
          <w:rtl/>
        </w:rPr>
        <w:t>סמל מוסד</w:t>
      </w:r>
      <w:r w:rsidR="00CA414A" w:rsidRPr="00D200A0">
        <w:rPr>
          <w:rFonts w:hint="cs"/>
          <w:b/>
          <w:bCs/>
          <w:rtl/>
        </w:rPr>
        <w:t>:</w:t>
      </w:r>
      <w:r w:rsidR="00D200A0" w:rsidRPr="00D200A0">
        <w:rPr>
          <w:rFonts w:hint="cs"/>
          <w:rtl/>
        </w:rPr>
        <w:t xml:space="preserve"> 770503</w:t>
      </w:r>
    </w:p>
    <w:p w14:paraId="6C7BD382" w14:textId="602CC7DC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שם מכללה:</w:t>
      </w:r>
      <w:r w:rsidRPr="00D200A0">
        <w:rPr>
          <w:rFonts w:hint="cs"/>
          <w:rtl/>
        </w:rPr>
        <w:t xml:space="preserve"> סמינר "מאיר" נתיבות</w:t>
      </w:r>
    </w:p>
    <w:p w14:paraId="30FC37A9" w14:textId="09FD9D81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שם הסטודנט:</w:t>
      </w:r>
      <w:r w:rsidRPr="00D200A0">
        <w:rPr>
          <w:rFonts w:hint="cs"/>
          <w:rtl/>
        </w:rPr>
        <w:t xml:space="preserve"> תהילה בוסקילה</w:t>
      </w:r>
    </w:p>
    <w:p w14:paraId="61900A98" w14:textId="76A930A9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ת.ז הסטודנט:</w:t>
      </w:r>
      <w:r w:rsidRPr="00D200A0">
        <w:rPr>
          <w:rFonts w:hint="cs"/>
          <w:rtl/>
        </w:rPr>
        <w:t xml:space="preserve"> 212384499  </w:t>
      </w:r>
    </w:p>
    <w:p w14:paraId="57152340" w14:textId="0922F1D0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 xml:space="preserve">שם </w:t>
      </w:r>
      <w:r w:rsidR="00193AF2" w:rsidRPr="00D200A0">
        <w:rPr>
          <w:rFonts w:hint="cs"/>
          <w:b/>
          <w:bCs/>
          <w:rtl/>
        </w:rPr>
        <w:t>הפרויקט</w:t>
      </w:r>
      <w:r w:rsidRPr="00D200A0">
        <w:rPr>
          <w:rFonts w:hint="cs"/>
          <w:b/>
          <w:bCs/>
          <w:rtl/>
        </w:rPr>
        <w:t>:</w:t>
      </w:r>
      <w:r w:rsidR="00A03A23" w:rsidRPr="00D200A0">
        <w:rPr>
          <w:rFonts w:hint="cs"/>
          <w:rtl/>
        </w:rPr>
        <w:t xml:space="preserve"> ספריה עירונית חכמה</w:t>
      </w:r>
    </w:p>
    <w:p w14:paraId="4A003A03" w14:textId="4D85CE18" w:rsidR="00242350" w:rsidRPr="00D200A0" w:rsidRDefault="00A03A23" w:rsidP="00242350">
      <w:pPr>
        <w:rPr>
          <w:rtl/>
        </w:rPr>
      </w:pPr>
      <w:r w:rsidRPr="00D200A0">
        <w:rPr>
          <w:rFonts w:hint="cs"/>
          <w:b/>
          <w:bCs/>
          <w:rtl/>
        </w:rPr>
        <w:t xml:space="preserve">תיאור </w:t>
      </w:r>
      <w:r w:rsidR="00193AF2" w:rsidRPr="00D200A0">
        <w:rPr>
          <w:rFonts w:hint="cs"/>
          <w:b/>
          <w:bCs/>
          <w:rtl/>
        </w:rPr>
        <w:t>הפרויקט</w:t>
      </w:r>
      <w:r w:rsidRPr="00D200A0">
        <w:rPr>
          <w:rFonts w:hint="cs"/>
          <w:b/>
          <w:bCs/>
          <w:rtl/>
        </w:rPr>
        <w:t>:</w:t>
      </w:r>
      <w:r w:rsidRPr="00D200A0">
        <w:rPr>
          <w:rFonts w:hint="cs"/>
          <w:rtl/>
        </w:rPr>
        <w:t xml:space="preserve"> </w:t>
      </w:r>
      <w:r w:rsidR="00F579A6" w:rsidRPr="00D200A0">
        <w:rPr>
          <w:rFonts w:hint="cs"/>
          <w:rtl/>
        </w:rPr>
        <w:t xml:space="preserve">המשתמש נכנס לאתר ובאפשרותו לצפות בקטלוג הספרים </w:t>
      </w:r>
      <w:r w:rsidR="00242350" w:rsidRPr="00D200A0">
        <w:rPr>
          <w:rFonts w:hint="cs"/>
          <w:rtl/>
        </w:rPr>
        <w:t xml:space="preserve">, לצפות בספרים שהשאיל , לקבל הצעות לספרים שמתאימים לו </w:t>
      </w:r>
      <w:r w:rsidR="00193AF2" w:rsidRPr="00D200A0">
        <w:rPr>
          <w:rFonts w:hint="cs"/>
          <w:rtl/>
        </w:rPr>
        <w:t>לפי הפרופיל שלו ,</w:t>
      </w:r>
      <w:r w:rsidR="003B349D" w:rsidRPr="00D200A0">
        <w:rPr>
          <w:rFonts w:hint="cs"/>
          <w:rtl/>
        </w:rPr>
        <w:t xml:space="preserve"> וכן באפשרותו לתת ביקורות על ספרים שקרא ובכך המערכת מעדכנת את פרופיל הספר.</w:t>
      </w:r>
    </w:p>
    <w:p w14:paraId="0837C734" w14:textId="4BD03272" w:rsidR="00242350" w:rsidRPr="00D200A0" w:rsidRDefault="00242350" w:rsidP="00242350">
      <w:pPr>
        <w:rPr>
          <w:rtl/>
        </w:rPr>
      </w:pPr>
      <w:r w:rsidRPr="00D200A0">
        <w:rPr>
          <w:rFonts w:hint="cs"/>
          <w:b/>
          <w:bCs/>
          <w:rtl/>
        </w:rPr>
        <w:t>הגדרת הבעיה האלגוריתמית:</w:t>
      </w:r>
      <w:r w:rsidRPr="00D200A0">
        <w:rPr>
          <w:rFonts w:hint="cs"/>
          <w:rtl/>
        </w:rPr>
        <w:t xml:space="preserve"> המערכת אוספת מידע על המשתמש ע"י פרוט הספרים שהשאיל בעבר ובונה פרופיל משתמש </w:t>
      </w:r>
      <w:r w:rsidR="00914D9D">
        <w:rPr>
          <w:rFonts w:hint="cs"/>
          <w:rtl/>
        </w:rPr>
        <w:t>ו</w:t>
      </w:r>
      <w:r w:rsidRPr="00D200A0">
        <w:rPr>
          <w:rFonts w:hint="cs"/>
          <w:rtl/>
        </w:rPr>
        <w:t>מתעדכנת כל הזמן לפי העדפות המשתמש</w:t>
      </w:r>
      <w:r w:rsidR="00914D9D">
        <w:rPr>
          <w:rFonts w:hint="cs"/>
          <w:rtl/>
        </w:rPr>
        <w:t xml:space="preserve"> , וכן יוצרת פרופיל ספר עפ"י ביקורות מהמשתמש ושיקולים נוספים שלה.</w:t>
      </w:r>
    </w:p>
    <w:p w14:paraId="637F8AC7" w14:textId="40986F8F" w:rsidR="00242350" w:rsidRPr="00D200A0" w:rsidRDefault="00242350" w:rsidP="00242350">
      <w:pPr>
        <w:rPr>
          <w:rtl/>
        </w:rPr>
      </w:pPr>
      <w:r w:rsidRPr="00D200A0">
        <w:rPr>
          <w:rFonts w:hint="cs"/>
          <w:b/>
          <w:bCs/>
          <w:rtl/>
        </w:rPr>
        <w:t>רקע תיאורטי בתחום הפרויקט:</w:t>
      </w:r>
      <w:r w:rsidRPr="00D200A0">
        <w:rPr>
          <w:rFonts w:hint="cs"/>
          <w:rtl/>
        </w:rPr>
        <w:t xml:space="preserve"> רקע בתחום קטלוג הספרים , מערכת מתלמדת-בינה מלאכותית.</w:t>
      </w:r>
    </w:p>
    <w:p w14:paraId="01D69443" w14:textId="32FC871F" w:rsidR="00242350" w:rsidRPr="00D200A0" w:rsidRDefault="00242350" w:rsidP="00242350">
      <w:pPr>
        <w:rPr>
          <w:rtl/>
        </w:rPr>
      </w:pPr>
      <w:r w:rsidRPr="00D200A0">
        <w:rPr>
          <w:rFonts w:hint="cs"/>
          <w:b/>
          <w:bCs/>
          <w:rtl/>
        </w:rPr>
        <w:t>תהליכים עיקריים בפרויקט:</w:t>
      </w:r>
      <w:r w:rsidRPr="00D200A0">
        <w:rPr>
          <w:rFonts w:hint="cs"/>
          <w:rtl/>
        </w:rPr>
        <w:t xml:space="preserve"> בניית פרופיל משתמש עפ"י עבר השאלת  הספרים , בניית פרופיל ספר עפ"י ביקורות משתמשים.</w:t>
      </w:r>
    </w:p>
    <w:p w14:paraId="1CD87B0B" w14:textId="6DC1395F" w:rsidR="00242350" w:rsidRPr="00D200A0" w:rsidRDefault="00242350" w:rsidP="00242350">
      <w:r w:rsidRPr="00D200A0">
        <w:rPr>
          <w:rFonts w:hint="cs"/>
          <w:b/>
          <w:bCs/>
          <w:rtl/>
        </w:rPr>
        <w:t>תיאור הטכנולוגיה:</w:t>
      </w:r>
      <w:r w:rsidRPr="00D200A0">
        <w:rPr>
          <w:rFonts w:hint="cs"/>
          <w:rtl/>
        </w:rPr>
        <w:t xml:space="preserve"> </w:t>
      </w:r>
      <w:r w:rsidRPr="00D200A0">
        <w:t>Web</w:t>
      </w:r>
      <w:r w:rsidR="00193AF2" w:rsidRPr="00D200A0">
        <w:t xml:space="preserve"> </w:t>
      </w:r>
      <w:proofErr w:type="spellStart"/>
      <w:r w:rsidRPr="00D200A0">
        <w:t>Api</w:t>
      </w:r>
      <w:proofErr w:type="spellEnd"/>
    </w:p>
    <w:p w14:paraId="550A61E7" w14:textId="0A43E68C" w:rsidR="00242350" w:rsidRPr="00D200A0" w:rsidRDefault="00242350" w:rsidP="00242350">
      <w:r w:rsidRPr="00D200A0">
        <w:rPr>
          <w:rFonts w:hint="cs"/>
          <w:b/>
          <w:bCs/>
          <w:rtl/>
        </w:rPr>
        <w:t>צד שרת:</w:t>
      </w:r>
      <w:r w:rsidRPr="00D200A0">
        <w:rPr>
          <w:rFonts w:hint="cs"/>
          <w:rtl/>
        </w:rPr>
        <w:t xml:space="preserve"> </w:t>
      </w:r>
      <w:r w:rsidRPr="00D200A0">
        <w:t>Visual Studio</w:t>
      </w:r>
    </w:p>
    <w:p w14:paraId="69F0434D" w14:textId="4AAF8845" w:rsidR="00193AF2" w:rsidRPr="00D200A0" w:rsidRDefault="00193AF2" w:rsidP="00242350">
      <w:r w:rsidRPr="00D200A0">
        <w:rPr>
          <w:rFonts w:hint="cs"/>
          <w:b/>
          <w:bCs/>
          <w:rtl/>
        </w:rPr>
        <w:t>שפת תכנות בצד השרת:</w:t>
      </w:r>
      <w:r w:rsidRPr="00D200A0">
        <w:rPr>
          <w:rFonts w:hint="cs"/>
          <w:rtl/>
        </w:rPr>
        <w:t xml:space="preserve"> </w:t>
      </w:r>
      <w:r w:rsidR="00914D9D">
        <w:t>C#</w:t>
      </w:r>
    </w:p>
    <w:p w14:paraId="34224EDE" w14:textId="2CBC62A0" w:rsidR="00193AF2" w:rsidRPr="00D200A0" w:rsidRDefault="00193AF2" w:rsidP="00242350">
      <w:r w:rsidRPr="00D200A0">
        <w:rPr>
          <w:rFonts w:hint="cs"/>
          <w:b/>
          <w:bCs/>
          <w:rtl/>
        </w:rPr>
        <w:t>צד לקוח:</w:t>
      </w:r>
      <w:r w:rsidRPr="00D200A0">
        <w:rPr>
          <w:rFonts w:hint="cs"/>
          <w:rtl/>
        </w:rPr>
        <w:t xml:space="preserve"> </w:t>
      </w:r>
      <w:r w:rsidRPr="00D200A0">
        <w:t>Angular , Visual Studio Code</w:t>
      </w:r>
    </w:p>
    <w:p w14:paraId="52206173" w14:textId="2E01F345" w:rsidR="00193AF2" w:rsidRPr="00D200A0" w:rsidRDefault="00193AF2" w:rsidP="00242350">
      <w:r w:rsidRPr="00D200A0">
        <w:rPr>
          <w:rFonts w:hint="cs"/>
          <w:b/>
          <w:bCs/>
          <w:rtl/>
        </w:rPr>
        <w:t>שפת תכנות בצד הלקוח:</w:t>
      </w:r>
      <w:r w:rsidRPr="00D200A0">
        <w:rPr>
          <w:rFonts w:hint="cs"/>
          <w:rtl/>
        </w:rPr>
        <w:t xml:space="preserve"> </w:t>
      </w:r>
      <w:r w:rsidRPr="00D200A0">
        <w:t>TypeScript , JavaScript , Html</w:t>
      </w:r>
    </w:p>
    <w:p w14:paraId="1BDE7450" w14:textId="3FBBAC8F" w:rsidR="00193AF2" w:rsidRPr="00D200A0" w:rsidRDefault="00193AF2" w:rsidP="00242350">
      <w:r w:rsidRPr="00D200A0">
        <w:rPr>
          <w:rFonts w:hint="cs"/>
          <w:b/>
          <w:bCs/>
          <w:rtl/>
        </w:rPr>
        <w:t>מסד נתונים:</w:t>
      </w:r>
      <w:r w:rsidRPr="00D200A0">
        <w:rPr>
          <w:rFonts w:hint="cs"/>
          <w:rtl/>
        </w:rPr>
        <w:t xml:space="preserve"> </w:t>
      </w:r>
      <w:r w:rsidRPr="00D200A0">
        <w:t>SQL Server</w:t>
      </w:r>
    </w:p>
    <w:p w14:paraId="20C79C78" w14:textId="77777777" w:rsidR="00D200A0" w:rsidRPr="00D200A0" w:rsidRDefault="00193AF2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</w:rPr>
      </w:pPr>
      <w:r w:rsidRPr="00D200A0">
        <w:rPr>
          <w:rFonts w:asciiTheme="minorBidi" w:hAnsiTheme="minorBidi" w:cstheme="minorBidi"/>
          <w:b/>
          <w:bCs/>
          <w:rtl/>
        </w:rPr>
        <w:t>פרוטוקולי תקשורת:</w:t>
      </w:r>
      <w:r w:rsidR="00112273" w:rsidRPr="00D200A0">
        <w:rPr>
          <w:rFonts w:hint="cs"/>
          <w:rtl/>
        </w:rPr>
        <w:t xml:space="preserve"> </w:t>
      </w:r>
      <w:r w:rsidR="00D200A0" w:rsidRPr="00D200A0">
        <w:rPr>
          <w:rFonts w:asciiTheme="minorBidi" w:hAnsiTheme="minorBidi" w:cstheme="minorBidi"/>
          <w:rtl/>
        </w:rPr>
        <w:t xml:space="preserve">המערכת מורכבת משרת  IIS  המריץ את האתר בסביבת ה- </w:t>
      </w:r>
      <w:r w:rsidR="00D200A0" w:rsidRPr="00D200A0">
        <w:rPr>
          <w:rFonts w:asciiTheme="minorBidi" w:hAnsiTheme="minorBidi" w:cstheme="minorBidi"/>
        </w:rPr>
        <w:t>server</w:t>
      </w:r>
      <w:r w:rsidR="00D200A0" w:rsidRPr="00D200A0">
        <w:rPr>
          <w:rFonts w:asciiTheme="minorBidi" w:hAnsiTheme="minorBidi" w:cstheme="minorBidi"/>
          <w:rtl/>
        </w:rPr>
        <w:t>,</w:t>
      </w:r>
    </w:p>
    <w:p w14:paraId="24CA6723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  <w:lang w:bidi="en-US"/>
        </w:rPr>
      </w:pPr>
      <w:r w:rsidRPr="00D200A0">
        <w:rPr>
          <w:rFonts w:asciiTheme="minorBidi" w:hAnsiTheme="minorBidi" w:cstheme="minorBidi"/>
          <w:rtl/>
        </w:rPr>
        <w:t xml:space="preserve">מסד נתונים - </w:t>
      </w:r>
      <w:r w:rsidRPr="00D200A0">
        <w:rPr>
          <w:rFonts w:asciiTheme="minorBidi" w:hAnsiTheme="minorBidi" w:cstheme="minorBidi"/>
          <w:lang w:bidi="en-US"/>
        </w:rPr>
        <w:t xml:space="preserve">database  </w:t>
      </w:r>
      <w:r w:rsidRPr="00D200A0">
        <w:rPr>
          <w:rFonts w:asciiTheme="minorBidi" w:hAnsiTheme="minorBidi" w:cstheme="minorBidi"/>
          <w:rtl/>
        </w:rPr>
        <w:t xml:space="preserve"> של </w:t>
      </w:r>
      <w:proofErr w:type="spellStart"/>
      <w:r w:rsidRPr="00D200A0">
        <w:rPr>
          <w:rFonts w:asciiTheme="minorBidi" w:hAnsiTheme="minorBidi" w:cstheme="minorBidi"/>
        </w:rPr>
        <w:t>sql</w:t>
      </w:r>
      <w:proofErr w:type="spellEnd"/>
      <w:r w:rsidRPr="00D200A0">
        <w:rPr>
          <w:rFonts w:asciiTheme="minorBidi" w:hAnsiTheme="minorBidi" w:cstheme="minorBidi"/>
        </w:rPr>
        <w:t>-server</w:t>
      </w:r>
      <w:r w:rsidRPr="00D200A0">
        <w:rPr>
          <w:rFonts w:asciiTheme="minorBidi" w:hAnsiTheme="minorBidi" w:cstheme="minorBidi"/>
          <w:rtl/>
        </w:rPr>
        <w:t xml:space="preserve"> , ממשק משתמש בצד הלקוח: דפדפן אינטרנט כלשהו: </w:t>
      </w:r>
      <w:r w:rsidRPr="00D200A0">
        <w:rPr>
          <w:rFonts w:asciiTheme="minorBidi" w:hAnsiTheme="minorBidi" w:cstheme="minorBidi"/>
        </w:rPr>
        <w:t xml:space="preserve">chrome, </w:t>
      </w:r>
      <w:proofErr w:type="spellStart"/>
      <w:r w:rsidRPr="00D200A0">
        <w:rPr>
          <w:rFonts w:asciiTheme="minorBidi" w:hAnsiTheme="minorBidi" w:cstheme="minorBidi"/>
        </w:rPr>
        <w:t>firefox</w:t>
      </w:r>
      <w:proofErr w:type="spellEnd"/>
      <w:r w:rsidRPr="00D200A0">
        <w:rPr>
          <w:rFonts w:asciiTheme="minorBidi" w:hAnsiTheme="minorBidi" w:cstheme="minorBidi"/>
          <w:rtl/>
        </w:rPr>
        <w:t xml:space="preserve"> </w:t>
      </w:r>
      <w:r w:rsidRPr="00D200A0">
        <w:rPr>
          <w:rFonts w:asciiTheme="minorBidi" w:hAnsiTheme="minorBidi" w:cstheme="minorBidi"/>
        </w:rPr>
        <w:t xml:space="preserve">  internet explorer, </w:t>
      </w:r>
    </w:p>
    <w:p w14:paraId="03E35E65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color w:val="538135" w:themeColor="accent6" w:themeShade="BF"/>
          <w:rtl/>
        </w:rPr>
      </w:pPr>
    </w:p>
    <w:p w14:paraId="44A8F067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D200A0">
        <w:rPr>
          <w:noProof/>
        </w:rPr>
        <w:drawing>
          <wp:inline distT="0" distB="0" distL="0" distR="0" wp14:anchorId="081F909C" wp14:editId="3DFB65DF">
            <wp:extent cx="5822831" cy="2301775"/>
            <wp:effectExtent l="0" t="0" r="6985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-of-the-EDC-system-On-the-client-side-the-users-computer-needs-just-an-Intern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31" cy="23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399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D200A0">
        <w:rPr>
          <w:rFonts w:hint="cs"/>
          <w:rtl/>
        </w:rPr>
        <w:t xml:space="preserve">  </w:t>
      </w:r>
    </w:p>
    <w:p w14:paraId="39475558" w14:textId="5A9458CD" w:rsidR="00FD1115" w:rsidRPr="00D200A0" w:rsidRDefault="00FD1115" w:rsidP="00FD1115">
      <w:pPr>
        <w:rPr>
          <w:rtl/>
        </w:rPr>
      </w:pPr>
    </w:p>
    <w:p w14:paraId="5957C7E4" w14:textId="39BECCBF" w:rsidR="00FD1115" w:rsidRPr="00D200A0" w:rsidRDefault="00193AF2" w:rsidP="00FD1115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לוחות זמנים</w:t>
      </w:r>
      <w:r w:rsidR="00FD1115" w:rsidRPr="00D200A0">
        <w:rPr>
          <w:rFonts w:hint="cs"/>
          <w:b/>
          <w:bCs/>
          <w:rtl/>
        </w:rPr>
        <w:t>:</w:t>
      </w:r>
    </w:p>
    <w:p w14:paraId="67C18749" w14:textId="70DA67C4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חקר מצב קיים:</w:t>
      </w:r>
      <w:r w:rsidR="00112273" w:rsidRPr="00D200A0">
        <w:rPr>
          <w:rFonts w:hint="cs"/>
          <w:rtl/>
        </w:rPr>
        <w:t xml:space="preserve"> נובמבר</w:t>
      </w:r>
    </w:p>
    <w:p w14:paraId="7BDEFC56" w14:textId="7614FE41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הגדרת הדרישות:</w:t>
      </w:r>
      <w:r w:rsidR="00112273" w:rsidRPr="00D200A0">
        <w:rPr>
          <w:rFonts w:hint="cs"/>
          <w:rtl/>
        </w:rPr>
        <w:t xml:space="preserve"> נובמבר</w:t>
      </w:r>
    </w:p>
    <w:p w14:paraId="526F0045" w14:textId="3265D73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אפיון המערכת:</w:t>
      </w:r>
      <w:r w:rsidR="00112273" w:rsidRPr="00D200A0">
        <w:rPr>
          <w:rFonts w:hint="cs"/>
          <w:rtl/>
        </w:rPr>
        <w:t xml:space="preserve"> דצמבר</w:t>
      </w:r>
    </w:p>
    <w:p w14:paraId="08EA3DBB" w14:textId="27E514D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אפיון בסיס הנתונים:</w:t>
      </w:r>
      <w:r w:rsidR="00112273" w:rsidRPr="00D200A0">
        <w:rPr>
          <w:rFonts w:hint="cs"/>
          <w:rtl/>
        </w:rPr>
        <w:t xml:space="preserve"> דצמבר</w:t>
      </w:r>
    </w:p>
    <w:p w14:paraId="795FAC16" w14:textId="52EE10F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אלגוריתמים:</w:t>
      </w:r>
      <w:r w:rsidR="00112273" w:rsidRPr="00D200A0">
        <w:rPr>
          <w:rFonts w:hint="cs"/>
          <w:rtl/>
        </w:rPr>
        <w:t xml:space="preserve"> דצמבר-ינואר</w:t>
      </w:r>
    </w:p>
    <w:p w14:paraId="4E3E406E" w14:textId="3CBBDF65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עיצוב המערכת:</w:t>
      </w:r>
      <w:r w:rsidR="00112273" w:rsidRPr="00D200A0">
        <w:rPr>
          <w:rFonts w:hint="cs"/>
          <w:rtl/>
        </w:rPr>
        <w:t xml:space="preserve"> ינואר</w:t>
      </w:r>
    </w:p>
    <w:p w14:paraId="59FA1A1E" w14:textId="78978137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בניית התוכנה:</w:t>
      </w:r>
      <w:r w:rsidR="00112273" w:rsidRPr="00D200A0">
        <w:rPr>
          <w:rFonts w:hint="cs"/>
          <w:rtl/>
        </w:rPr>
        <w:t xml:space="preserve"> ינואר-מרץ</w:t>
      </w:r>
    </w:p>
    <w:p w14:paraId="532B12CD" w14:textId="6649AB8E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בדיקות:</w:t>
      </w:r>
      <w:r w:rsidR="00112273" w:rsidRPr="00D200A0">
        <w:rPr>
          <w:rFonts w:hint="cs"/>
          <w:rtl/>
        </w:rPr>
        <w:t xml:space="preserve"> אפריל</w:t>
      </w:r>
    </w:p>
    <w:p w14:paraId="1B66DD36" w14:textId="1209D4FF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הכנת תיק פרויקט:</w:t>
      </w:r>
      <w:r w:rsidR="00112273" w:rsidRPr="00D200A0">
        <w:rPr>
          <w:rFonts w:hint="cs"/>
          <w:rtl/>
        </w:rPr>
        <w:t xml:space="preserve"> מאי</w:t>
      </w:r>
    </w:p>
    <w:p w14:paraId="1489DE88" w14:textId="3D094A83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הטמעת המערכת:</w:t>
      </w:r>
      <w:r w:rsidR="00112273" w:rsidRPr="00D200A0">
        <w:rPr>
          <w:rFonts w:hint="cs"/>
          <w:rtl/>
        </w:rPr>
        <w:t xml:space="preserve"> מאי</w:t>
      </w:r>
    </w:p>
    <w:p w14:paraId="5C218DF0" w14:textId="553E610D" w:rsidR="00FD1115" w:rsidRPr="00D200A0" w:rsidRDefault="00D200A0" w:rsidP="00FD1115">
      <w:pPr>
        <w:pStyle w:val="a3"/>
        <w:numPr>
          <w:ilvl w:val="0"/>
          <w:numId w:val="7"/>
        </w:numPr>
        <w:rPr>
          <w:rtl/>
        </w:rPr>
      </w:pPr>
      <w:r w:rsidRPr="00D200A0">
        <w:rPr>
          <w:rFonts w:cs="Arial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6A74F529" wp14:editId="347B8C78">
            <wp:simplePos x="0" y="0"/>
            <wp:positionH relativeFrom="column">
              <wp:posOffset>3855720</wp:posOffset>
            </wp:positionH>
            <wp:positionV relativeFrom="paragraph">
              <wp:posOffset>205740</wp:posOffset>
            </wp:positionV>
            <wp:extent cx="359502" cy="264002"/>
            <wp:effectExtent l="0" t="0" r="2540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2" cy="26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115" w:rsidRPr="00D200A0">
        <w:rPr>
          <w:rFonts w:hint="cs"/>
          <w:rtl/>
        </w:rPr>
        <w:t>הגשת פרויקט סופי:</w:t>
      </w:r>
      <w:r w:rsidR="00112273" w:rsidRPr="00D200A0">
        <w:rPr>
          <w:rFonts w:hint="cs"/>
          <w:rtl/>
        </w:rPr>
        <w:t xml:space="preserve"> יוני</w:t>
      </w:r>
    </w:p>
    <w:p w14:paraId="7C2DB560" w14:textId="504643CE" w:rsidR="00193AF2" w:rsidRPr="00D200A0" w:rsidRDefault="00C067E0" w:rsidP="00242350">
      <w:pPr>
        <w:rPr>
          <w:b/>
          <w:bCs/>
          <w:rtl/>
        </w:rPr>
      </w:pPr>
      <w:r w:rsidRPr="00C067E0">
        <w:rPr>
          <w:rFonts w:cs="Arial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5DC6E0A6" wp14:editId="6B761EF2">
            <wp:simplePos x="0" y="0"/>
            <wp:positionH relativeFrom="column">
              <wp:posOffset>3794760</wp:posOffset>
            </wp:positionH>
            <wp:positionV relativeFrom="paragraph">
              <wp:posOffset>217170</wp:posOffset>
            </wp:positionV>
            <wp:extent cx="351745" cy="265213"/>
            <wp:effectExtent l="0" t="0" r="0" b="190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5" cy="26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F2" w:rsidRPr="00D200A0">
        <w:rPr>
          <w:rFonts w:hint="cs"/>
          <w:b/>
          <w:bCs/>
          <w:rtl/>
        </w:rPr>
        <w:t>חתימת הסטודנט:</w:t>
      </w:r>
      <w:r w:rsidR="00280925" w:rsidRPr="00D200A0">
        <w:rPr>
          <w:b/>
          <w:bCs/>
          <w:noProof/>
        </w:rPr>
        <w:t xml:space="preserve"> </w:t>
      </w:r>
    </w:p>
    <w:p w14:paraId="2A62F106" w14:textId="5D1D8363" w:rsidR="00193AF2" w:rsidRPr="00D200A0" w:rsidRDefault="00193AF2" w:rsidP="00242350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חתימת רכז המגמה:</w:t>
      </w:r>
    </w:p>
    <w:p w14:paraId="2EC6FE7A" w14:textId="7CA603E9" w:rsidR="00193AF2" w:rsidRDefault="00193AF2" w:rsidP="00242350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אישור משרד החינוך:</w:t>
      </w:r>
      <w:r w:rsidR="00C067E0" w:rsidRPr="00C067E0">
        <w:rPr>
          <w:noProof/>
        </w:rPr>
        <w:t xml:space="preserve"> </w:t>
      </w:r>
    </w:p>
    <w:p w14:paraId="07F0EBAC" w14:textId="408DD9DC" w:rsidR="00A56785" w:rsidRDefault="00A56785" w:rsidP="00242350">
      <w:pPr>
        <w:rPr>
          <w:b/>
          <w:bCs/>
          <w:rtl/>
        </w:rPr>
      </w:pPr>
    </w:p>
    <w:p w14:paraId="1CEBA57D" w14:textId="17387AB7" w:rsidR="00A56785" w:rsidRDefault="00A56785" w:rsidP="00242350">
      <w:pPr>
        <w:rPr>
          <w:b/>
          <w:bCs/>
          <w:rtl/>
        </w:rPr>
      </w:pPr>
    </w:p>
    <w:p w14:paraId="6CC86AD6" w14:textId="5FB781F6" w:rsidR="00A56785" w:rsidRDefault="00A56785" w:rsidP="00242350">
      <w:pPr>
        <w:rPr>
          <w:b/>
          <w:bCs/>
          <w:rtl/>
        </w:rPr>
      </w:pPr>
    </w:p>
    <w:p w14:paraId="1E019BB4" w14:textId="79D553AC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טבלה אחת של כל הספרים שסימן שאהב או ספרים שנכנס אליהם:</w:t>
      </w:r>
    </w:p>
    <w:p w14:paraId="56A1BE54" w14:textId="3BE21BA3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קוד ספר</w:t>
      </w:r>
    </w:p>
    <w:p w14:paraId="6C4B1BF9" w14:textId="76278178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קוד משתמש</w:t>
      </w:r>
    </w:p>
    <w:p w14:paraId="649EDCFD" w14:textId="4600AB78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כמות פעמים שנכנס</w:t>
      </w:r>
    </w:p>
    <w:p w14:paraId="22BEEED1" w14:textId="633101B7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האם הוא סימן את הספר כאהבתי</w:t>
      </w:r>
    </w:p>
    <w:p w14:paraId="09A95976" w14:textId="6A1BAA96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התאריך האחרון שנכנס לספר</w:t>
      </w:r>
    </w:p>
    <w:p w14:paraId="45554424" w14:textId="77777777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</w:p>
    <w:p w14:paraId="426C25EB" w14:textId="2008413B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שתי רשימות 1 של מה שאהבתי וגם 2 נכנסתי לראות מידע</w:t>
      </w:r>
    </w:p>
    <w:p w14:paraId="77BB35FE" w14:textId="6A092479" w:rsidR="00A56785" w:rsidRDefault="00A56785" w:rsidP="00242350">
      <w:pPr>
        <w:rPr>
          <w:b/>
          <w:bCs/>
          <w:rtl/>
        </w:rPr>
      </w:pPr>
      <w:r>
        <w:rPr>
          <w:rFonts w:hint="cs"/>
          <w:b/>
          <w:bCs/>
          <w:rtl/>
        </w:rPr>
        <w:t>ואם סימנתי כאהבתי זה נכנס לשתי הרשימות</w:t>
      </w:r>
    </w:p>
    <w:p w14:paraId="5E1A993B" w14:textId="1C10609F" w:rsidR="00A56785" w:rsidRDefault="00A56785" w:rsidP="0024235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 w:rsidR="0089574D">
        <w:rPr>
          <w:rFonts w:hint="cs"/>
          <w:b/>
          <w:bCs/>
          <w:rtl/>
        </w:rPr>
        <w:t xml:space="preserve"> </w:t>
      </w:r>
    </w:p>
    <w:p w14:paraId="34CFDFDF" w14:textId="66330817" w:rsidR="00A56785" w:rsidRPr="00D200A0" w:rsidRDefault="00A56785" w:rsidP="0024235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טבלה של קוד ספר וקוד משתמש</w:t>
      </w:r>
      <w:r w:rsidR="0089574D">
        <w:rPr>
          <w:rFonts w:hint="cs"/>
          <w:b/>
          <w:bCs/>
          <w:rtl/>
        </w:rPr>
        <w:t>-אהבתי</w:t>
      </w:r>
    </w:p>
    <w:sectPr w:rsidR="00A56785" w:rsidRPr="00D200A0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21"/>
    <w:multiLevelType w:val="hybridMultilevel"/>
    <w:tmpl w:val="857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94A"/>
    <w:multiLevelType w:val="hybridMultilevel"/>
    <w:tmpl w:val="2578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111B"/>
    <w:multiLevelType w:val="hybridMultilevel"/>
    <w:tmpl w:val="FF18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4878"/>
    <w:multiLevelType w:val="hybridMultilevel"/>
    <w:tmpl w:val="B4F2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6230"/>
    <w:multiLevelType w:val="hybridMultilevel"/>
    <w:tmpl w:val="12803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70F1A"/>
    <w:multiLevelType w:val="hybridMultilevel"/>
    <w:tmpl w:val="FA9E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67F48"/>
    <w:multiLevelType w:val="hybridMultilevel"/>
    <w:tmpl w:val="66BC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45"/>
    <w:rsid w:val="00112273"/>
    <w:rsid w:val="00193AF2"/>
    <w:rsid w:val="00242350"/>
    <w:rsid w:val="00280925"/>
    <w:rsid w:val="002E4464"/>
    <w:rsid w:val="003B349D"/>
    <w:rsid w:val="00435F45"/>
    <w:rsid w:val="004B020F"/>
    <w:rsid w:val="0089574D"/>
    <w:rsid w:val="00914D9D"/>
    <w:rsid w:val="00954043"/>
    <w:rsid w:val="00A03A23"/>
    <w:rsid w:val="00A56785"/>
    <w:rsid w:val="00B6488E"/>
    <w:rsid w:val="00C067E0"/>
    <w:rsid w:val="00CA414A"/>
    <w:rsid w:val="00D200A0"/>
    <w:rsid w:val="00F579A6"/>
    <w:rsid w:val="00FD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C1B9"/>
  <w15:chartTrackingRefBased/>
  <w15:docId w15:val="{254FD23B-83F3-43C6-B5D9-77633AA7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5"/>
    <w:pPr>
      <w:ind w:left="720"/>
      <w:contextualSpacing/>
    </w:pPr>
  </w:style>
  <w:style w:type="character" w:customStyle="1" w:styleId="Bodytext">
    <w:name w:val="Body text_"/>
    <w:basedOn w:val="a0"/>
    <w:link w:val="3"/>
    <w:rsid w:val="00D200A0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"/>
    <w:link w:val="Bodytext"/>
    <w:rsid w:val="00D200A0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291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10</cp:revision>
  <dcterms:created xsi:type="dcterms:W3CDTF">2020-12-24T17:29:00Z</dcterms:created>
  <dcterms:modified xsi:type="dcterms:W3CDTF">2021-06-04T11:38:00Z</dcterms:modified>
</cp:coreProperties>
</file>