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342D" w14:textId="77777777" w:rsidR="006634D9" w:rsidRPr="006634D9" w:rsidRDefault="006634D9" w:rsidP="006634D9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הרעיון הוא: ספריה עירונית חכמה</w:t>
      </w:r>
    </w:p>
    <w:p w14:paraId="5B8A773D" w14:textId="77777777" w:rsidR="006634D9" w:rsidRPr="006634D9" w:rsidRDefault="006634D9" w:rsidP="006634D9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האלגוריתם: מתלמד (מעין בינה מלאכותית)</w:t>
      </w:r>
    </w:p>
    <w:p w14:paraId="6A0D57A5" w14:textId="77777777" w:rsidR="006634D9" w:rsidRPr="006634D9" w:rsidRDefault="006634D9" w:rsidP="006634D9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הסבר: כל משתמש מכניס מספר משתמש והוא יכול לצפות בספרים שהוא השאיל וכן בספרים שעתידים לעניין אותו</w:t>
      </w:r>
      <w:r w:rsidRPr="006634D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CE831C8" w14:textId="3E06ED9E" w:rsidR="006634D9" w:rsidRPr="006634D9" w:rsidRDefault="006634D9" w:rsidP="006634D9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הביצוע מאחורה: המערכת מנסה ללוד מה תחום העניין של המשאיל ע"י עבר השאלותהספרים</w:t>
      </w:r>
      <w:r w:rsidRPr="006634D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2CA7B28" w14:textId="77777777" w:rsidR="006634D9" w:rsidRPr="006634D9" w:rsidRDefault="006634D9" w:rsidP="006634D9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לדוג' אני נכנסת ומשאילה ספר של ליבי קליין אז בפעם הבאה המערכת תציע לי ספר חדש שלה וגם ספר של מחברת אחרת שכותבת גם בסגנון הזה</w:t>
      </w:r>
      <w:r w:rsidRPr="006634D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CE37B87" w14:textId="77777777" w:rsidR="006634D9" w:rsidRPr="006634D9" w:rsidRDefault="006634D9" w:rsidP="006634D9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איך הוא ידע שהסגנון זהה? לכל ספר יש קריטריונים והוא מנסה לבנות פרופיל לשמתמש על פי שלל הקריטריונים של הספרים שהוא השאיל</w:t>
      </w:r>
      <w:r w:rsidRPr="006634D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FCBA383" w14:textId="2AD69EBE" w:rsidR="004B020F" w:rsidRDefault="004B020F">
      <w:pPr>
        <w:rPr>
          <w:rtl/>
        </w:rPr>
      </w:pPr>
    </w:p>
    <w:p w14:paraId="360B57EA" w14:textId="77777777" w:rsidR="006634D9" w:rsidRPr="006634D9" w:rsidRDefault="006634D9" w:rsidP="006634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צור רשימת קריאה עתידית או הוסף למועדפים</w:t>
      </w:r>
      <w:r w:rsidRPr="006634D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C388DDD" w14:textId="5B1ED312" w:rsidR="006634D9" w:rsidRDefault="006634D9" w:rsidP="006634D9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634D9">
        <w:rPr>
          <w:rFonts w:ascii="Arial" w:eastAsia="Times New Roman" w:hAnsi="Arial" w:cs="Arial"/>
          <w:color w:val="222222"/>
          <w:sz w:val="24"/>
          <w:szCs w:val="24"/>
          <w:rtl/>
        </w:rPr>
        <w:t>או ספר דיגיטלי</w:t>
      </w:r>
    </w:p>
    <w:p w14:paraId="0694986C" w14:textId="1EDD6FB6" w:rsidR="006634D9" w:rsidRDefault="006634D9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הארכת זמן השאלה בצורה מכוונת</w:t>
      </w:r>
    </w:p>
    <w:p w14:paraId="30134B9F" w14:textId="082A6E9C" w:rsidR="006634D9" w:rsidRDefault="006634D9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אפשרות הזמנת ספר לפי בקשת הלקוח</w:t>
      </w:r>
    </w:p>
    <w:p w14:paraId="5EE2038D" w14:textId="47AF4913" w:rsidR="00BB2571" w:rsidRDefault="00BB2571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אפשרות למספר מדף</w:t>
      </w:r>
    </w:p>
    <w:p w14:paraId="511D0654" w14:textId="61889762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502486C2" w14:textId="2452997E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14:paraId="0FD74886" w14:textId="61630954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ספרים:</w:t>
      </w:r>
    </w:p>
    <w:p w14:paraId="2F69D0C8" w14:textId="2C742AC1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ספרי קריאה:</w:t>
      </w:r>
    </w:p>
    <w:p w14:paraId="7F98F524" w14:textId="2400F536" w:rsidR="00AE196C" w:rsidRPr="00AE196C" w:rsidRDefault="00AE196C">
      <w:pPr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</w:pPr>
      <w:r w:rsidRPr="00AE196C">
        <w:rPr>
          <w:rFonts w:ascii="Arial" w:eastAsia="Times New Roman" w:hAnsi="Arial" w:cs="Arial" w:hint="cs"/>
          <w:color w:val="222222"/>
          <w:sz w:val="24"/>
          <w:szCs w:val="24"/>
          <w:u w:val="single"/>
          <w:rtl/>
        </w:rPr>
        <w:t>גברים:</w:t>
      </w:r>
    </w:p>
    <w:p w14:paraId="53CBDE60" w14:textId="2A504610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   מתח</w:t>
      </w:r>
    </w:p>
    <w:p w14:paraId="61DA2AB6" w14:textId="25F050A0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   רגש</w:t>
      </w:r>
    </w:p>
    <w:p w14:paraId="0F51BF54" w14:textId="5CBAEFD6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</w:pPr>
      <w:r w:rsidRPr="00AE196C">
        <w:rPr>
          <w:rFonts w:ascii="Arial" w:eastAsia="Times New Roman" w:hAnsi="Arial" w:cs="Arial" w:hint="cs"/>
          <w:color w:val="222222"/>
          <w:sz w:val="24"/>
          <w:szCs w:val="24"/>
          <w:u w:val="single"/>
          <w:rtl/>
        </w:rPr>
        <w:t>נשים:</w:t>
      </w:r>
    </w:p>
    <w:p w14:paraId="0A8FCA46" w14:textId="7A46AD92" w:rsidR="00AE196C" w:rsidRPr="00AE196C" w:rsidRDefault="00AE196C">
      <w:pPr>
        <w:rPr>
          <w:rFonts w:ascii="Arial" w:eastAsia="Times New Roman" w:hAnsi="Arial" w:cs="Arial"/>
          <w:color w:val="222222"/>
          <w:sz w:val="24"/>
          <w:szCs w:val="24"/>
          <w:u w:val="single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u w:val="single"/>
          <w:rtl/>
        </w:rPr>
        <w:t xml:space="preserve">   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222222"/>
          <w:sz w:val="24"/>
          <w:szCs w:val="24"/>
          <w:u w:val="single"/>
          <w:rtl/>
        </w:rPr>
        <w:t xml:space="preserve"> </w:t>
      </w:r>
    </w:p>
    <w:p w14:paraId="649C8A49" w14:textId="28A390A2" w:rsidR="00AE196C" w:rsidRDefault="00AE196C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    </w:t>
      </w:r>
    </w:p>
    <w:p w14:paraId="38FA0A37" w14:textId="77777777" w:rsidR="006634D9" w:rsidRPr="006634D9" w:rsidRDefault="006634D9"/>
    <w:sectPr w:rsidR="006634D9" w:rsidRPr="006634D9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D9"/>
    <w:rsid w:val="004B020F"/>
    <w:rsid w:val="006634D9"/>
    <w:rsid w:val="00AE196C"/>
    <w:rsid w:val="00B6488E"/>
    <w:rsid w:val="00BB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D064"/>
  <w15:chartTrackingRefBased/>
  <w15:docId w15:val="{D583B103-C26B-4728-AF3D-4926D58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2</cp:revision>
  <dcterms:created xsi:type="dcterms:W3CDTF">2020-12-22T10:48:00Z</dcterms:created>
  <dcterms:modified xsi:type="dcterms:W3CDTF">2021-01-12T17:41:00Z</dcterms:modified>
</cp:coreProperties>
</file>