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E7E7" w14:textId="77777777" w:rsidR="00F67446" w:rsidRDefault="00C81166">
      <w:pPr>
        <w:rPr>
          <w:rtl/>
        </w:rPr>
      </w:pPr>
      <w:r>
        <w:rPr>
          <w:rFonts w:hint="cs"/>
          <w:rtl/>
        </w:rPr>
        <w:t>שאלה 1</w:t>
      </w:r>
    </w:p>
    <w:p w14:paraId="019F16EF" w14:textId="77777777" w:rsidR="00F67446" w:rsidRDefault="00F67446">
      <w:pPr>
        <w:rPr>
          <w:rtl/>
        </w:rPr>
      </w:pPr>
      <w:r>
        <w:rPr>
          <w:rFonts w:hint="cs"/>
          <w:rtl/>
        </w:rPr>
        <w:t>הנחות: הקלט של אורך וגובה המגדל תקינים.</w:t>
      </w:r>
    </w:p>
    <w:p w14:paraId="2AF7A3C4" w14:textId="2DE9E912" w:rsidR="00B937F9" w:rsidRDefault="00B937F9">
      <w:pPr>
        <w:rPr>
          <w:rtl/>
        </w:rPr>
      </w:pPr>
      <w:r>
        <w:rPr>
          <w:rFonts w:hint="cs"/>
          <w:rtl/>
        </w:rPr>
        <w:t>כדי להריץ את התוכנית יש להפעיל את קובץ ה</w:t>
      </w:r>
      <w:r>
        <w:rPr>
          <w:rFonts w:hint="cs"/>
        </w:rPr>
        <w:t>BAT</w:t>
      </w:r>
      <w:r>
        <w:rPr>
          <w:rFonts w:hint="cs"/>
          <w:rtl/>
        </w:rPr>
        <w:t xml:space="preserve"> המצורף.</w:t>
      </w:r>
    </w:p>
    <w:p w14:paraId="495D3186" w14:textId="5A27265D" w:rsidR="00827169" w:rsidRDefault="00827169">
      <w:pPr>
        <w:rPr>
          <w:rtl/>
        </w:rPr>
      </w:pPr>
      <w:r>
        <w:rPr>
          <w:rFonts w:hint="cs"/>
          <w:rtl/>
        </w:rPr>
        <w:t>תוכנית זו מציגה למשתמש תפריט עם 2 אפשרויות, כל עוד המשתמש לא בוחר לצאת מהתוכנית, 2 האפשרויות ממשיכות להיות מוצעות.</w:t>
      </w:r>
    </w:p>
    <w:p w14:paraId="661ABBC9" w14:textId="01AB5B62" w:rsidR="00B937F9" w:rsidRDefault="00B937F9">
      <w:pPr>
        <w:rPr>
          <w:rtl/>
        </w:rPr>
      </w:pPr>
      <w:r w:rsidRPr="00B937F9">
        <w:rPr>
          <w:rFonts w:cs="Arial"/>
          <w:noProof/>
          <w:rtl/>
        </w:rPr>
        <w:drawing>
          <wp:inline distT="0" distB="0" distL="0" distR="0" wp14:anchorId="25DD78AC" wp14:editId="3C6B2F8F">
            <wp:extent cx="2667137" cy="1193861"/>
            <wp:effectExtent l="0" t="0" r="0" b="6350"/>
            <wp:docPr id="832847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4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A74D" w14:textId="5C5651AA" w:rsidR="00827169" w:rsidRDefault="00B937F9">
      <w:pPr>
        <w:rPr>
          <w:rtl/>
        </w:rPr>
      </w:pPr>
      <w:r>
        <w:rPr>
          <w:rFonts w:hint="cs"/>
          <w:rtl/>
        </w:rPr>
        <w:t xml:space="preserve">לאחר שנבחרה האפשרות </w:t>
      </w:r>
      <w:r w:rsidR="009E670B">
        <w:rPr>
          <w:rFonts w:hint="cs"/>
          <w:rtl/>
        </w:rPr>
        <w:t>המבוקש</w:t>
      </w:r>
      <w:r w:rsidR="009E670B">
        <w:rPr>
          <w:rFonts w:hint="eastAsia"/>
          <w:rtl/>
        </w:rPr>
        <w:t>ת</w:t>
      </w:r>
      <w:r>
        <w:rPr>
          <w:rFonts w:hint="cs"/>
          <w:rtl/>
        </w:rPr>
        <w:t>, יש להזין גובה ורוחב</w:t>
      </w:r>
    </w:p>
    <w:p w14:paraId="5BA1798C" w14:textId="157497CF" w:rsidR="00B937F9" w:rsidRDefault="00A8702C">
      <w:pPr>
        <w:rPr>
          <w:rtl/>
        </w:rPr>
      </w:pPr>
      <w:r w:rsidRPr="00A8702C">
        <w:rPr>
          <w:rFonts w:cs="Arial"/>
          <w:noProof/>
          <w:rtl/>
        </w:rPr>
        <w:drawing>
          <wp:inline distT="0" distB="0" distL="0" distR="0" wp14:anchorId="2DC82B9E" wp14:editId="733E25B6">
            <wp:extent cx="2590933" cy="2273417"/>
            <wp:effectExtent l="0" t="0" r="0" b="0"/>
            <wp:docPr id="7517374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7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CA5D" w14:textId="4205CF53" w:rsidR="00A8702C" w:rsidRDefault="00A8702C">
      <w:pPr>
        <w:rPr>
          <w:rtl/>
        </w:rPr>
      </w:pPr>
      <w:r>
        <w:rPr>
          <w:rFonts w:hint="cs"/>
          <w:rtl/>
        </w:rPr>
        <w:t>במידה ונבחר מגדל משולש, יש לבחור האם לחשב את היקף המגדל, או להדפיס את המגדל</w:t>
      </w:r>
    </w:p>
    <w:p w14:paraId="43000BF3" w14:textId="6B3751C4" w:rsidR="00A8702C" w:rsidRDefault="00A8702C">
      <w:pPr>
        <w:rPr>
          <w:rtl/>
        </w:rPr>
      </w:pPr>
      <w:r w:rsidRPr="00A8702C">
        <w:rPr>
          <w:rFonts w:cs="Arial"/>
          <w:noProof/>
          <w:rtl/>
        </w:rPr>
        <w:drawing>
          <wp:inline distT="0" distB="0" distL="0" distR="0" wp14:anchorId="4448C85D" wp14:editId="7B6DC160">
            <wp:extent cx="1499190" cy="2529334"/>
            <wp:effectExtent l="0" t="0" r="6350" b="4445"/>
            <wp:docPr id="12646847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4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2014" cy="25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8B1D" w14:textId="4A94BB5B" w:rsidR="00A8702C" w:rsidRDefault="00A8702C">
      <w:pPr>
        <w:rPr>
          <w:rtl/>
        </w:rPr>
      </w:pPr>
      <w:r>
        <w:rPr>
          <w:rFonts w:hint="cs"/>
          <w:rtl/>
        </w:rPr>
        <w:t>ואז שוב מוצג התפריט הראשי.</w:t>
      </w:r>
    </w:p>
    <w:p w14:paraId="464B0E5C" w14:textId="4ED54963" w:rsidR="00A8702C" w:rsidRDefault="00A8702C">
      <w:r>
        <w:rPr>
          <w:rFonts w:hint="cs"/>
          <w:rtl/>
        </w:rPr>
        <w:t>במידה והמשתמש בוחר במגדל מלבני יודפס לו שטח המגדל \ ההקף לפי היחס בין הצלעות, כפי שמפורט בהוראות המטלה.</w:t>
      </w:r>
    </w:p>
    <w:sectPr w:rsidR="00A8702C" w:rsidSect="006D5A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9"/>
    <w:rsid w:val="006D5ACF"/>
    <w:rsid w:val="00827169"/>
    <w:rsid w:val="009D5F21"/>
    <w:rsid w:val="009E670B"/>
    <w:rsid w:val="00A8702C"/>
    <w:rsid w:val="00B937F9"/>
    <w:rsid w:val="00C81166"/>
    <w:rsid w:val="00F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F786"/>
  <w15:chartTrackingRefBased/>
  <w15:docId w15:val="{E60ED7C2-9A69-4429-B488-B37B8E34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ROTEHIL4</dc:creator>
  <cp:keywords/>
  <dc:description/>
  <cp:lastModifiedBy>ROTEHIL4</cp:lastModifiedBy>
  <cp:revision>9</cp:revision>
  <dcterms:created xsi:type="dcterms:W3CDTF">2023-05-10T11:55:00Z</dcterms:created>
  <dcterms:modified xsi:type="dcterms:W3CDTF">2023-05-10T13:49:00Z</dcterms:modified>
</cp:coreProperties>
</file>