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B03" w14:textId="77777777" w:rsidR="004D1E43" w:rsidRPr="004D1E43" w:rsidRDefault="004D1E43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4D1E43">
        <w:rPr>
          <w:rFonts w:ascii="Arial" w:eastAsia="Times New Roman" w:hAnsi="Arial" w:cs="Arial"/>
          <w:b/>
          <w:bCs/>
          <w:color w:val="1F1F1F"/>
          <w:sz w:val="36"/>
          <w:szCs w:val="36"/>
        </w:rPr>
        <w:br/>
      </w:r>
      <w:r w:rsidRPr="004D1E43">
        <w:rPr>
          <w:rFonts w:ascii="Arial" w:eastAsia="Times New Roman" w:hAnsi="Arial" w:cs="Arial"/>
          <w:b/>
          <w:bCs/>
          <w:color w:val="1F1F1F"/>
          <w:sz w:val="36"/>
          <w:szCs w:val="36"/>
          <w:rtl/>
        </w:rPr>
        <w:t>סקירת דרישות</w:t>
      </w:r>
      <w:r w:rsidRPr="004D1E43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 (RR) - </w:t>
      </w:r>
      <w:r w:rsidRPr="004D1E43">
        <w:rPr>
          <w:rFonts w:ascii="Arial" w:eastAsia="Times New Roman" w:hAnsi="Arial" w:cs="Arial"/>
          <w:b/>
          <w:bCs/>
          <w:color w:val="1F1F1F"/>
          <w:sz w:val="36"/>
          <w:szCs w:val="36"/>
          <w:rtl/>
        </w:rPr>
        <w:t>פיצ'ר יצירת בידוד קבוצתי</w:t>
      </w:r>
    </w:p>
    <w:p w14:paraId="67F94405" w14:textId="77777777" w:rsidR="004D1E43" w:rsidRPr="004D1E43" w:rsidRDefault="004D1E43" w:rsidP="004D1E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  <w:t>הקדמה</w:t>
      </w: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60B35D2A" w14:textId="77777777" w:rsidR="004D1E43" w:rsidRPr="004D1E43" w:rsidRDefault="004D1E43" w:rsidP="004D1E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>קראתי את האפיון של פיצ'ר יצירת בידוד קבוצתי, וברצוני להציג מספר הערות ושאלות נוספות על מנת לוודא שיש התייחסות לכלל הדרישות, בקשות שרת ותרחישי עמדה</w:t>
      </w:r>
      <w:r w:rsidRPr="004D1E43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5C09FCEE" w14:textId="4D068CBE" w:rsidR="004D1E43" w:rsidRDefault="004D1E43" w:rsidP="004D1E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rtl/>
        </w:rPr>
      </w:pP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  <w:t>הערות</w:t>
      </w: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28141773" w14:textId="2CA6054C" w:rsidR="004D1E43" w:rsidRPr="00164958" w:rsidRDefault="004D1E43" w:rsidP="0016495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  <w:t>אפיון</w:t>
      </w: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 UI:</w:t>
      </w:r>
    </w:p>
    <w:p w14:paraId="362BEAD0" w14:textId="7DDE04E7" w:rsidR="004D1E43" w:rsidRPr="004D1E43" w:rsidRDefault="004D1E43" w:rsidP="004D1E4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מה הרדיוס </w:t>
      </w:r>
      <w:r w:rsidR="009323A4"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במטרים </w:t>
      </w: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>שיגרום להכניס אנשים לבידוד?</w:t>
      </w:r>
      <w:r w:rsidR="00164958"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 (ולפיו יקבע איזה אנשים נכנסים לבידוד)?</w:t>
      </w:r>
    </w:p>
    <w:p w14:paraId="25D46A53" w14:textId="77777777" w:rsidR="004D1E43" w:rsidRPr="004D1E43" w:rsidRDefault="004D1E43" w:rsidP="004D1E4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>האם קיימת אפשרות לביטול יצירת בידוד לאחר שליחת הבקשה</w:t>
      </w:r>
      <w:r w:rsidRPr="004D1E43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14:paraId="5DB33406" w14:textId="603312D1" w:rsidR="009323A4" w:rsidRPr="004D1E43" w:rsidRDefault="009323A4" w:rsidP="009323A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לפי מה מוחלט השדה "החלמה מהנגיף" </w:t>
      </w:r>
      <w:r w:rsidR="00164958"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(=יציאה מבידוד) </w:t>
      </w: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>ששולחים לשרת, זה זמן קבוע</w:t>
      </w:r>
      <w:r w:rsidR="00164958"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          </w:t>
      </w: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 (כמו 3 שבועות</w:t>
      </w:r>
      <w:r w:rsidR="00164958"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 בידוד</w:t>
      </w: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>)?</w:t>
      </w:r>
    </w:p>
    <w:p w14:paraId="6280574A" w14:textId="6A2C022F" w:rsidR="00DA1A87" w:rsidRDefault="009323A4" w:rsidP="00DA1A8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איך מקבלים את המידע על איכוני הטלפון של האוכלוסייה בישראל- זה מידע רגיש וחסוי, האם משיגים צו בית משפט \ הסכמה של כל בן אדם </w:t>
      </w:r>
      <w:r w:rsidR="00DA1A87">
        <w:rPr>
          <w:rFonts w:ascii="Arial" w:eastAsia="Times New Roman" w:hAnsi="Arial" w:cs="Arial" w:hint="cs"/>
          <w:color w:val="1F1F1F"/>
          <w:sz w:val="24"/>
          <w:szCs w:val="24"/>
          <w:rtl/>
        </w:rPr>
        <w:t>?</w:t>
      </w:r>
    </w:p>
    <w:p w14:paraId="66FDD699" w14:textId="58EC5F07" w:rsidR="00DA1A87" w:rsidRPr="004D1E43" w:rsidRDefault="00DA1A87" w:rsidP="00DA1A8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>האם מחליטים להכניס בנ"א לבידוד רק לפי מיקום ותאריך או עוד פרמטרים כמו כמה זמן נחשף לחולה \ כמה חיסונים קיבל בעבר</w:t>
      </w:r>
    </w:p>
    <w:p w14:paraId="06392D27" w14:textId="77777777" w:rsidR="004D1E43" w:rsidRPr="004D1E43" w:rsidRDefault="004D1E43" w:rsidP="004D1E4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  <w:t>אפיון צד שרת</w:t>
      </w: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5C03723C" w14:textId="77777777" w:rsidR="004D1E43" w:rsidRPr="004D1E43" w:rsidRDefault="004D1E43" w:rsidP="004D1E4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>האם יש הגבלה על מספר האנשים שניתן לכלול בבקשה אחת</w:t>
      </w:r>
      <w:r w:rsidRPr="004D1E43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14:paraId="0B42532C" w14:textId="440C2A29" w:rsidR="004D1E43" w:rsidRDefault="004D1E43" w:rsidP="004D1E4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 xml:space="preserve">כיצד מערכת צד שרת תתמודד עם בקשות שגויות (לדוגמה, תאריך חשיפה </w:t>
      </w:r>
      <w:r w:rsidR="00C72649">
        <w:rPr>
          <w:rFonts w:ascii="Arial" w:eastAsia="Times New Roman" w:hAnsi="Arial" w:cs="Arial" w:hint="cs"/>
          <w:color w:val="1F1F1F"/>
          <w:sz w:val="24"/>
          <w:szCs w:val="24"/>
          <w:rtl/>
        </w:rPr>
        <w:t>אחרי</w:t>
      </w: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 xml:space="preserve"> תאריך החלמה)</w:t>
      </w:r>
      <w:r w:rsidRPr="004D1E43">
        <w:rPr>
          <w:rFonts w:ascii="Arial" w:eastAsia="Times New Roman" w:hAnsi="Arial" w:cs="Arial"/>
          <w:color w:val="1F1F1F"/>
          <w:sz w:val="24"/>
          <w:szCs w:val="24"/>
        </w:rPr>
        <w:t>?</w:t>
      </w:r>
    </w:p>
    <w:p w14:paraId="75722EAE" w14:textId="19D76495" w:rsidR="00DA1A87" w:rsidRPr="004D1E43" w:rsidRDefault="00C72649" w:rsidP="00DA1A8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>איזה טבלה מוסיפים ב</w:t>
      </w:r>
      <w:r>
        <w:rPr>
          <w:rFonts w:ascii="Arial" w:eastAsia="Times New Roman" w:hAnsi="Arial" w:cs="Arial"/>
          <w:color w:val="1F1F1F"/>
          <w:sz w:val="24"/>
          <w:szCs w:val="24"/>
        </w:rPr>
        <w:t>database</w:t>
      </w: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>, איזה ישות תואמת ומה הקשרי גומלין בינה לבין הישויות הקיימות?</w:t>
      </w:r>
    </w:p>
    <w:p w14:paraId="1946854F" w14:textId="77777777" w:rsidR="004D1E43" w:rsidRPr="004D1E43" w:rsidRDefault="004D1E43" w:rsidP="004D1E4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  <w:t>תרחישי קצה</w:t>
      </w: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4174ECC9" w14:textId="6D7DA963" w:rsidR="004D1E43" w:rsidRPr="004D1E43" w:rsidRDefault="004D1E43" w:rsidP="004D1E4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 xml:space="preserve">מה יקרה אם משתמש ינסה ליצור בידוד קבוצתי עבור </w:t>
      </w:r>
      <w:r w:rsidR="0082753B">
        <w:rPr>
          <w:rFonts w:ascii="Arial" w:eastAsia="Times New Roman" w:hAnsi="Arial" w:cs="Arial" w:hint="cs"/>
          <w:color w:val="1F1F1F"/>
          <w:sz w:val="24"/>
          <w:szCs w:val="24"/>
          <w:rtl/>
        </w:rPr>
        <w:t>אנשים</w:t>
      </w: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 xml:space="preserve"> שאינ</w:t>
      </w:r>
      <w:r w:rsidR="0082753B">
        <w:rPr>
          <w:rFonts w:ascii="Arial" w:eastAsia="Times New Roman" w:hAnsi="Arial" w:cs="Arial" w:hint="cs"/>
          <w:color w:val="1F1F1F"/>
          <w:sz w:val="24"/>
          <w:szCs w:val="24"/>
          <w:rtl/>
        </w:rPr>
        <w:t>ם</w:t>
      </w: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 xml:space="preserve"> נמצא</w:t>
      </w:r>
      <w:r w:rsidR="0082753B">
        <w:rPr>
          <w:rFonts w:ascii="Arial" w:eastAsia="Times New Roman" w:hAnsi="Arial" w:cs="Arial" w:hint="cs"/>
          <w:color w:val="1F1F1F"/>
          <w:sz w:val="24"/>
          <w:szCs w:val="24"/>
          <w:rtl/>
        </w:rPr>
        <w:t>ים</w:t>
      </w: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 xml:space="preserve"> במאגר המידע</w:t>
      </w:r>
      <w:r w:rsidRPr="004D1E43">
        <w:rPr>
          <w:rFonts w:ascii="Arial" w:eastAsia="Times New Roman" w:hAnsi="Arial" w:cs="Arial"/>
          <w:color w:val="1F1F1F"/>
          <w:sz w:val="24"/>
          <w:szCs w:val="24"/>
        </w:rPr>
        <w:t>?</w:t>
      </w:r>
      <w:r w:rsidR="0082753B"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 האם יוסיפו אותם \ תחזור הודעה מתאימה למשתמש</w:t>
      </w:r>
      <w:r w:rsidR="00164958">
        <w:rPr>
          <w:rFonts w:ascii="Arial" w:eastAsia="Times New Roman" w:hAnsi="Arial" w:cs="Arial" w:hint="cs"/>
          <w:color w:val="1F1F1F"/>
          <w:sz w:val="24"/>
          <w:szCs w:val="24"/>
          <w:rtl/>
        </w:rPr>
        <w:t>?</w:t>
      </w:r>
    </w:p>
    <w:p w14:paraId="523229D2" w14:textId="1D8A51CF" w:rsidR="00DA1A87" w:rsidRPr="004D1E43" w:rsidRDefault="004D1E43" w:rsidP="00DA1A8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 xml:space="preserve">כיצד תתמודד המערכת עם מקרים בהם </w:t>
      </w:r>
      <w:r w:rsidR="00164958">
        <w:rPr>
          <w:rFonts w:ascii="Arial" w:eastAsia="Times New Roman" w:hAnsi="Arial" w:cs="Arial" w:hint="cs"/>
          <w:color w:val="1F1F1F"/>
          <w:sz w:val="24"/>
          <w:szCs w:val="24"/>
          <w:rtl/>
        </w:rPr>
        <w:t>המשתמש בחר מיקום ותאריך אבל אין שום בנ"א שהיה חולה במיקום שנבחר בתאריך שנבחר?</w:t>
      </w:r>
      <w:r w:rsidR="00DA1A87"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 (ז"א- לא צריך להכניס אף אחד לבידוד)</w:t>
      </w:r>
    </w:p>
    <w:p w14:paraId="40052FA2" w14:textId="186A1CCB" w:rsidR="00DA1A87" w:rsidRDefault="00DA1A87" w:rsidP="00DA1A87">
      <w:pPr>
        <w:shd w:val="clear" w:color="auto" w:fill="FFFFFF"/>
        <w:spacing w:before="100" w:beforeAutospacing="1" w:after="100" w:afterAutospacing="1" w:line="240" w:lineRule="auto"/>
        <w:ind w:left="720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</w:pPr>
    </w:p>
    <w:p w14:paraId="4F07B9F6" w14:textId="7675FE69" w:rsidR="00C72649" w:rsidRDefault="00C72649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</w:pPr>
    </w:p>
    <w:p w14:paraId="27ADFF80" w14:textId="592FA6FE" w:rsidR="00C72649" w:rsidRDefault="00C72649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</w:pPr>
    </w:p>
    <w:p w14:paraId="142641C8" w14:textId="1AB65187" w:rsidR="00C72649" w:rsidRDefault="00C72649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</w:pPr>
    </w:p>
    <w:p w14:paraId="5F62608A" w14:textId="77777777" w:rsidR="00C72649" w:rsidRDefault="00C72649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rtl/>
        </w:rPr>
      </w:pPr>
    </w:p>
    <w:p w14:paraId="6FA51882" w14:textId="77777777" w:rsidR="004D1E43" w:rsidRDefault="004D1E43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rtl/>
        </w:rPr>
      </w:pPr>
    </w:p>
    <w:p w14:paraId="388FD6A5" w14:textId="77777777" w:rsidR="004D1E43" w:rsidRDefault="004D1E43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rtl/>
        </w:rPr>
      </w:pPr>
    </w:p>
    <w:p w14:paraId="50F1C76C" w14:textId="77777777" w:rsidR="004D1E43" w:rsidRDefault="004D1E43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rtl/>
        </w:rPr>
      </w:pPr>
    </w:p>
    <w:p w14:paraId="16F582AC" w14:textId="77777777" w:rsidR="00DA1A87" w:rsidRDefault="00DA1A87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rtl/>
        </w:rPr>
      </w:pPr>
    </w:p>
    <w:p w14:paraId="72B3C37C" w14:textId="77777777" w:rsidR="00DA1A87" w:rsidRDefault="00DA1A87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rtl/>
        </w:rPr>
      </w:pPr>
    </w:p>
    <w:p w14:paraId="69B45A64" w14:textId="77777777" w:rsidR="00DA1A87" w:rsidRDefault="00DA1A87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  <w:rtl/>
        </w:rPr>
      </w:pPr>
    </w:p>
    <w:p w14:paraId="76BF4956" w14:textId="755F7264" w:rsidR="004D1E43" w:rsidRPr="004D1E43" w:rsidRDefault="004D1E43" w:rsidP="004D1E4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4D1E43">
        <w:rPr>
          <w:rFonts w:ascii="Arial" w:eastAsia="Times New Roman" w:hAnsi="Arial" w:cs="Arial"/>
          <w:b/>
          <w:bCs/>
          <w:color w:val="1F1F1F"/>
          <w:sz w:val="36"/>
          <w:szCs w:val="36"/>
          <w:rtl/>
        </w:rPr>
        <w:t>מסמך בדיקות - פיצ'ר יצירת בידוד קבוצתי</w:t>
      </w:r>
    </w:p>
    <w:p w14:paraId="236D5950" w14:textId="77777777" w:rsidR="004D1E43" w:rsidRPr="004D1E43" w:rsidRDefault="004D1E43" w:rsidP="004D1E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  <w:t>מטרת מסמך זה</w:t>
      </w: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35080949" w14:textId="0D5AECD0" w:rsidR="004D1E43" w:rsidRDefault="004D1E43" w:rsidP="004D1E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rtl/>
        </w:rPr>
      </w:pP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>לתעד את תרחישי הבדיקה עבור פיצ'ר יצירת בידוד קבוצתי, הן מצד שרת והן מצד עמדה</w:t>
      </w:r>
      <w:r w:rsidRPr="004D1E43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2FFC462F" w14:textId="77777777" w:rsidR="0082753B" w:rsidRPr="004D1E43" w:rsidRDefault="0082753B" w:rsidP="008275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  <w:t>בדיקות צד עמדה</w:t>
      </w: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7C1D37A3" w14:textId="77777777" w:rsidR="0082753B" w:rsidRPr="004D1E43" w:rsidRDefault="0082753B" w:rsidP="0082753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  <w:t>בדיקת תקינות ממשק המשתמש</w:t>
      </w: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07EC5BC2" w14:textId="77777777" w:rsidR="0082753B" w:rsidRDefault="0082753B" w:rsidP="0082753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>בדיקה שלא נשלח תאריך עתידי (שזה לא הגיוני) , או תאריך מוקדם מידי ואז זמן סיום הבידוד כבר עבר ואין לזה משמעות...</w:t>
      </w:r>
    </w:p>
    <w:p w14:paraId="743BAA2C" w14:textId="59D284D8" w:rsidR="0082753B" w:rsidRPr="004D1E43" w:rsidRDefault="0082753B" w:rsidP="0082753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בדיקה שהמיקום שנבחר במפה הוא בישראל </w:t>
      </w:r>
      <w:r>
        <w:rPr>
          <w:rFonts w:ascii="Arial" w:eastAsia="Times New Roman" w:hAnsi="Arial" w:cs="Arial"/>
          <w:color w:val="1F1F1F"/>
          <w:sz w:val="24"/>
          <w:szCs w:val="24"/>
          <w:rtl/>
        </w:rPr>
        <w:br/>
      </w: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>כי מקבלים את האיכון הטלפוני של האוכלוסייה בישראל, ומיקום בחול הוא לא רלוונטי</w:t>
      </w:r>
    </w:p>
    <w:p w14:paraId="10590A57" w14:textId="77777777" w:rsidR="004D1E43" w:rsidRPr="004D1E43" w:rsidRDefault="004D1E43" w:rsidP="004D1E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  <w:t>בדיקות צד שרת</w:t>
      </w: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42EE76C2" w14:textId="77777777" w:rsidR="004D1E43" w:rsidRPr="004D1E43" w:rsidRDefault="004D1E43" w:rsidP="004D1E4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  <w:rtl/>
        </w:rPr>
        <w:t>בדיקת תקינות בקשה</w:t>
      </w:r>
      <w:r w:rsidRPr="004D1E43">
        <w:rPr>
          <w:rFonts w:ascii="Arial" w:eastAsia="Times New Roman" w:hAnsi="Arial" w:cs="Arial"/>
          <w:b/>
          <w:bCs/>
          <w:color w:val="1F1F1F"/>
          <w:sz w:val="24"/>
          <w:szCs w:val="24"/>
        </w:rPr>
        <w:t>:</w:t>
      </w:r>
    </w:p>
    <w:p w14:paraId="514ED16F" w14:textId="52C9DDDD" w:rsidR="004D1E43" w:rsidRPr="004D1E43" w:rsidRDefault="0082753B" w:rsidP="0082753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בדיקה על התאריך : לא עתידי , לא מוקדם מידי (מהסיבות שציינתי בבדיקות תקינות </w:t>
      </w:r>
      <w:r w:rsidR="00C72649">
        <w:rPr>
          <w:rFonts w:ascii="Arial" w:eastAsia="Times New Roman" w:hAnsi="Arial" w:cs="Arial" w:hint="cs"/>
          <w:color w:val="1F1F1F"/>
          <w:sz w:val="24"/>
          <w:szCs w:val="24"/>
          <w:rtl/>
        </w:rPr>
        <w:t xml:space="preserve">ממשק </w:t>
      </w:r>
      <w:r>
        <w:rPr>
          <w:rFonts w:ascii="Arial" w:eastAsia="Times New Roman" w:hAnsi="Arial" w:cs="Arial" w:hint="cs"/>
          <w:color w:val="1F1F1F"/>
          <w:sz w:val="24"/>
          <w:szCs w:val="24"/>
          <w:rtl/>
        </w:rPr>
        <w:t>משתמש)</w:t>
      </w:r>
    </w:p>
    <w:p w14:paraId="4B9F7F16" w14:textId="77777777" w:rsidR="004D1E43" w:rsidRPr="004D1E43" w:rsidRDefault="004D1E43" w:rsidP="004D1E43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>שליחת בקשה עם תאריך חשיפה לפני תאריך החלמה</w:t>
      </w:r>
      <w:r w:rsidRPr="004D1E43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40DB3A72" w14:textId="77777777" w:rsidR="004D1E43" w:rsidRPr="004D1E43" w:rsidRDefault="004D1E43" w:rsidP="004D1E43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>שליחת בקשה עם מיקום גיאוגרפי לא חוקי</w:t>
      </w:r>
      <w:r w:rsidRPr="004D1E43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355DFDE2" w14:textId="77777777" w:rsidR="004D1E43" w:rsidRPr="004D1E43" w:rsidRDefault="004D1E43" w:rsidP="004D1E43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4D1E43">
        <w:rPr>
          <w:rFonts w:ascii="Arial" w:eastAsia="Times New Roman" w:hAnsi="Arial" w:cs="Arial"/>
          <w:color w:val="1F1F1F"/>
          <w:sz w:val="24"/>
          <w:szCs w:val="24"/>
          <w:rtl/>
        </w:rPr>
        <w:t>שליחת בקשה עם מספר אנשים גבוה מהמותר</w:t>
      </w:r>
      <w:r w:rsidRPr="004D1E43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3ADDF8A6" w14:textId="77777777" w:rsidR="009D0AB2" w:rsidRPr="004D1E43" w:rsidRDefault="009D0AB2" w:rsidP="004D1E43"/>
    <w:sectPr w:rsidR="009D0AB2" w:rsidRPr="004D1E43" w:rsidSect="004D1E4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EDA"/>
    <w:multiLevelType w:val="multilevel"/>
    <w:tmpl w:val="C10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97D84"/>
    <w:multiLevelType w:val="multilevel"/>
    <w:tmpl w:val="2CEC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C2A82"/>
    <w:multiLevelType w:val="multilevel"/>
    <w:tmpl w:val="DBB4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D7FAE"/>
    <w:multiLevelType w:val="multilevel"/>
    <w:tmpl w:val="196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85693"/>
    <w:multiLevelType w:val="multilevel"/>
    <w:tmpl w:val="35E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629271">
    <w:abstractNumId w:val="2"/>
  </w:num>
  <w:num w:numId="2" w16cid:durableId="1292710718">
    <w:abstractNumId w:val="4"/>
  </w:num>
  <w:num w:numId="3" w16cid:durableId="106629072">
    <w:abstractNumId w:val="1"/>
  </w:num>
  <w:num w:numId="4" w16cid:durableId="1641030959">
    <w:abstractNumId w:val="3"/>
  </w:num>
  <w:num w:numId="5" w16cid:durableId="88664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43"/>
    <w:rsid w:val="00164958"/>
    <w:rsid w:val="004D1E43"/>
    <w:rsid w:val="0082753B"/>
    <w:rsid w:val="008E56AC"/>
    <w:rsid w:val="009323A4"/>
    <w:rsid w:val="009D0AB2"/>
    <w:rsid w:val="00C72649"/>
    <w:rsid w:val="00DA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A50C"/>
  <w15:chartTrackingRefBased/>
  <w15:docId w15:val="{B64973FB-3FD4-41C5-8075-66C9FB83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A4"/>
    <w:pPr>
      <w:bidi/>
    </w:pPr>
  </w:style>
  <w:style w:type="paragraph" w:styleId="2">
    <w:name w:val="heading 2"/>
    <w:basedOn w:val="a"/>
    <w:link w:val="20"/>
    <w:uiPriority w:val="9"/>
    <w:qFormat/>
    <w:rsid w:val="004D1E4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4D1E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4D1E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D1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311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 אהרונוביץ'</dc:creator>
  <cp:keywords/>
  <dc:description/>
  <cp:lastModifiedBy>תהילה אהרונוביץ'</cp:lastModifiedBy>
  <cp:revision>1</cp:revision>
  <dcterms:created xsi:type="dcterms:W3CDTF">2024-03-27T17:40:00Z</dcterms:created>
  <dcterms:modified xsi:type="dcterms:W3CDTF">2024-03-27T18:53:00Z</dcterms:modified>
</cp:coreProperties>
</file>