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A314D" w14:textId="77777777" w:rsidR="00FA1D16" w:rsidRPr="00FA1D16" w:rsidRDefault="00FA1D16" w:rsidP="00FA1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kern w:val="0"/>
          <w14:ligatures w14:val="none"/>
        </w:rPr>
        <w:t>Sure! Here are some common PostgreSQL queries and explanations of what each one does:</w:t>
      </w:r>
    </w:p>
    <w:p w14:paraId="608253A7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Creating a Database</w:t>
      </w:r>
    </w:p>
    <w:p w14:paraId="02D0111A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32CC759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E85DF3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</w:t>
      </w:r>
      <w:proofErr w:type="spellStart"/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mydatabase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8692217" w14:textId="77777777" w:rsidR="00FA1D16" w:rsidRPr="00FA1D16" w:rsidRDefault="00FA1D16" w:rsidP="00FA1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creates a new database named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mydatabase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4DB75A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Creating a Table</w:t>
      </w:r>
    </w:p>
    <w:p w14:paraId="447FE038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8C9AD17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C024902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employees (</w:t>
      </w:r>
    </w:p>
    <w:p w14:paraId="2EB7C318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5AC442D0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36441043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6C30A6FD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UNIQUE,</w:t>
      </w:r>
    </w:p>
    <w:p w14:paraId="21833125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 NOT NULL,</w:t>
      </w:r>
    </w:p>
    <w:p w14:paraId="41012E62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salary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NUMERIC(</w:t>
      </w:r>
      <w:proofErr w:type="gram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10, 2)</w:t>
      </w:r>
    </w:p>
    <w:p w14:paraId="655D4C8D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74EAD17" w14:textId="77777777" w:rsidR="00FA1D16" w:rsidRPr="00FA1D16" w:rsidRDefault="00FA1D16" w:rsidP="00FA1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creates a new table named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with columns for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.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column is a serial (auto-incrementing) primary key.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column must be unique, and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cannot be null.</w:t>
      </w:r>
    </w:p>
    <w:p w14:paraId="30532C77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Inserting Data into a Table</w:t>
      </w:r>
    </w:p>
    <w:p w14:paraId="01DD944C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C8ECA87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CFC693E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employees (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email,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salary) </w:t>
      </w:r>
    </w:p>
    <w:p w14:paraId="7A5E7C4F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('John', 'Doe', 'john.doe@example.com', '2023-01-15', 60000.00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D3EE98" w14:textId="77777777" w:rsidR="00FA1D16" w:rsidRPr="00FA1D16" w:rsidRDefault="00FA1D16" w:rsidP="00FA1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inserts a new row into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the specified values for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74F57D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Selecting Data from a Table</w:t>
      </w:r>
    </w:p>
    <w:p w14:paraId="67FAA60F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5C16BC9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50CBCC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0EA7196B" w14:textId="77777777" w:rsidR="00FA1D16" w:rsidRPr="00FA1D16" w:rsidRDefault="00FA1D16" w:rsidP="00FA1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selects all columns and rows from the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proofErr w:type="gram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3B86DC36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Selecting Specific Columns</w:t>
      </w:r>
    </w:p>
    <w:p w14:paraId="3FBAE241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F869AE5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F147BD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685A03EF" w14:textId="77777777" w:rsidR="00FA1D16" w:rsidRPr="00FA1D16" w:rsidRDefault="00FA1D16" w:rsidP="00FA1D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selects only the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columns from the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proofErr w:type="gram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6055E5B4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Filtering Data with </w:t>
      </w:r>
      <w:proofErr w:type="gramStart"/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</w:t>
      </w:r>
      <w:proofErr w:type="gramEnd"/>
    </w:p>
    <w:p w14:paraId="5A5A0A39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sql</w:t>
      </w:r>
      <w:proofErr w:type="spellEnd"/>
    </w:p>
    <w:p w14:paraId="4B4712C2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A78575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employees WHERE salary &gt;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50000;</w:t>
      </w:r>
      <w:proofErr w:type="gramEnd"/>
    </w:p>
    <w:p w14:paraId="35B778FA" w14:textId="77777777" w:rsidR="00FA1D16" w:rsidRPr="00FA1D16" w:rsidRDefault="00FA1D16" w:rsidP="00FA1D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selects all columns from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 where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is greater than 50,000.</w:t>
      </w:r>
    </w:p>
    <w:p w14:paraId="5AA8CD63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Updating Data</w:t>
      </w:r>
    </w:p>
    <w:p w14:paraId="18DC279C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0E83A94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1C0E5D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UPDATE employees SET salary = 65000 WHERE id =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675FF461" w14:textId="77777777" w:rsidR="00FA1D16" w:rsidRPr="00FA1D16" w:rsidRDefault="00FA1D16" w:rsidP="00FA1D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updates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of the employee with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1 to 65,000.</w:t>
      </w:r>
    </w:p>
    <w:p w14:paraId="672F0AF9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Deleting Data</w:t>
      </w:r>
    </w:p>
    <w:p w14:paraId="12C4D537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43461E5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9C498A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 FROM employees WHERE id =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  <w:proofErr w:type="gramEnd"/>
    </w:p>
    <w:p w14:paraId="6EBDE136" w14:textId="77777777" w:rsidR="00FA1D16" w:rsidRPr="00FA1D16" w:rsidRDefault="00FA1D16" w:rsidP="00FA1D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deletes the row from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 where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is 2.</w:t>
      </w:r>
    </w:p>
    <w:p w14:paraId="0575C9A9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Adding a New Column</w:t>
      </w:r>
    </w:p>
    <w:p w14:paraId="12C60162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12FCDCA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F69946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employees ADD COLUMN department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50);</w:t>
      </w:r>
    </w:p>
    <w:p w14:paraId="5C62D291" w14:textId="77777777" w:rsidR="00FA1D16" w:rsidRPr="00FA1D16" w:rsidRDefault="00FA1D16" w:rsidP="00FA1D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adds a new column named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proofErr w:type="gram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5634F119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Dropping a Column</w:t>
      </w:r>
    </w:p>
    <w:p w14:paraId="48121F8D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A514B65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C66678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employees DROP COLUMN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department;</w:t>
      </w:r>
      <w:proofErr w:type="gramEnd"/>
    </w:p>
    <w:p w14:paraId="2555B7FA" w14:textId="77777777" w:rsidR="00FA1D16" w:rsidRPr="00FA1D16" w:rsidRDefault="00FA1D16" w:rsidP="00FA1D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drops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column from the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proofErr w:type="gram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647FB601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Creating an Index</w:t>
      </w:r>
    </w:p>
    <w:p w14:paraId="12762972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A20AF2A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ECB34D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idx_last_name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employees (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A77108" w14:textId="77777777" w:rsidR="00FA1D16" w:rsidRPr="00FA1D16" w:rsidRDefault="00FA1D16" w:rsidP="00FA1D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creates an index on the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column of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 to speed up searches based on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A81480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Joining Tables</w:t>
      </w:r>
    </w:p>
    <w:p w14:paraId="5A274F1C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112D27E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220623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employees.first</w:t>
      </w:r>
      <w:proofErr w:type="gram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employees.last_name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departments.department_name</w:t>
      </w:r>
      <w:proofErr w:type="spellEnd"/>
    </w:p>
    <w:p w14:paraId="465248CD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5DBFC360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departments ON </w:t>
      </w:r>
      <w:proofErr w:type="spellStart"/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employees.department</w:t>
      </w:r>
      <w:proofErr w:type="gram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departments.id;</w:t>
      </w:r>
    </w:p>
    <w:p w14:paraId="20B73117" w14:textId="77777777" w:rsidR="00FA1D16" w:rsidRPr="00FA1D16" w:rsidRDefault="00FA1D16" w:rsidP="00FA1D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selects the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from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 and the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from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table, joining them on the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field.</w:t>
      </w:r>
    </w:p>
    <w:p w14:paraId="2EE2F275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Aggregating Data</w:t>
      </w:r>
    </w:p>
    <w:p w14:paraId="537C47B2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1D765A8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63D0C0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salary) AS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average_salary</w:t>
      </w:r>
      <w:proofErr w:type="spellEnd"/>
    </w:p>
    <w:p w14:paraId="534C0CBF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2791E1AA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28B0E47" w14:textId="77777777" w:rsidR="00FA1D16" w:rsidRPr="00FA1D16" w:rsidRDefault="00FA1D16" w:rsidP="00FA1D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calculates the average salary for each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 and groups the results by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AF7343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Using Subqueries</w:t>
      </w:r>
    </w:p>
    <w:p w14:paraId="24E5B765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BB9604E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B0562C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</w:p>
    <w:p w14:paraId="54E6948C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2CDDB266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salary &gt; (SELECT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salary) FROM employees);</w:t>
      </w:r>
    </w:p>
    <w:p w14:paraId="5011D057" w14:textId="77777777" w:rsidR="00FA1D16" w:rsidRPr="00FA1D16" w:rsidRDefault="00FA1D16" w:rsidP="00FA1D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selects the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of employees whose salary is greater than the average salary of all employees.</w:t>
      </w:r>
    </w:p>
    <w:p w14:paraId="567278EA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Creating a View</w:t>
      </w:r>
    </w:p>
    <w:p w14:paraId="009584A6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30E8D67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536BA1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VIEW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high_earners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7B54E233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salary</w:t>
      </w:r>
    </w:p>
    <w:p w14:paraId="0276C6E7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21B92F83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salary &gt;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70000;</w:t>
      </w:r>
      <w:proofErr w:type="gramEnd"/>
    </w:p>
    <w:p w14:paraId="586072C8" w14:textId="77777777" w:rsidR="00FA1D16" w:rsidRPr="00FA1D16" w:rsidRDefault="00FA1D16" w:rsidP="00FA1D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creates a view named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high_earners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that includes the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of employees whose salary is greater than 70,000.</w:t>
      </w:r>
    </w:p>
    <w:p w14:paraId="07204A5C" w14:textId="77777777" w:rsidR="00FA1D16" w:rsidRPr="00FA1D16" w:rsidRDefault="00FA1D16" w:rsidP="00FA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Dropping a Table</w:t>
      </w:r>
    </w:p>
    <w:p w14:paraId="7CD16DE1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971555D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E497BE" w14:textId="77777777" w:rsidR="00FA1D16" w:rsidRPr="00FA1D16" w:rsidRDefault="00FA1D16" w:rsidP="00FA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DROP TABLE </w:t>
      </w:r>
      <w:proofErr w:type="gramStart"/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6B9E2E62" w14:textId="77777777" w:rsidR="00FA1D16" w:rsidRPr="00FA1D16" w:rsidRDefault="00FA1D16" w:rsidP="00FA1D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: This query deletes the </w:t>
      </w:r>
      <w:r w:rsidRPr="00FA1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table and </w:t>
      </w:r>
      <w:proofErr w:type="gramStart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>all of</w:t>
      </w:r>
      <w:proofErr w:type="gramEnd"/>
      <w:r w:rsidRPr="00FA1D16">
        <w:rPr>
          <w:rFonts w:ascii="Times New Roman" w:eastAsia="Times New Roman" w:hAnsi="Times New Roman" w:cs="Times New Roman"/>
          <w:kern w:val="0"/>
          <w14:ligatures w14:val="none"/>
        </w:rPr>
        <w:t xml:space="preserve"> its data.</w:t>
      </w:r>
    </w:p>
    <w:p w14:paraId="2E66680E" w14:textId="77777777" w:rsidR="00FA1D16" w:rsidRPr="00FA1D16" w:rsidRDefault="00FA1D16" w:rsidP="00FA1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1D16">
        <w:rPr>
          <w:rFonts w:ascii="Times New Roman" w:eastAsia="Times New Roman" w:hAnsi="Times New Roman" w:cs="Times New Roman"/>
          <w:kern w:val="0"/>
          <w14:ligatures w14:val="none"/>
        </w:rPr>
        <w:t>These are some of the most common SQL queries used in PostgreSQL, each serving a different purpose in database management. If you have any specific queries in mind or need further details on any of these, feel free to ask!</w:t>
      </w:r>
    </w:p>
    <w:p w14:paraId="2F561DCE" w14:textId="77777777" w:rsidR="00B5271E" w:rsidRDefault="00B5271E"/>
    <w:sectPr w:rsidR="00B5271E" w:rsidSect="00FA1D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149B"/>
    <w:multiLevelType w:val="multilevel"/>
    <w:tmpl w:val="8602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5214"/>
    <w:multiLevelType w:val="multilevel"/>
    <w:tmpl w:val="2FD8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62F63"/>
    <w:multiLevelType w:val="multilevel"/>
    <w:tmpl w:val="5FE8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74876"/>
    <w:multiLevelType w:val="multilevel"/>
    <w:tmpl w:val="126A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B261B"/>
    <w:multiLevelType w:val="multilevel"/>
    <w:tmpl w:val="0E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54FBC"/>
    <w:multiLevelType w:val="multilevel"/>
    <w:tmpl w:val="2D6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91106"/>
    <w:multiLevelType w:val="multilevel"/>
    <w:tmpl w:val="A89A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2236A"/>
    <w:multiLevelType w:val="multilevel"/>
    <w:tmpl w:val="B46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87D07"/>
    <w:multiLevelType w:val="multilevel"/>
    <w:tmpl w:val="84F2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A6C93"/>
    <w:multiLevelType w:val="multilevel"/>
    <w:tmpl w:val="23D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1256F"/>
    <w:multiLevelType w:val="multilevel"/>
    <w:tmpl w:val="93F6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83A66"/>
    <w:multiLevelType w:val="multilevel"/>
    <w:tmpl w:val="10A0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55B25"/>
    <w:multiLevelType w:val="multilevel"/>
    <w:tmpl w:val="C4F0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F76F7"/>
    <w:multiLevelType w:val="multilevel"/>
    <w:tmpl w:val="494A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455C5"/>
    <w:multiLevelType w:val="multilevel"/>
    <w:tmpl w:val="5820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B6C7C"/>
    <w:multiLevelType w:val="multilevel"/>
    <w:tmpl w:val="5AC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04952">
    <w:abstractNumId w:val="7"/>
  </w:num>
  <w:num w:numId="2" w16cid:durableId="2128888789">
    <w:abstractNumId w:val="11"/>
  </w:num>
  <w:num w:numId="3" w16cid:durableId="743457812">
    <w:abstractNumId w:val="14"/>
  </w:num>
  <w:num w:numId="4" w16cid:durableId="1986011410">
    <w:abstractNumId w:val="13"/>
  </w:num>
  <w:num w:numId="5" w16cid:durableId="290937105">
    <w:abstractNumId w:val="0"/>
  </w:num>
  <w:num w:numId="6" w16cid:durableId="1208294302">
    <w:abstractNumId w:val="10"/>
  </w:num>
  <w:num w:numId="7" w16cid:durableId="591403031">
    <w:abstractNumId w:val="15"/>
  </w:num>
  <w:num w:numId="8" w16cid:durableId="2135100902">
    <w:abstractNumId w:val="8"/>
  </w:num>
  <w:num w:numId="9" w16cid:durableId="914778802">
    <w:abstractNumId w:val="6"/>
  </w:num>
  <w:num w:numId="10" w16cid:durableId="722173798">
    <w:abstractNumId w:val="2"/>
  </w:num>
  <w:num w:numId="11" w16cid:durableId="2047752803">
    <w:abstractNumId w:val="1"/>
  </w:num>
  <w:num w:numId="12" w16cid:durableId="396519919">
    <w:abstractNumId w:val="12"/>
  </w:num>
  <w:num w:numId="13" w16cid:durableId="1614751155">
    <w:abstractNumId w:val="3"/>
  </w:num>
  <w:num w:numId="14" w16cid:durableId="1967734665">
    <w:abstractNumId w:val="9"/>
  </w:num>
  <w:num w:numId="15" w16cid:durableId="733894424">
    <w:abstractNumId w:val="5"/>
  </w:num>
  <w:num w:numId="16" w16cid:durableId="911427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7D"/>
    <w:rsid w:val="0005733B"/>
    <w:rsid w:val="007E1AFE"/>
    <w:rsid w:val="00B5271E"/>
    <w:rsid w:val="00C2567D"/>
    <w:rsid w:val="00FA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9B90C-E13B-411C-81D5-3582833E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5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6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1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D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1D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1D16"/>
  </w:style>
  <w:style w:type="character" w:styleId="Strong">
    <w:name w:val="Strong"/>
    <w:basedOn w:val="DefaultParagraphFont"/>
    <w:uiPriority w:val="22"/>
    <w:qFormat/>
    <w:rsid w:val="00FA1D16"/>
    <w:rPr>
      <w:b/>
      <w:bCs/>
    </w:rPr>
  </w:style>
  <w:style w:type="character" w:customStyle="1" w:styleId="hljs-type">
    <w:name w:val="hljs-type"/>
    <w:basedOn w:val="DefaultParagraphFont"/>
    <w:rsid w:val="00FA1D16"/>
  </w:style>
  <w:style w:type="character" w:customStyle="1" w:styleId="hljs-number">
    <w:name w:val="hljs-number"/>
    <w:basedOn w:val="DefaultParagraphFont"/>
    <w:rsid w:val="00FA1D16"/>
  </w:style>
  <w:style w:type="character" w:customStyle="1" w:styleId="hljs-string">
    <w:name w:val="hljs-string"/>
    <w:basedOn w:val="DefaultParagraphFont"/>
    <w:rsid w:val="00FA1D16"/>
  </w:style>
  <w:style w:type="character" w:customStyle="1" w:styleId="hljs-operator">
    <w:name w:val="hljs-operator"/>
    <w:basedOn w:val="DefaultParagraphFont"/>
    <w:rsid w:val="00FA1D16"/>
  </w:style>
  <w:style w:type="character" w:customStyle="1" w:styleId="hljs-builtin">
    <w:name w:val="hljs-built_in"/>
    <w:basedOn w:val="DefaultParagraphFont"/>
    <w:rsid w:val="00FA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TEHMAN HASSAN</dc:creator>
  <cp:keywords/>
  <dc:description/>
  <cp:lastModifiedBy>TEHMAN HASSAN</cp:lastModifiedBy>
  <cp:revision>2</cp:revision>
  <dcterms:created xsi:type="dcterms:W3CDTF">2024-07-10T19:21:00Z</dcterms:created>
  <dcterms:modified xsi:type="dcterms:W3CDTF">2024-07-10T19:21:00Z</dcterms:modified>
</cp:coreProperties>
</file>