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6F9F8" w14:textId="77777777" w:rsidR="009874DE" w:rsidRPr="009874DE" w:rsidRDefault="009874DE" w:rsidP="009874DE">
      <w:pPr>
        <w:rPr>
          <w:b/>
          <w:bCs/>
        </w:rPr>
      </w:pPr>
      <w:r w:rsidRPr="009874DE">
        <w:rPr>
          <w:b/>
          <w:bCs/>
        </w:rPr>
        <w:t>UrbanCart Shipping Policy</w:t>
      </w:r>
    </w:p>
    <w:p w14:paraId="24409EEC" w14:textId="77777777" w:rsidR="009874DE" w:rsidRPr="009874DE" w:rsidRDefault="009874DE" w:rsidP="009874DE">
      <w:pPr>
        <w:rPr>
          <w:b/>
          <w:bCs/>
        </w:rPr>
      </w:pPr>
      <w:r w:rsidRPr="009874DE">
        <w:rPr>
          <w:b/>
          <w:bCs/>
        </w:rPr>
        <w:t>Coverage Area</w:t>
      </w:r>
    </w:p>
    <w:p w14:paraId="5E1D9914" w14:textId="77777777" w:rsidR="009874DE" w:rsidRPr="009874DE" w:rsidRDefault="009874DE" w:rsidP="009874DE">
      <w:r w:rsidRPr="009874DE">
        <w:t>UrbanCart delivers to all major cities in Pakistan, including Karachi, Lahore, Islamabad, Rawalpindi, Faisalabad, Multan, Peshawar, and Quetta. Delivery to smaller towns may take additional time depending on courier coverage.</w:t>
      </w:r>
    </w:p>
    <w:p w14:paraId="308669D6" w14:textId="77777777" w:rsidR="009874DE" w:rsidRPr="009874DE" w:rsidRDefault="009874DE" w:rsidP="009874DE">
      <w:pPr>
        <w:rPr>
          <w:b/>
          <w:bCs/>
        </w:rPr>
      </w:pPr>
      <w:r w:rsidRPr="009874DE">
        <w:rPr>
          <w:b/>
          <w:bCs/>
        </w:rPr>
        <w:t>Delivery Timelines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8"/>
        <w:gridCol w:w="2604"/>
      </w:tblGrid>
      <w:tr w:rsidR="009874DE" w:rsidRPr="009874DE" w14:paraId="17159E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6FADA" w14:textId="77777777" w:rsidR="009874DE" w:rsidRPr="009874DE" w:rsidRDefault="009874DE" w:rsidP="009874DE">
            <w:pPr>
              <w:rPr>
                <w:b/>
                <w:bCs/>
              </w:rPr>
            </w:pPr>
            <w:r w:rsidRPr="009874DE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E225B4E" w14:textId="77777777" w:rsidR="009874DE" w:rsidRPr="009874DE" w:rsidRDefault="009874DE" w:rsidP="009874DE">
            <w:pPr>
              <w:rPr>
                <w:b/>
                <w:bCs/>
              </w:rPr>
            </w:pPr>
            <w:r w:rsidRPr="009874DE">
              <w:rPr>
                <w:b/>
                <w:bCs/>
              </w:rPr>
              <w:t>Standard Delivery Time</w:t>
            </w:r>
          </w:p>
        </w:tc>
      </w:tr>
      <w:tr w:rsidR="009874DE" w:rsidRPr="009874DE" w14:paraId="72D1F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11BB6" w14:textId="77777777" w:rsidR="009874DE" w:rsidRPr="009874DE" w:rsidRDefault="009874DE" w:rsidP="009874DE">
            <w:r w:rsidRPr="009874DE">
              <w:t>Lahore, Karachi, Islamabad, Rawalpindi</w:t>
            </w:r>
          </w:p>
        </w:tc>
        <w:tc>
          <w:tcPr>
            <w:tcW w:w="0" w:type="auto"/>
            <w:vAlign w:val="center"/>
            <w:hideMark/>
          </w:tcPr>
          <w:p w14:paraId="1540D256" w14:textId="77777777" w:rsidR="009874DE" w:rsidRPr="009874DE" w:rsidRDefault="009874DE" w:rsidP="009874DE">
            <w:r w:rsidRPr="009874DE">
              <w:t>2-4 business days</w:t>
            </w:r>
          </w:p>
        </w:tc>
      </w:tr>
      <w:tr w:rsidR="009874DE" w:rsidRPr="009874DE" w14:paraId="079D7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0A00" w14:textId="77777777" w:rsidR="009874DE" w:rsidRPr="009874DE" w:rsidRDefault="009874DE" w:rsidP="009874DE">
            <w:r w:rsidRPr="009874DE">
              <w:t>Other major cities (Faisalabad, Multan, Peshawar, etc.)</w:t>
            </w:r>
          </w:p>
        </w:tc>
        <w:tc>
          <w:tcPr>
            <w:tcW w:w="0" w:type="auto"/>
            <w:vAlign w:val="center"/>
            <w:hideMark/>
          </w:tcPr>
          <w:p w14:paraId="7F30A100" w14:textId="77777777" w:rsidR="009874DE" w:rsidRPr="009874DE" w:rsidRDefault="009874DE" w:rsidP="009874DE">
            <w:r w:rsidRPr="009874DE">
              <w:t>4-6 business days</w:t>
            </w:r>
          </w:p>
        </w:tc>
      </w:tr>
      <w:tr w:rsidR="009874DE" w:rsidRPr="009874DE" w14:paraId="5050E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C8D66" w14:textId="77777777" w:rsidR="009874DE" w:rsidRPr="009874DE" w:rsidRDefault="009874DE" w:rsidP="009874DE">
            <w:r w:rsidRPr="009874DE">
              <w:t>Remote / smaller towns</w:t>
            </w:r>
          </w:p>
        </w:tc>
        <w:tc>
          <w:tcPr>
            <w:tcW w:w="0" w:type="auto"/>
            <w:vAlign w:val="center"/>
            <w:hideMark/>
          </w:tcPr>
          <w:p w14:paraId="2B394D22" w14:textId="77777777" w:rsidR="009874DE" w:rsidRPr="009874DE" w:rsidRDefault="009874DE" w:rsidP="009874DE">
            <w:r w:rsidRPr="009874DE">
              <w:t>6-9 business days</w:t>
            </w:r>
          </w:p>
        </w:tc>
      </w:tr>
    </w:tbl>
    <w:p w14:paraId="4B614837" w14:textId="77777777" w:rsidR="009874DE" w:rsidRPr="009874DE" w:rsidRDefault="009874DE" w:rsidP="009874DE">
      <w:r w:rsidRPr="009874DE">
        <w:t>Delivery timelines are counted from the date the order is confirmed, not the date it was placed. Orders placed after 6 PM are processed the next business day.</w:t>
      </w:r>
    </w:p>
    <w:p w14:paraId="6E1C3720" w14:textId="77777777" w:rsidR="009874DE" w:rsidRPr="009874DE" w:rsidRDefault="009874DE" w:rsidP="009874DE">
      <w:pPr>
        <w:rPr>
          <w:b/>
          <w:bCs/>
        </w:rPr>
      </w:pPr>
      <w:r w:rsidRPr="009874DE">
        <w:rPr>
          <w:b/>
          <w:bCs/>
        </w:rPr>
        <w:t>Shipping Charges</w:t>
      </w:r>
    </w:p>
    <w:p w14:paraId="4B7BBBF6" w14:textId="77777777" w:rsidR="009874DE" w:rsidRPr="009874DE" w:rsidRDefault="009874DE" w:rsidP="009874DE">
      <w:pPr>
        <w:numPr>
          <w:ilvl w:val="0"/>
          <w:numId w:val="1"/>
        </w:numPr>
      </w:pPr>
      <w:r w:rsidRPr="009874DE">
        <w:t>Orders above Rs. 5,000: Free delivery</w:t>
      </w:r>
    </w:p>
    <w:p w14:paraId="64E6B796" w14:textId="77777777" w:rsidR="009874DE" w:rsidRPr="009874DE" w:rsidRDefault="009874DE" w:rsidP="009874DE">
      <w:pPr>
        <w:numPr>
          <w:ilvl w:val="0"/>
          <w:numId w:val="1"/>
        </w:numPr>
      </w:pPr>
      <w:r w:rsidRPr="009874DE">
        <w:t>Orders below Rs. 5,000: Rs. 250 flat delivery charge</w:t>
      </w:r>
    </w:p>
    <w:p w14:paraId="021DF2ED" w14:textId="77777777" w:rsidR="009874DE" w:rsidRPr="009874DE" w:rsidRDefault="009874DE" w:rsidP="009874DE">
      <w:pPr>
        <w:numPr>
          <w:ilvl w:val="0"/>
          <w:numId w:val="1"/>
        </w:numPr>
      </w:pPr>
      <w:r w:rsidRPr="009874DE">
        <w:t>Cash on delivery (COD) orders: additional Rs. 100 COD handling fee</w:t>
      </w:r>
    </w:p>
    <w:p w14:paraId="51FD241F" w14:textId="77777777" w:rsidR="009874DE" w:rsidRPr="009874DE" w:rsidRDefault="009874DE" w:rsidP="009874DE">
      <w:pPr>
        <w:rPr>
          <w:b/>
          <w:bCs/>
        </w:rPr>
      </w:pPr>
      <w:r w:rsidRPr="009874DE">
        <w:rPr>
          <w:b/>
          <w:bCs/>
        </w:rPr>
        <w:t>Order Tracking</w:t>
      </w:r>
    </w:p>
    <w:p w14:paraId="775F91AD" w14:textId="77777777" w:rsidR="009874DE" w:rsidRPr="009874DE" w:rsidRDefault="009874DE" w:rsidP="009874DE">
      <w:r w:rsidRPr="009874DE">
        <w:t>Once an order is dispatched, the customer receives a tracking code via SMS and email. Order status moves through the following stages:</w:t>
      </w:r>
    </w:p>
    <w:p w14:paraId="28649794" w14:textId="77777777" w:rsidR="009874DE" w:rsidRPr="009874DE" w:rsidRDefault="009874DE" w:rsidP="009874DE">
      <w:pPr>
        <w:numPr>
          <w:ilvl w:val="0"/>
          <w:numId w:val="2"/>
        </w:numPr>
      </w:pPr>
      <w:r w:rsidRPr="009874DE">
        <w:rPr>
          <w:b/>
          <w:bCs/>
        </w:rPr>
        <w:t>Order Confirmed</w:t>
      </w:r>
    </w:p>
    <w:p w14:paraId="3617DAD0" w14:textId="77777777" w:rsidR="009874DE" w:rsidRPr="009874DE" w:rsidRDefault="009874DE" w:rsidP="009874DE">
      <w:pPr>
        <w:numPr>
          <w:ilvl w:val="0"/>
          <w:numId w:val="2"/>
        </w:numPr>
      </w:pPr>
      <w:r w:rsidRPr="009874DE">
        <w:rPr>
          <w:b/>
          <w:bCs/>
        </w:rPr>
        <w:t>Processing</w:t>
      </w:r>
    </w:p>
    <w:p w14:paraId="4C32336E" w14:textId="77777777" w:rsidR="009874DE" w:rsidRPr="009874DE" w:rsidRDefault="009874DE" w:rsidP="009874DE">
      <w:pPr>
        <w:numPr>
          <w:ilvl w:val="0"/>
          <w:numId w:val="2"/>
        </w:numPr>
      </w:pPr>
      <w:r w:rsidRPr="009874DE">
        <w:rPr>
          <w:b/>
          <w:bCs/>
        </w:rPr>
        <w:t>Shipped</w:t>
      </w:r>
    </w:p>
    <w:p w14:paraId="3CEBE2F2" w14:textId="77777777" w:rsidR="009874DE" w:rsidRPr="009874DE" w:rsidRDefault="009874DE" w:rsidP="009874DE">
      <w:pPr>
        <w:numPr>
          <w:ilvl w:val="0"/>
          <w:numId w:val="2"/>
        </w:numPr>
      </w:pPr>
      <w:r w:rsidRPr="009874DE">
        <w:rPr>
          <w:b/>
          <w:bCs/>
        </w:rPr>
        <w:t>Out for Delivery</w:t>
      </w:r>
    </w:p>
    <w:p w14:paraId="406E2B8A" w14:textId="77777777" w:rsidR="009874DE" w:rsidRPr="009874DE" w:rsidRDefault="009874DE" w:rsidP="009874DE">
      <w:pPr>
        <w:numPr>
          <w:ilvl w:val="0"/>
          <w:numId w:val="2"/>
        </w:numPr>
      </w:pPr>
      <w:r w:rsidRPr="009874DE">
        <w:rPr>
          <w:b/>
          <w:bCs/>
        </w:rPr>
        <w:t>Delivered</w:t>
      </w:r>
    </w:p>
    <w:p w14:paraId="5D892DDD" w14:textId="77777777" w:rsidR="009874DE" w:rsidRPr="009874DE" w:rsidRDefault="009874DE" w:rsidP="009874DE">
      <w:pPr>
        <w:rPr>
          <w:b/>
          <w:bCs/>
        </w:rPr>
      </w:pPr>
      <w:r w:rsidRPr="009874DE">
        <w:rPr>
          <w:b/>
          <w:bCs/>
        </w:rPr>
        <w:t>Delayed Orders</w:t>
      </w:r>
    </w:p>
    <w:p w14:paraId="72B1643A" w14:textId="77777777" w:rsidR="009874DE" w:rsidRPr="009874DE" w:rsidRDefault="009874DE" w:rsidP="009874DE">
      <w:r w:rsidRPr="009874DE">
        <w:t xml:space="preserve">If a delivery has not arrived within the expected window, customers should first check the order status using their order code. If the order shows as "Shipped" or "Out for Delivery" but </w:t>
      </w:r>
      <w:r w:rsidRPr="009874DE">
        <w:lastRenderedPageBreak/>
        <w:t>has exceeded the expected delivery date by more than 2 days, this should be escalated to human support for investigation with the courier.</w:t>
      </w:r>
    </w:p>
    <w:p w14:paraId="1A5F0952" w14:textId="77777777" w:rsidR="009874DE" w:rsidRPr="009874DE" w:rsidRDefault="009874DE" w:rsidP="009874DE">
      <w:pPr>
        <w:rPr>
          <w:b/>
          <w:bCs/>
        </w:rPr>
      </w:pPr>
      <w:r w:rsidRPr="009874DE">
        <w:rPr>
          <w:b/>
          <w:bCs/>
        </w:rPr>
        <w:t>Failed Delivery Attempts</w:t>
      </w:r>
    </w:p>
    <w:p w14:paraId="4AF55931" w14:textId="77777777" w:rsidR="009874DE" w:rsidRPr="009874DE" w:rsidRDefault="009874DE" w:rsidP="009874DE">
      <w:r w:rsidRPr="009874DE">
        <w:t xml:space="preserve">Couriers attempt delivery up to 2 times. If both attempts fail, the order is returned to the UrbanCart </w:t>
      </w:r>
      <w:proofErr w:type="gramStart"/>
      <w:r w:rsidRPr="009874DE">
        <w:t>warehouse</w:t>
      </w:r>
      <w:proofErr w:type="gramEnd"/>
      <w:r w:rsidRPr="009874DE">
        <w:t xml:space="preserve"> and the customer is contacted to arrange redelivery or cancellation.</w:t>
      </w:r>
    </w:p>
    <w:p w14:paraId="38C4A1FF" w14:textId="77777777" w:rsidR="00140649" w:rsidRDefault="00140649"/>
    <w:sectPr w:rsidR="00140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29D9"/>
    <w:multiLevelType w:val="multilevel"/>
    <w:tmpl w:val="692E9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B752A"/>
    <w:multiLevelType w:val="multilevel"/>
    <w:tmpl w:val="3EF8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885801">
    <w:abstractNumId w:val="1"/>
  </w:num>
  <w:num w:numId="2" w16cid:durableId="1231041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DE"/>
    <w:rsid w:val="00140649"/>
    <w:rsid w:val="009874DE"/>
    <w:rsid w:val="00B07472"/>
    <w:rsid w:val="00B117E1"/>
    <w:rsid w:val="00F6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DC58E"/>
  <w15:chartTrackingRefBased/>
  <w15:docId w15:val="{57363A45-9120-4047-95CA-C91768046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23BSAI029</dc:creator>
  <cp:keywords/>
  <dc:description/>
  <cp:lastModifiedBy>23BSAI029</cp:lastModifiedBy>
  <cp:revision>1</cp:revision>
  <dcterms:created xsi:type="dcterms:W3CDTF">2026-09-01T14:58:00Z</dcterms:created>
  <dcterms:modified xsi:type="dcterms:W3CDTF">2026-09-01T14:58:00Z</dcterms:modified>
</cp:coreProperties>
</file>