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"АвтоТрансЭксперт",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372772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учётом НДС составляет 350 000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"АвтоТрансЭксперт",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7701122334,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40702810900000012345,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350000, г. Сочи, ул. Красная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Смирнов С.С.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2025-06-02T19:52:56Z</dcterms:modified>
  <dc:creator/>
  <dc:description/>
  <dc:identifier/>
  <dc:language/>
  <dc:subject/>
</cp:coreProperties>
</file>