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103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02.06.2025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"АвтоТрансЭксперт",  именуемой далее - Заказчик, и ООО «ТехноЛогистика»,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YS2R4X20005399401, YV2R4X20005399402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Сочи, ул. Курортный проспект 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12.06.2025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Краснодар, ул. Красная 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Пушкинская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Воронеж, ул. Карла Маркса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16.06.2025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Иванов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2626 38383838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6.1. Стоимость перевозки с учётом НДС составляет 350 000 ₽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6.2. Порядок и сроки оплаты: по оригиналам документов, через 10 дней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"АвтоТрансЭксперт",  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7701122334, КПП 770101001,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40702810900000012345, в банке АО Сбербанк,  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044525225, 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350000, г. Сочи, ул. Красная 1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«ТехноЛогистика»,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40702810900000000000, в банке АО «Банк»,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044525000,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Смирнов С.С.      Новиков Е.О.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2025-06-02T20:11:21Z</dcterms:modified>
  <dc:creator/>
  <dc:description/>
  <dc:identifier/>
  <dc:language/>
  <dc:subject/>
</cp:coreProperties>
</file>