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"АвтоТрансЭксперт",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2737 383883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с учётом НДС составляет 300 000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100% безнал без НДС, 3 банковских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 "АвтоТрансЭксперт",  </w:t>
              <w:br/>
              <w:t>ИНН 7701122334, ОГРНИП 770101001,</w:t>
              <w:br/>
              <w:t xml:space="preserve">р/с 40702810900000012345, в банке АО Сбербанк,  </w:t>
              <w:br/>
              <w:t xml:space="preserve">БИК 044525225,  </w:t>
              <w:br/>
              <w:t>Юридический адрес: 350000, г. Казань, ул. Красная 1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Смирнов С.С.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2025-06-02T20:13:31Z</dcterms:modified>
  <dc:creator/>
  <dc:description/>
  <dc:identifier/>
  <dc:language/>
  <dc:subject/>
</cp:coreProperties>
</file>