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2737 383883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264 000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100% безнал без НДС, 3 банковских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2025-06-02T20:13:32Z</dcterms:modified>
  <dc:creator/>
  <dc:description/>
  <dc:identifier/>
  <dc:language/>
  <dc:subject/>
</cp:coreProperties>
</file>