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3737 373783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264 000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100% безнал без НДС, 3 банковских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2025-06-02T20:18:53Z</dcterms:modified>
  <dc:creator/>
  <dc:description/>
  <dc:identifier/>
  <dc:language/>
  <dc:subject/>
</cp:coreProperties>
</file>