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135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12.06.2025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ИП Таран И. В.,  именуемой далее - Заказчик, и ИП Хейгетян Е.В.,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Санкт-Петербург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Краснодар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18.06.2025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Поморцев Евгений Викторович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Серия 3214 номер 457176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Газ м399ух123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Мн655623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6.1. Стоимость перевозки без НДС составляет 50 000 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6.2. Порядок и сроки оплаты: Без НДС. После выгрузки в течении суток 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 xml:space="preserve">ИП Таран И. В.,  </w:t>
              <w:br/>
              <w:t>ИНН 602501199771, ОГРНИП ,</w:t>
              <w:br/>
              <w:t xml:space="preserve">р/с 40802810400000001143, в банке банке ПАО КБ ВАКОБАНК г. Великие Луки,  </w:t>
              <w:br/>
              <w:t xml:space="preserve">БИК 045853774,  </w:t>
              <w:br/>
              <w:t xml:space="preserve">Юридический адрес: </w:t>
              <w:br/>
              <w:b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ИП Хейгетян Е.В.,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616610295207, КПП ОГРНИП 325619600016460,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40802810220000542247, в банке ООО «Банк Точка»,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044525104,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344029, г. Ростов-на-Дону, ул. Металлургическая 15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Таран И. В.      Хейгетян Е.В.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2025-06-12T06:34:57Z</dcterms:modified>
  <dc:creator/>
  <dc:description/>
  <dc:identifier/>
  <dc:language/>
  <dc:subject/>
</cp:coreProperties>
</file>