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136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14.06.2025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Ооо,  именуемой далее - Заказчик, и ИП Хейгетян Е.В.,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Уфа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14.06.2025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Казань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16.06.2025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Саранин Алексей Владимирович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Серия 4620 номер 970981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"ISUZU ELF" е228ав550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9156-0000010 КЕ847150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6.1. Стоимость перевозки без НДС составляет 50 000 ₽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6.2. Порядок и сроки оплаты: Наличными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>
            <w:r>
              <w:t xml:space="preserve">Ооо,  </w:t>
              <w:br/>
              <w:t>ИНН 50505040, ОГРНИП 88888888,</w:t>
              <w:br/>
              <w:t xml:space="preserve">р/с 00000000000000000, в банке банке Сбер,  </w:t>
              <w:br/>
              <w:t xml:space="preserve">БИК 000000000,  </w:t>
              <w:br/>
              <w:t>Юридический адрес: Москва</w:t>
              <w:br/>
              <w:br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ИП Хейгетян Е.В.,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616610295207, КПП ОГРНИП 325619600016460,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40802810220000542247, в банке ООО «Банк Точка»,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044525104,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344029, г. Ростов-на-Дону, ул. Металлургическая 15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Иванов И. И.      Хейгетян Е.В.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2025-06-14T13:36:40Z</dcterms:modified>
  <dc:creator/>
  <dc:description/>
  <dc:identifier/>
  <dc:language/>
  <dc:subject/>
</cp:coreProperties>
</file>