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23.06.2025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28.06.2025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Ижевск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Тарасов Юрий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4618 926438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МАН, С342ВМ 977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EURULOHR, ВТ792077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НДС составляет 185 000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С НДС, 14 банковских дней по оригиналам ТТН.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50505040, КПП 88888888,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00000000000000000, в банке банке Сбер,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000000000,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Москва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 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2025-06-23T19:56:44Z</dcterms:modified>
  <dc:creator/>
  <dc:description/>
  <dc:identifier/>
  <dc:language/>
  <dc:subject/>
</cp:coreProperties>
</file>