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152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23.06.2025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«Компания «Мастер»»,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Санкт-Петербург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24.06.2025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28.06.2025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Ижевск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30.06.2025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Тарасов Юрий Владимирович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4618 926438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МАН, С342ВМ 977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EURULOHR, ВТ792077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6.2. Стоимость перевозки (с НДС): 162 800 руб. ₽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6.3. Условия оплаты: С НДС, 14 банковских дней по оригиналам ТТН.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«Компания «Мастер»,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7735601716, КПП 774301001,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40702810101140000894, в банке банке Филиал Центральный Банка ВТБ ПАО г. Москва,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044523411,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2025-06-23T19:56:44Z</dcterms:modified>
  <dc:creator/>
  <dc:description/>
  <dc:identifier/>
  <dc:language/>
  <dc:subject/>
</cp:coreProperties>
</file>