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62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24.05.2025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«Вторая»»,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25.05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Нальчик, Кирова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28.05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2626 26272728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88 000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Наличными, на выгрузке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40" w:befor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40" w:befor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ИНН 7700000000, КПП 770001001,  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40" w:befor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40" w:befor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40" w:befor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ООО «Вторая»,  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ИНН , КПП 27272772,  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р/с 2728282828838383, в банке ВТБ,  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БИК 27273738,  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Юридический адрес: Москва, Ленина 1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 Новиков Е.О.</w:t>
        <w:tab/>
        <w:tab/>
        <w:t xml:space="preserve">      </w:t>
        <w:tab/>
        <w:t xml:space="preserve">       Сидоров В.С.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2025-05-24T18:36:31Z</dcterms:modified>
  <dc:creator/>
  <dc:description/>
  <dc:identifier/>
  <dc:language/>
  <dc:subject/>
</cp:coreProperties>
</file>