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"Золотая Рыбка",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3636 272728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6.1. Стоимость услуг составляет  120 000.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120 000 руб.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"Золотая Рыбка",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7701234567,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40702810000012345678, в банке ПАО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125009, г. Москва, ул. Новый Арбат, дом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2025-06-02T07:08:38Z</dcterms:modified>
  <dc:creator/>
  <dc:description/>
  <dc:identifier/>
  <dc:language/>
  <dc:subject/>
</cp:coreProperties>
</file>