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71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02.06.2025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«ИП Хейгетян Е.В.», именуемое далее Заказчик, и «ООО «Один»»,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JTDBE32K920123456, JTDBE32K920654321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Ростов-на-Дону, ул. Ленина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Москва, ул. Тестовая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Иванов Иван Александрович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3637 38388383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6.1. Стоимость услуг составляет  105 600 рублей.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100% безнал без НДС, 3 банковских дня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>
            <w:r>
              <w:t>ИП Хейгетян Е.В.,</w:t>
              <w:br/>
              <w:t>ИНН 616610295207, ОГРНИП ОГРНИП 325619600016460,</w:t>
              <w:br/>
              <w:t>р/с 40802810220000542247, в банке ООО «Банк Точка»,</w:t>
              <w:br/>
              <w:t>БИК 044525104,</w:t>
              <w:br/>
              <w:t>Юридический адрес: 344029, г. Ростов-на-Дону, ул. Металлургическая 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«Один»,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>
              <w:t>ИНН 123123, КПП 36737373,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373746474883838, в банке банке ВТБ,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36373737,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Нальчик, Кирова 2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 Новиков Е.О.</w:t>
        <w:tab/>
        <w:tab/>
        <w:t xml:space="preserve">      </w:t>
        <w:tab/>
        <w:t xml:space="preserve">       Ахмедов Т.А.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2025-06-02T07:24:05Z</dcterms:modified>
  <dc:creator/>
  <dc:description/>
  <dc:identifier/>
  <dc:language/>
  <dc:subject/>
</cp:coreProperties>
</file>