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87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26.05.2025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«ооо»,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Химки , МЕГА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Тюмень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Романов Роман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9889 567765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Мерседес , а545аа 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АМ 123214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100 000.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«ооо»,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76767676768, КПП 666666666,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111111111111111, в банке Сбер,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636363636,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Москва , Гагарина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7700000000, КПП 770001001,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П. П.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2025-05-26T18:56:59Z</dcterms:modified>
  <dc:creator/>
  <dc:description/>
  <dc:identifier/>
  <dc:language/>
  <dc:subject/>
</cp:coreProperties>
</file>