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87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26.05.2025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«Говно»»,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Химки , МЕГА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Тюмень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Романов Роман Владимирович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9889 567765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Мерседес , а545аа 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АМ 123214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88 000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С ндс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«Говно»,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ИНН 457383838, КПП 3673738,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63728273637838383, в банке ВТБ банк,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54545454,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Москва , горького 56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Хохлов Д. В.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2025-05-26T18:56:59Z</dcterms:modified>
  <dc:creator/>
  <dc:description/>
  <dc:identifier/>
  <dc:language/>
  <dc:subject/>
</cp:coreProperties>
</file>