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E1360" w14:textId="77777777" w:rsidR="003B0388" w:rsidRDefault="003B0388" w:rsidP="003B0388">
      <w:pPr>
        <w:ind w:left="360" w:hanging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17EFDC" wp14:editId="17599AA6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743825" cy="11020781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867" cy="110279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A3EFC" w14:textId="77777777" w:rsidR="003B0388" w:rsidRDefault="003B0388" w:rsidP="003B0388">
      <w:pPr>
        <w:ind w:left="360" w:hanging="360"/>
      </w:pPr>
    </w:p>
    <w:p w14:paraId="2A7F4614" w14:textId="77777777" w:rsidR="003B0388" w:rsidRDefault="003B0388" w:rsidP="003B0388">
      <w:pPr>
        <w:ind w:left="360" w:hanging="360"/>
      </w:pPr>
    </w:p>
    <w:p w14:paraId="6FB042E8" w14:textId="77777777" w:rsidR="003B0388" w:rsidRDefault="003B0388" w:rsidP="003B0388">
      <w:pPr>
        <w:ind w:left="360" w:hanging="360"/>
      </w:pPr>
    </w:p>
    <w:p w14:paraId="5803AFB9" w14:textId="77777777" w:rsidR="003B0388" w:rsidRDefault="003B0388" w:rsidP="003B0388">
      <w:pPr>
        <w:tabs>
          <w:tab w:val="left" w:pos="0"/>
        </w:tabs>
        <w:ind w:left="-1417" w:right="-14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E8FF8" wp14:editId="6F3609BD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1485900</wp:posOffset>
                </wp:positionV>
                <wp:extent cx="5829300" cy="1828800"/>
                <wp:effectExtent l="0" t="0" r="0" b="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EA76E" w14:textId="539AF422" w:rsidR="003B0388" w:rsidRPr="003B0388" w:rsidRDefault="003B0388" w:rsidP="003B0388">
                            <w:pPr>
                              <w:shd w:val="clear" w:color="auto" w:fill="FFFFFF"/>
                              <w:spacing w:after="0" w:line="240" w:lineRule="auto"/>
                              <w:ind w:right="45"/>
                              <w:outlineLvl w:val="2"/>
                              <w:rPr>
                                <w:rStyle w:val="Hyperlink"/>
                                <w:color w:val="000000"/>
                                <w:u w:val="none"/>
                                <w:bdr w:val="none" w:sz="0" w:space="0" w:color="auto" w:frame="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"https://p.cygnus.cc.kuleuven.be/webapps/assignment/uploadAssignment?content_id=_25152000_1&amp;course_id=_903205_1&amp;group_id=&amp;mode=view" </w:instrText>
                            </w:r>
                            <w:r>
                              <w:fldChar w:fldCharType="separate"/>
                            </w:r>
                            <w:r w:rsidRPr="003B0388">
                              <w:t xml:space="preserve"> </w:t>
                            </w:r>
                            <w:r w:rsidRPr="003B0388">
                              <w:rPr>
                                <w:rStyle w:val="Hyperlink"/>
                                <w:rFonts w:ascii="Aller" w:eastAsia="Times New Roman" w:hAnsi="Aller" w:cs="Arial"/>
                                <w:color w:val="000000"/>
                                <w:spacing w:val="5"/>
                                <w:sz w:val="80"/>
                                <w:szCs w:val="80"/>
                                <w:u w:val="none"/>
                                <w:bdr w:val="none" w:sz="0" w:space="0" w:color="auto" w:frame="1"/>
                              </w:rPr>
                              <w:t xml:space="preserve">Linux </w:t>
                            </w:r>
                            <w:proofErr w:type="spellStart"/>
                            <w:r w:rsidRPr="003B0388">
                              <w:rPr>
                                <w:rStyle w:val="Hyperlink"/>
                                <w:rFonts w:ascii="Aller" w:eastAsia="Times New Roman" w:hAnsi="Aller" w:cs="Arial"/>
                                <w:color w:val="000000"/>
                                <w:spacing w:val="5"/>
                                <w:sz w:val="80"/>
                                <w:szCs w:val="80"/>
                                <w:u w:val="none"/>
                                <w:bdr w:val="none" w:sz="0" w:space="0" w:color="auto" w:frame="1"/>
                              </w:rPr>
                              <w:t>commandline</w:t>
                            </w:r>
                            <w:proofErr w:type="spellEnd"/>
                            <w:r w:rsidRPr="003B0388">
                              <w:rPr>
                                <w:rStyle w:val="Hyperlink"/>
                                <w:rFonts w:ascii="Aller" w:eastAsia="Times New Roman" w:hAnsi="Aller" w:cs="Arial"/>
                                <w:color w:val="000000"/>
                                <w:spacing w:val="5"/>
                                <w:sz w:val="80"/>
                                <w:szCs w:val="80"/>
                                <w:u w:val="none"/>
                                <w:bdr w:val="none" w:sz="0" w:space="0" w:color="auto" w:frame="1"/>
                              </w:rPr>
                              <w:t xml:space="preserve"> – </w:t>
                            </w:r>
                            <w:proofErr w:type="spellStart"/>
                            <w:r w:rsidRPr="003B0388">
                              <w:rPr>
                                <w:rStyle w:val="Hyperlink"/>
                                <w:rFonts w:ascii="Aller" w:eastAsia="Times New Roman" w:hAnsi="Aller" w:cs="Arial"/>
                                <w:color w:val="000000"/>
                                <w:spacing w:val="5"/>
                                <w:sz w:val="80"/>
                                <w:szCs w:val="80"/>
                                <w:u w:val="none"/>
                                <w:bdr w:val="none" w:sz="0" w:space="0" w:color="auto" w:frame="1"/>
                              </w:rPr>
                              <w:t>Bash</w:t>
                            </w:r>
                            <w:proofErr w:type="spellEnd"/>
                            <w:r w:rsidRPr="003B0388">
                              <w:rPr>
                                <w:rStyle w:val="Hyperlink"/>
                                <w:rFonts w:ascii="Aller" w:eastAsia="Times New Roman" w:hAnsi="Aller" w:cs="Arial"/>
                                <w:color w:val="000000"/>
                                <w:spacing w:val="5"/>
                                <w:sz w:val="80"/>
                                <w:szCs w:val="80"/>
                                <w:u w:val="non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B0388">
                              <w:rPr>
                                <w:rStyle w:val="Hyperlink"/>
                                <w:rFonts w:ascii="Aller" w:eastAsia="Times New Roman" w:hAnsi="Aller" w:cs="Arial"/>
                                <w:color w:val="000000"/>
                                <w:spacing w:val="5"/>
                                <w:sz w:val="80"/>
                                <w:szCs w:val="80"/>
                                <w:u w:val="none"/>
                                <w:bdr w:val="none" w:sz="0" w:space="0" w:color="auto" w:frame="1"/>
                              </w:rPr>
                              <w:t>scripting</w:t>
                            </w:r>
                            <w:proofErr w:type="spellEnd"/>
                            <w:r w:rsidRPr="003B0388">
                              <w:rPr>
                                <w:rStyle w:val="Hyperlink"/>
                                <w:rFonts w:ascii="Aller" w:eastAsia="Times New Roman" w:hAnsi="Aller" w:cs="Arial"/>
                                <w:color w:val="000000"/>
                                <w:spacing w:val="5"/>
                                <w:sz w:val="80"/>
                                <w:szCs w:val="80"/>
                                <w:u w:val="none"/>
                                <w:bdr w:val="none" w:sz="0" w:space="0" w:color="auto" w:frame="1"/>
                              </w:rPr>
                              <w:fldChar w:fldCharType="end"/>
                            </w:r>
                          </w:p>
                          <w:p w14:paraId="62E9E2C0" w14:textId="77777777" w:rsidR="003B0388" w:rsidRDefault="003B0388" w:rsidP="003B0388">
                            <w:pPr>
                              <w:spacing w:line="960" w:lineRule="exact"/>
                              <w:jc w:val="right"/>
                              <w:rPr>
                                <w:rFonts w:ascii="Aller" w:hAnsi="Aller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E8FF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left:0;text-align:left;margin-left:36pt;margin-top:117pt;width:459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" filled="f" stroked="f">
                <v:textbox>
                  <w:txbxContent>
                    <w:p w14:paraId="317EA76E" w14:textId="539AF422" w:rsidR="003B0388" w:rsidRPr="003B0388" w:rsidRDefault="003B0388" w:rsidP="003B0388">
                      <w:pPr>
                        <w:shd w:val="clear" w:color="auto" w:fill="FFFFFF"/>
                        <w:spacing w:after="0" w:line="240" w:lineRule="auto"/>
                        <w:ind w:right="45"/>
                        <w:outlineLvl w:val="2"/>
                        <w:rPr>
                          <w:rStyle w:val="Hyperlink"/>
                          <w:color w:val="000000"/>
                          <w:u w:val="none"/>
                          <w:bdr w:val="none" w:sz="0" w:space="0" w:color="auto" w:frame="1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"https://p.cygnus.cc.kuleuven.be/webapps/assignment/uploadAssignment?content_id=_25152000_1&amp;course_id=_903205_1&amp;group_id=&amp;mode=view" </w:instrText>
                      </w:r>
                      <w:r>
                        <w:fldChar w:fldCharType="separate"/>
                      </w:r>
                      <w:r w:rsidRPr="003B0388">
                        <w:t xml:space="preserve"> </w:t>
                      </w:r>
                      <w:r w:rsidRPr="003B0388">
                        <w:rPr>
                          <w:rStyle w:val="Hyperlink"/>
                          <w:rFonts w:ascii="Aller" w:eastAsia="Times New Roman" w:hAnsi="Aller" w:cs="Arial"/>
                          <w:color w:val="000000"/>
                          <w:spacing w:val="5"/>
                          <w:sz w:val="80"/>
                          <w:szCs w:val="80"/>
                          <w:u w:val="none"/>
                          <w:bdr w:val="none" w:sz="0" w:space="0" w:color="auto" w:frame="1"/>
                        </w:rPr>
                        <w:t xml:space="preserve">Linux </w:t>
                      </w:r>
                      <w:proofErr w:type="spellStart"/>
                      <w:r w:rsidRPr="003B0388">
                        <w:rPr>
                          <w:rStyle w:val="Hyperlink"/>
                          <w:rFonts w:ascii="Aller" w:eastAsia="Times New Roman" w:hAnsi="Aller" w:cs="Arial"/>
                          <w:color w:val="000000"/>
                          <w:spacing w:val="5"/>
                          <w:sz w:val="80"/>
                          <w:szCs w:val="80"/>
                          <w:u w:val="none"/>
                          <w:bdr w:val="none" w:sz="0" w:space="0" w:color="auto" w:frame="1"/>
                        </w:rPr>
                        <w:t>commandline</w:t>
                      </w:r>
                      <w:proofErr w:type="spellEnd"/>
                      <w:r w:rsidRPr="003B0388">
                        <w:rPr>
                          <w:rStyle w:val="Hyperlink"/>
                          <w:rFonts w:ascii="Aller" w:eastAsia="Times New Roman" w:hAnsi="Aller" w:cs="Arial"/>
                          <w:color w:val="000000"/>
                          <w:spacing w:val="5"/>
                          <w:sz w:val="80"/>
                          <w:szCs w:val="80"/>
                          <w:u w:val="none"/>
                          <w:bdr w:val="none" w:sz="0" w:space="0" w:color="auto" w:frame="1"/>
                        </w:rPr>
                        <w:t xml:space="preserve"> – </w:t>
                      </w:r>
                      <w:proofErr w:type="spellStart"/>
                      <w:r w:rsidRPr="003B0388">
                        <w:rPr>
                          <w:rStyle w:val="Hyperlink"/>
                          <w:rFonts w:ascii="Aller" w:eastAsia="Times New Roman" w:hAnsi="Aller" w:cs="Arial"/>
                          <w:color w:val="000000"/>
                          <w:spacing w:val="5"/>
                          <w:sz w:val="80"/>
                          <w:szCs w:val="80"/>
                          <w:u w:val="none"/>
                          <w:bdr w:val="none" w:sz="0" w:space="0" w:color="auto" w:frame="1"/>
                        </w:rPr>
                        <w:t>Bash</w:t>
                      </w:r>
                      <w:proofErr w:type="spellEnd"/>
                      <w:r w:rsidRPr="003B0388">
                        <w:rPr>
                          <w:rStyle w:val="Hyperlink"/>
                          <w:rFonts w:ascii="Aller" w:eastAsia="Times New Roman" w:hAnsi="Aller" w:cs="Arial"/>
                          <w:color w:val="000000"/>
                          <w:spacing w:val="5"/>
                          <w:sz w:val="80"/>
                          <w:szCs w:val="80"/>
                          <w:u w:val="non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B0388">
                        <w:rPr>
                          <w:rStyle w:val="Hyperlink"/>
                          <w:rFonts w:ascii="Aller" w:eastAsia="Times New Roman" w:hAnsi="Aller" w:cs="Arial"/>
                          <w:color w:val="000000"/>
                          <w:spacing w:val="5"/>
                          <w:sz w:val="80"/>
                          <w:szCs w:val="80"/>
                          <w:u w:val="none"/>
                          <w:bdr w:val="none" w:sz="0" w:space="0" w:color="auto" w:frame="1"/>
                        </w:rPr>
                        <w:t>scripting</w:t>
                      </w:r>
                      <w:proofErr w:type="spellEnd"/>
                      <w:r w:rsidRPr="003B0388">
                        <w:rPr>
                          <w:rStyle w:val="Hyperlink"/>
                          <w:rFonts w:ascii="Aller" w:eastAsia="Times New Roman" w:hAnsi="Aller" w:cs="Arial"/>
                          <w:color w:val="000000"/>
                          <w:spacing w:val="5"/>
                          <w:sz w:val="80"/>
                          <w:szCs w:val="80"/>
                          <w:u w:val="none"/>
                          <w:bdr w:val="none" w:sz="0" w:space="0" w:color="auto" w:frame="1"/>
                        </w:rPr>
                        <w:fldChar w:fldCharType="end"/>
                      </w:r>
                    </w:p>
                    <w:p w14:paraId="62E9E2C0" w14:textId="77777777" w:rsidR="003B0388" w:rsidRDefault="003B0388" w:rsidP="003B0388">
                      <w:pPr>
                        <w:spacing w:line="960" w:lineRule="exact"/>
                        <w:jc w:val="right"/>
                        <w:rPr>
                          <w:rFonts w:ascii="Aller" w:hAnsi="Aller"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Hlk531358539"/>
      <w:bookmarkEnd w:id="0"/>
    </w:p>
    <w:p w14:paraId="20792659" w14:textId="77777777" w:rsidR="003B0388" w:rsidRDefault="003B0388" w:rsidP="003B0388"/>
    <w:p w14:paraId="62C0EB83" w14:textId="77777777" w:rsidR="003B0388" w:rsidRDefault="003B0388" w:rsidP="003B03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0800A" wp14:editId="04DCB429">
                <wp:simplePos x="0" y="0"/>
                <wp:positionH relativeFrom="column">
                  <wp:posOffset>2118995</wp:posOffset>
                </wp:positionH>
                <wp:positionV relativeFrom="paragraph">
                  <wp:posOffset>2550795</wp:posOffset>
                </wp:positionV>
                <wp:extent cx="4163695" cy="2743200"/>
                <wp:effectExtent l="0" t="0" r="0" b="0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69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DA8AD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  <w:r>
                              <w:rPr>
                                <w:rFonts w:ascii="Aller" w:hAnsi="Aller" w:cs="Aller"/>
                              </w:rPr>
                              <w:t xml:space="preserve">Auteur: Aeson Delcroix </w:t>
                            </w:r>
                          </w:p>
                          <w:p w14:paraId="2FCCC64C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  <w:r>
                              <w:rPr>
                                <w:rFonts w:ascii="Aller" w:hAnsi="Aller" w:cs="Aller"/>
                              </w:rPr>
                              <w:t>industriële wetenschappen en technologie</w:t>
                            </w:r>
                          </w:p>
                          <w:p w14:paraId="5DE01618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  <w:r>
                              <w:rPr>
                                <w:rFonts w:ascii="Aller" w:hAnsi="Aller" w:cs="Aller"/>
                              </w:rPr>
                              <w:t>bachelor in de elektronica - ICT</w:t>
                            </w:r>
                          </w:p>
                          <w:p w14:paraId="78BC714E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  <w:r>
                              <w:rPr>
                                <w:rFonts w:ascii="Aller" w:hAnsi="Aller" w:cs="Aller"/>
                              </w:rPr>
                              <w:t>campus Kortrijk</w:t>
                            </w:r>
                          </w:p>
                          <w:p w14:paraId="7053AE53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  <w:r>
                              <w:rPr>
                                <w:rFonts w:ascii="Aller" w:hAnsi="Aller" w:cs="Aller"/>
                              </w:rPr>
                              <w:t>academiejaar 2019-2020</w:t>
                            </w:r>
                          </w:p>
                          <w:p w14:paraId="5553A30F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04A34880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07210602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18F03459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521507F5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0BDF22BD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0A44733F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F05EF68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21BE597A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1E7B57FE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CEB675D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6DE94E8C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2A774320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3C56FC9D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025F2A4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ADA7516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29CAC268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6290DB88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6A42E2BF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23019A45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0F881D97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3E3D922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070DDECC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3A28EBE3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4EEE2AA5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21E6EB36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32DA4658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AC95BA2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19CD4280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27CEAA9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3D433E25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57B3E8E2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2BF9FEF8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30B733E8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7F4F0D84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Aller" w:hAnsi="Aller" w:cs="Aller" w:hint="eastAsia"/>
                              </w:rPr>
                            </w:pPr>
                          </w:p>
                          <w:p w14:paraId="16C670AD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40" w:lineRule="exact"/>
                              <w:jc w:val="right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55DD49BB" w14:textId="77777777" w:rsidR="003B0388" w:rsidRDefault="003B0388" w:rsidP="003B03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60" w:lineRule="auto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25625D35" w14:textId="77777777" w:rsidR="003B0388" w:rsidRDefault="003B0388" w:rsidP="003B038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800A" id="Tekstvak 14" o:spid="_x0000_s1027" type="#_x0000_t202" style="position:absolute;margin-left:166.85pt;margin-top:200.85pt;width:327.8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" filled="f" stroked="f">
                <v:textbox>
                  <w:txbxContent>
                    <w:p w14:paraId="1FCDA8AD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  <w:r>
                        <w:rPr>
                          <w:rFonts w:ascii="Aller" w:hAnsi="Aller" w:cs="Aller"/>
                        </w:rPr>
                        <w:t xml:space="preserve">Auteur: Aeson Delcroix </w:t>
                      </w:r>
                    </w:p>
                    <w:p w14:paraId="2FCCC64C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  <w:r>
                        <w:rPr>
                          <w:rFonts w:ascii="Aller" w:hAnsi="Aller" w:cs="Aller"/>
                        </w:rPr>
                        <w:t>industriële wetenschappen en technologie</w:t>
                      </w:r>
                    </w:p>
                    <w:p w14:paraId="5DE01618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  <w:r>
                        <w:rPr>
                          <w:rFonts w:ascii="Aller" w:hAnsi="Aller" w:cs="Aller"/>
                        </w:rPr>
                        <w:t>bachelor in de elektronica - ICT</w:t>
                      </w:r>
                    </w:p>
                    <w:p w14:paraId="78BC714E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  <w:r>
                        <w:rPr>
                          <w:rFonts w:ascii="Aller" w:hAnsi="Aller" w:cs="Aller"/>
                        </w:rPr>
                        <w:t>campus Kortrijk</w:t>
                      </w:r>
                    </w:p>
                    <w:p w14:paraId="7053AE53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  <w:r>
                        <w:rPr>
                          <w:rFonts w:ascii="Aller" w:hAnsi="Aller" w:cs="Aller"/>
                        </w:rPr>
                        <w:t>academiejaar 2019-2020</w:t>
                      </w:r>
                    </w:p>
                    <w:p w14:paraId="5553A30F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04A34880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07210602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18F03459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521507F5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0BDF22BD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0A44733F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F05EF68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21BE597A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1E7B57FE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CEB675D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6DE94E8C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2A774320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3C56FC9D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025F2A4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ADA7516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29CAC268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6290DB88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6A42E2BF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23019A45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0F881D97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3E3D922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070DDECC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3A28EBE3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4EEE2AA5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21E6EB36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32DA4658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AC95BA2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19CD4280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27CEAA9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3D433E25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57B3E8E2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2BF9FEF8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30B733E8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7F4F0D84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Aller" w:hAnsi="Aller" w:cs="Aller" w:hint="eastAsia"/>
                        </w:rPr>
                      </w:pPr>
                    </w:p>
                    <w:p w14:paraId="16C670AD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40" w:lineRule="exact"/>
                        <w:jc w:val="right"/>
                        <w:rPr>
                          <w:rFonts w:ascii="Times" w:hAnsi="Times" w:cs="Times"/>
                        </w:rPr>
                      </w:pPr>
                    </w:p>
                    <w:p w14:paraId="55DD49BB" w14:textId="77777777" w:rsidR="003B0388" w:rsidRDefault="003B0388" w:rsidP="003B038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360" w:lineRule="auto"/>
                        <w:rPr>
                          <w:rFonts w:ascii="Times" w:hAnsi="Times" w:cs="Times"/>
                        </w:rPr>
                      </w:pPr>
                    </w:p>
                    <w:p w14:paraId="25625D35" w14:textId="77777777" w:rsidR="003B0388" w:rsidRDefault="003B0388" w:rsidP="003B0388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83508" w14:textId="77777777" w:rsidR="003B0388" w:rsidRDefault="003B0388">
      <w:pPr>
        <w:rPr>
          <w:rStyle w:val="normaltextrun"/>
          <w:rFonts w:eastAsia="Times New Roman" w:cstheme="minorHAnsi"/>
          <w:b/>
          <w:bCs/>
          <w:i/>
          <w:iCs/>
          <w:sz w:val="32"/>
          <w:szCs w:val="32"/>
          <w:lang w:eastAsia="nl-BE"/>
        </w:rPr>
      </w:pPr>
      <w:r>
        <w:rPr>
          <w:rStyle w:val="normaltextrun"/>
          <w:rFonts w:cstheme="minorHAnsi"/>
          <w:b/>
          <w:bCs/>
          <w:i/>
          <w:iCs/>
          <w:sz w:val="32"/>
          <w:szCs w:val="32"/>
        </w:rPr>
        <w:br w:type="page"/>
      </w:r>
    </w:p>
    <w:p w14:paraId="44BBB45D" w14:textId="0EB78439" w:rsidR="008A0DB9" w:rsidRPr="00481210" w:rsidRDefault="008A0DB9" w:rsidP="008A0DB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481210">
        <w:rPr>
          <w:rStyle w:val="normaltextrun"/>
          <w:rFonts w:asciiTheme="minorHAnsi" w:hAnsiTheme="minorHAnsi" w:cstheme="minorHAnsi"/>
          <w:b/>
          <w:bCs/>
          <w:i/>
          <w:iCs/>
          <w:sz w:val="32"/>
          <w:szCs w:val="32"/>
        </w:rPr>
        <w:lastRenderedPageBreak/>
        <w:t>Probleemstelling</w:t>
      </w:r>
    </w:p>
    <w:p w14:paraId="36B3C3C1" w14:textId="6D28E820" w:rsidR="00BA360B" w:rsidRDefault="00BA360B" w:rsidP="008A0DB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</w:rPr>
      </w:pPr>
    </w:p>
    <w:p w14:paraId="555E0AFC" w14:textId="1B7CB1FF" w:rsidR="008C45DB" w:rsidRDefault="008C45DB" w:rsidP="008A0DB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</w:rPr>
      </w:pPr>
      <w:r>
        <w:rPr>
          <w:rFonts w:asciiTheme="majorHAnsi" w:hAnsiTheme="majorHAnsi" w:cstheme="majorHAnsi"/>
          <w:sz w:val="22"/>
          <w:szCs w:val="18"/>
        </w:rPr>
        <w:t xml:space="preserve">In dit labo is het de bedoeling om te leren werken met </w:t>
      </w:r>
      <w:proofErr w:type="spellStart"/>
      <w:r>
        <w:rPr>
          <w:rFonts w:asciiTheme="majorHAnsi" w:hAnsiTheme="majorHAnsi" w:cstheme="majorHAnsi"/>
          <w:sz w:val="22"/>
          <w:szCs w:val="18"/>
        </w:rPr>
        <w:t>bash</w:t>
      </w:r>
      <w:proofErr w:type="spellEnd"/>
      <w:r w:rsidR="000B3102">
        <w:rPr>
          <w:rFonts w:asciiTheme="majorHAnsi" w:hAnsiTheme="majorHAnsi" w:cstheme="majorHAnsi"/>
          <w:sz w:val="22"/>
          <w:szCs w:val="18"/>
        </w:rPr>
        <w:t xml:space="preserve"> </w:t>
      </w:r>
      <w:r w:rsidR="000D0BC3">
        <w:rPr>
          <w:rFonts w:asciiTheme="majorHAnsi" w:hAnsiTheme="majorHAnsi" w:cstheme="majorHAnsi"/>
          <w:sz w:val="22"/>
          <w:szCs w:val="18"/>
        </w:rPr>
        <w:t xml:space="preserve">als </w:t>
      </w:r>
      <w:proofErr w:type="spellStart"/>
      <w:r w:rsidR="000D0BC3">
        <w:rPr>
          <w:rFonts w:asciiTheme="majorHAnsi" w:hAnsiTheme="majorHAnsi" w:cstheme="majorHAnsi"/>
          <w:sz w:val="22"/>
          <w:szCs w:val="18"/>
        </w:rPr>
        <w:t>scripting</w:t>
      </w:r>
      <w:proofErr w:type="spellEnd"/>
      <w:r w:rsidR="000D0BC3">
        <w:rPr>
          <w:rFonts w:asciiTheme="majorHAnsi" w:hAnsiTheme="majorHAnsi" w:cstheme="majorHAnsi"/>
          <w:sz w:val="22"/>
          <w:szCs w:val="18"/>
        </w:rPr>
        <w:t xml:space="preserve"> taal.</w:t>
      </w:r>
    </w:p>
    <w:p w14:paraId="4B664E0B" w14:textId="0E73601F" w:rsidR="0009456E" w:rsidRPr="00CB061B" w:rsidRDefault="0009456E" w:rsidP="008A0DB9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  <w:highlight w:val="yellow"/>
        </w:rPr>
      </w:pPr>
    </w:p>
    <w:p w14:paraId="1DDD13CC" w14:textId="4E60C8AA" w:rsidR="00C04D19" w:rsidRDefault="00C04D19" w:rsidP="00ED78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  <w:r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  <w:t xml:space="preserve">LinkedIn Learning </w:t>
      </w:r>
      <w:r w:rsidR="00DE2127"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  <w:t xml:space="preserve">– Learning </w:t>
      </w:r>
      <w:proofErr w:type="spellStart"/>
      <w:r w:rsidR="00DE2127"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  <w:t>bash</w:t>
      </w:r>
      <w:proofErr w:type="spellEnd"/>
      <w:r w:rsidR="00DE2127"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  <w:t xml:space="preserve"> </w:t>
      </w:r>
      <w:proofErr w:type="spellStart"/>
      <w:r w:rsidR="00DE2127"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  <w:t>scripting</w:t>
      </w:r>
      <w:proofErr w:type="spellEnd"/>
    </w:p>
    <w:p w14:paraId="71FF01BD" w14:textId="5E445E37" w:rsidR="00DE2127" w:rsidRDefault="00DE2127" w:rsidP="00ED78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</w:p>
    <w:p w14:paraId="7FDF41DD" w14:textId="457B32AA" w:rsidR="00DE2127" w:rsidRDefault="003B0388" w:rsidP="00DE212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  <w:r>
        <w:rPr>
          <w:noProof/>
        </w:rPr>
        <w:drawing>
          <wp:inline distT="0" distB="0" distL="0" distR="0" wp14:anchorId="22538B03" wp14:editId="381CFEA9">
            <wp:extent cx="5760720" cy="44456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F80A" w14:textId="18FFF5DF" w:rsidR="006308CB" w:rsidRDefault="006308CB">
      <w:pPr>
        <w:rPr>
          <w:rStyle w:val="normaltextrun"/>
          <w:rFonts w:eastAsia="Times New Roman" w:cstheme="minorHAnsi"/>
          <w:b/>
          <w:bCs/>
          <w:i/>
          <w:iCs/>
          <w:sz w:val="36"/>
          <w:szCs w:val="32"/>
          <w:u w:val="single"/>
          <w:lang w:eastAsia="nl-BE"/>
        </w:rPr>
      </w:pPr>
      <w:r>
        <w:rPr>
          <w:rStyle w:val="normaltextrun"/>
          <w:rFonts w:cstheme="minorHAnsi"/>
          <w:b/>
          <w:bCs/>
          <w:i/>
          <w:iCs/>
          <w:sz w:val="36"/>
          <w:szCs w:val="32"/>
          <w:u w:val="single"/>
        </w:rPr>
        <w:br w:type="page"/>
      </w:r>
    </w:p>
    <w:p w14:paraId="73FF5EE1" w14:textId="49614595" w:rsidR="003218FD" w:rsidRDefault="003218FD" w:rsidP="00ED78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  <w:r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  <w:lastRenderedPageBreak/>
        <w:t>Bouw een raadspel</w:t>
      </w:r>
    </w:p>
    <w:p w14:paraId="29892EAB" w14:textId="0ED02F37" w:rsidR="009E2188" w:rsidRDefault="009E2188" w:rsidP="00ED78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</w:p>
    <w:p w14:paraId="37342E81" w14:textId="1BFAB39F" w:rsidR="008A48EF" w:rsidRDefault="009E2188" w:rsidP="003B03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  <w:r w:rsidRPr="008A48EF">
        <w:rPr>
          <w:rStyle w:val="normaltextrun"/>
          <w:rFonts w:asciiTheme="minorHAnsi" w:hAnsiTheme="minorHAnsi" w:cstheme="minorHAnsi"/>
          <w:b/>
          <w:bCs/>
          <w:i/>
          <w:iCs/>
          <w:noProof/>
          <w:sz w:val="36"/>
          <w:szCs w:val="32"/>
        </w:rPr>
        <w:drawing>
          <wp:inline distT="0" distB="0" distL="0" distR="0" wp14:anchorId="4FC57F22" wp14:editId="1E0A4A1B">
            <wp:extent cx="4060902" cy="595214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195" cy="59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A876" w14:textId="77777777" w:rsidR="003B0388" w:rsidRDefault="003B0388" w:rsidP="003B03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</w:p>
    <w:p w14:paraId="7AB44E5C" w14:textId="4312F2D3" w:rsidR="008A48EF" w:rsidRDefault="00210C94" w:rsidP="008A48E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</w:rPr>
      </w:pPr>
      <w:r>
        <w:rPr>
          <w:rFonts w:asciiTheme="majorHAnsi" w:hAnsiTheme="majorHAnsi" w:cstheme="majorHAnsi"/>
          <w:sz w:val="22"/>
          <w:szCs w:val="18"/>
        </w:rPr>
        <w:t>We beginnen het script</w:t>
      </w:r>
      <w:r w:rsidR="00D6729D">
        <w:rPr>
          <w:rFonts w:asciiTheme="majorHAnsi" w:hAnsiTheme="majorHAnsi" w:cstheme="majorHAnsi"/>
          <w:sz w:val="22"/>
          <w:szCs w:val="18"/>
        </w:rPr>
        <w:t xml:space="preserve"> met de </w:t>
      </w:r>
      <w:proofErr w:type="spellStart"/>
      <w:r w:rsidR="00D6729D">
        <w:rPr>
          <w:rFonts w:asciiTheme="majorHAnsi" w:hAnsiTheme="majorHAnsi" w:cstheme="majorHAnsi"/>
          <w:sz w:val="22"/>
          <w:szCs w:val="18"/>
        </w:rPr>
        <w:t>bash</w:t>
      </w:r>
      <w:proofErr w:type="spellEnd"/>
      <w:r w:rsidR="00D6729D">
        <w:rPr>
          <w:rFonts w:asciiTheme="majorHAnsi" w:hAnsiTheme="majorHAnsi" w:cstheme="majorHAnsi"/>
          <w:sz w:val="22"/>
          <w:szCs w:val="18"/>
        </w:rPr>
        <w:t xml:space="preserve"> </w:t>
      </w:r>
      <w:proofErr w:type="spellStart"/>
      <w:r w:rsidR="00D6729D">
        <w:rPr>
          <w:rFonts w:asciiTheme="majorHAnsi" w:hAnsiTheme="majorHAnsi" w:cstheme="majorHAnsi"/>
          <w:sz w:val="22"/>
          <w:szCs w:val="18"/>
        </w:rPr>
        <w:t>shebang</w:t>
      </w:r>
      <w:proofErr w:type="spellEnd"/>
      <w:r w:rsidR="00D6729D">
        <w:rPr>
          <w:rFonts w:asciiTheme="majorHAnsi" w:hAnsiTheme="majorHAnsi" w:cstheme="majorHAnsi"/>
          <w:sz w:val="22"/>
          <w:szCs w:val="18"/>
        </w:rPr>
        <w:t xml:space="preserve">, dit is het pad naar de </w:t>
      </w:r>
      <w:proofErr w:type="spellStart"/>
      <w:r w:rsidR="00D6729D">
        <w:rPr>
          <w:rFonts w:asciiTheme="majorHAnsi" w:hAnsiTheme="majorHAnsi" w:cstheme="majorHAnsi"/>
          <w:sz w:val="22"/>
          <w:szCs w:val="18"/>
        </w:rPr>
        <w:t>bash</w:t>
      </w:r>
      <w:proofErr w:type="spellEnd"/>
      <w:r w:rsidR="00D6729D">
        <w:rPr>
          <w:rFonts w:asciiTheme="majorHAnsi" w:hAnsiTheme="majorHAnsi" w:cstheme="majorHAnsi"/>
          <w:sz w:val="22"/>
          <w:szCs w:val="18"/>
        </w:rPr>
        <w:t xml:space="preserve"> </w:t>
      </w:r>
      <w:proofErr w:type="spellStart"/>
      <w:r w:rsidR="00D6729D">
        <w:rPr>
          <w:rFonts w:asciiTheme="majorHAnsi" w:hAnsiTheme="majorHAnsi" w:cstheme="majorHAnsi"/>
          <w:sz w:val="22"/>
          <w:szCs w:val="18"/>
        </w:rPr>
        <w:t>interpreter</w:t>
      </w:r>
      <w:proofErr w:type="spellEnd"/>
      <w:r w:rsidR="00D6729D">
        <w:rPr>
          <w:rFonts w:asciiTheme="majorHAnsi" w:hAnsiTheme="majorHAnsi" w:cstheme="majorHAnsi"/>
          <w:sz w:val="22"/>
          <w:szCs w:val="18"/>
        </w:rPr>
        <w:t>.</w:t>
      </w:r>
    </w:p>
    <w:p w14:paraId="1C7C9518" w14:textId="429C32B1" w:rsidR="00D6729D" w:rsidRDefault="00D6729D" w:rsidP="008A48E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</w:rPr>
      </w:pPr>
      <w:r>
        <w:rPr>
          <w:rFonts w:asciiTheme="majorHAnsi" w:hAnsiTheme="majorHAnsi" w:cstheme="majorHAnsi"/>
          <w:sz w:val="22"/>
          <w:szCs w:val="18"/>
        </w:rPr>
        <w:t xml:space="preserve">Vervolgens </w:t>
      </w:r>
      <w:r w:rsidR="00210C94">
        <w:rPr>
          <w:rFonts w:asciiTheme="majorHAnsi" w:hAnsiTheme="majorHAnsi" w:cstheme="majorHAnsi"/>
          <w:sz w:val="22"/>
          <w:szCs w:val="18"/>
        </w:rPr>
        <w:t>genereren we een random nummer</w:t>
      </w:r>
      <w:r>
        <w:rPr>
          <w:rFonts w:asciiTheme="majorHAnsi" w:hAnsiTheme="majorHAnsi" w:cstheme="majorHAnsi"/>
          <w:sz w:val="22"/>
          <w:szCs w:val="18"/>
        </w:rPr>
        <w:t xml:space="preserve"> tussen 1 en 10</w:t>
      </w:r>
      <w:r w:rsidR="00283ECD">
        <w:rPr>
          <w:rFonts w:asciiTheme="majorHAnsi" w:hAnsiTheme="majorHAnsi" w:cstheme="majorHAnsi"/>
          <w:sz w:val="22"/>
          <w:szCs w:val="18"/>
        </w:rPr>
        <w:t xml:space="preserve"> en w</w:t>
      </w:r>
      <w:r w:rsidR="00025F15">
        <w:rPr>
          <w:rFonts w:asciiTheme="majorHAnsi" w:hAnsiTheme="majorHAnsi" w:cstheme="majorHAnsi"/>
          <w:sz w:val="22"/>
          <w:szCs w:val="18"/>
        </w:rPr>
        <w:t xml:space="preserve">e initialiseren het aantal </w:t>
      </w:r>
      <w:proofErr w:type="spellStart"/>
      <w:r w:rsidR="00025F15">
        <w:rPr>
          <w:rFonts w:asciiTheme="majorHAnsi" w:hAnsiTheme="majorHAnsi" w:cstheme="majorHAnsi"/>
          <w:sz w:val="22"/>
          <w:szCs w:val="18"/>
        </w:rPr>
        <w:t>guesses</w:t>
      </w:r>
      <w:proofErr w:type="spellEnd"/>
      <w:r w:rsidR="00025F15">
        <w:rPr>
          <w:rFonts w:asciiTheme="majorHAnsi" w:hAnsiTheme="majorHAnsi" w:cstheme="majorHAnsi"/>
          <w:sz w:val="22"/>
          <w:szCs w:val="18"/>
        </w:rPr>
        <w:t xml:space="preserve"> met 1</w:t>
      </w:r>
      <w:r w:rsidR="00283ECD">
        <w:rPr>
          <w:rFonts w:asciiTheme="majorHAnsi" w:hAnsiTheme="majorHAnsi" w:cstheme="majorHAnsi"/>
          <w:sz w:val="22"/>
          <w:szCs w:val="18"/>
        </w:rPr>
        <w:t xml:space="preserve">. Het echte programma begint bij de </w:t>
      </w:r>
      <w:proofErr w:type="spellStart"/>
      <w:r w:rsidR="00283ECD">
        <w:rPr>
          <w:rFonts w:asciiTheme="majorHAnsi" w:hAnsiTheme="majorHAnsi" w:cstheme="majorHAnsi"/>
          <w:sz w:val="22"/>
          <w:szCs w:val="18"/>
        </w:rPr>
        <w:t>while</w:t>
      </w:r>
      <w:proofErr w:type="spellEnd"/>
      <w:r w:rsidR="00283ECD">
        <w:rPr>
          <w:rFonts w:asciiTheme="majorHAnsi" w:hAnsiTheme="majorHAnsi" w:cstheme="majorHAnsi"/>
          <w:sz w:val="22"/>
          <w:szCs w:val="18"/>
        </w:rPr>
        <w:t>-lus.</w:t>
      </w:r>
      <w:r w:rsidR="00C13416">
        <w:rPr>
          <w:rFonts w:asciiTheme="majorHAnsi" w:hAnsiTheme="majorHAnsi" w:cstheme="majorHAnsi"/>
          <w:sz w:val="22"/>
          <w:szCs w:val="18"/>
        </w:rPr>
        <w:t xml:space="preserve"> Deze </w:t>
      </w:r>
      <w:r w:rsidR="00210C94">
        <w:rPr>
          <w:rFonts w:asciiTheme="majorHAnsi" w:hAnsiTheme="majorHAnsi" w:cstheme="majorHAnsi"/>
          <w:sz w:val="22"/>
          <w:szCs w:val="18"/>
        </w:rPr>
        <w:t>blijft</w:t>
      </w:r>
      <w:r w:rsidR="00C13416">
        <w:rPr>
          <w:rFonts w:asciiTheme="majorHAnsi" w:hAnsiTheme="majorHAnsi" w:cstheme="majorHAnsi"/>
          <w:sz w:val="22"/>
          <w:szCs w:val="18"/>
        </w:rPr>
        <w:t xml:space="preserve"> </w:t>
      </w:r>
      <w:r w:rsidR="00EE4AB1">
        <w:rPr>
          <w:rFonts w:asciiTheme="majorHAnsi" w:hAnsiTheme="majorHAnsi" w:cstheme="majorHAnsi"/>
          <w:sz w:val="22"/>
          <w:szCs w:val="18"/>
        </w:rPr>
        <w:t xml:space="preserve">lopen zolang </w:t>
      </w:r>
      <w:r w:rsidR="00E306AB">
        <w:rPr>
          <w:rFonts w:asciiTheme="majorHAnsi" w:hAnsiTheme="majorHAnsi" w:cstheme="majorHAnsi"/>
          <w:sz w:val="22"/>
          <w:szCs w:val="18"/>
        </w:rPr>
        <w:t>we geen 3 keer gegokt hebben.</w:t>
      </w:r>
      <w:r w:rsidR="00263DB3">
        <w:rPr>
          <w:rFonts w:asciiTheme="majorHAnsi" w:hAnsiTheme="majorHAnsi" w:cstheme="majorHAnsi"/>
          <w:sz w:val="22"/>
          <w:szCs w:val="18"/>
        </w:rPr>
        <w:t xml:space="preserve"> Vervolgens wordt het pogingnummer uitgeprint en wordt </w:t>
      </w:r>
      <w:r w:rsidR="006E7EF3">
        <w:rPr>
          <w:rFonts w:asciiTheme="majorHAnsi" w:hAnsiTheme="majorHAnsi" w:cstheme="majorHAnsi"/>
          <w:sz w:val="22"/>
          <w:szCs w:val="18"/>
        </w:rPr>
        <w:t>de input voor een gok gevraagd.</w:t>
      </w:r>
    </w:p>
    <w:p w14:paraId="6794BB51" w14:textId="21E38308" w:rsidR="000779D9" w:rsidRDefault="000779D9" w:rsidP="008A48E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</w:rPr>
      </w:pPr>
      <w:r>
        <w:rPr>
          <w:rFonts w:asciiTheme="majorHAnsi" w:hAnsiTheme="majorHAnsi" w:cstheme="majorHAnsi"/>
          <w:sz w:val="22"/>
          <w:szCs w:val="18"/>
        </w:rPr>
        <w:t>Daarna gaan we de input gaan valideren</w:t>
      </w:r>
      <w:r w:rsidR="00210C94">
        <w:rPr>
          <w:rFonts w:asciiTheme="majorHAnsi" w:hAnsiTheme="majorHAnsi" w:cstheme="majorHAnsi"/>
          <w:sz w:val="22"/>
          <w:szCs w:val="18"/>
        </w:rPr>
        <w:t xml:space="preserve">. </w:t>
      </w:r>
      <w:r w:rsidR="003A7047">
        <w:rPr>
          <w:rFonts w:asciiTheme="majorHAnsi" w:hAnsiTheme="majorHAnsi" w:cstheme="majorHAnsi"/>
          <w:sz w:val="22"/>
          <w:szCs w:val="18"/>
        </w:rPr>
        <w:t xml:space="preserve">Hiervoor maken we gebruik van een </w:t>
      </w:r>
      <w:proofErr w:type="spellStart"/>
      <w:r w:rsidR="003A7047">
        <w:rPr>
          <w:rFonts w:asciiTheme="majorHAnsi" w:hAnsiTheme="majorHAnsi" w:cstheme="majorHAnsi"/>
          <w:sz w:val="22"/>
          <w:szCs w:val="18"/>
        </w:rPr>
        <w:t>while</w:t>
      </w:r>
      <w:proofErr w:type="spellEnd"/>
      <w:r w:rsidR="003A7047">
        <w:rPr>
          <w:rFonts w:asciiTheme="majorHAnsi" w:hAnsiTheme="majorHAnsi" w:cstheme="majorHAnsi"/>
          <w:sz w:val="22"/>
          <w:szCs w:val="18"/>
        </w:rPr>
        <w:t xml:space="preserve">-lus en een </w:t>
      </w:r>
      <w:proofErr w:type="spellStart"/>
      <w:r w:rsidR="003A7047">
        <w:rPr>
          <w:rFonts w:asciiTheme="majorHAnsi" w:hAnsiTheme="majorHAnsi" w:cstheme="majorHAnsi"/>
          <w:sz w:val="22"/>
          <w:szCs w:val="18"/>
        </w:rPr>
        <w:t>regular</w:t>
      </w:r>
      <w:proofErr w:type="spellEnd"/>
      <w:r w:rsidR="003A7047">
        <w:rPr>
          <w:rFonts w:asciiTheme="majorHAnsi" w:hAnsiTheme="majorHAnsi" w:cstheme="majorHAnsi"/>
          <w:sz w:val="22"/>
          <w:szCs w:val="18"/>
        </w:rPr>
        <w:t xml:space="preserve"> </w:t>
      </w:r>
      <w:proofErr w:type="spellStart"/>
      <w:r w:rsidR="003A7047">
        <w:rPr>
          <w:rFonts w:asciiTheme="majorHAnsi" w:hAnsiTheme="majorHAnsi" w:cstheme="majorHAnsi"/>
          <w:sz w:val="22"/>
          <w:szCs w:val="18"/>
        </w:rPr>
        <w:t>expression</w:t>
      </w:r>
      <w:proofErr w:type="spellEnd"/>
      <w:r w:rsidR="001800E8">
        <w:rPr>
          <w:rFonts w:asciiTheme="majorHAnsi" w:hAnsiTheme="majorHAnsi" w:cstheme="majorHAnsi"/>
          <w:sz w:val="22"/>
          <w:szCs w:val="18"/>
        </w:rPr>
        <w:t>, zolang de input geen cijfer is tussen 1 en 10 gaat er</w:t>
      </w:r>
      <w:r w:rsidR="009F5C37">
        <w:rPr>
          <w:rFonts w:asciiTheme="majorHAnsi" w:hAnsiTheme="majorHAnsi" w:cstheme="majorHAnsi"/>
          <w:sz w:val="22"/>
          <w:szCs w:val="18"/>
        </w:rPr>
        <w:t xml:space="preserve"> een nieuwe input gevraagd worden.</w:t>
      </w:r>
      <w:r w:rsidR="00E8431A">
        <w:rPr>
          <w:rFonts w:asciiTheme="majorHAnsi" w:hAnsiTheme="majorHAnsi" w:cstheme="majorHAnsi"/>
          <w:sz w:val="22"/>
          <w:szCs w:val="18"/>
        </w:rPr>
        <w:t xml:space="preserve"> </w:t>
      </w:r>
    </w:p>
    <w:p w14:paraId="1AE8CC6A" w14:textId="06888F6D" w:rsidR="00B479FE" w:rsidRDefault="006F12EC" w:rsidP="008A48E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</w:rPr>
      </w:pPr>
      <w:r>
        <w:rPr>
          <w:rFonts w:asciiTheme="majorHAnsi" w:hAnsiTheme="majorHAnsi" w:cstheme="majorHAnsi"/>
          <w:sz w:val="22"/>
          <w:szCs w:val="18"/>
        </w:rPr>
        <w:t>Indien de input wel geldig is</w:t>
      </w:r>
      <w:r w:rsidR="00210C94">
        <w:rPr>
          <w:rFonts w:asciiTheme="majorHAnsi" w:hAnsiTheme="majorHAnsi" w:cstheme="majorHAnsi"/>
          <w:sz w:val="22"/>
          <w:szCs w:val="18"/>
        </w:rPr>
        <w:t xml:space="preserve">, </w:t>
      </w:r>
      <w:r>
        <w:rPr>
          <w:rFonts w:asciiTheme="majorHAnsi" w:hAnsiTheme="majorHAnsi" w:cstheme="majorHAnsi"/>
          <w:sz w:val="22"/>
          <w:szCs w:val="18"/>
        </w:rPr>
        <w:t xml:space="preserve">checken </w:t>
      </w:r>
      <w:r w:rsidR="00210C94">
        <w:rPr>
          <w:rFonts w:asciiTheme="majorHAnsi" w:hAnsiTheme="majorHAnsi" w:cstheme="majorHAnsi"/>
          <w:sz w:val="22"/>
          <w:szCs w:val="18"/>
        </w:rPr>
        <w:t xml:space="preserve">we </w:t>
      </w:r>
      <w:r>
        <w:rPr>
          <w:rFonts w:asciiTheme="majorHAnsi" w:hAnsiTheme="majorHAnsi" w:cstheme="majorHAnsi"/>
          <w:sz w:val="22"/>
          <w:szCs w:val="18"/>
        </w:rPr>
        <w:t>of de input wel of niet het juiste getal is.</w:t>
      </w:r>
      <w:r w:rsidR="00B479FE">
        <w:rPr>
          <w:rFonts w:asciiTheme="majorHAnsi" w:hAnsiTheme="majorHAnsi" w:cstheme="majorHAnsi"/>
          <w:sz w:val="22"/>
          <w:szCs w:val="18"/>
        </w:rPr>
        <w:t xml:space="preserve"> Wanneer </w:t>
      </w:r>
      <w:r w:rsidR="00210C94">
        <w:rPr>
          <w:rFonts w:asciiTheme="majorHAnsi" w:hAnsiTheme="majorHAnsi" w:cstheme="majorHAnsi"/>
          <w:sz w:val="22"/>
          <w:szCs w:val="18"/>
        </w:rPr>
        <w:t>we een juiste gok hebben</w:t>
      </w:r>
      <w:r w:rsidR="00B479FE">
        <w:rPr>
          <w:rFonts w:asciiTheme="majorHAnsi" w:hAnsiTheme="majorHAnsi" w:cstheme="majorHAnsi"/>
          <w:sz w:val="22"/>
          <w:szCs w:val="18"/>
        </w:rPr>
        <w:t>, gaan we dit uitprinten en met de break-instructie</w:t>
      </w:r>
      <w:r w:rsidR="00512814">
        <w:rPr>
          <w:rFonts w:asciiTheme="majorHAnsi" w:hAnsiTheme="majorHAnsi" w:cstheme="majorHAnsi"/>
          <w:sz w:val="22"/>
          <w:szCs w:val="18"/>
        </w:rPr>
        <w:t xml:space="preserve"> uit de </w:t>
      </w:r>
      <w:proofErr w:type="spellStart"/>
      <w:r w:rsidR="00512814">
        <w:rPr>
          <w:rFonts w:asciiTheme="majorHAnsi" w:hAnsiTheme="majorHAnsi" w:cstheme="majorHAnsi"/>
          <w:sz w:val="22"/>
          <w:szCs w:val="18"/>
        </w:rPr>
        <w:t>while</w:t>
      </w:r>
      <w:proofErr w:type="spellEnd"/>
      <w:r w:rsidR="00512814">
        <w:rPr>
          <w:rFonts w:asciiTheme="majorHAnsi" w:hAnsiTheme="majorHAnsi" w:cstheme="majorHAnsi"/>
          <w:sz w:val="22"/>
          <w:szCs w:val="18"/>
        </w:rPr>
        <w:t>-lus stappen.</w:t>
      </w:r>
    </w:p>
    <w:p w14:paraId="49628B05" w14:textId="28B3237C" w:rsidR="009D6E4C" w:rsidRDefault="009D6E4C" w:rsidP="008A48E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18"/>
        </w:rPr>
      </w:pPr>
      <w:r>
        <w:rPr>
          <w:rFonts w:asciiTheme="majorHAnsi" w:hAnsiTheme="majorHAnsi" w:cstheme="majorHAnsi"/>
          <w:sz w:val="22"/>
          <w:szCs w:val="18"/>
        </w:rPr>
        <w:t>Wanneer de input niet correct was gaan we checken of de input hoger of lager moet zijn, en dit ook gaan uitprinten.</w:t>
      </w:r>
      <w:r w:rsidR="00210C94">
        <w:rPr>
          <w:rFonts w:asciiTheme="majorHAnsi" w:hAnsiTheme="majorHAnsi" w:cstheme="majorHAnsi"/>
          <w:sz w:val="22"/>
          <w:szCs w:val="18"/>
        </w:rPr>
        <w:t xml:space="preserve"> </w:t>
      </w:r>
      <w:r>
        <w:rPr>
          <w:rFonts w:asciiTheme="majorHAnsi" w:hAnsiTheme="majorHAnsi" w:cstheme="majorHAnsi"/>
          <w:sz w:val="22"/>
          <w:szCs w:val="18"/>
        </w:rPr>
        <w:t xml:space="preserve">Tot slot gaan we </w:t>
      </w:r>
      <w:r w:rsidR="00B37131">
        <w:rPr>
          <w:rFonts w:asciiTheme="majorHAnsi" w:hAnsiTheme="majorHAnsi" w:cstheme="majorHAnsi"/>
          <w:sz w:val="22"/>
          <w:szCs w:val="18"/>
        </w:rPr>
        <w:t>het aantal pogingen verhogen met 1.</w:t>
      </w:r>
      <w:r w:rsidR="00DE5795">
        <w:rPr>
          <w:rFonts w:asciiTheme="majorHAnsi" w:hAnsiTheme="majorHAnsi" w:cstheme="majorHAnsi"/>
          <w:sz w:val="22"/>
          <w:szCs w:val="18"/>
        </w:rPr>
        <w:t xml:space="preserve"> </w:t>
      </w:r>
      <w:r w:rsidR="00210C94">
        <w:rPr>
          <w:rFonts w:asciiTheme="majorHAnsi" w:hAnsiTheme="majorHAnsi" w:cstheme="majorHAnsi"/>
          <w:sz w:val="22"/>
          <w:szCs w:val="18"/>
        </w:rPr>
        <w:t xml:space="preserve"> </w:t>
      </w:r>
      <w:r w:rsidR="00DE5795">
        <w:rPr>
          <w:rFonts w:asciiTheme="majorHAnsi" w:hAnsiTheme="majorHAnsi" w:cstheme="majorHAnsi"/>
          <w:sz w:val="22"/>
          <w:szCs w:val="18"/>
        </w:rPr>
        <w:t xml:space="preserve">Wanneer er 3 pogingen gebeurt zijn, stappen we uit de </w:t>
      </w:r>
      <w:proofErr w:type="spellStart"/>
      <w:r w:rsidR="00DE5795">
        <w:rPr>
          <w:rFonts w:asciiTheme="majorHAnsi" w:hAnsiTheme="majorHAnsi" w:cstheme="majorHAnsi"/>
          <w:sz w:val="22"/>
          <w:szCs w:val="18"/>
        </w:rPr>
        <w:t>while</w:t>
      </w:r>
      <w:proofErr w:type="spellEnd"/>
      <w:r w:rsidR="00DE5795">
        <w:rPr>
          <w:rFonts w:asciiTheme="majorHAnsi" w:hAnsiTheme="majorHAnsi" w:cstheme="majorHAnsi"/>
          <w:sz w:val="22"/>
          <w:szCs w:val="18"/>
        </w:rPr>
        <w:t xml:space="preserve">-lus </w:t>
      </w:r>
      <w:r w:rsidR="00B72DAC">
        <w:rPr>
          <w:rFonts w:asciiTheme="majorHAnsi" w:hAnsiTheme="majorHAnsi" w:cstheme="majorHAnsi"/>
          <w:sz w:val="22"/>
          <w:szCs w:val="18"/>
        </w:rPr>
        <w:t xml:space="preserve">en dan </w:t>
      </w:r>
      <w:r w:rsidR="00F77D3C">
        <w:rPr>
          <w:rFonts w:asciiTheme="majorHAnsi" w:hAnsiTheme="majorHAnsi" w:cstheme="majorHAnsi"/>
          <w:sz w:val="22"/>
          <w:szCs w:val="18"/>
        </w:rPr>
        <w:t xml:space="preserve">zeggen we dat het aantal pogingen op zijn. Maar </w:t>
      </w:r>
      <w:r w:rsidR="00F77D3C">
        <w:rPr>
          <w:rFonts w:asciiTheme="majorHAnsi" w:hAnsiTheme="majorHAnsi" w:cstheme="majorHAnsi"/>
          <w:sz w:val="22"/>
          <w:szCs w:val="18"/>
        </w:rPr>
        <w:lastRenderedPageBreak/>
        <w:t>vooraleer we dit doen, checken we nog eens of de poging niet het juiste antwoord was, omdat we bij een correct antwoor</w:t>
      </w:r>
      <w:r w:rsidR="006063E5">
        <w:rPr>
          <w:rFonts w:asciiTheme="majorHAnsi" w:hAnsiTheme="majorHAnsi" w:cstheme="majorHAnsi"/>
          <w:sz w:val="22"/>
          <w:szCs w:val="18"/>
        </w:rPr>
        <w:t>d</w:t>
      </w:r>
      <w:r w:rsidR="00F77D3C">
        <w:rPr>
          <w:rFonts w:asciiTheme="majorHAnsi" w:hAnsiTheme="majorHAnsi" w:cstheme="majorHAnsi"/>
          <w:sz w:val="22"/>
          <w:szCs w:val="18"/>
        </w:rPr>
        <w:t xml:space="preserve"> vroegtijdig de </w:t>
      </w:r>
      <w:proofErr w:type="spellStart"/>
      <w:r w:rsidR="00F77D3C">
        <w:rPr>
          <w:rFonts w:asciiTheme="majorHAnsi" w:hAnsiTheme="majorHAnsi" w:cstheme="majorHAnsi"/>
          <w:sz w:val="22"/>
          <w:szCs w:val="18"/>
        </w:rPr>
        <w:t>while</w:t>
      </w:r>
      <w:proofErr w:type="spellEnd"/>
      <w:r w:rsidR="00F77D3C">
        <w:rPr>
          <w:rFonts w:asciiTheme="majorHAnsi" w:hAnsiTheme="majorHAnsi" w:cstheme="majorHAnsi"/>
          <w:sz w:val="22"/>
          <w:szCs w:val="18"/>
        </w:rPr>
        <w:t>-lus verlaten en dus ook dat bericht zouden tonen.</w:t>
      </w:r>
    </w:p>
    <w:p w14:paraId="0FE67012" w14:textId="16661A37" w:rsidR="00BF6636" w:rsidRDefault="00BF6636" w:rsidP="00ED78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i/>
          <w:iCs/>
          <w:sz w:val="36"/>
          <w:szCs w:val="32"/>
          <w:u w:val="single"/>
        </w:rPr>
      </w:pPr>
    </w:p>
    <w:p w14:paraId="660861E1" w14:textId="32105EF0" w:rsidR="00BF6636" w:rsidRPr="003B0388" w:rsidRDefault="00BF6636" w:rsidP="003B0388">
      <w:pPr>
        <w:rPr>
          <w:rStyle w:val="normaltextrun"/>
          <w:rFonts w:eastAsia="Times New Roman" w:cstheme="minorHAnsi"/>
          <w:b/>
          <w:bCs/>
          <w:i/>
          <w:iCs/>
          <w:sz w:val="36"/>
          <w:szCs w:val="32"/>
          <w:u w:val="single"/>
          <w:lang w:eastAsia="nl-BE"/>
        </w:rPr>
      </w:pPr>
      <w:r>
        <w:rPr>
          <w:rStyle w:val="normaltextrun"/>
          <w:rFonts w:cstheme="minorHAnsi"/>
          <w:b/>
          <w:bCs/>
          <w:i/>
          <w:iCs/>
          <w:sz w:val="36"/>
          <w:szCs w:val="32"/>
          <w:u w:val="single"/>
        </w:rPr>
        <w:t>Uitbreiding</w:t>
      </w:r>
    </w:p>
    <w:p w14:paraId="6C210C5F" w14:textId="08E28B60" w:rsidR="00892223" w:rsidRDefault="003B0388" w:rsidP="003B0388">
      <w:r w:rsidRPr="00830EF6">
        <w:rPr>
          <w:noProof/>
        </w:rPr>
        <w:drawing>
          <wp:inline distT="0" distB="0" distL="0" distR="0" wp14:anchorId="22495E72" wp14:editId="3C8D0416">
            <wp:extent cx="3257235" cy="5986131"/>
            <wp:effectExtent l="0" t="0" r="63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235" cy="59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272E" w14:textId="0EF766BD" w:rsidR="00892223" w:rsidRDefault="002C14FF" w:rsidP="00892223">
      <w:pPr>
        <w:rPr>
          <w:rFonts w:asciiTheme="majorHAnsi" w:hAnsiTheme="majorHAnsi" w:cstheme="majorHAnsi"/>
          <w:szCs w:val="18"/>
        </w:rPr>
      </w:pPr>
      <w:r>
        <w:rPr>
          <w:rFonts w:asciiTheme="majorHAnsi" w:hAnsiTheme="majorHAnsi" w:cstheme="majorHAnsi"/>
          <w:szCs w:val="18"/>
        </w:rPr>
        <w:t>Voor de uitbreiding verandert er niet zo veel. We vragen in het begin de naam van de speler</w:t>
      </w:r>
      <w:r w:rsidR="00BB350D">
        <w:rPr>
          <w:rFonts w:asciiTheme="majorHAnsi" w:hAnsiTheme="majorHAnsi" w:cstheme="majorHAnsi"/>
          <w:szCs w:val="18"/>
        </w:rPr>
        <w:t xml:space="preserve"> en tijdens het spel houden we de status van ‘won’ bij. Op het einde maken we nog een kleine correctie</w:t>
      </w:r>
      <w:r w:rsidR="00032D96">
        <w:rPr>
          <w:rFonts w:asciiTheme="majorHAnsi" w:hAnsiTheme="majorHAnsi" w:cstheme="majorHAnsi"/>
          <w:szCs w:val="18"/>
        </w:rPr>
        <w:t xml:space="preserve">, men breekt uit de </w:t>
      </w:r>
      <w:proofErr w:type="spellStart"/>
      <w:r w:rsidR="00032D96">
        <w:rPr>
          <w:rFonts w:asciiTheme="majorHAnsi" w:hAnsiTheme="majorHAnsi" w:cstheme="majorHAnsi"/>
          <w:szCs w:val="18"/>
        </w:rPr>
        <w:t>while</w:t>
      </w:r>
      <w:proofErr w:type="spellEnd"/>
      <w:r w:rsidR="00032D96">
        <w:rPr>
          <w:rFonts w:asciiTheme="majorHAnsi" w:hAnsiTheme="majorHAnsi" w:cstheme="majorHAnsi"/>
          <w:szCs w:val="18"/>
        </w:rPr>
        <w:t xml:space="preserve">-lus </w:t>
      </w:r>
      <w:proofErr w:type="spellStart"/>
      <w:r w:rsidR="00032D96">
        <w:rPr>
          <w:rFonts w:asciiTheme="majorHAnsi" w:hAnsiTheme="majorHAnsi" w:cstheme="majorHAnsi"/>
          <w:szCs w:val="18"/>
        </w:rPr>
        <w:t>waneer</w:t>
      </w:r>
      <w:proofErr w:type="spellEnd"/>
      <w:r w:rsidR="00032D96">
        <w:rPr>
          <w:rFonts w:asciiTheme="majorHAnsi" w:hAnsiTheme="majorHAnsi" w:cstheme="majorHAnsi"/>
          <w:szCs w:val="18"/>
        </w:rPr>
        <w:t xml:space="preserve"> het aantal pogingen groter is dan 3, dus moeten we dit nog corrigeren voor het logbestand. </w:t>
      </w:r>
      <w:r w:rsidR="00057580">
        <w:rPr>
          <w:rFonts w:asciiTheme="majorHAnsi" w:hAnsiTheme="majorHAnsi" w:cstheme="majorHAnsi"/>
          <w:szCs w:val="18"/>
        </w:rPr>
        <w:t>Tot slot loggen we alle informatie naar een tekstbestand.</w:t>
      </w:r>
    </w:p>
    <w:p w14:paraId="71D00E1E" w14:textId="77777777" w:rsidR="00210C94" w:rsidRDefault="00210C94" w:rsidP="00892223">
      <w:pPr>
        <w:rPr>
          <w:rFonts w:asciiTheme="majorHAnsi" w:hAnsiTheme="majorHAnsi" w:cstheme="majorHAnsi"/>
          <w:szCs w:val="18"/>
        </w:rPr>
      </w:pPr>
    </w:p>
    <w:p w14:paraId="70C06628" w14:textId="77777777" w:rsidR="00210C94" w:rsidRDefault="00210C94" w:rsidP="00892223">
      <w:pPr>
        <w:rPr>
          <w:rFonts w:asciiTheme="majorHAnsi" w:hAnsiTheme="majorHAnsi" w:cstheme="majorHAnsi"/>
          <w:szCs w:val="18"/>
        </w:rPr>
      </w:pPr>
    </w:p>
    <w:p w14:paraId="6DD1093F" w14:textId="77777777" w:rsidR="00210C94" w:rsidRDefault="00210C94" w:rsidP="00892223">
      <w:pPr>
        <w:rPr>
          <w:rFonts w:asciiTheme="majorHAnsi" w:hAnsiTheme="majorHAnsi" w:cstheme="majorHAnsi"/>
          <w:szCs w:val="18"/>
        </w:rPr>
      </w:pPr>
    </w:p>
    <w:p w14:paraId="1AAB30F6" w14:textId="201C03F8" w:rsidR="000927C6" w:rsidRDefault="000927C6" w:rsidP="00892223">
      <w:pPr>
        <w:rPr>
          <w:rFonts w:asciiTheme="majorHAnsi" w:hAnsiTheme="majorHAnsi" w:cstheme="majorHAnsi"/>
          <w:szCs w:val="18"/>
        </w:rPr>
      </w:pPr>
      <w:r>
        <w:rPr>
          <w:rFonts w:asciiTheme="majorHAnsi" w:hAnsiTheme="majorHAnsi" w:cstheme="majorHAnsi"/>
          <w:szCs w:val="18"/>
        </w:rPr>
        <w:lastRenderedPageBreak/>
        <w:t>Een mogelijk resultaat is in onderstaande figuur te zien.</w:t>
      </w:r>
    </w:p>
    <w:p w14:paraId="6914BDB5" w14:textId="72AE28B7" w:rsidR="00DE47DE" w:rsidRPr="00E1595E" w:rsidRDefault="003B0388" w:rsidP="003B0388">
      <w:r>
        <w:rPr>
          <w:noProof/>
        </w:rPr>
        <w:drawing>
          <wp:inline distT="0" distB="0" distL="0" distR="0" wp14:anchorId="1E5CFC67" wp14:editId="704BC213">
            <wp:extent cx="3619500" cy="41338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471E" w14:textId="3FA41BB8" w:rsidR="00B54A7C" w:rsidRPr="00CD0089" w:rsidRDefault="00B54A7C" w:rsidP="00B54A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CD0089">
        <w:rPr>
          <w:rStyle w:val="normaltextrun"/>
          <w:rFonts w:asciiTheme="minorHAnsi" w:hAnsiTheme="minorHAnsi" w:cstheme="minorHAnsi"/>
          <w:b/>
          <w:bCs/>
          <w:i/>
          <w:iCs/>
          <w:sz w:val="32"/>
          <w:szCs w:val="32"/>
        </w:rPr>
        <w:t>Conclusie</w:t>
      </w:r>
    </w:p>
    <w:p w14:paraId="38957591" w14:textId="516E09D9" w:rsidR="008A0DB9" w:rsidRPr="00CB061B" w:rsidRDefault="008A0DB9" w:rsidP="00464C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highlight w:val="yellow"/>
        </w:rPr>
      </w:pPr>
    </w:p>
    <w:p w14:paraId="0884764F" w14:textId="6984ACB1" w:rsidR="00262C13" w:rsidRDefault="00865D7D" w:rsidP="00464CE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2"/>
          <w:szCs w:val="18"/>
        </w:rPr>
        <w:t>Deze opdracht is niet zo vlot gegaan maar is uiteindelijk wel gelukt</w:t>
      </w:r>
      <w:r w:rsidR="00CE7054">
        <w:rPr>
          <w:rFonts w:asciiTheme="majorHAnsi" w:hAnsiTheme="majorHAnsi" w:cstheme="majorHAnsi"/>
          <w:sz w:val="22"/>
          <w:szCs w:val="18"/>
        </w:rPr>
        <w:t>,</w:t>
      </w:r>
      <w:r>
        <w:rPr>
          <w:rFonts w:asciiTheme="majorHAnsi" w:hAnsiTheme="majorHAnsi" w:cstheme="majorHAnsi"/>
          <w:sz w:val="22"/>
          <w:szCs w:val="18"/>
        </w:rPr>
        <w:t xml:space="preserve"> ik heb hier wel nog wat zoek werk bij nodig gehad om dit correct te laten werken maar heb wel ondervonden dat de grootste problemen zat</w:t>
      </w:r>
      <w:r w:rsidR="00CE7054">
        <w:rPr>
          <w:rFonts w:asciiTheme="majorHAnsi" w:hAnsiTheme="majorHAnsi" w:cstheme="majorHAnsi"/>
          <w:sz w:val="22"/>
          <w:szCs w:val="18"/>
        </w:rPr>
        <w:t xml:space="preserve"> in </w:t>
      </w:r>
      <w:r w:rsidR="00685E4D">
        <w:rPr>
          <w:rFonts w:asciiTheme="majorHAnsi" w:hAnsiTheme="majorHAnsi" w:cstheme="majorHAnsi"/>
          <w:sz w:val="22"/>
          <w:szCs w:val="18"/>
        </w:rPr>
        <w:t xml:space="preserve">de </w:t>
      </w:r>
      <w:proofErr w:type="spellStart"/>
      <w:r w:rsidR="00685E4D">
        <w:rPr>
          <w:rFonts w:asciiTheme="majorHAnsi" w:hAnsiTheme="majorHAnsi" w:cstheme="majorHAnsi"/>
          <w:sz w:val="22"/>
          <w:szCs w:val="18"/>
        </w:rPr>
        <w:t>regular</w:t>
      </w:r>
      <w:proofErr w:type="spellEnd"/>
      <w:r w:rsidR="00685E4D">
        <w:rPr>
          <w:rFonts w:asciiTheme="majorHAnsi" w:hAnsiTheme="majorHAnsi" w:cstheme="majorHAnsi"/>
          <w:sz w:val="22"/>
          <w:szCs w:val="18"/>
        </w:rPr>
        <w:t xml:space="preserve"> </w:t>
      </w:r>
      <w:proofErr w:type="spellStart"/>
      <w:r w:rsidR="00685E4D">
        <w:rPr>
          <w:rFonts w:asciiTheme="majorHAnsi" w:hAnsiTheme="majorHAnsi" w:cstheme="majorHAnsi"/>
          <w:sz w:val="22"/>
          <w:szCs w:val="18"/>
        </w:rPr>
        <w:t>expression</w:t>
      </w:r>
      <w:proofErr w:type="spellEnd"/>
      <w:r w:rsidR="00685E4D">
        <w:rPr>
          <w:rFonts w:asciiTheme="majorHAnsi" w:hAnsiTheme="majorHAnsi" w:cstheme="majorHAnsi"/>
          <w:sz w:val="22"/>
          <w:szCs w:val="18"/>
        </w:rPr>
        <w:t xml:space="preserve"> om alle </w:t>
      </w:r>
      <w:proofErr w:type="spellStart"/>
      <w:r w:rsidR="00685E4D">
        <w:rPr>
          <w:rFonts w:asciiTheme="majorHAnsi" w:hAnsiTheme="majorHAnsi" w:cstheme="majorHAnsi"/>
          <w:sz w:val="22"/>
          <w:szCs w:val="18"/>
        </w:rPr>
        <w:t>edge</w:t>
      </w:r>
      <w:proofErr w:type="spellEnd"/>
      <w:r w:rsidR="00685E4D">
        <w:rPr>
          <w:rFonts w:asciiTheme="majorHAnsi" w:hAnsiTheme="majorHAnsi" w:cstheme="majorHAnsi"/>
          <w:sz w:val="22"/>
          <w:szCs w:val="18"/>
        </w:rPr>
        <w:t>-cases op te vangen.</w:t>
      </w:r>
      <w:r w:rsidR="00400DF6">
        <w:rPr>
          <w:rFonts w:asciiTheme="majorHAnsi" w:hAnsiTheme="majorHAnsi" w:cstheme="majorHAnsi"/>
          <w:sz w:val="22"/>
          <w:szCs w:val="18"/>
        </w:rPr>
        <w:t xml:space="preserve"> </w:t>
      </w:r>
      <w:r>
        <w:rPr>
          <w:rFonts w:asciiTheme="majorHAnsi" w:hAnsiTheme="majorHAnsi" w:cstheme="majorHAnsi"/>
          <w:sz w:val="22"/>
          <w:szCs w:val="18"/>
        </w:rPr>
        <w:t xml:space="preserve">Ik had voor dit nog geen ervaring al te grote ervaring met </w:t>
      </w:r>
      <w:proofErr w:type="spellStart"/>
      <w:r>
        <w:rPr>
          <w:rFonts w:asciiTheme="majorHAnsi" w:hAnsiTheme="majorHAnsi" w:cstheme="majorHAnsi"/>
          <w:sz w:val="22"/>
          <w:szCs w:val="18"/>
        </w:rPr>
        <w:t>bash</w:t>
      </w:r>
      <w:proofErr w:type="spellEnd"/>
      <w:r>
        <w:rPr>
          <w:rFonts w:asciiTheme="majorHAnsi" w:hAnsiTheme="majorHAnsi" w:cstheme="majorHAnsi"/>
          <w:sz w:val="22"/>
          <w:szCs w:val="18"/>
        </w:rPr>
        <w:t xml:space="preserve"> files schrijven maar heb er wel mijn plan mee kunnen trekken. </w:t>
      </w:r>
    </w:p>
    <w:p w14:paraId="6E4FD73A" w14:textId="5F087C1A" w:rsidR="00202765" w:rsidRDefault="00202765" w:rsidP="00464CE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638DE3DC" w14:textId="02509E92" w:rsidR="00CD2761" w:rsidRPr="00D77CF5" w:rsidRDefault="00CD2761" w:rsidP="00464CE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sectPr w:rsidR="00CD2761" w:rsidRPr="00D77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D28"/>
    <w:multiLevelType w:val="multilevel"/>
    <w:tmpl w:val="76C0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1153D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5546E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C428A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803A0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5498E"/>
    <w:multiLevelType w:val="hybridMultilevel"/>
    <w:tmpl w:val="27544B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36E70"/>
    <w:multiLevelType w:val="hybridMultilevel"/>
    <w:tmpl w:val="416655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34DE7"/>
    <w:multiLevelType w:val="multilevel"/>
    <w:tmpl w:val="9EF0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C70F3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75137"/>
    <w:multiLevelType w:val="hybridMultilevel"/>
    <w:tmpl w:val="DFA20CFE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9157B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318BB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D6AFE"/>
    <w:multiLevelType w:val="hybridMultilevel"/>
    <w:tmpl w:val="DFA20CFE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B2EDC"/>
    <w:multiLevelType w:val="hybridMultilevel"/>
    <w:tmpl w:val="E3FAAD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8317D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63291"/>
    <w:multiLevelType w:val="multilevel"/>
    <w:tmpl w:val="8946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A25A2"/>
    <w:multiLevelType w:val="multilevel"/>
    <w:tmpl w:val="65A6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73653"/>
    <w:multiLevelType w:val="hybridMultilevel"/>
    <w:tmpl w:val="BE4A8F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80C1B"/>
    <w:multiLevelType w:val="multilevel"/>
    <w:tmpl w:val="167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E538C"/>
    <w:multiLevelType w:val="hybridMultilevel"/>
    <w:tmpl w:val="5FB283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0"/>
  </w:num>
  <w:num w:numId="5">
    <w:abstractNumId w:val="15"/>
  </w:num>
  <w:num w:numId="6">
    <w:abstractNumId w:val="8"/>
  </w:num>
  <w:num w:numId="7">
    <w:abstractNumId w:val="4"/>
  </w:num>
  <w:num w:numId="8">
    <w:abstractNumId w:val="16"/>
  </w:num>
  <w:num w:numId="9">
    <w:abstractNumId w:val="14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  <w:num w:numId="14">
    <w:abstractNumId w:val="19"/>
  </w:num>
  <w:num w:numId="15">
    <w:abstractNumId w:val="5"/>
  </w:num>
  <w:num w:numId="16">
    <w:abstractNumId w:val="6"/>
  </w:num>
  <w:num w:numId="17">
    <w:abstractNumId w:val="17"/>
  </w:num>
  <w:num w:numId="18">
    <w:abstractNumId w:val="1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D6"/>
    <w:rsid w:val="00010402"/>
    <w:rsid w:val="00010EED"/>
    <w:rsid w:val="0001643A"/>
    <w:rsid w:val="00017CCA"/>
    <w:rsid w:val="00021B9F"/>
    <w:rsid w:val="0002332B"/>
    <w:rsid w:val="00023EA2"/>
    <w:rsid w:val="00023F21"/>
    <w:rsid w:val="00025F15"/>
    <w:rsid w:val="00032480"/>
    <w:rsid w:val="00032D96"/>
    <w:rsid w:val="00037241"/>
    <w:rsid w:val="0004074A"/>
    <w:rsid w:val="000417D5"/>
    <w:rsid w:val="0004451F"/>
    <w:rsid w:val="00046242"/>
    <w:rsid w:val="000474D9"/>
    <w:rsid w:val="00047551"/>
    <w:rsid w:val="00053F92"/>
    <w:rsid w:val="00054122"/>
    <w:rsid w:val="0005699D"/>
    <w:rsid w:val="00057580"/>
    <w:rsid w:val="0006073C"/>
    <w:rsid w:val="000625F5"/>
    <w:rsid w:val="00063B6A"/>
    <w:rsid w:val="00070176"/>
    <w:rsid w:val="00070789"/>
    <w:rsid w:val="0007549B"/>
    <w:rsid w:val="000779D9"/>
    <w:rsid w:val="000927C6"/>
    <w:rsid w:val="000928AF"/>
    <w:rsid w:val="000931DD"/>
    <w:rsid w:val="0009456E"/>
    <w:rsid w:val="00094A38"/>
    <w:rsid w:val="00094C03"/>
    <w:rsid w:val="00096481"/>
    <w:rsid w:val="000A0AEC"/>
    <w:rsid w:val="000B3102"/>
    <w:rsid w:val="000B7DA1"/>
    <w:rsid w:val="000C73BD"/>
    <w:rsid w:val="000D0BC3"/>
    <w:rsid w:val="000D6B95"/>
    <w:rsid w:val="000E238E"/>
    <w:rsid w:val="000F4B00"/>
    <w:rsid w:val="00105473"/>
    <w:rsid w:val="001073B9"/>
    <w:rsid w:val="00112B6E"/>
    <w:rsid w:val="0012208D"/>
    <w:rsid w:val="00131A09"/>
    <w:rsid w:val="00133B36"/>
    <w:rsid w:val="0013556D"/>
    <w:rsid w:val="001400C6"/>
    <w:rsid w:val="00152857"/>
    <w:rsid w:val="001647E0"/>
    <w:rsid w:val="00165552"/>
    <w:rsid w:val="00165EFA"/>
    <w:rsid w:val="001718DF"/>
    <w:rsid w:val="001800E8"/>
    <w:rsid w:val="0018035C"/>
    <w:rsid w:val="0018159A"/>
    <w:rsid w:val="001827FB"/>
    <w:rsid w:val="00185B4F"/>
    <w:rsid w:val="00192E4A"/>
    <w:rsid w:val="00194B22"/>
    <w:rsid w:val="001957C6"/>
    <w:rsid w:val="001A0C3C"/>
    <w:rsid w:val="001A7CCE"/>
    <w:rsid w:val="001B7CED"/>
    <w:rsid w:val="001B7DDA"/>
    <w:rsid w:val="001C1A66"/>
    <w:rsid w:val="001C3BC4"/>
    <w:rsid w:val="001C53DE"/>
    <w:rsid w:val="001C542F"/>
    <w:rsid w:val="001D29AC"/>
    <w:rsid w:val="001E0C7A"/>
    <w:rsid w:val="001E48C1"/>
    <w:rsid w:val="001F52AD"/>
    <w:rsid w:val="002025C5"/>
    <w:rsid w:val="00202765"/>
    <w:rsid w:val="00210C94"/>
    <w:rsid w:val="002113B2"/>
    <w:rsid w:val="00215A9E"/>
    <w:rsid w:val="0021603D"/>
    <w:rsid w:val="0022372D"/>
    <w:rsid w:val="00232A94"/>
    <w:rsid w:val="002364F1"/>
    <w:rsid w:val="00237380"/>
    <w:rsid w:val="0025752B"/>
    <w:rsid w:val="00262C13"/>
    <w:rsid w:val="00263DB3"/>
    <w:rsid w:val="00265728"/>
    <w:rsid w:val="002665DC"/>
    <w:rsid w:val="00272666"/>
    <w:rsid w:val="002731B2"/>
    <w:rsid w:val="002821E0"/>
    <w:rsid w:val="00282B6E"/>
    <w:rsid w:val="00283ECD"/>
    <w:rsid w:val="00290947"/>
    <w:rsid w:val="002A05A8"/>
    <w:rsid w:val="002A6E4F"/>
    <w:rsid w:val="002B08E2"/>
    <w:rsid w:val="002B09DC"/>
    <w:rsid w:val="002B3694"/>
    <w:rsid w:val="002B6C02"/>
    <w:rsid w:val="002C14FF"/>
    <w:rsid w:val="002C584B"/>
    <w:rsid w:val="002D4BE0"/>
    <w:rsid w:val="002E6C88"/>
    <w:rsid w:val="002F0EE7"/>
    <w:rsid w:val="00301DAE"/>
    <w:rsid w:val="00302A83"/>
    <w:rsid w:val="0030480E"/>
    <w:rsid w:val="00304C4B"/>
    <w:rsid w:val="003079CB"/>
    <w:rsid w:val="0031280C"/>
    <w:rsid w:val="0032020B"/>
    <w:rsid w:val="003218FD"/>
    <w:rsid w:val="00325B4B"/>
    <w:rsid w:val="00326CE1"/>
    <w:rsid w:val="00335E3C"/>
    <w:rsid w:val="00341C4E"/>
    <w:rsid w:val="003427AF"/>
    <w:rsid w:val="00343832"/>
    <w:rsid w:val="003458BB"/>
    <w:rsid w:val="00346791"/>
    <w:rsid w:val="0035134A"/>
    <w:rsid w:val="0035525C"/>
    <w:rsid w:val="00355587"/>
    <w:rsid w:val="003556F2"/>
    <w:rsid w:val="00363CB1"/>
    <w:rsid w:val="00370A07"/>
    <w:rsid w:val="0037659A"/>
    <w:rsid w:val="003767B9"/>
    <w:rsid w:val="00377CF1"/>
    <w:rsid w:val="003808EE"/>
    <w:rsid w:val="00385434"/>
    <w:rsid w:val="003A0112"/>
    <w:rsid w:val="003A4999"/>
    <w:rsid w:val="003A6998"/>
    <w:rsid w:val="003A7047"/>
    <w:rsid w:val="003B0388"/>
    <w:rsid w:val="003B446F"/>
    <w:rsid w:val="003B5BEA"/>
    <w:rsid w:val="003C29E5"/>
    <w:rsid w:val="003C4A17"/>
    <w:rsid w:val="003E1C9B"/>
    <w:rsid w:val="003F25AF"/>
    <w:rsid w:val="003F69CC"/>
    <w:rsid w:val="003F7462"/>
    <w:rsid w:val="00400DF6"/>
    <w:rsid w:val="004202BB"/>
    <w:rsid w:val="00420BCD"/>
    <w:rsid w:val="00431FA2"/>
    <w:rsid w:val="004323AD"/>
    <w:rsid w:val="0043372A"/>
    <w:rsid w:val="004421CD"/>
    <w:rsid w:val="00452BA3"/>
    <w:rsid w:val="004563F0"/>
    <w:rsid w:val="0046085C"/>
    <w:rsid w:val="00461AD5"/>
    <w:rsid w:val="00464CE6"/>
    <w:rsid w:val="004800A4"/>
    <w:rsid w:val="00481210"/>
    <w:rsid w:val="00486151"/>
    <w:rsid w:val="0049091F"/>
    <w:rsid w:val="00492769"/>
    <w:rsid w:val="00494C49"/>
    <w:rsid w:val="004A1CD1"/>
    <w:rsid w:val="004A5511"/>
    <w:rsid w:val="004B003B"/>
    <w:rsid w:val="004B0BD7"/>
    <w:rsid w:val="004B1226"/>
    <w:rsid w:val="004B3BEA"/>
    <w:rsid w:val="004B6797"/>
    <w:rsid w:val="004D0347"/>
    <w:rsid w:val="004D5A26"/>
    <w:rsid w:val="004D7C52"/>
    <w:rsid w:val="004E036E"/>
    <w:rsid w:val="004E5A8D"/>
    <w:rsid w:val="004F4898"/>
    <w:rsid w:val="00511106"/>
    <w:rsid w:val="00512814"/>
    <w:rsid w:val="00520725"/>
    <w:rsid w:val="005208B5"/>
    <w:rsid w:val="00525223"/>
    <w:rsid w:val="00534AD5"/>
    <w:rsid w:val="00535C1E"/>
    <w:rsid w:val="00543A9D"/>
    <w:rsid w:val="00547BA7"/>
    <w:rsid w:val="00557448"/>
    <w:rsid w:val="0056193C"/>
    <w:rsid w:val="0056753F"/>
    <w:rsid w:val="00577C05"/>
    <w:rsid w:val="005838AD"/>
    <w:rsid w:val="00583F42"/>
    <w:rsid w:val="00591C78"/>
    <w:rsid w:val="00593E65"/>
    <w:rsid w:val="005948DD"/>
    <w:rsid w:val="005A5175"/>
    <w:rsid w:val="005B367F"/>
    <w:rsid w:val="005C1010"/>
    <w:rsid w:val="005C19B7"/>
    <w:rsid w:val="005C7479"/>
    <w:rsid w:val="005D08B1"/>
    <w:rsid w:val="005D1482"/>
    <w:rsid w:val="005F0A0D"/>
    <w:rsid w:val="005F0C91"/>
    <w:rsid w:val="006030F0"/>
    <w:rsid w:val="006048BC"/>
    <w:rsid w:val="006063E5"/>
    <w:rsid w:val="00611400"/>
    <w:rsid w:val="00615193"/>
    <w:rsid w:val="00617245"/>
    <w:rsid w:val="00625A14"/>
    <w:rsid w:val="006308CB"/>
    <w:rsid w:val="00642F6D"/>
    <w:rsid w:val="00650946"/>
    <w:rsid w:val="0065129D"/>
    <w:rsid w:val="00656616"/>
    <w:rsid w:val="00656FAD"/>
    <w:rsid w:val="0065715A"/>
    <w:rsid w:val="00661CC7"/>
    <w:rsid w:val="0066554A"/>
    <w:rsid w:val="006804C1"/>
    <w:rsid w:val="00683358"/>
    <w:rsid w:val="006859B0"/>
    <w:rsid w:val="00685E4D"/>
    <w:rsid w:val="00691BD3"/>
    <w:rsid w:val="00691D67"/>
    <w:rsid w:val="006970F8"/>
    <w:rsid w:val="006A2222"/>
    <w:rsid w:val="006A6EE4"/>
    <w:rsid w:val="006A7747"/>
    <w:rsid w:val="006B0340"/>
    <w:rsid w:val="006C0110"/>
    <w:rsid w:val="006D35C3"/>
    <w:rsid w:val="006D51B7"/>
    <w:rsid w:val="006E43A6"/>
    <w:rsid w:val="006E7EF3"/>
    <w:rsid w:val="006F12EC"/>
    <w:rsid w:val="006F1335"/>
    <w:rsid w:val="006F3C3D"/>
    <w:rsid w:val="00726355"/>
    <w:rsid w:val="00732C98"/>
    <w:rsid w:val="00737F77"/>
    <w:rsid w:val="00747825"/>
    <w:rsid w:val="007502DC"/>
    <w:rsid w:val="00761945"/>
    <w:rsid w:val="00762BE5"/>
    <w:rsid w:val="00763CEC"/>
    <w:rsid w:val="00765BA2"/>
    <w:rsid w:val="00765C82"/>
    <w:rsid w:val="00767B6A"/>
    <w:rsid w:val="0077350E"/>
    <w:rsid w:val="007808C3"/>
    <w:rsid w:val="007837F9"/>
    <w:rsid w:val="0079407C"/>
    <w:rsid w:val="00794A53"/>
    <w:rsid w:val="007B2C10"/>
    <w:rsid w:val="007B6687"/>
    <w:rsid w:val="007C264F"/>
    <w:rsid w:val="007D2D35"/>
    <w:rsid w:val="007D6690"/>
    <w:rsid w:val="007D6705"/>
    <w:rsid w:val="007D6818"/>
    <w:rsid w:val="007E2B8A"/>
    <w:rsid w:val="007E5D64"/>
    <w:rsid w:val="007F77E9"/>
    <w:rsid w:val="008016BB"/>
    <w:rsid w:val="00813FED"/>
    <w:rsid w:val="00816CCD"/>
    <w:rsid w:val="00820FC4"/>
    <w:rsid w:val="00823AF0"/>
    <w:rsid w:val="00826F4B"/>
    <w:rsid w:val="00830BA9"/>
    <w:rsid w:val="00830EF6"/>
    <w:rsid w:val="00834D71"/>
    <w:rsid w:val="00841CC0"/>
    <w:rsid w:val="008427AB"/>
    <w:rsid w:val="00842F93"/>
    <w:rsid w:val="008471D3"/>
    <w:rsid w:val="008477C2"/>
    <w:rsid w:val="00851C74"/>
    <w:rsid w:val="00860CC9"/>
    <w:rsid w:val="008610F7"/>
    <w:rsid w:val="00865D7D"/>
    <w:rsid w:val="00867BC9"/>
    <w:rsid w:val="008833FF"/>
    <w:rsid w:val="00883BAA"/>
    <w:rsid w:val="0089128D"/>
    <w:rsid w:val="00892223"/>
    <w:rsid w:val="008977DD"/>
    <w:rsid w:val="008A0DB9"/>
    <w:rsid w:val="008A21BF"/>
    <w:rsid w:val="008A315A"/>
    <w:rsid w:val="008A48EF"/>
    <w:rsid w:val="008A4ED1"/>
    <w:rsid w:val="008A63B2"/>
    <w:rsid w:val="008A7B1C"/>
    <w:rsid w:val="008B256A"/>
    <w:rsid w:val="008C1D8C"/>
    <w:rsid w:val="008C4549"/>
    <w:rsid w:val="008C45DB"/>
    <w:rsid w:val="008C480E"/>
    <w:rsid w:val="008C5A85"/>
    <w:rsid w:val="008D55A2"/>
    <w:rsid w:val="008E0FBA"/>
    <w:rsid w:val="008E4CC7"/>
    <w:rsid w:val="008E5A75"/>
    <w:rsid w:val="008E62F1"/>
    <w:rsid w:val="008E6415"/>
    <w:rsid w:val="008F5C91"/>
    <w:rsid w:val="008F6F90"/>
    <w:rsid w:val="009115F4"/>
    <w:rsid w:val="00920D51"/>
    <w:rsid w:val="00921631"/>
    <w:rsid w:val="00921860"/>
    <w:rsid w:val="00926D4B"/>
    <w:rsid w:val="00933429"/>
    <w:rsid w:val="009353F0"/>
    <w:rsid w:val="009366AB"/>
    <w:rsid w:val="009410C6"/>
    <w:rsid w:val="0094249D"/>
    <w:rsid w:val="00944872"/>
    <w:rsid w:val="009568DF"/>
    <w:rsid w:val="00957004"/>
    <w:rsid w:val="00964ECC"/>
    <w:rsid w:val="009749A9"/>
    <w:rsid w:val="0098191F"/>
    <w:rsid w:val="00991D20"/>
    <w:rsid w:val="009A3C12"/>
    <w:rsid w:val="009A4262"/>
    <w:rsid w:val="009D29D6"/>
    <w:rsid w:val="009D3C04"/>
    <w:rsid w:val="009D6E4C"/>
    <w:rsid w:val="009E2188"/>
    <w:rsid w:val="009E36D6"/>
    <w:rsid w:val="009E5C7A"/>
    <w:rsid w:val="009F0CE0"/>
    <w:rsid w:val="009F3428"/>
    <w:rsid w:val="009F5C37"/>
    <w:rsid w:val="00A11B70"/>
    <w:rsid w:val="00A1614F"/>
    <w:rsid w:val="00A17125"/>
    <w:rsid w:val="00A20C57"/>
    <w:rsid w:val="00A2354E"/>
    <w:rsid w:val="00A31E06"/>
    <w:rsid w:val="00A32A9C"/>
    <w:rsid w:val="00A33BC3"/>
    <w:rsid w:val="00A34B5A"/>
    <w:rsid w:val="00A42667"/>
    <w:rsid w:val="00A44619"/>
    <w:rsid w:val="00A52730"/>
    <w:rsid w:val="00A54F83"/>
    <w:rsid w:val="00A57606"/>
    <w:rsid w:val="00A606B6"/>
    <w:rsid w:val="00A704DF"/>
    <w:rsid w:val="00A71817"/>
    <w:rsid w:val="00A76714"/>
    <w:rsid w:val="00A83D42"/>
    <w:rsid w:val="00A92937"/>
    <w:rsid w:val="00A92F60"/>
    <w:rsid w:val="00A95217"/>
    <w:rsid w:val="00AB13A3"/>
    <w:rsid w:val="00AB2006"/>
    <w:rsid w:val="00AC0AC8"/>
    <w:rsid w:val="00AC1B27"/>
    <w:rsid w:val="00AC37E6"/>
    <w:rsid w:val="00AC7A83"/>
    <w:rsid w:val="00AD2782"/>
    <w:rsid w:val="00AD5E6A"/>
    <w:rsid w:val="00AF36C0"/>
    <w:rsid w:val="00AF620D"/>
    <w:rsid w:val="00B012DE"/>
    <w:rsid w:val="00B14473"/>
    <w:rsid w:val="00B147B8"/>
    <w:rsid w:val="00B22850"/>
    <w:rsid w:val="00B2375D"/>
    <w:rsid w:val="00B25054"/>
    <w:rsid w:val="00B32CF9"/>
    <w:rsid w:val="00B37131"/>
    <w:rsid w:val="00B4068F"/>
    <w:rsid w:val="00B43853"/>
    <w:rsid w:val="00B479FE"/>
    <w:rsid w:val="00B53F59"/>
    <w:rsid w:val="00B54A7C"/>
    <w:rsid w:val="00B6459D"/>
    <w:rsid w:val="00B66FCF"/>
    <w:rsid w:val="00B72DAC"/>
    <w:rsid w:val="00B73B57"/>
    <w:rsid w:val="00B74E98"/>
    <w:rsid w:val="00B81EAE"/>
    <w:rsid w:val="00B82BC0"/>
    <w:rsid w:val="00B8322B"/>
    <w:rsid w:val="00B87591"/>
    <w:rsid w:val="00B90E27"/>
    <w:rsid w:val="00B911C9"/>
    <w:rsid w:val="00B9496B"/>
    <w:rsid w:val="00B94A2F"/>
    <w:rsid w:val="00B94C83"/>
    <w:rsid w:val="00B96A6C"/>
    <w:rsid w:val="00B97E7A"/>
    <w:rsid w:val="00BA360B"/>
    <w:rsid w:val="00BA3924"/>
    <w:rsid w:val="00BA53E9"/>
    <w:rsid w:val="00BB0F14"/>
    <w:rsid w:val="00BB16BB"/>
    <w:rsid w:val="00BB350D"/>
    <w:rsid w:val="00BC565C"/>
    <w:rsid w:val="00BD2796"/>
    <w:rsid w:val="00BD6076"/>
    <w:rsid w:val="00BD6C0D"/>
    <w:rsid w:val="00BE2C87"/>
    <w:rsid w:val="00BE5AE3"/>
    <w:rsid w:val="00BE6213"/>
    <w:rsid w:val="00BF07FB"/>
    <w:rsid w:val="00BF6636"/>
    <w:rsid w:val="00BF767F"/>
    <w:rsid w:val="00C04D19"/>
    <w:rsid w:val="00C058E9"/>
    <w:rsid w:val="00C13416"/>
    <w:rsid w:val="00C151E0"/>
    <w:rsid w:val="00C244A4"/>
    <w:rsid w:val="00C24AC2"/>
    <w:rsid w:val="00C256CC"/>
    <w:rsid w:val="00C2600D"/>
    <w:rsid w:val="00C27F09"/>
    <w:rsid w:val="00C42E57"/>
    <w:rsid w:val="00C47C2F"/>
    <w:rsid w:val="00C60045"/>
    <w:rsid w:val="00C615E9"/>
    <w:rsid w:val="00C61617"/>
    <w:rsid w:val="00C62AF6"/>
    <w:rsid w:val="00C66BF7"/>
    <w:rsid w:val="00C7009F"/>
    <w:rsid w:val="00C723E8"/>
    <w:rsid w:val="00C7598D"/>
    <w:rsid w:val="00C76E9A"/>
    <w:rsid w:val="00C77417"/>
    <w:rsid w:val="00C77B71"/>
    <w:rsid w:val="00C85783"/>
    <w:rsid w:val="00C91D66"/>
    <w:rsid w:val="00C9545B"/>
    <w:rsid w:val="00C95EC4"/>
    <w:rsid w:val="00CA3A48"/>
    <w:rsid w:val="00CA4033"/>
    <w:rsid w:val="00CA5FC3"/>
    <w:rsid w:val="00CB061B"/>
    <w:rsid w:val="00CB2576"/>
    <w:rsid w:val="00CC0BD8"/>
    <w:rsid w:val="00CC1A87"/>
    <w:rsid w:val="00CC3B28"/>
    <w:rsid w:val="00CC4F56"/>
    <w:rsid w:val="00CD0089"/>
    <w:rsid w:val="00CD26ED"/>
    <w:rsid w:val="00CD2761"/>
    <w:rsid w:val="00CD6613"/>
    <w:rsid w:val="00CE7054"/>
    <w:rsid w:val="00CF12ED"/>
    <w:rsid w:val="00CF208F"/>
    <w:rsid w:val="00CF2AFB"/>
    <w:rsid w:val="00D00A1F"/>
    <w:rsid w:val="00D03F8F"/>
    <w:rsid w:val="00D10CE1"/>
    <w:rsid w:val="00D12537"/>
    <w:rsid w:val="00D13C48"/>
    <w:rsid w:val="00D25CCD"/>
    <w:rsid w:val="00D32F24"/>
    <w:rsid w:val="00D520A2"/>
    <w:rsid w:val="00D53C7E"/>
    <w:rsid w:val="00D55660"/>
    <w:rsid w:val="00D55677"/>
    <w:rsid w:val="00D571A5"/>
    <w:rsid w:val="00D6604C"/>
    <w:rsid w:val="00D6729D"/>
    <w:rsid w:val="00D67F5D"/>
    <w:rsid w:val="00D706F2"/>
    <w:rsid w:val="00D7203C"/>
    <w:rsid w:val="00D77CF5"/>
    <w:rsid w:val="00D932C7"/>
    <w:rsid w:val="00DA4AE9"/>
    <w:rsid w:val="00DD05F7"/>
    <w:rsid w:val="00DD0C5E"/>
    <w:rsid w:val="00DD6F39"/>
    <w:rsid w:val="00DE0F67"/>
    <w:rsid w:val="00DE1F41"/>
    <w:rsid w:val="00DE2127"/>
    <w:rsid w:val="00DE47DE"/>
    <w:rsid w:val="00DE4B54"/>
    <w:rsid w:val="00DE5795"/>
    <w:rsid w:val="00DF3B8F"/>
    <w:rsid w:val="00DF5953"/>
    <w:rsid w:val="00DF66BF"/>
    <w:rsid w:val="00DF739E"/>
    <w:rsid w:val="00DF7F70"/>
    <w:rsid w:val="00E119BE"/>
    <w:rsid w:val="00E1595E"/>
    <w:rsid w:val="00E169A4"/>
    <w:rsid w:val="00E2034D"/>
    <w:rsid w:val="00E27705"/>
    <w:rsid w:val="00E306AB"/>
    <w:rsid w:val="00E3716A"/>
    <w:rsid w:val="00E3727B"/>
    <w:rsid w:val="00E4425E"/>
    <w:rsid w:val="00E525FE"/>
    <w:rsid w:val="00E64050"/>
    <w:rsid w:val="00E65A0E"/>
    <w:rsid w:val="00E7241A"/>
    <w:rsid w:val="00E83586"/>
    <w:rsid w:val="00E8431A"/>
    <w:rsid w:val="00E97387"/>
    <w:rsid w:val="00EA4A85"/>
    <w:rsid w:val="00EA7EAF"/>
    <w:rsid w:val="00EB02FA"/>
    <w:rsid w:val="00EB59C7"/>
    <w:rsid w:val="00EC6695"/>
    <w:rsid w:val="00ED2341"/>
    <w:rsid w:val="00ED4FC8"/>
    <w:rsid w:val="00ED5466"/>
    <w:rsid w:val="00ED78E9"/>
    <w:rsid w:val="00EE010A"/>
    <w:rsid w:val="00EE1268"/>
    <w:rsid w:val="00EE4AB1"/>
    <w:rsid w:val="00EF3BA9"/>
    <w:rsid w:val="00EF4F13"/>
    <w:rsid w:val="00F2058A"/>
    <w:rsid w:val="00F21C8D"/>
    <w:rsid w:val="00F30CEA"/>
    <w:rsid w:val="00F3445C"/>
    <w:rsid w:val="00F35D2D"/>
    <w:rsid w:val="00F43816"/>
    <w:rsid w:val="00F51272"/>
    <w:rsid w:val="00F523C4"/>
    <w:rsid w:val="00F657FF"/>
    <w:rsid w:val="00F73B60"/>
    <w:rsid w:val="00F742EB"/>
    <w:rsid w:val="00F76330"/>
    <w:rsid w:val="00F77D3C"/>
    <w:rsid w:val="00F836D6"/>
    <w:rsid w:val="00F85C5E"/>
    <w:rsid w:val="00F90C6E"/>
    <w:rsid w:val="00F93009"/>
    <w:rsid w:val="00FA5EA8"/>
    <w:rsid w:val="00FA6CBE"/>
    <w:rsid w:val="00FB021A"/>
    <w:rsid w:val="00FB4D52"/>
    <w:rsid w:val="00FC29B2"/>
    <w:rsid w:val="00FD3DB3"/>
    <w:rsid w:val="00FE1EDA"/>
    <w:rsid w:val="00FF6134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AB17"/>
  <w15:chartTrackingRefBased/>
  <w15:docId w15:val="{CE6FF2A0-506C-49A6-AAB1-109FA4D0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52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3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3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Standaard"/>
    <w:rsid w:val="009E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9E36D6"/>
  </w:style>
  <w:style w:type="character" w:customStyle="1" w:styleId="eop">
    <w:name w:val="eop"/>
    <w:basedOn w:val="Standaardalinea-lettertype"/>
    <w:rsid w:val="009E36D6"/>
  </w:style>
  <w:style w:type="character" w:customStyle="1" w:styleId="contextualspellingandgrammarerror">
    <w:name w:val="contextualspellingandgrammarerror"/>
    <w:basedOn w:val="Standaardalinea-lettertype"/>
    <w:rsid w:val="009E36D6"/>
  </w:style>
  <w:style w:type="character" w:customStyle="1" w:styleId="textrun">
    <w:name w:val="textrun"/>
    <w:basedOn w:val="Standaardalinea-lettertype"/>
    <w:rsid w:val="00F30CEA"/>
  </w:style>
  <w:style w:type="paragraph" w:styleId="Ballontekst">
    <w:name w:val="Balloon Text"/>
    <w:basedOn w:val="Standaard"/>
    <w:link w:val="BallontekstChar"/>
    <w:uiPriority w:val="99"/>
    <w:semiHidden/>
    <w:unhideWhenUsed/>
    <w:rsid w:val="00F30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30CEA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3765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6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61945"/>
    <w:rPr>
      <w:rFonts w:ascii="Courier New" w:eastAsiaTheme="minorEastAsia" w:hAnsi="Courier New" w:cs="Courier New"/>
      <w:sz w:val="20"/>
      <w:szCs w:val="20"/>
      <w:lang w:eastAsia="nl-BE"/>
    </w:rPr>
  </w:style>
  <w:style w:type="character" w:styleId="Hyperlink">
    <w:name w:val="Hyperlink"/>
    <w:basedOn w:val="Standaardalinea-lettertype"/>
    <w:uiPriority w:val="99"/>
    <w:unhideWhenUsed/>
    <w:rsid w:val="001A0C3C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375D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E525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91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DBA1166-0973-48FF-9EB3-BDEF2D63ABAA}">
  <we:reference id="wa104382008" version="1.0.0.0" store="nl-NL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  <we:property name="lines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F33FC5B-CAC7-4479-9C5F-181601D2F368}">
  <we:reference id="wa104379821" version="1.0.0.0" store="nl-NL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Wijns</dc:creator>
  <cp:keywords/>
  <dc:description/>
  <cp:lastModifiedBy>Aeson Delcroix</cp:lastModifiedBy>
  <cp:revision>2</cp:revision>
  <dcterms:created xsi:type="dcterms:W3CDTF">2020-05-17T17:31:00Z</dcterms:created>
  <dcterms:modified xsi:type="dcterms:W3CDTF">2020-05-17T17:31:00Z</dcterms:modified>
</cp:coreProperties>
</file>