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602" w14:textId="4273D60B" w:rsidR="00FF791B" w:rsidRDefault="004238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2FBF" wp14:editId="3A8302E6">
                <wp:simplePos x="0" y="0"/>
                <wp:positionH relativeFrom="column">
                  <wp:posOffset>1504950</wp:posOffset>
                </wp:positionH>
                <wp:positionV relativeFrom="paragraph">
                  <wp:posOffset>2724150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5FD14" w14:textId="25EECBEE" w:rsidR="004238C2" w:rsidRPr="004238C2" w:rsidRDefault="004238C2" w:rsidP="004238C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a TEST..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72F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5pt;margin-top:214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im8g/t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545FD14" w14:textId="25EECBEE" w:rsidR="004238C2" w:rsidRPr="004238C2" w:rsidRDefault="004238C2" w:rsidP="004238C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a TEST..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F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C2"/>
    <w:rsid w:val="0015506C"/>
    <w:rsid w:val="00280B77"/>
    <w:rsid w:val="002C3715"/>
    <w:rsid w:val="004238C2"/>
    <w:rsid w:val="005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0D06"/>
  <w15:chartTrackingRefBased/>
  <w15:docId w15:val="{77BBE766-EDAC-44CC-9CF1-444E28B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Fritzjunker</dc:creator>
  <cp:keywords/>
  <dc:description/>
  <cp:lastModifiedBy>Joshua Fritzjunker</cp:lastModifiedBy>
  <cp:revision>1</cp:revision>
  <dcterms:created xsi:type="dcterms:W3CDTF">2019-01-12T02:49:00Z</dcterms:created>
  <dcterms:modified xsi:type="dcterms:W3CDTF">2019-01-12T02:50:00Z</dcterms:modified>
</cp:coreProperties>
</file>