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B4EDC" w14:textId="77777777" w:rsidR="006D1BE6" w:rsidRPr="004E021C" w:rsidRDefault="006D1BE6" w:rsidP="006D1BE6">
      <w:pPr>
        <w:pBdr>
          <w:top w:val="single" w:sz="36" w:space="0" w:color="auto"/>
        </w:pBdr>
        <w:spacing w:after="0" w:line="240" w:lineRule="auto"/>
        <w:rPr>
          <w:rFonts w:asciiTheme="majorBidi" w:eastAsia="Times New Roman" w:hAnsiTheme="majorBidi" w:cstheme="majorBidi"/>
          <w:b/>
          <w:color w:val="000000"/>
          <w:kern w:val="28"/>
          <w:sz w:val="40"/>
          <w:szCs w:val="20"/>
          <w:lang w:val="en-US"/>
        </w:rPr>
      </w:pPr>
    </w:p>
    <w:p w14:paraId="77CD37A5" w14:textId="77777777" w:rsidR="0039756F" w:rsidRDefault="006D1BE6" w:rsidP="006D1BE6">
      <w:pPr>
        <w:autoSpaceDE w:val="0"/>
        <w:autoSpaceDN w:val="0"/>
        <w:adjustRightInd w:val="0"/>
        <w:spacing w:after="0" w:line="240" w:lineRule="auto"/>
        <w:ind w:left="1440" w:firstLine="720"/>
        <w:rPr>
          <w:rFonts w:asciiTheme="majorBidi" w:eastAsia="Times New Roman" w:hAnsiTheme="majorBidi" w:cstheme="majorBidi"/>
          <w:b/>
          <w:color w:val="000000"/>
          <w:sz w:val="36"/>
          <w:szCs w:val="36"/>
          <w:lang w:val="en-US"/>
        </w:rPr>
      </w:pPr>
      <w:r w:rsidRPr="004E021C">
        <w:rPr>
          <w:rFonts w:asciiTheme="majorBidi" w:eastAsia="Times New Roman" w:hAnsiTheme="majorBidi" w:cstheme="majorBidi"/>
          <w:b/>
          <w:bCs/>
          <w:noProof/>
          <w:color w:val="000000"/>
          <w:sz w:val="44"/>
          <w:szCs w:val="44"/>
          <w:lang w:val="en-US"/>
        </w:rPr>
        <w:drawing>
          <wp:anchor distT="0" distB="0" distL="114300" distR="114300" simplePos="0" relativeHeight="251746304" behindDoc="1" locked="0" layoutInCell="1" allowOverlap="1" wp14:anchorId="700D244A" wp14:editId="43362DC8">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134" name="Picture 134"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021C">
        <w:rPr>
          <w:rFonts w:asciiTheme="majorBidi" w:eastAsia="Times New Roman" w:hAnsiTheme="majorBidi" w:cstheme="majorBidi"/>
          <w:b/>
          <w:color w:val="000000"/>
          <w:sz w:val="36"/>
          <w:szCs w:val="36"/>
          <w:lang w:val="en-US"/>
        </w:rPr>
        <w:t xml:space="preserve">COMSATS University Islamabad, </w:t>
      </w:r>
    </w:p>
    <w:p w14:paraId="16DC9A19" w14:textId="77777777" w:rsidR="006D1BE6" w:rsidRPr="004E021C" w:rsidRDefault="0039756F" w:rsidP="00E50096">
      <w:pPr>
        <w:autoSpaceDE w:val="0"/>
        <w:autoSpaceDN w:val="0"/>
        <w:adjustRightInd w:val="0"/>
        <w:spacing w:after="0" w:line="240" w:lineRule="auto"/>
        <w:ind w:left="2880"/>
        <w:jc w:val="left"/>
        <w:rPr>
          <w:rFonts w:asciiTheme="majorBidi" w:eastAsia="Times New Roman" w:hAnsiTheme="majorBidi" w:cstheme="majorBidi"/>
          <w:b/>
          <w:color w:val="000000"/>
          <w:sz w:val="32"/>
          <w:szCs w:val="30"/>
          <w:lang w:val="en-US"/>
        </w:rPr>
      </w:pPr>
      <w:r>
        <w:rPr>
          <w:rFonts w:asciiTheme="majorBidi" w:eastAsia="Times New Roman" w:hAnsiTheme="majorBidi" w:cstheme="majorBidi"/>
          <w:b/>
          <w:color w:val="000000"/>
          <w:sz w:val="36"/>
          <w:szCs w:val="36"/>
          <w:lang w:val="en-US"/>
        </w:rPr>
        <w:t>Abbottabad Campus</w:t>
      </w:r>
      <w:r w:rsidR="006D1BE6" w:rsidRPr="004E021C">
        <w:rPr>
          <w:rFonts w:asciiTheme="majorBidi" w:eastAsia="Times New Roman" w:hAnsiTheme="majorBidi" w:cstheme="majorBidi"/>
          <w:b/>
          <w:color w:val="000000"/>
          <w:sz w:val="36"/>
          <w:szCs w:val="36"/>
          <w:lang w:val="en-US"/>
        </w:rPr>
        <w:br/>
      </w:r>
    </w:p>
    <w:p w14:paraId="28106CF4" w14:textId="77777777" w:rsidR="006D1BE6" w:rsidRPr="004E021C" w:rsidRDefault="006D1BE6" w:rsidP="006D1BE6">
      <w:pPr>
        <w:spacing w:after="100" w:afterAutospacing="1" w:line="240" w:lineRule="auto"/>
        <w:jc w:val="center"/>
        <w:rPr>
          <w:rFonts w:asciiTheme="majorBidi" w:eastAsia="Times New Roman" w:hAnsiTheme="majorBidi" w:cstheme="majorBidi"/>
          <w:b/>
          <w:color w:val="000000"/>
          <w:kern w:val="28"/>
          <w:sz w:val="32"/>
          <w:szCs w:val="32"/>
          <w:lang w:val="en-US"/>
        </w:rPr>
      </w:pPr>
      <w:r w:rsidRPr="004E021C">
        <w:rPr>
          <w:rFonts w:asciiTheme="majorBidi" w:eastAsia="Times New Roman" w:hAnsiTheme="majorBidi" w:cstheme="majorBidi"/>
          <w:b/>
          <w:color w:val="000000"/>
          <w:kern w:val="28"/>
          <w:sz w:val="56"/>
          <w:szCs w:val="20"/>
          <w:lang w:val="en-US"/>
        </w:rPr>
        <w:t xml:space="preserve">SOFTWARE REQUIREMENTS SPECIFICATION </w:t>
      </w:r>
      <w:r w:rsidRPr="004E021C">
        <w:rPr>
          <w:rFonts w:asciiTheme="majorBidi" w:eastAsia="Times New Roman" w:hAnsiTheme="majorBidi" w:cstheme="majorBidi"/>
          <w:b/>
          <w:color w:val="000000"/>
          <w:kern w:val="28"/>
          <w:sz w:val="64"/>
          <w:szCs w:val="20"/>
          <w:lang w:val="en-US"/>
        </w:rPr>
        <w:br/>
      </w:r>
      <w:r w:rsidRPr="004E021C">
        <w:rPr>
          <w:rFonts w:asciiTheme="majorBidi" w:eastAsia="Times New Roman" w:hAnsiTheme="majorBidi" w:cstheme="majorBidi"/>
          <w:b/>
          <w:color w:val="000000"/>
          <w:kern w:val="28"/>
          <w:sz w:val="32"/>
          <w:szCs w:val="32"/>
          <w:lang w:val="en-US"/>
        </w:rPr>
        <w:t>(SRS DOCUMENT)</w:t>
      </w:r>
    </w:p>
    <w:p w14:paraId="19308524" w14:textId="2013ECD4" w:rsidR="006D1BE6" w:rsidRPr="004E021C" w:rsidRDefault="006D1BE6" w:rsidP="006D1BE6">
      <w:pPr>
        <w:spacing w:after="0" w:line="240" w:lineRule="auto"/>
        <w:jc w:val="center"/>
        <w:rPr>
          <w:rFonts w:asciiTheme="majorBidi" w:eastAsia="Times New Roman" w:hAnsiTheme="majorBidi" w:cstheme="majorBidi"/>
          <w:b/>
          <w:color w:val="000000"/>
          <w:kern w:val="28"/>
          <w:sz w:val="64"/>
          <w:szCs w:val="20"/>
          <w:lang w:val="en-US"/>
        </w:rPr>
      </w:pPr>
      <w:r w:rsidRPr="004E021C">
        <w:rPr>
          <w:rFonts w:asciiTheme="majorBidi" w:eastAsia="Times New Roman" w:hAnsiTheme="majorBidi" w:cstheme="majorBidi"/>
          <w:b/>
          <w:color w:val="000000"/>
          <w:kern w:val="28"/>
          <w:sz w:val="56"/>
          <w:szCs w:val="20"/>
          <w:lang w:val="en-US"/>
        </w:rPr>
        <w:t>for</w:t>
      </w:r>
    </w:p>
    <w:p w14:paraId="3A62A1CD" w14:textId="77777777" w:rsidR="008810A4" w:rsidRPr="00A84FDA" w:rsidRDefault="008810A4" w:rsidP="008810A4">
      <w:pPr>
        <w:autoSpaceDE w:val="0"/>
        <w:autoSpaceDN w:val="0"/>
        <w:adjustRightInd w:val="0"/>
        <w:spacing w:after="0" w:line="240" w:lineRule="auto"/>
        <w:jc w:val="center"/>
        <w:rPr>
          <w:rFonts w:asciiTheme="majorBidi" w:eastAsia="Times New Roman" w:hAnsiTheme="majorBidi" w:cstheme="majorBidi"/>
          <w:b/>
          <w:color w:val="000000"/>
          <w:sz w:val="42"/>
          <w:szCs w:val="42"/>
          <w:lang w:val="en-US"/>
        </w:rPr>
      </w:pPr>
      <w:r w:rsidRPr="00A84FDA">
        <w:rPr>
          <w:rFonts w:asciiTheme="majorBidi" w:eastAsia="Times New Roman" w:hAnsiTheme="majorBidi" w:cstheme="majorBidi"/>
          <w:b/>
          <w:color w:val="000000"/>
          <w:sz w:val="42"/>
          <w:szCs w:val="42"/>
          <w:lang w:val="en-US"/>
        </w:rPr>
        <w:t>INTELI-REHAB</w:t>
      </w:r>
    </w:p>
    <w:p w14:paraId="744F011A" w14:textId="74E614EE" w:rsidR="006D1BE6" w:rsidRPr="004E021C" w:rsidRDefault="008810A4" w:rsidP="008810A4">
      <w:pPr>
        <w:autoSpaceDE w:val="0"/>
        <w:autoSpaceDN w:val="0"/>
        <w:adjustRightInd w:val="0"/>
        <w:spacing w:after="0" w:line="360" w:lineRule="auto"/>
        <w:jc w:val="center"/>
        <w:rPr>
          <w:rFonts w:asciiTheme="majorBidi" w:eastAsia="Times New Roman" w:hAnsiTheme="majorBidi" w:cstheme="majorBidi"/>
          <w:i/>
          <w:color w:val="000000"/>
          <w:sz w:val="36"/>
          <w:szCs w:val="36"/>
          <w:lang w:val="en-US"/>
        </w:rPr>
      </w:pPr>
      <w:r w:rsidRPr="00A84FDA">
        <w:rPr>
          <w:rFonts w:asciiTheme="majorBidi" w:eastAsia="Times New Roman" w:hAnsiTheme="majorBidi" w:cstheme="majorBidi"/>
          <w:b/>
          <w:color w:val="000000"/>
          <w:sz w:val="42"/>
          <w:szCs w:val="42"/>
          <w:lang w:val="en-US"/>
        </w:rPr>
        <w:t xml:space="preserve"> A Smart Wearable Rehabilitation System</w:t>
      </w:r>
      <w:r w:rsidR="006D1BE6" w:rsidRPr="004E021C">
        <w:rPr>
          <w:rFonts w:asciiTheme="majorBidi" w:eastAsia="Times New Roman" w:hAnsiTheme="majorBidi" w:cstheme="majorBidi"/>
          <w:b/>
          <w:bCs/>
          <w:i/>
          <w:color w:val="000000"/>
          <w:sz w:val="36"/>
          <w:szCs w:val="36"/>
          <w:lang w:val="en-US"/>
        </w:rPr>
        <w:br/>
        <w:t>By</w:t>
      </w:r>
    </w:p>
    <w:p w14:paraId="397F8D16" w14:textId="77777777" w:rsidR="008810A4" w:rsidRDefault="008810A4" w:rsidP="00E50096">
      <w:pPr>
        <w:tabs>
          <w:tab w:val="left" w:pos="5655"/>
        </w:tabs>
        <w:autoSpaceDE w:val="0"/>
        <w:autoSpaceDN w:val="0"/>
        <w:adjustRightInd w:val="0"/>
        <w:spacing w:after="0" w:line="276" w:lineRule="auto"/>
        <w:jc w:val="center"/>
        <w:rPr>
          <w:rFonts w:asciiTheme="majorBidi" w:eastAsia="Times New Roman" w:hAnsiTheme="majorBidi" w:cstheme="majorBidi"/>
          <w:b/>
          <w:color w:val="000000"/>
          <w:sz w:val="28"/>
          <w:szCs w:val="28"/>
          <w:lang w:val="en-US"/>
        </w:rPr>
      </w:pPr>
      <w:r w:rsidRPr="00EA2D8F">
        <w:rPr>
          <w:rFonts w:asciiTheme="majorBidi" w:eastAsia="Times New Roman" w:hAnsiTheme="majorBidi" w:cstheme="majorBidi"/>
          <w:b/>
          <w:color w:val="000000"/>
          <w:sz w:val="32"/>
          <w:szCs w:val="32"/>
          <w:lang w:val="en-US"/>
        </w:rPr>
        <w:t>Tehreem Zaheer</w:t>
      </w:r>
      <w:r>
        <w:rPr>
          <w:rFonts w:asciiTheme="majorBidi" w:eastAsia="Times New Roman" w:hAnsiTheme="majorBidi" w:cstheme="majorBidi"/>
          <w:b/>
          <w:color w:val="000000"/>
          <w:sz w:val="32"/>
          <w:szCs w:val="32"/>
          <w:lang w:val="en-US"/>
        </w:rPr>
        <w:t xml:space="preserve">     </w:t>
      </w:r>
      <w:r>
        <w:rPr>
          <w:rFonts w:asciiTheme="majorBidi" w:eastAsia="Times New Roman" w:hAnsiTheme="majorBidi" w:cstheme="majorBidi"/>
          <w:b/>
          <w:bCs/>
          <w:color w:val="000000"/>
          <w:sz w:val="28"/>
          <w:szCs w:val="28"/>
          <w:lang w:val="en-US"/>
        </w:rPr>
        <w:t>CIIT/</w:t>
      </w:r>
      <w:r>
        <w:rPr>
          <w:rFonts w:asciiTheme="majorBidi" w:eastAsia="Times New Roman" w:hAnsiTheme="majorBidi" w:cstheme="majorBidi"/>
          <w:b/>
          <w:color w:val="000000"/>
          <w:sz w:val="28"/>
          <w:szCs w:val="28"/>
          <w:lang w:val="en-US"/>
        </w:rPr>
        <w:t>SP23-BCS-131/ATD</w:t>
      </w:r>
    </w:p>
    <w:p w14:paraId="6D5456E3" w14:textId="77777777" w:rsidR="008810A4" w:rsidRDefault="008810A4" w:rsidP="00E50096">
      <w:pPr>
        <w:autoSpaceDE w:val="0"/>
        <w:autoSpaceDN w:val="0"/>
        <w:adjustRightInd w:val="0"/>
        <w:spacing w:after="0" w:line="276" w:lineRule="auto"/>
        <w:rPr>
          <w:rFonts w:asciiTheme="majorBidi" w:eastAsia="Times New Roman" w:hAnsiTheme="majorBidi" w:cstheme="majorBidi"/>
          <w:b/>
          <w:color w:val="000000"/>
          <w:sz w:val="28"/>
          <w:szCs w:val="28"/>
          <w:lang w:val="en-US"/>
        </w:rPr>
      </w:pPr>
      <w:r>
        <w:rPr>
          <w:rFonts w:asciiTheme="majorBidi" w:eastAsia="Times New Roman" w:hAnsiTheme="majorBidi" w:cstheme="majorBidi"/>
          <w:b/>
          <w:color w:val="000000"/>
          <w:sz w:val="32"/>
          <w:szCs w:val="32"/>
          <w:lang w:val="en-US"/>
        </w:rPr>
        <w:t xml:space="preserve">                      Kashmala Zeb         </w:t>
      </w:r>
      <w:r>
        <w:rPr>
          <w:rFonts w:asciiTheme="majorBidi" w:eastAsia="Times New Roman" w:hAnsiTheme="majorBidi" w:cstheme="majorBidi"/>
          <w:b/>
          <w:bCs/>
          <w:color w:val="000000"/>
          <w:sz w:val="28"/>
          <w:szCs w:val="28"/>
          <w:lang w:val="en-US"/>
        </w:rPr>
        <w:t>CIIT/</w:t>
      </w:r>
      <w:r>
        <w:rPr>
          <w:rFonts w:asciiTheme="majorBidi" w:eastAsia="Times New Roman" w:hAnsiTheme="majorBidi" w:cstheme="majorBidi"/>
          <w:b/>
          <w:color w:val="000000"/>
          <w:sz w:val="28"/>
          <w:szCs w:val="28"/>
          <w:lang w:val="en-US"/>
        </w:rPr>
        <w:t>SP23-BSE-048/ATD</w:t>
      </w:r>
    </w:p>
    <w:p w14:paraId="579630C2" w14:textId="77777777" w:rsidR="008810A4" w:rsidRDefault="008810A4" w:rsidP="00E50096">
      <w:pPr>
        <w:autoSpaceDE w:val="0"/>
        <w:autoSpaceDN w:val="0"/>
        <w:adjustRightInd w:val="0"/>
        <w:spacing w:after="0" w:line="276" w:lineRule="auto"/>
        <w:rPr>
          <w:rFonts w:asciiTheme="majorBidi" w:eastAsia="Times New Roman" w:hAnsiTheme="majorBidi" w:cstheme="majorBidi"/>
          <w:b/>
          <w:color w:val="000000"/>
          <w:sz w:val="32"/>
          <w:szCs w:val="32"/>
          <w:lang w:val="en-US"/>
        </w:rPr>
      </w:pPr>
      <w:r>
        <w:rPr>
          <w:rFonts w:asciiTheme="majorBidi" w:eastAsia="Times New Roman" w:hAnsiTheme="majorBidi" w:cstheme="majorBidi"/>
          <w:b/>
          <w:color w:val="000000"/>
          <w:sz w:val="32"/>
          <w:szCs w:val="32"/>
          <w:lang w:val="en-US"/>
        </w:rPr>
        <w:t xml:space="preserve">                      Ahmed Irshad         </w:t>
      </w:r>
      <w:r>
        <w:rPr>
          <w:rFonts w:asciiTheme="majorBidi" w:eastAsia="Times New Roman" w:hAnsiTheme="majorBidi" w:cstheme="majorBidi"/>
          <w:b/>
          <w:bCs/>
          <w:color w:val="000000"/>
          <w:sz w:val="28"/>
          <w:szCs w:val="28"/>
          <w:lang w:val="en-US"/>
        </w:rPr>
        <w:t>CIIT/</w:t>
      </w:r>
      <w:r>
        <w:rPr>
          <w:rFonts w:asciiTheme="majorBidi" w:eastAsia="Times New Roman" w:hAnsiTheme="majorBidi" w:cstheme="majorBidi"/>
          <w:b/>
          <w:color w:val="000000"/>
          <w:sz w:val="28"/>
          <w:szCs w:val="28"/>
          <w:lang w:val="en-US"/>
        </w:rPr>
        <w:t>SP23-BSE-045/ATD</w:t>
      </w:r>
    </w:p>
    <w:p w14:paraId="231180B1" w14:textId="4A6E2032" w:rsidR="00E50096" w:rsidRDefault="006D1BE6" w:rsidP="00E50096">
      <w:pPr>
        <w:autoSpaceDE w:val="0"/>
        <w:autoSpaceDN w:val="0"/>
        <w:adjustRightInd w:val="0"/>
        <w:spacing w:after="0" w:line="276" w:lineRule="auto"/>
        <w:jc w:val="center"/>
        <w:rPr>
          <w:rFonts w:asciiTheme="majorBidi" w:eastAsia="Times New Roman" w:hAnsiTheme="majorBidi" w:cstheme="majorBidi"/>
          <w:b/>
          <w:color w:val="000000"/>
          <w:sz w:val="32"/>
          <w:szCs w:val="32"/>
          <w:lang w:val="en-US"/>
        </w:rPr>
      </w:pPr>
      <w:r w:rsidRPr="004E021C">
        <w:rPr>
          <w:rFonts w:asciiTheme="majorBidi" w:eastAsia="Times New Roman" w:hAnsiTheme="majorBidi" w:cstheme="majorBidi"/>
          <w:b/>
          <w:i/>
          <w:color w:val="000000"/>
          <w:sz w:val="36"/>
          <w:szCs w:val="36"/>
          <w:lang w:val="en-US"/>
        </w:rPr>
        <w:t>Supervisor</w:t>
      </w:r>
      <w:r w:rsidRPr="004E021C">
        <w:rPr>
          <w:rFonts w:asciiTheme="majorBidi" w:eastAsia="Times New Roman" w:hAnsiTheme="majorBidi" w:cstheme="majorBidi"/>
          <w:b/>
          <w:i/>
          <w:color w:val="000000"/>
          <w:sz w:val="30"/>
          <w:szCs w:val="30"/>
          <w:lang w:val="en-US"/>
        </w:rPr>
        <w:br/>
      </w:r>
      <w:bookmarkStart w:id="0" w:name="_Hlk215145618"/>
      <w:r w:rsidR="00735C8C">
        <w:rPr>
          <w:rFonts w:asciiTheme="majorBidi" w:eastAsia="Times New Roman" w:hAnsiTheme="majorBidi" w:cstheme="majorBidi"/>
          <w:b/>
          <w:color w:val="000000"/>
          <w:sz w:val="32"/>
          <w:szCs w:val="32"/>
          <w:lang w:val="en-US"/>
        </w:rPr>
        <w:t>Dr. Ahm</w:t>
      </w:r>
      <w:r w:rsidR="00DC2DA9">
        <w:rPr>
          <w:rFonts w:asciiTheme="majorBidi" w:eastAsia="Times New Roman" w:hAnsiTheme="majorBidi" w:cstheme="majorBidi"/>
          <w:b/>
          <w:color w:val="000000"/>
          <w:sz w:val="32"/>
          <w:szCs w:val="32"/>
          <w:lang w:val="en-US"/>
        </w:rPr>
        <w:t>a</w:t>
      </w:r>
      <w:r w:rsidR="00735C8C">
        <w:rPr>
          <w:rFonts w:asciiTheme="majorBidi" w:eastAsia="Times New Roman" w:hAnsiTheme="majorBidi" w:cstheme="majorBidi"/>
          <w:b/>
          <w:color w:val="000000"/>
          <w:sz w:val="32"/>
          <w:szCs w:val="32"/>
          <w:lang w:val="en-US"/>
        </w:rPr>
        <w:t xml:space="preserve">d </w:t>
      </w:r>
      <w:bookmarkEnd w:id="0"/>
      <w:r w:rsidR="008810A4">
        <w:rPr>
          <w:rFonts w:asciiTheme="majorBidi" w:eastAsia="Times New Roman" w:hAnsiTheme="majorBidi" w:cstheme="majorBidi"/>
          <w:b/>
          <w:color w:val="000000"/>
          <w:sz w:val="32"/>
          <w:szCs w:val="32"/>
          <w:lang w:val="en-US"/>
        </w:rPr>
        <w:t>Khan</w:t>
      </w:r>
    </w:p>
    <w:p w14:paraId="52840595" w14:textId="77777777" w:rsidR="00E50096" w:rsidRPr="00E50096" w:rsidRDefault="00E50096" w:rsidP="00E50096">
      <w:pPr>
        <w:autoSpaceDE w:val="0"/>
        <w:autoSpaceDN w:val="0"/>
        <w:adjustRightInd w:val="0"/>
        <w:spacing w:after="0" w:line="276" w:lineRule="auto"/>
        <w:jc w:val="center"/>
        <w:rPr>
          <w:rFonts w:asciiTheme="majorBidi" w:eastAsia="Times New Roman" w:hAnsiTheme="majorBidi" w:cstheme="majorBidi"/>
          <w:b/>
          <w:color w:val="000000"/>
          <w:sz w:val="32"/>
          <w:szCs w:val="32"/>
          <w:lang w:val="en-US"/>
        </w:rPr>
      </w:pPr>
    </w:p>
    <w:p w14:paraId="25DBE3FA" w14:textId="16C71ED9" w:rsidR="006D1BE6" w:rsidRPr="004E021C" w:rsidRDefault="006D1BE6" w:rsidP="006D1BE6">
      <w:pPr>
        <w:keepNext/>
        <w:spacing w:before="60" w:after="60" w:line="240" w:lineRule="auto"/>
        <w:jc w:val="center"/>
        <w:rPr>
          <w:rFonts w:asciiTheme="majorBidi" w:eastAsia="Times New Roman" w:hAnsiTheme="majorBidi" w:cstheme="majorBidi"/>
          <w:b/>
          <w:bCs/>
          <w:i/>
          <w:iCs/>
          <w:color w:val="000000"/>
          <w:sz w:val="36"/>
          <w:szCs w:val="36"/>
          <w:lang w:val="en-US"/>
        </w:rPr>
      </w:pPr>
      <w:bookmarkStart w:id="1" w:name="_Hlk215145628"/>
      <w:r w:rsidRPr="004E021C">
        <w:rPr>
          <w:rFonts w:asciiTheme="majorBidi" w:eastAsia="Times New Roman" w:hAnsiTheme="majorBidi" w:cstheme="majorBidi"/>
          <w:b/>
          <w:bCs/>
          <w:i/>
          <w:iCs/>
          <w:color w:val="000000"/>
          <w:sz w:val="36"/>
          <w:szCs w:val="36"/>
          <w:lang w:val="en-US"/>
        </w:rPr>
        <w:t xml:space="preserve">Bachelor of Science in </w:t>
      </w:r>
      <w:r w:rsidR="00935FE9">
        <w:rPr>
          <w:rFonts w:asciiTheme="majorBidi" w:eastAsia="Times New Roman" w:hAnsiTheme="majorBidi" w:cstheme="majorBidi"/>
          <w:b/>
          <w:bCs/>
          <w:i/>
          <w:iCs/>
          <w:color w:val="000000"/>
          <w:sz w:val="36"/>
          <w:szCs w:val="36"/>
          <w:lang w:val="en-US"/>
        </w:rPr>
        <w:t>Computer Science</w:t>
      </w:r>
      <w:r w:rsidRPr="004E021C">
        <w:rPr>
          <w:rFonts w:asciiTheme="majorBidi" w:eastAsia="Times New Roman" w:hAnsiTheme="majorBidi" w:cstheme="majorBidi"/>
          <w:b/>
          <w:bCs/>
          <w:i/>
          <w:iCs/>
          <w:color w:val="000000"/>
          <w:sz w:val="36"/>
          <w:szCs w:val="36"/>
          <w:lang w:val="en-US"/>
        </w:rPr>
        <w:t xml:space="preserve"> (</w:t>
      </w:r>
      <w:r w:rsidR="00735C8C" w:rsidRPr="004E021C">
        <w:rPr>
          <w:rFonts w:asciiTheme="majorBidi" w:eastAsia="Times New Roman" w:hAnsiTheme="majorBidi" w:cstheme="majorBidi"/>
          <w:b/>
          <w:bCs/>
          <w:i/>
          <w:iCs/>
          <w:color w:val="000000"/>
          <w:sz w:val="36"/>
          <w:szCs w:val="36"/>
          <w:lang w:val="en-US"/>
        </w:rPr>
        <w:t>20</w:t>
      </w:r>
      <w:r w:rsidR="00735C8C">
        <w:rPr>
          <w:rFonts w:asciiTheme="majorBidi" w:eastAsia="Times New Roman" w:hAnsiTheme="majorBidi" w:cstheme="majorBidi"/>
          <w:b/>
          <w:bCs/>
          <w:i/>
          <w:iCs/>
          <w:color w:val="000000"/>
          <w:sz w:val="36"/>
          <w:szCs w:val="36"/>
          <w:lang w:val="en-US"/>
        </w:rPr>
        <w:t>2</w:t>
      </w:r>
      <w:r w:rsidR="008810A4">
        <w:rPr>
          <w:rFonts w:asciiTheme="majorBidi" w:eastAsia="Times New Roman" w:hAnsiTheme="majorBidi" w:cstheme="majorBidi"/>
          <w:b/>
          <w:bCs/>
          <w:i/>
          <w:iCs/>
          <w:color w:val="000000"/>
          <w:sz w:val="36"/>
          <w:szCs w:val="36"/>
          <w:lang w:val="en-US"/>
        </w:rPr>
        <w:t>3</w:t>
      </w:r>
      <w:r w:rsidR="00735C8C" w:rsidRPr="004E021C">
        <w:rPr>
          <w:rFonts w:asciiTheme="majorBidi" w:eastAsia="Times New Roman" w:hAnsiTheme="majorBidi" w:cstheme="majorBidi"/>
          <w:b/>
          <w:bCs/>
          <w:i/>
          <w:iCs/>
          <w:color w:val="000000"/>
          <w:sz w:val="36"/>
          <w:szCs w:val="36"/>
          <w:lang w:val="en-US"/>
        </w:rPr>
        <w:t>-20</w:t>
      </w:r>
      <w:r w:rsidR="00735C8C">
        <w:rPr>
          <w:rFonts w:asciiTheme="majorBidi" w:eastAsia="Times New Roman" w:hAnsiTheme="majorBidi" w:cstheme="majorBidi"/>
          <w:b/>
          <w:bCs/>
          <w:i/>
          <w:iCs/>
          <w:color w:val="000000"/>
          <w:sz w:val="36"/>
          <w:szCs w:val="36"/>
          <w:lang w:val="en-US"/>
        </w:rPr>
        <w:t>2</w:t>
      </w:r>
      <w:r w:rsidR="008810A4">
        <w:rPr>
          <w:rFonts w:asciiTheme="majorBidi" w:eastAsia="Times New Roman" w:hAnsiTheme="majorBidi" w:cstheme="majorBidi"/>
          <w:b/>
          <w:bCs/>
          <w:i/>
          <w:iCs/>
          <w:color w:val="000000"/>
          <w:sz w:val="36"/>
          <w:szCs w:val="36"/>
          <w:lang w:val="en-US"/>
        </w:rPr>
        <w:t>7</w:t>
      </w:r>
      <w:r w:rsidRPr="004E021C">
        <w:rPr>
          <w:rFonts w:asciiTheme="majorBidi" w:eastAsia="Times New Roman" w:hAnsiTheme="majorBidi" w:cstheme="majorBidi"/>
          <w:b/>
          <w:bCs/>
          <w:i/>
          <w:iCs/>
          <w:color w:val="000000"/>
          <w:sz w:val="36"/>
          <w:szCs w:val="36"/>
          <w:lang w:val="en-US"/>
        </w:rPr>
        <w:t>)</w:t>
      </w:r>
    </w:p>
    <w:bookmarkEnd w:id="1"/>
    <w:p w14:paraId="7FC5ACE8" w14:textId="77777777" w:rsidR="006D1BE6" w:rsidRPr="004E021C" w:rsidRDefault="006D1BE6" w:rsidP="006D1BE6">
      <w:pPr>
        <w:spacing w:after="0" w:line="240" w:lineRule="exact"/>
        <w:rPr>
          <w:rFonts w:asciiTheme="majorBidi" w:eastAsia="Times New Roman" w:hAnsiTheme="majorBidi" w:cstheme="majorBidi"/>
          <w:b/>
          <w:bCs/>
          <w:i/>
          <w:iCs/>
          <w:color w:val="000000"/>
          <w:sz w:val="36"/>
          <w:szCs w:val="36"/>
          <w:lang w:val="en-US"/>
        </w:rPr>
      </w:pPr>
      <w:r w:rsidRPr="004E021C">
        <w:rPr>
          <w:rFonts w:asciiTheme="majorBidi" w:eastAsia="Times New Roman" w:hAnsiTheme="majorBidi" w:cstheme="majorBidi"/>
          <w:bCs/>
          <w:i/>
          <w:iCs/>
          <w:color w:val="000000"/>
          <w:szCs w:val="36"/>
          <w:lang w:val="en-US"/>
        </w:rPr>
        <w:br w:type="page"/>
      </w:r>
    </w:p>
    <w:p w14:paraId="5D873E3C" w14:textId="77777777" w:rsidR="006D1BE6" w:rsidRPr="004E021C" w:rsidRDefault="006D1BE6" w:rsidP="006D1BE6">
      <w:pPr>
        <w:keepNext/>
        <w:spacing w:before="60" w:after="60" w:line="240" w:lineRule="auto"/>
        <w:jc w:val="center"/>
        <w:rPr>
          <w:rFonts w:asciiTheme="majorBidi" w:eastAsia="Times New Roman" w:hAnsiTheme="majorBidi" w:cstheme="majorBidi"/>
          <w:b/>
          <w:sz w:val="32"/>
          <w:szCs w:val="20"/>
          <w:lang w:val="en-US"/>
        </w:rPr>
        <w:sectPr w:rsidR="006D1BE6" w:rsidRPr="004E021C" w:rsidSect="008353B5">
          <w:pgSz w:w="12240" w:h="15840" w:code="1"/>
          <w:pgMar w:top="1440" w:right="1440" w:bottom="1440" w:left="1440" w:header="720" w:footer="720" w:gutter="0"/>
          <w:cols w:space="720"/>
        </w:sectPr>
      </w:pPr>
    </w:p>
    <w:sdt>
      <w:sdtPr>
        <w:rPr>
          <w:rFonts w:asciiTheme="minorHAnsi" w:eastAsiaTheme="minorHAnsi" w:hAnsiTheme="minorHAnsi" w:cstheme="minorBidi"/>
          <w:b w:val="0"/>
          <w:color w:val="auto"/>
          <w:sz w:val="22"/>
          <w:szCs w:val="22"/>
          <w:lang w:val="en-GB"/>
        </w:rPr>
        <w:id w:val="-1105496944"/>
        <w:docPartObj>
          <w:docPartGallery w:val="Table of Contents"/>
          <w:docPartUnique/>
        </w:docPartObj>
      </w:sdtPr>
      <w:sdtEndPr>
        <w:rPr>
          <w:rFonts w:ascii="Times New Roman" w:hAnsi="Times New Roman"/>
          <w:bCs/>
          <w:noProof/>
          <w:sz w:val="24"/>
        </w:rPr>
      </w:sdtEndPr>
      <w:sdtContent>
        <w:p w14:paraId="26CE88A9" w14:textId="33B48CFA" w:rsidR="00E4073F" w:rsidRPr="00C53DA8" w:rsidRDefault="00E4073F" w:rsidP="00C53DA8">
          <w:pPr>
            <w:pStyle w:val="TOCHeading"/>
            <w:jc w:val="center"/>
            <w:rPr>
              <w:rFonts w:cs="Times New Roman"/>
              <w:szCs w:val="36"/>
            </w:rPr>
          </w:pPr>
          <w:r w:rsidRPr="00C53DA8">
            <w:rPr>
              <w:rFonts w:cs="Times New Roman"/>
              <w:szCs w:val="36"/>
            </w:rPr>
            <w:t>Table of Contents</w:t>
          </w:r>
        </w:p>
        <w:p w14:paraId="66D61C74" w14:textId="411B4A66" w:rsidR="00A27B62" w:rsidRDefault="00E4073F">
          <w:pPr>
            <w:pStyle w:val="TOC1"/>
            <w:tabs>
              <w:tab w:val="right" w:leader="dot" w:pos="9350"/>
            </w:tabs>
            <w:rPr>
              <w:rFonts w:asciiTheme="minorHAnsi" w:hAnsiTheme="minorHAnsi" w:cstheme="minorBidi"/>
              <w:noProof/>
              <w:kern w:val="2"/>
              <w:szCs w:val="24"/>
              <w14:ligatures w14:val="standardContextual"/>
            </w:rPr>
          </w:pPr>
          <w:r w:rsidRPr="005766DA">
            <w:rPr>
              <w:szCs w:val="24"/>
            </w:rPr>
            <w:fldChar w:fldCharType="begin"/>
          </w:r>
          <w:r w:rsidRPr="005766DA">
            <w:rPr>
              <w:szCs w:val="24"/>
            </w:rPr>
            <w:instrText xml:space="preserve"> TOC \o "1-3" \h \z \u </w:instrText>
          </w:r>
          <w:r w:rsidRPr="005766DA">
            <w:rPr>
              <w:szCs w:val="24"/>
            </w:rPr>
            <w:fldChar w:fldCharType="separate"/>
          </w:r>
          <w:hyperlink w:anchor="_Toc234974635" w:history="1">
            <w:r w:rsidR="00A27B62" w:rsidRPr="0013496C">
              <w:rPr>
                <w:rStyle w:val="Hyperlink"/>
                <w:noProof/>
              </w:rPr>
              <w:t>Introduction</w:t>
            </w:r>
            <w:r w:rsidR="00A27B62">
              <w:rPr>
                <w:noProof/>
                <w:webHidden/>
              </w:rPr>
              <w:tab/>
            </w:r>
            <w:r w:rsidR="00A27B62">
              <w:rPr>
                <w:noProof/>
                <w:webHidden/>
              </w:rPr>
              <w:fldChar w:fldCharType="begin"/>
            </w:r>
            <w:r w:rsidR="00A27B62">
              <w:rPr>
                <w:noProof/>
                <w:webHidden/>
              </w:rPr>
              <w:instrText xml:space="preserve"> PAGEREF _Toc234974635 \h </w:instrText>
            </w:r>
            <w:r w:rsidR="00A27B62">
              <w:rPr>
                <w:noProof/>
                <w:webHidden/>
              </w:rPr>
            </w:r>
            <w:r w:rsidR="00A27B62">
              <w:rPr>
                <w:noProof/>
                <w:webHidden/>
              </w:rPr>
              <w:fldChar w:fldCharType="separate"/>
            </w:r>
            <w:r w:rsidR="00A27B62">
              <w:rPr>
                <w:noProof/>
                <w:webHidden/>
              </w:rPr>
              <w:t>6</w:t>
            </w:r>
            <w:r w:rsidR="00A27B62">
              <w:rPr>
                <w:noProof/>
                <w:webHidden/>
              </w:rPr>
              <w:fldChar w:fldCharType="end"/>
            </w:r>
          </w:hyperlink>
        </w:p>
        <w:p w14:paraId="3F0E7192" w14:textId="1D48C26F" w:rsidR="00A27B62" w:rsidRDefault="00A27B62">
          <w:pPr>
            <w:pStyle w:val="TOC1"/>
            <w:tabs>
              <w:tab w:val="right" w:leader="dot" w:pos="9350"/>
            </w:tabs>
            <w:rPr>
              <w:rFonts w:asciiTheme="minorHAnsi" w:hAnsiTheme="minorHAnsi" w:cstheme="minorBidi"/>
              <w:noProof/>
              <w:kern w:val="2"/>
              <w:szCs w:val="24"/>
              <w14:ligatures w14:val="standardContextual"/>
            </w:rPr>
          </w:pPr>
          <w:hyperlink w:anchor="_Toc234974636" w:history="1">
            <w:r w:rsidRPr="0013496C">
              <w:rPr>
                <w:rStyle w:val="Hyperlink"/>
                <w:noProof/>
              </w:rPr>
              <w:t>Purpose</w:t>
            </w:r>
            <w:r>
              <w:rPr>
                <w:noProof/>
                <w:webHidden/>
              </w:rPr>
              <w:tab/>
            </w:r>
            <w:r>
              <w:rPr>
                <w:noProof/>
                <w:webHidden/>
              </w:rPr>
              <w:fldChar w:fldCharType="begin"/>
            </w:r>
            <w:r>
              <w:rPr>
                <w:noProof/>
                <w:webHidden/>
              </w:rPr>
              <w:instrText xml:space="preserve"> PAGEREF _Toc234974636 \h </w:instrText>
            </w:r>
            <w:r>
              <w:rPr>
                <w:noProof/>
                <w:webHidden/>
              </w:rPr>
            </w:r>
            <w:r>
              <w:rPr>
                <w:noProof/>
                <w:webHidden/>
              </w:rPr>
              <w:fldChar w:fldCharType="separate"/>
            </w:r>
            <w:r>
              <w:rPr>
                <w:noProof/>
                <w:webHidden/>
              </w:rPr>
              <w:t>6</w:t>
            </w:r>
            <w:r>
              <w:rPr>
                <w:noProof/>
                <w:webHidden/>
              </w:rPr>
              <w:fldChar w:fldCharType="end"/>
            </w:r>
          </w:hyperlink>
        </w:p>
        <w:p w14:paraId="2827C94E" w14:textId="42E2BC1C" w:rsidR="00A27B62" w:rsidRDefault="00A27B62">
          <w:pPr>
            <w:pStyle w:val="TOC1"/>
            <w:tabs>
              <w:tab w:val="right" w:leader="dot" w:pos="9350"/>
            </w:tabs>
            <w:rPr>
              <w:rFonts w:asciiTheme="minorHAnsi" w:hAnsiTheme="minorHAnsi" w:cstheme="minorBidi"/>
              <w:noProof/>
              <w:kern w:val="2"/>
              <w:szCs w:val="24"/>
              <w14:ligatures w14:val="standardContextual"/>
            </w:rPr>
          </w:pPr>
          <w:hyperlink w:anchor="_Toc234974637" w:history="1">
            <w:r w:rsidRPr="0013496C">
              <w:rPr>
                <w:rStyle w:val="Hyperlink"/>
                <w:rFonts w:eastAsia="Times New Roman"/>
                <w:noProof/>
              </w:rPr>
              <w:t>Scope</w:t>
            </w:r>
            <w:r>
              <w:rPr>
                <w:noProof/>
                <w:webHidden/>
              </w:rPr>
              <w:tab/>
            </w:r>
            <w:r>
              <w:rPr>
                <w:noProof/>
                <w:webHidden/>
              </w:rPr>
              <w:fldChar w:fldCharType="begin"/>
            </w:r>
            <w:r>
              <w:rPr>
                <w:noProof/>
                <w:webHidden/>
              </w:rPr>
              <w:instrText xml:space="preserve"> PAGEREF _Toc234974637 \h </w:instrText>
            </w:r>
            <w:r>
              <w:rPr>
                <w:noProof/>
                <w:webHidden/>
              </w:rPr>
            </w:r>
            <w:r>
              <w:rPr>
                <w:noProof/>
                <w:webHidden/>
              </w:rPr>
              <w:fldChar w:fldCharType="separate"/>
            </w:r>
            <w:r>
              <w:rPr>
                <w:noProof/>
                <w:webHidden/>
              </w:rPr>
              <w:t>6</w:t>
            </w:r>
            <w:r>
              <w:rPr>
                <w:noProof/>
                <w:webHidden/>
              </w:rPr>
              <w:fldChar w:fldCharType="end"/>
            </w:r>
          </w:hyperlink>
        </w:p>
        <w:p w14:paraId="196271F5" w14:textId="2595F43A" w:rsidR="00A27B62" w:rsidRDefault="00A27B62">
          <w:pPr>
            <w:pStyle w:val="TOC2"/>
            <w:tabs>
              <w:tab w:val="right" w:leader="dot" w:pos="9350"/>
            </w:tabs>
            <w:rPr>
              <w:rFonts w:asciiTheme="minorHAnsi" w:hAnsiTheme="minorHAnsi" w:cstheme="minorBidi"/>
              <w:noProof/>
              <w:kern w:val="2"/>
              <w:szCs w:val="24"/>
              <w14:ligatures w14:val="standardContextual"/>
            </w:rPr>
          </w:pPr>
          <w:hyperlink w:anchor="_Toc234974638" w:history="1">
            <w:r w:rsidRPr="0013496C">
              <w:rPr>
                <w:rStyle w:val="Hyperlink"/>
                <w:noProof/>
              </w:rPr>
              <w:t>In Scope</w:t>
            </w:r>
            <w:r>
              <w:rPr>
                <w:noProof/>
                <w:webHidden/>
              </w:rPr>
              <w:tab/>
            </w:r>
            <w:r>
              <w:rPr>
                <w:noProof/>
                <w:webHidden/>
              </w:rPr>
              <w:fldChar w:fldCharType="begin"/>
            </w:r>
            <w:r>
              <w:rPr>
                <w:noProof/>
                <w:webHidden/>
              </w:rPr>
              <w:instrText xml:space="preserve"> PAGEREF _Toc234974638 \h </w:instrText>
            </w:r>
            <w:r>
              <w:rPr>
                <w:noProof/>
                <w:webHidden/>
              </w:rPr>
            </w:r>
            <w:r>
              <w:rPr>
                <w:noProof/>
                <w:webHidden/>
              </w:rPr>
              <w:fldChar w:fldCharType="separate"/>
            </w:r>
            <w:r>
              <w:rPr>
                <w:noProof/>
                <w:webHidden/>
              </w:rPr>
              <w:t>6</w:t>
            </w:r>
            <w:r>
              <w:rPr>
                <w:noProof/>
                <w:webHidden/>
              </w:rPr>
              <w:fldChar w:fldCharType="end"/>
            </w:r>
          </w:hyperlink>
        </w:p>
        <w:p w14:paraId="70BA7574" w14:textId="67C9F90A" w:rsidR="00A27B62" w:rsidRDefault="00A27B62">
          <w:pPr>
            <w:pStyle w:val="TOC2"/>
            <w:tabs>
              <w:tab w:val="right" w:leader="dot" w:pos="9350"/>
            </w:tabs>
            <w:rPr>
              <w:rFonts w:asciiTheme="minorHAnsi" w:hAnsiTheme="minorHAnsi" w:cstheme="minorBidi"/>
              <w:noProof/>
              <w:kern w:val="2"/>
              <w:szCs w:val="24"/>
              <w14:ligatures w14:val="standardContextual"/>
            </w:rPr>
          </w:pPr>
          <w:hyperlink w:anchor="_Toc234974639" w:history="1">
            <w:r w:rsidRPr="0013496C">
              <w:rPr>
                <w:rStyle w:val="Hyperlink"/>
                <w:noProof/>
              </w:rPr>
              <w:t>Out of Scope</w:t>
            </w:r>
            <w:r>
              <w:rPr>
                <w:noProof/>
                <w:webHidden/>
              </w:rPr>
              <w:tab/>
            </w:r>
            <w:r>
              <w:rPr>
                <w:noProof/>
                <w:webHidden/>
              </w:rPr>
              <w:fldChar w:fldCharType="begin"/>
            </w:r>
            <w:r>
              <w:rPr>
                <w:noProof/>
                <w:webHidden/>
              </w:rPr>
              <w:instrText xml:space="preserve"> PAGEREF _Toc234974639 \h </w:instrText>
            </w:r>
            <w:r>
              <w:rPr>
                <w:noProof/>
                <w:webHidden/>
              </w:rPr>
            </w:r>
            <w:r>
              <w:rPr>
                <w:noProof/>
                <w:webHidden/>
              </w:rPr>
              <w:fldChar w:fldCharType="separate"/>
            </w:r>
            <w:r>
              <w:rPr>
                <w:noProof/>
                <w:webHidden/>
              </w:rPr>
              <w:t>7</w:t>
            </w:r>
            <w:r>
              <w:rPr>
                <w:noProof/>
                <w:webHidden/>
              </w:rPr>
              <w:fldChar w:fldCharType="end"/>
            </w:r>
          </w:hyperlink>
        </w:p>
        <w:p w14:paraId="3C38DED9" w14:textId="7541E39B" w:rsidR="00A27B62" w:rsidRDefault="00A27B62">
          <w:pPr>
            <w:pStyle w:val="TOC1"/>
            <w:tabs>
              <w:tab w:val="right" w:leader="dot" w:pos="9350"/>
            </w:tabs>
            <w:rPr>
              <w:rFonts w:asciiTheme="minorHAnsi" w:hAnsiTheme="minorHAnsi" w:cstheme="minorBidi"/>
              <w:noProof/>
              <w:kern w:val="2"/>
              <w:szCs w:val="24"/>
              <w14:ligatures w14:val="standardContextual"/>
            </w:rPr>
          </w:pPr>
          <w:hyperlink w:anchor="_Toc234974640" w:history="1">
            <w:r w:rsidRPr="0013496C">
              <w:rPr>
                <w:rStyle w:val="Hyperlink"/>
                <w:rFonts w:eastAsia="Times New Roman"/>
                <w:noProof/>
              </w:rPr>
              <w:t>Overall description</w:t>
            </w:r>
            <w:r>
              <w:rPr>
                <w:noProof/>
                <w:webHidden/>
              </w:rPr>
              <w:tab/>
            </w:r>
            <w:r>
              <w:rPr>
                <w:noProof/>
                <w:webHidden/>
              </w:rPr>
              <w:fldChar w:fldCharType="begin"/>
            </w:r>
            <w:r>
              <w:rPr>
                <w:noProof/>
                <w:webHidden/>
              </w:rPr>
              <w:instrText xml:space="preserve"> PAGEREF _Toc234974640 \h </w:instrText>
            </w:r>
            <w:r>
              <w:rPr>
                <w:noProof/>
                <w:webHidden/>
              </w:rPr>
            </w:r>
            <w:r>
              <w:rPr>
                <w:noProof/>
                <w:webHidden/>
              </w:rPr>
              <w:fldChar w:fldCharType="separate"/>
            </w:r>
            <w:r>
              <w:rPr>
                <w:noProof/>
                <w:webHidden/>
              </w:rPr>
              <w:t>7</w:t>
            </w:r>
            <w:r>
              <w:rPr>
                <w:noProof/>
                <w:webHidden/>
              </w:rPr>
              <w:fldChar w:fldCharType="end"/>
            </w:r>
          </w:hyperlink>
        </w:p>
        <w:p w14:paraId="6CCA0079" w14:textId="66CDE7A6"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41" w:history="1">
            <w:r w:rsidRPr="0013496C">
              <w:rPr>
                <w:rStyle w:val="Hyperlink"/>
                <w:rFonts w:eastAsia="Times New Roman"/>
                <w:noProof/>
              </w:rPr>
              <w:t>1.</w:t>
            </w:r>
            <w:r>
              <w:rPr>
                <w:rFonts w:asciiTheme="minorHAnsi" w:hAnsiTheme="minorHAnsi" w:cstheme="minorBidi"/>
                <w:noProof/>
                <w:kern w:val="2"/>
                <w:szCs w:val="24"/>
                <w14:ligatures w14:val="standardContextual"/>
              </w:rPr>
              <w:tab/>
            </w:r>
            <w:r w:rsidRPr="0013496C">
              <w:rPr>
                <w:rStyle w:val="Hyperlink"/>
                <w:rFonts w:eastAsia="Times New Roman"/>
                <w:noProof/>
              </w:rPr>
              <w:t>Product perspective</w:t>
            </w:r>
            <w:r>
              <w:rPr>
                <w:noProof/>
                <w:webHidden/>
              </w:rPr>
              <w:tab/>
            </w:r>
            <w:r>
              <w:rPr>
                <w:noProof/>
                <w:webHidden/>
              </w:rPr>
              <w:fldChar w:fldCharType="begin"/>
            </w:r>
            <w:r>
              <w:rPr>
                <w:noProof/>
                <w:webHidden/>
              </w:rPr>
              <w:instrText xml:space="preserve"> PAGEREF _Toc234974641 \h </w:instrText>
            </w:r>
            <w:r>
              <w:rPr>
                <w:noProof/>
                <w:webHidden/>
              </w:rPr>
            </w:r>
            <w:r>
              <w:rPr>
                <w:noProof/>
                <w:webHidden/>
              </w:rPr>
              <w:fldChar w:fldCharType="separate"/>
            </w:r>
            <w:r>
              <w:rPr>
                <w:noProof/>
                <w:webHidden/>
              </w:rPr>
              <w:t>7</w:t>
            </w:r>
            <w:r>
              <w:rPr>
                <w:noProof/>
                <w:webHidden/>
              </w:rPr>
              <w:fldChar w:fldCharType="end"/>
            </w:r>
          </w:hyperlink>
        </w:p>
        <w:p w14:paraId="1C811367" w14:textId="2A5B1748"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42" w:history="1">
            <w:r w:rsidRPr="0013496C">
              <w:rPr>
                <w:rStyle w:val="Hyperlink"/>
                <w:rFonts w:eastAsia="Times New Roman"/>
                <w:noProof/>
              </w:rPr>
              <w:t>2.</w:t>
            </w:r>
            <w:r>
              <w:rPr>
                <w:rFonts w:asciiTheme="minorHAnsi" w:hAnsiTheme="minorHAnsi" w:cstheme="minorBidi"/>
                <w:noProof/>
                <w:kern w:val="2"/>
                <w:szCs w:val="24"/>
                <w14:ligatures w14:val="standardContextual"/>
              </w:rPr>
              <w:tab/>
            </w:r>
            <w:r w:rsidRPr="0013496C">
              <w:rPr>
                <w:rStyle w:val="Hyperlink"/>
                <w:rFonts w:eastAsia="Times New Roman"/>
                <w:noProof/>
              </w:rPr>
              <w:t>Operating environment</w:t>
            </w:r>
            <w:r>
              <w:rPr>
                <w:noProof/>
                <w:webHidden/>
              </w:rPr>
              <w:tab/>
            </w:r>
            <w:r>
              <w:rPr>
                <w:noProof/>
                <w:webHidden/>
              </w:rPr>
              <w:fldChar w:fldCharType="begin"/>
            </w:r>
            <w:r>
              <w:rPr>
                <w:noProof/>
                <w:webHidden/>
              </w:rPr>
              <w:instrText xml:space="preserve"> PAGEREF _Toc234974642 \h </w:instrText>
            </w:r>
            <w:r>
              <w:rPr>
                <w:noProof/>
                <w:webHidden/>
              </w:rPr>
            </w:r>
            <w:r>
              <w:rPr>
                <w:noProof/>
                <w:webHidden/>
              </w:rPr>
              <w:fldChar w:fldCharType="separate"/>
            </w:r>
            <w:r>
              <w:rPr>
                <w:noProof/>
                <w:webHidden/>
              </w:rPr>
              <w:t>7</w:t>
            </w:r>
            <w:r>
              <w:rPr>
                <w:noProof/>
                <w:webHidden/>
              </w:rPr>
              <w:fldChar w:fldCharType="end"/>
            </w:r>
          </w:hyperlink>
        </w:p>
        <w:p w14:paraId="1ED20A32" w14:textId="1C45334C"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43" w:history="1">
            <w:r w:rsidRPr="0013496C">
              <w:rPr>
                <w:rStyle w:val="Hyperlink"/>
                <w:rFonts w:eastAsia="Times New Roman"/>
                <w:noProof/>
              </w:rPr>
              <w:t>3.</w:t>
            </w:r>
            <w:r>
              <w:rPr>
                <w:rFonts w:asciiTheme="minorHAnsi" w:hAnsiTheme="minorHAnsi" w:cstheme="minorBidi"/>
                <w:noProof/>
                <w:kern w:val="2"/>
                <w:szCs w:val="24"/>
                <w14:ligatures w14:val="standardContextual"/>
              </w:rPr>
              <w:tab/>
            </w:r>
            <w:r w:rsidRPr="0013496C">
              <w:rPr>
                <w:rStyle w:val="Hyperlink"/>
                <w:rFonts w:eastAsia="Times New Roman"/>
                <w:noProof/>
              </w:rPr>
              <w:t>Design and implementation constraints</w:t>
            </w:r>
            <w:r>
              <w:rPr>
                <w:noProof/>
                <w:webHidden/>
              </w:rPr>
              <w:tab/>
            </w:r>
            <w:r>
              <w:rPr>
                <w:noProof/>
                <w:webHidden/>
              </w:rPr>
              <w:fldChar w:fldCharType="begin"/>
            </w:r>
            <w:r>
              <w:rPr>
                <w:noProof/>
                <w:webHidden/>
              </w:rPr>
              <w:instrText xml:space="preserve"> PAGEREF _Toc234974643 \h </w:instrText>
            </w:r>
            <w:r>
              <w:rPr>
                <w:noProof/>
                <w:webHidden/>
              </w:rPr>
            </w:r>
            <w:r>
              <w:rPr>
                <w:noProof/>
                <w:webHidden/>
              </w:rPr>
              <w:fldChar w:fldCharType="separate"/>
            </w:r>
            <w:r>
              <w:rPr>
                <w:noProof/>
                <w:webHidden/>
              </w:rPr>
              <w:t>8</w:t>
            </w:r>
            <w:r>
              <w:rPr>
                <w:noProof/>
                <w:webHidden/>
              </w:rPr>
              <w:fldChar w:fldCharType="end"/>
            </w:r>
          </w:hyperlink>
        </w:p>
        <w:p w14:paraId="7ADDE758" w14:textId="604CD496" w:rsidR="00A27B62" w:rsidRDefault="00A27B62">
          <w:pPr>
            <w:pStyle w:val="TOC1"/>
            <w:tabs>
              <w:tab w:val="right" w:leader="dot" w:pos="9350"/>
            </w:tabs>
            <w:rPr>
              <w:rFonts w:asciiTheme="minorHAnsi" w:hAnsiTheme="minorHAnsi" w:cstheme="minorBidi"/>
              <w:noProof/>
              <w:kern w:val="2"/>
              <w:szCs w:val="24"/>
              <w14:ligatures w14:val="standardContextual"/>
            </w:rPr>
          </w:pPr>
          <w:hyperlink w:anchor="_Toc234974644" w:history="1">
            <w:r w:rsidRPr="0013496C">
              <w:rPr>
                <w:rStyle w:val="Hyperlink"/>
                <w:rFonts w:eastAsia="Times New Roman"/>
                <w:noProof/>
              </w:rPr>
              <w:t>Requirement identifying technique</w:t>
            </w:r>
            <w:r>
              <w:rPr>
                <w:noProof/>
                <w:webHidden/>
              </w:rPr>
              <w:tab/>
            </w:r>
            <w:r>
              <w:rPr>
                <w:noProof/>
                <w:webHidden/>
              </w:rPr>
              <w:fldChar w:fldCharType="begin"/>
            </w:r>
            <w:r>
              <w:rPr>
                <w:noProof/>
                <w:webHidden/>
              </w:rPr>
              <w:instrText xml:space="preserve"> PAGEREF _Toc234974644 \h </w:instrText>
            </w:r>
            <w:r>
              <w:rPr>
                <w:noProof/>
                <w:webHidden/>
              </w:rPr>
            </w:r>
            <w:r>
              <w:rPr>
                <w:noProof/>
                <w:webHidden/>
              </w:rPr>
              <w:fldChar w:fldCharType="separate"/>
            </w:r>
            <w:r>
              <w:rPr>
                <w:noProof/>
                <w:webHidden/>
              </w:rPr>
              <w:t>9</w:t>
            </w:r>
            <w:r>
              <w:rPr>
                <w:noProof/>
                <w:webHidden/>
              </w:rPr>
              <w:fldChar w:fldCharType="end"/>
            </w:r>
          </w:hyperlink>
        </w:p>
        <w:p w14:paraId="2E010A3D" w14:textId="3B568BD6"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45" w:history="1">
            <w:r w:rsidRPr="0013496C">
              <w:rPr>
                <w:rStyle w:val="Hyperlink"/>
                <w:rFonts w:eastAsia="Times New Roman"/>
                <w:noProof/>
              </w:rPr>
              <w:t>1.</w:t>
            </w:r>
            <w:r>
              <w:rPr>
                <w:rFonts w:asciiTheme="minorHAnsi" w:hAnsiTheme="minorHAnsi" w:cstheme="minorBidi"/>
                <w:noProof/>
                <w:kern w:val="2"/>
                <w:szCs w:val="24"/>
                <w14:ligatures w14:val="standardContextual"/>
              </w:rPr>
              <w:tab/>
            </w:r>
            <w:r w:rsidRPr="0013496C">
              <w:rPr>
                <w:rStyle w:val="Hyperlink"/>
                <w:rFonts w:eastAsia="Times New Roman"/>
                <w:noProof/>
              </w:rPr>
              <w:t>Use case diagram</w:t>
            </w:r>
            <w:r>
              <w:rPr>
                <w:noProof/>
                <w:webHidden/>
              </w:rPr>
              <w:tab/>
            </w:r>
            <w:r>
              <w:rPr>
                <w:noProof/>
                <w:webHidden/>
              </w:rPr>
              <w:fldChar w:fldCharType="begin"/>
            </w:r>
            <w:r>
              <w:rPr>
                <w:noProof/>
                <w:webHidden/>
              </w:rPr>
              <w:instrText xml:space="preserve"> PAGEREF _Toc234974645 \h </w:instrText>
            </w:r>
            <w:r>
              <w:rPr>
                <w:noProof/>
                <w:webHidden/>
              </w:rPr>
            </w:r>
            <w:r>
              <w:rPr>
                <w:noProof/>
                <w:webHidden/>
              </w:rPr>
              <w:fldChar w:fldCharType="separate"/>
            </w:r>
            <w:r>
              <w:rPr>
                <w:noProof/>
                <w:webHidden/>
              </w:rPr>
              <w:t>9</w:t>
            </w:r>
            <w:r>
              <w:rPr>
                <w:noProof/>
                <w:webHidden/>
              </w:rPr>
              <w:fldChar w:fldCharType="end"/>
            </w:r>
          </w:hyperlink>
        </w:p>
        <w:p w14:paraId="78F295F5" w14:textId="572A9951"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46" w:history="1">
            <w:r w:rsidRPr="0013496C">
              <w:rPr>
                <w:rStyle w:val="Hyperlink"/>
                <w:noProof/>
              </w:rPr>
              <w:t>2.</w:t>
            </w:r>
            <w:r>
              <w:rPr>
                <w:rFonts w:asciiTheme="minorHAnsi" w:hAnsiTheme="minorHAnsi" w:cstheme="minorBidi"/>
                <w:noProof/>
                <w:kern w:val="2"/>
                <w:szCs w:val="24"/>
                <w14:ligatures w14:val="standardContextual"/>
              </w:rPr>
              <w:tab/>
            </w:r>
            <w:r w:rsidRPr="0013496C">
              <w:rPr>
                <w:rStyle w:val="Hyperlink"/>
                <w:noProof/>
              </w:rPr>
              <w:t>Use Case Description</w:t>
            </w:r>
            <w:r>
              <w:rPr>
                <w:noProof/>
                <w:webHidden/>
              </w:rPr>
              <w:tab/>
            </w:r>
            <w:r>
              <w:rPr>
                <w:noProof/>
                <w:webHidden/>
              </w:rPr>
              <w:fldChar w:fldCharType="begin"/>
            </w:r>
            <w:r>
              <w:rPr>
                <w:noProof/>
                <w:webHidden/>
              </w:rPr>
              <w:instrText xml:space="preserve"> PAGEREF _Toc234974646 \h </w:instrText>
            </w:r>
            <w:r>
              <w:rPr>
                <w:noProof/>
                <w:webHidden/>
              </w:rPr>
            </w:r>
            <w:r>
              <w:rPr>
                <w:noProof/>
                <w:webHidden/>
              </w:rPr>
              <w:fldChar w:fldCharType="separate"/>
            </w:r>
            <w:r>
              <w:rPr>
                <w:noProof/>
                <w:webHidden/>
              </w:rPr>
              <w:t>10</w:t>
            </w:r>
            <w:r>
              <w:rPr>
                <w:noProof/>
                <w:webHidden/>
              </w:rPr>
              <w:fldChar w:fldCharType="end"/>
            </w:r>
          </w:hyperlink>
        </w:p>
        <w:p w14:paraId="0D6FC301" w14:textId="32E0E639" w:rsidR="00A27B62" w:rsidRDefault="00A27B62">
          <w:pPr>
            <w:pStyle w:val="TOC1"/>
            <w:tabs>
              <w:tab w:val="right" w:leader="dot" w:pos="9350"/>
            </w:tabs>
            <w:rPr>
              <w:rFonts w:asciiTheme="minorHAnsi" w:hAnsiTheme="minorHAnsi" w:cstheme="minorBidi"/>
              <w:noProof/>
              <w:kern w:val="2"/>
              <w:szCs w:val="24"/>
              <w14:ligatures w14:val="standardContextual"/>
            </w:rPr>
          </w:pPr>
          <w:hyperlink w:anchor="_Toc234974647" w:history="1">
            <w:r w:rsidRPr="0013496C">
              <w:rPr>
                <w:rStyle w:val="Hyperlink"/>
                <w:rFonts w:eastAsia="Times New Roman"/>
                <w:noProof/>
              </w:rPr>
              <w:t xml:space="preserve">Functional </w:t>
            </w:r>
            <w:r w:rsidRPr="0013496C">
              <w:rPr>
                <w:rStyle w:val="Hyperlink"/>
                <w:noProof/>
              </w:rPr>
              <w:t>Requirements</w:t>
            </w:r>
            <w:r>
              <w:rPr>
                <w:noProof/>
                <w:webHidden/>
              </w:rPr>
              <w:tab/>
            </w:r>
            <w:r>
              <w:rPr>
                <w:noProof/>
                <w:webHidden/>
              </w:rPr>
              <w:fldChar w:fldCharType="begin"/>
            </w:r>
            <w:r>
              <w:rPr>
                <w:noProof/>
                <w:webHidden/>
              </w:rPr>
              <w:instrText xml:space="preserve"> PAGEREF _Toc234974647 \h </w:instrText>
            </w:r>
            <w:r>
              <w:rPr>
                <w:noProof/>
                <w:webHidden/>
              </w:rPr>
            </w:r>
            <w:r>
              <w:rPr>
                <w:noProof/>
                <w:webHidden/>
              </w:rPr>
              <w:fldChar w:fldCharType="separate"/>
            </w:r>
            <w:r>
              <w:rPr>
                <w:noProof/>
                <w:webHidden/>
              </w:rPr>
              <w:t>38</w:t>
            </w:r>
            <w:r>
              <w:rPr>
                <w:noProof/>
                <w:webHidden/>
              </w:rPr>
              <w:fldChar w:fldCharType="end"/>
            </w:r>
          </w:hyperlink>
        </w:p>
        <w:p w14:paraId="1398BF87" w14:textId="35CB4EE7"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48" w:history="1">
            <w:r w:rsidRPr="0013496C">
              <w:rPr>
                <w:rStyle w:val="Hyperlink"/>
                <w:rFonts w:eastAsia="Times New Roman"/>
                <w:noProof/>
              </w:rPr>
              <w:t>1.</w:t>
            </w:r>
            <w:r>
              <w:rPr>
                <w:rFonts w:asciiTheme="minorHAnsi" w:hAnsiTheme="minorHAnsi" w:cstheme="minorBidi"/>
                <w:noProof/>
                <w:kern w:val="2"/>
                <w:szCs w:val="24"/>
                <w14:ligatures w14:val="standardContextual"/>
              </w:rPr>
              <w:tab/>
            </w:r>
            <w:r w:rsidRPr="0013496C">
              <w:rPr>
                <w:rStyle w:val="Hyperlink"/>
                <w:rFonts w:eastAsia="Times New Roman"/>
                <w:noProof/>
              </w:rPr>
              <w:t>Patient Registration and Login</w:t>
            </w:r>
            <w:r>
              <w:rPr>
                <w:noProof/>
                <w:webHidden/>
              </w:rPr>
              <w:tab/>
            </w:r>
            <w:r>
              <w:rPr>
                <w:noProof/>
                <w:webHidden/>
              </w:rPr>
              <w:fldChar w:fldCharType="begin"/>
            </w:r>
            <w:r>
              <w:rPr>
                <w:noProof/>
                <w:webHidden/>
              </w:rPr>
              <w:instrText xml:space="preserve"> PAGEREF _Toc234974648 \h </w:instrText>
            </w:r>
            <w:r>
              <w:rPr>
                <w:noProof/>
                <w:webHidden/>
              </w:rPr>
            </w:r>
            <w:r>
              <w:rPr>
                <w:noProof/>
                <w:webHidden/>
              </w:rPr>
              <w:fldChar w:fldCharType="separate"/>
            </w:r>
            <w:r>
              <w:rPr>
                <w:noProof/>
                <w:webHidden/>
              </w:rPr>
              <w:t>38</w:t>
            </w:r>
            <w:r>
              <w:rPr>
                <w:noProof/>
                <w:webHidden/>
              </w:rPr>
              <w:fldChar w:fldCharType="end"/>
            </w:r>
          </w:hyperlink>
        </w:p>
        <w:p w14:paraId="65F8606D" w14:textId="0C48B42C"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49" w:history="1">
            <w:r w:rsidRPr="0013496C">
              <w:rPr>
                <w:rStyle w:val="Hyperlink"/>
                <w:rFonts w:eastAsia="Times New Roman"/>
                <w:noProof/>
              </w:rPr>
              <w:t>2.</w:t>
            </w:r>
            <w:r>
              <w:rPr>
                <w:rFonts w:asciiTheme="minorHAnsi" w:hAnsiTheme="minorHAnsi" w:cstheme="minorBidi"/>
                <w:noProof/>
                <w:kern w:val="2"/>
                <w:szCs w:val="24"/>
                <w14:ligatures w14:val="standardContextual"/>
              </w:rPr>
              <w:tab/>
            </w:r>
            <w:r w:rsidRPr="0013496C">
              <w:rPr>
                <w:rStyle w:val="Hyperlink"/>
                <w:rFonts w:eastAsia="Times New Roman"/>
                <w:noProof/>
              </w:rPr>
              <w:t>Role-Based Authentication</w:t>
            </w:r>
            <w:r>
              <w:rPr>
                <w:noProof/>
                <w:webHidden/>
              </w:rPr>
              <w:tab/>
            </w:r>
            <w:r>
              <w:rPr>
                <w:noProof/>
                <w:webHidden/>
              </w:rPr>
              <w:fldChar w:fldCharType="begin"/>
            </w:r>
            <w:r>
              <w:rPr>
                <w:noProof/>
                <w:webHidden/>
              </w:rPr>
              <w:instrText xml:space="preserve"> PAGEREF _Toc234974649 \h </w:instrText>
            </w:r>
            <w:r>
              <w:rPr>
                <w:noProof/>
                <w:webHidden/>
              </w:rPr>
            </w:r>
            <w:r>
              <w:rPr>
                <w:noProof/>
                <w:webHidden/>
              </w:rPr>
              <w:fldChar w:fldCharType="separate"/>
            </w:r>
            <w:r>
              <w:rPr>
                <w:noProof/>
                <w:webHidden/>
              </w:rPr>
              <w:t>39</w:t>
            </w:r>
            <w:r>
              <w:rPr>
                <w:noProof/>
                <w:webHidden/>
              </w:rPr>
              <w:fldChar w:fldCharType="end"/>
            </w:r>
          </w:hyperlink>
        </w:p>
        <w:p w14:paraId="04983342" w14:textId="6CDD0C4B"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50" w:history="1">
            <w:r w:rsidRPr="0013496C">
              <w:rPr>
                <w:rStyle w:val="Hyperlink"/>
                <w:rFonts w:eastAsia="Times New Roman"/>
                <w:noProof/>
              </w:rPr>
              <w:t>3.</w:t>
            </w:r>
            <w:r>
              <w:rPr>
                <w:rFonts w:asciiTheme="minorHAnsi" w:hAnsiTheme="minorHAnsi" w:cstheme="minorBidi"/>
                <w:noProof/>
                <w:kern w:val="2"/>
                <w:szCs w:val="24"/>
                <w14:ligatures w14:val="standardContextual"/>
              </w:rPr>
              <w:tab/>
            </w:r>
            <w:r w:rsidRPr="0013496C">
              <w:rPr>
                <w:rStyle w:val="Hyperlink"/>
                <w:rFonts w:eastAsia="Times New Roman"/>
                <w:noProof/>
              </w:rPr>
              <w:t>Patient Rehabilitation Profile Management</w:t>
            </w:r>
            <w:r>
              <w:rPr>
                <w:noProof/>
                <w:webHidden/>
              </w:rPr>
              <w:tab/>
            </w:r>
            <w:r>
              <w:rPr>
                <w:noProof/>
                <w:webHidden/>
              </w:rPr>
              <w:fldChar w:fldCharType="begin"/>
            </w:r>
            <w:r>
              <w:rPr>
                <w:noProof/>
                <w:webHidden/>
              </w:rPr>
              <w:instrText xml:space="preserve"> PAGEREF _Toc234974650 \h </w:instrText>
            </w:r>
            <w:r>
              <w:rPr>
                <w:noProof/>
                <w:webHidden/>
              </w:rPr>
            </w:r>
            <w:r>
              <w:rPr>
                <w:noProof/>
                <w:webHidden/>
              </w:rPr>
              <w:fldChar w:fldCharType="separate"/>
            </w:r>
            <w:r>
              <w:rPr>
                <w:noProof/>
                <w:webHidden/>
              </w:rPr>
              <w:t>40</w:t>
            </w:r>
            <w:r>
              <w:rPr>
                <w:noProof/>
                <w:webHidden/>
              </w:rPr>
              <w:fldChar w:fldCharType="end"/>
            </w:r>
          </w:hyperlink>
        </w:p>
        <w:p w14:paraId="5DF30F8A" w14:textId="2B3C6456"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51" w:history="1">
            <w:r w:rsidRPr="0013496C">
              <w:rPr>
                <w:rStyle w:val="Hyperlink"/>
                <w:rFonts w:eastAsia="Times New Roman"/>
                <w:noProof/>
              </w:rPr>
              <w:t>4.</w:t>
            </w:r>
            <w:r>
              <w:rPr>
                <w:rFonts w:asciiTheme="minorHAnsi" w:hAnsiTheme="minorHAnsi" w:cstheme="minorBidi"/>
                <w:noProof/>
                <w:kern w:val="2"/>
                <w:szCs w:val="24"/>
                <w14:ligatures w14:val="standardContextual"/>
              </w:rPr>
              <w:tab/>
            </w:r>
            <w:r w:rsidRPr="0013496C">
              <w:rPr>
                <w:rStyle w:val="Hyperlink"/>
                <w:rFonts w:eastAsia="Times New Roman"/>
                <w:noProof/>
              </w:rPr>
              <w:t>Rehabilitation Exercise Database</w:t>
            </w:r>
            <w:r>
              <w:rPr>
                <w:noProof/>
                <w:webHidden/>
              </w:rPr>
              <w:tab/>
            </w:r>
            <w:r>
              <w:rPr>
                <w:noProof/>
                <w:webHidden/>
              </w:rPr>
              <w:fldChar w:fldCharType="begin"/>
            </w:r>
            <w:r>
              <w:rPr>
                <w:noProof/>
                <w:webHidden/>
              </w:rPr>
              <w:instrText xml:space="preserve"> PAGEREF _Toc234974651 \h </w:instrText>
            </w:r>
            <w:r>
              <w:rPr>
                <w:noProof/>
                <w:webHidden/>
              </w:rPr>
            </w:r>
            <w:r>
              <w:rPr>
                <w:noProof/>
                <w:webHidden/>
              </w:rPr>
              <w:fldChar w:fldCharType="separate"/>
            </w:r>
            <w:r>
              <w:rPr>
                <w:noProof/>
                <w:webHidden/>
              </w:rPr>
              <w:t>40</w:t>
            </w:r>
            <w:r>
              <w:rPr>
                <w:noProof/>
                <w:webHidden/>
              </w:rPr>
              <w:fldChar w:fldCharType="end"/>
            </w:r>
          </w:hyperlink>
        </w:p>
        <w:p w14:paraId="50A8138C" w14:textId="67D8F9C4"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52" w:history="1">
            <w:r w:rsidRPr="0013496C">
              <w:rPr>
                <w:rStyle w:val="Hyperlink"/>
                <w:rFonts w:eastAsia="Times New Roman"/>
                <w:noProof/>
              </w:rPr>
              <w:t>5.</w:t>
            </w:r>
            <w:r>
              <w:rPr>
                <w:rFonts w:asciiTheme="minorHAnsi" w:hAnsiTheme="minorHAnsi" w:cstheme="minorBidi"/>
                <w:noProof/>
                <w:kern w:val="2"/>
                <w:szCs w:val="24"/>
                <w14:ligatures w14:val="standardContextual"/>
              </w:rPr>
              <w:tab/>
            </w:r>
            <w:r w:rsidRPr="0013496C">
              <w:rPr>
                <w:rStyle w:val="Hyperlink"/>
                <w:rFonts w:eastAsia="Times New Roman"/>
                <w:noProof/>
              </w:rPr>
              <w:t>Personalized Exercise Plan Management</w:t>
            </w:r>
            <w:r>
              <w:rPr>
                <w:noProof/>
                <w:webHidden/>
              </w:rPr>
              <w:tab/>
            </w:r>
            <w:r>
              <w:rPr>
                <w:noProof/>
                <w:webHidden/>
              </w:rPr>
              <w:fldChar w:fldCharType="begin"/>
            </w:r>
            <w:r>
              <w:rPr>
                <w:noProof/>
                <w:webHidden/>
              </w:rPr>
              <w:instrText xml:space="preserve"> PAGEREF _Toc234974652 \h </w:instrText>
            </w:r>
            <w:r>
              <w:rPr>
                <w:noProof/>
                <w:webHidden/>
              </w:rPr>
            </w:r>
            <w:r>
              <w:rPr>
                <w:noProof/>
                <w:webHidden/>
              </w:rPr>
              <w:fldChar w:fldCharType="separate"/>
            </w:r>
            <w:r>
              <w:rPr>
                <w:noProof/>
                <w:webHidden/>
              </w:rPr>
              <w:t>41</w:t>
            </w:r>
            <w:r>
              <w:rPr>
                <w:noProof/>
                <w:webHidden/>
              </w:rPr>
              <w:fldChar w:fldCharType="end"/>
            </w:r>
          </w:hyperlink>
        </w:p>
        <w:p w14:paraId="5B02C9B5" w14:textId="42C2F75A"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53" w:history="1">
            <w:r w:rsidRPr="0013496C">
              <w:rPr>
                <w:rStyle w:val="Hyperlink"/>
                <w:rFonts w:eastAsia="Times New Roman"/>
                <w:noProof/>
              </w:rPr>
              <w:t>6.</w:t>
            </w:r>
            <w:r>
              <w:rPr>
                <w:rFonts w:asciiTheme="minorHAnsi" w:hAnsiTheme="minorHAnsi" w:cstheme="minorBidi"/>
                <w:noProof/>
                <w:kern w:val="2"/>
                <w:szCs w:val="24"/>
                <w14:ligatures w14:val="standardContextual"/>
              </w:rPr>
              <w:tab/>
            </w:r>
            <w:r w:rsidRPr="0013496C">
              <w:rPr>
                <w:rStyle w:val="Hyperlink"/>
                <w:rFonts w:eastAsia="Times New Roman"/>
                <w:noProof/>
              </w:rPr>
              <w:t>Exercise Plan Version Management</w:t>
            </w:r>
            <w:r>
              <w:rPr>
                <w:noProof/>
                <w:webHidden/>
              </w:rPr>
              <w:tab/>
            </w:r>
            <w:r>
              <w:rPr>
                <w:noProof/>
                <w:webHidden/>
              </w:rPr>
              <w:fldChar w:fldCharType="begin"/>
            </w:r>
            <w:r>
              <w:rPr>
                <w:noProof/>
                <w:webHidden/>
              </w:rPr>
              <w:instrText xml:space="preserve"> PAGEREF _Toc234974653 \h </w:instrText>
            </w:r>
            <w:r>
              <w:rPr>
                <w:noProof/>
                <w:webHidden/>
              </w:rPr>
            </w:r>
            <w:r>
              <w:rPr>
                <w:noProof/>
                <w:webHidden/>
              </w:rPr>
              <w:fldChar w:fldCharType="separate"/>
            </w:r>
            <w:r>
              <w:rPr>
                <w:noProof/>
                <w:webHidden/>
              </w:rPr>
              <w:t>41</w:t>
            </w:r>
            <w:r>
              <w:rPr>
                <w:noProof/>
                <w:webHidden/>
              </w:rPr>
              <w:fldChar w:fldCharType="end"/>
            </w:r>
          </w:hyperlink>
        </w:p>
        <w:p w14:paraId="15011B85" w14:textId="0027CEFB"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54" w:history="1">
            <w:r w:rsidRPr="0013496C">
              <w:rPr>
                <w:rStyle w:val="Hyperlink"/>
                <w:rFonts w:eastAsia="Times New Roman"/>
                <w:noProof/>
              </w:rPr>
              <w:t>7.</w:t>
            </w:r>
            <w:r>
              <w:rPr>
                <w:rFonts w:asciiTheme="minorHAnsi" w:hAnsiTheme="minorHAnsi" w:cstheme="minorBidi"/>
                <w:noProof/>
                <w:kern w:val="2"/>
                <w:szCs w:val="24"/>
                <w14:ligatures w14:val="standardContextual"/>
              </w:rPr>
              <w:tab/>
            </w:r>
            <w:r w:rsidRPr="0013496C">
              <w:rPr>
                <w:rStyle w:val="Hyperlink"/>
                <w:rFonts w:eastAsia="Times New Roman"/>
                <w:noProof/>
              </w:rPr>
              <w:t>Wearable Device Connectivity</w:t>
            </w:r>
            <w:r>
              <w:rPr>
                <w:noProof/>
                <w:webHidden/>
              </w:rPr>
              <w:tab/>
            </w:r>
            <w:r>
              <w:rPr>
                <w:noProof/>
                <w:webHidden/>
              </w:rPr>
              <w:fldChar w:fldCharType="begin"/>
            </w:r>
            <w:r>
              <w:rPr>
                <w:noProof/>
                <w:webHidden/>
              </w:rPr>
              <w:instrText xml:space="preserve"> PAGEREF _Toc234974654 \h </w:instrText>
            </w:r>
            <w:r>
              <w:rPr>
                <w:noProof/>
                <w:webHidden/>
              </w:rPr>
            </w:r>
            <w:r>
              <w:rPr>
                <w:noProof/>
                <w:webHidden/>
              </w:rPr>
              <w:fldChar w:fldCharType="separate"/>
            </w:r>
            <w:r>
              <w:rPr>
                <w:noProof/>
                <w:webHidden/>
              </w:rPr>
              <w:t>42</w:t>
            </w:r>
            <w:r>
              <w:rPr>
                <w:noProof/>
                <w:webHidden/>
              </w:rPr>
              <w:fldChar w:fldCharType="end"/>
            </w:r>
          </w:hyperlink>
        </w:p>
        <w:p w14:paraId="66896CF8" w14:textId="2916EDE6"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55" w:history="1">
            <w:r w:rsidRPr="0013496C">
              <w:rPr>
                <w:rStyle w:val="Hyperlink"/>
                <w:rFonts w:eastAsia="Times New Roman"/>
                <w:noProof/>
              </w:rPr>
              <w:t>8.</w:t>
            </w:r>
            <w:r>
              <w:rPr>
                <w:rFonts w:asciiTheme="minorHAnsi" w:hAnsiTheme="minorHAnsi" w:cstheme="minorBidi"/>
                <w:noProof/>
                <w:kern w:val="2"/>
                <w:szCs w:val="24"/>
                <w14:ligatures w14:val="standardContextual"/>
              </w:rPr>
              <w:tab/>
            </w:r>
            <w:r w:rsidRPr="0013496C">
              <w:rPr>
                <w:rStyle w:val="Hyperlink"/>
                <w:rFonts w:eastAsia="Times New Roman"/>
                <w:noProof/>
              </w:rPr>
              <w:t>Sensor Data Acquisition</w:t>
            </w:r>
            <w:r>
              <w:rPr>
                <w:noProof/>
                <w:webHidden/>
              </w:rPr>
              <w:tab/>
            </w:r>
            <w:r>
              <w:rPr>
                <w:noProof/>
                <w:webHidden/>
              </w:rPr>
              <w:fldChar w:fldCharType="begin"/>
            </w:r>
            <w:r>
              <w:rPr>
                <w:noProof/>
                <w:webHidden/>
              </w:rPr>
              <w:instrText xml:space="preserve"> PAGEREF _Toc234974655 \h </w:instrText>
            </w:r>
            <w:r>
              <w:rPr>
                <w:noProof/>
                <w:webHidden/>
              </w:rPr>
            </w:r>
            <w:r>
              <w:rPr>
                <w:noProof/>
                <w:webHidden/>
              </w:rPr>
              <w:fldChar w:fldCharType="separate"/>
            </w:r>
            <w:r>
              <w:rPr>
                <w:noProof/>
                <w:webHidden/>
              </w:rPr>
              <w:t>43</w:t>
            </w:r>
            <w:r>
              <w:rPr>
                <w:noProof/>
                <w:webHidden/>
              </w:rPr>
              <w:fldChar w:fldCharType="end"/>
            </w:r>
          </w:hyperlink>
        </w:p>
        <w:p w14:paraId="41265404" w14:textId="7EECBC3B"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56" w:history="1">
            <w:r w:rsidRPr="0013496C">
              <w:rPr>
                <w:rStyle w:val="Hyperlink"/>
                <w:rFonts w:eastAsia="Times New Roman"/>
                <w:noProof/>
              </w:rPr>
              <w:t>9.</w:t>
            </w:r>
            <w:r>
              <w:rPr>
                <w:rFonts w:asciiTheme="minorHAnsi" w:hAnsiTheme="minorHAnsi" w:cstheme="minorBidi"/>
                <w:noProof/>
                <w:kern w:val="2"/>
                <w:szCs w:val="24"/>
                <w14:ligatures w14:val="standardContextual"/>
              </w:rPr>
              <w:tab/>
            </w:r>
            <w:r w:rsidRPr="0013496C">
              <w:rPr>
                <w:rStyle w:val="Hyperlink"/>
                <w:rFonts w:eastAsia="Times New Roman"/>
                <w:noProof/>
              </w:rPr>
              <w:t>Sensor Calibration and Motion Processing</w:t>
            </w:r>
            <w:r>
              <w:rPr>
                <w:noProof/>
                <w:webHidden/>
              </w:rPr>
              <w:tab/>
            </w:r>
            <w:r>
              <w:rPr>
                <w:noProof/>
                <w:webHidden/>
              </w:rPr>
              <w:fldChar w:fldCharType="begin"/>
            </w:r>
            <w:r>
              <w:rPr>
                <w:noProof/>
                <w:webHidden/>
              </w:rPr>
              <w:instrText xml:space="preserve"> PAGEREF _Toc234974656 \h </w:instrText>
            </w:r>
            <w:r>
              <w:rPr>
                <w:noProof/>
                <w:webHidden/>
              </w:rPr>
            </w:r>
            <w:r>
              <w:rPr>
                <w:noProof/>
                <w:webHidden/>
              </w:rPr>
              <w:fldChar w:fldCharType="separate"/>
            </w:r>
            <w:r>
              <w:rPr>
                <w:noProof/>
                <w:webHidden/>
              </w:rPr>
              <w:t>43</w:t>
            </w:r>
            <w:r>
              <w:rPr>
                <w:noProof/>
                <w:webHidden/>
              </w:rPr>
              <w:fldChar w:fldCharType="end"/>
            </w:r>
          </w:hyperlink>
        </w:p>
        <w:p w14:paraId="7671E2D5" w14:textId="5F45DD04" w:rsidR="00A27B62" w:rsidRDefault="00A27B62">
          <w:pPr>
            <w:pStyle w:val="TOC2"/>
            <w:tabs>
              <w:tab w:val="left" w:pos="960"/>
              <w:tab w:val="right" w:leader="dot" w:pos="9350"/>
            </w:tabs>
            <w:rPr>
              <w:rFonts w:asciiTheme="minorHAnsi" w:hAnsiTheme="minorHAnsi" w:cstheme="minorBidi"/>
              <w:noProof/>
              <w:kern w:val="2"/>
              <w:szCs w:val="24"/>
              <w14:ligatures w14:val="standardContextual"/>
            </w:rPr>
          </w:pPr>
          <w:hyperlink w:anchor="_Toc234974657" w:history="1">
            <w:r w:rsidRPr="0013496C">
              <w:rPr>
                <w:rStyle w:val="Hyperlink"/>
                <w:rFonts w:eastAsia="Times New Roman"/>
                <w:noProof/>
              </w:rPr>
              <w:t>10.</w:t>
            </w:r>
            <w:r>
              <w:rPr>
                <w:rFonts w:asciiTheme="minorHAnsi" w:hAnsiTheme="minorHAnsi" w:cstheme="minorBidi"/>
                <w:noProof/>
                <w:kern w:val="2"/>
                <w:szCs w:val="24"/>
                <w14:ligatures w14:val="standardContextual"/>
              </w:rPr>
              <w:tab/>
            </w:r>
            <w:r w:rsidRPr="0013496C">
              <w:rPr>
                <w:rStyle w:val="Hyperlink"/>
                <w:rFonts w:eastAsia="Times New Roman"/>
                <w:noProof/>
              </w:rPr>
              <w:t>Rehabilitation Monitoring</w:t>
            </w:r>
            <w:r>
              <w:rPr>
                <w:noProof/>
                <w:webHidden/>
              </w:rPr>
              <w:tab/>
            </w:r>
            <w:r>
              <w:rPr>
                <w:noProof/>
                <w:webHidden/>
              </w:rPr>
              <w:fldChar w:fldCharType="begin"/>
            </w:r>
            <w:r>
              <w:rPr>
                <w:noProof/>
                <w:webHidden/>
              </w:rPr>
              <w:instrText xml:space="preserve"> PAGEREF _Toc234974657 \h </w:instrText>
            </w:r>
            <w:r>
              <w:rPr>
                <w:noProof/>
                <w:webHidden/>
              </w:rPr>
            </w:r>
            <w:r>
              <w:rPr>
                <w:noProof/>
                <w:webHidden/>
              </w:rPr>
              <w:fldChar w:fldCharType="separate"/>
            </w:r>
            <w:r>
              <w:rPr>
                <w:noProof/>
                <w:webHidden/>
              </w:rPr>
              <w:t>44</w:t>
            </w:r>
            <w:r>
              <w:rPr>
                <w:noProof/>
                <w:webHidden/>
              </w:rPr>
              <w:fldChar w:fldCharType="end"/>
            </w:r>
          </w:hyperlink>
        </w:p>
        <w:p w14:paraId="0A180D3A" w14:textId="36941271" w:rsidR="00A27B62" w:rsidRDefault="00A27B62">
          <w:pPr>
            <w:pStyle w:val="TOC2"/>
            <w:tabs>
              <w:tab w:val="left" w:pos="960"/>
              <w:tab w:val="right" w:leader="dot" w:pos="9350"/>
            </w:tabs>
            <w:rPr>
              <w:rFonts w:asciiTheme="minorHAnsi" w:hAnsiTheme="minorHAnsi" w:cstheme="minorBidi"/>
              <w:noProof/>
              <w:kern w:val="2"/>
              <w:szCs w:val="24"/>
              <w14:ligatures w14:val="standardContextual"/>
            </w:rPr>
          </w:pPr>
          <w:hyperlink w:anchor="_Toc234974658" w:history="1">
            <w:r w:rsidRPr="0013496C">
              <w:rPr>
                <w:rStyle w:val="Hyperlink"/>
                <w:rFonts w:eastAsia="Times New Roman"/>
                <w:noProof/>
              </w:rPr>
              <w:t>11.</w:t>
            </w:r>
            <w:r>
              <w:rPr>
                <w:rFonts w:asciiTheme="minorHAnsi" w:hAnsiTheme="minorHAnsi" w:cstheme="minorBidi"/>
                <w:noProof/>
                <w:kern w:val="2"/>
                <w:szCs w:val="24"/>
                <w14:ligatures w14:val="standardContextual"/>
              </w:rPr>
              <w:tab/>
            </w:r>
            <w:r w:rsidRPr="0013496C">
              <w:rPr>
                <w:rStyle w:val="Hyperlink"/>
                <w:rFonts w:eastAsia="Times New Roman"/>
                <w:noProof/>
              </w:rPr>
              <w:t>Progress Monitoring and Reporting</w:t>
            </w:r>
            <w:r>
              <w:rPr>
                <w:noProof/>
                <w:webHidden/>
              </w:rPr>
              <w:tab/>
            </w:r>
            <w:r>
              <w:rPr>
                <w:noProof/>
                <w:webHidden/>
              </w:rPr>
              <w:fldChar w:fldCharType="begin"/>
            </w:r>
            <w:r>
              <w:rPr>
                <w:noProof/>
                <w:webHidden/>
              </w:rPr>
              <w:instrText xml:space="preserve"> PAGEREF _Toc234974658 \h </w:instrText>
            </w:r>
            <w:r>
              <w:rPr>
                <w:noProof/>
                <w:webHidden/>
              </w:rPr>
            </w:r>
            <w:r>
              <w:rPr>
                <w:noProof/>
                <w:webHidden/>
              </w:rPr>
              <w:fldChar w:fldCharType="separate"/>
            </w:r>
            <w:r>
              <w:rPr>
                <w:noProof/>
                <w:webHidden/>
              </w:rPr>
              <w:t>45</w:t>
            </w:r>
            <w:r>
              <w:rPr>
                <w:noProof/>
                <w:webHidden/>
              </w:rPr>
              <w:fldChar w:fldCharType="end"/>
            </w:r>
          </w:hyperlink>
        </w:p>
        <w:p w14:paraId="57C029AF" w14:textId="76969087" w:rsidR="00A27B62" w:rsidRDefault="00A27B62">
          <w:pPr>
            <w:pStyle w:val="TOC2"/>
            <w:tabs>
              <w:tab w:val="left" w:pos="960"/>
              <w:tab w:val="right" w:leader="dot" w:pos="9350"/>
            </w:tabs>
            <w:rPr>
              <w:rFonts w:asciiTheme="minorHAnsi" w:hAnsiTheme="minorHAnsi" w:cstheme="minorBidi"/>
              <w:noProof/>
              <w:kern w:val="2"/>
              <w:szCs w:val="24"/>
              <w14:ligatures w14:val="standardContextual"/>
            </w:rPr>
          </w:pPr>
          <w:hyperlink w:anchor="_Toc234974659" w:history="1">
            <w:r w:rsidRPr="0013496C">
              <w:rPr>
                <w:rStyle w:val="Hyperlink"/>
                <w:rFonts w:eastAsia="Times New Roman"/>
                <w:noProof/>
              </w:rPr>
              <w:t>12.</w:t>
            </w:r>
            <w:r>
              <w:rPr>
                <w:rFonts w:asciiTheme="minorHAnsi" w:hAnsiTheme="minorHAnsi" w:cstheme="minorBidi"/>
                <w:noProof/>
                <w:kern w:val="2"/>
                <w:szCs w:val="24"/>
                <w14:ligatures w14:val="standardContextual"/>
              </w:rPr>
              <w:tab/>
            </w:r>
            <w:r w:rsidRPr="0013496C">
              <w:rPr>
                <w:rStyle w:val="Hyperlink"/>
                <w:rFonts w:eastAsia="Times New Roman"/>
                <w:noProof/>
              </w:rPr>
              <w:t>Digital Twin Visualization</w:t>
            </w:r>
            <w:r>
              <w:rPr>
                <w:noProof/>
                <w:webHidden/>
              </w:rPr>
              <w:tab/>
            </w:r>
            <w:r>
              <w:rPr>
                <w:noProof/>
                <w:webHidden/>
              </w:rPr>
              <w:fldChar w:fldCharType="begin"/>
            </w:r>
            <w:r>
              <w:rPr>
                <w:noProof/>
                <w:webHidden/>
              </w:rPr>
              <w:instrText xml:space="preserve"> PAGEREF _Toc234974659 \h </w:instrText>
            </w:r>
            <w:r>
              <w:rPr>
                <w:noProof/>
                <w:webHidden/>
              </w:rPr>
            </w:r>
            <w:r>
              <w:rPr>
                <w:noProof/>
                <w:webHidden/>
              </w:rPr>
              <w:fldChar w:fldCharType="separate"/>
            </w:r>
            <w:r>
              <w:rPr>
                <w:noProof/>
                <w:webHidden/>
              </w:rPr>
              <w:t>45</w:t>
            </w:r>
            <w:r>
              <w:rPr>
                <w:noProof/>
                <w:webHidden/>
              </w:rPr>
              <w:fldChar w:fldCharType="end"/>
            </w:r>
          </w:hyperlink>
        </w:p>
        <w:p w14:paraId="020C0096" w14:textId="18DF2828" w:rsidR="00A27B62" w:rsidRDefault="00A27B62">
          <w:pPr>
            <w:pStyle w:val="TOC2"/>
            <w:tabs>
              <w:tab w:val="left" w:pos="960"/>
              <w:tab w:val="right" w:leader="dot" w:pos="9350"/>
            </w:tabs>
            <w:rPr>
              <w:rFonts w:asciiTheme="minorHAnsi" w:hAnsiTheme="minorHAnsi" w:cstheme="minorBidi"/>
              <w:noProof/>
              <w:kern w:val="2"/>
              <w:szCs w:val="24"/>
              <w14:ligatures w14:val="standardContextual"/>
            </w:rPr>
          </w:pPr>
          <w:hyperlink w:anchor="_Toc234974660" w:history="1">
            <w:r w:rsidRPr="0013496C">
              <w:rPr>
                <w:rStyle w:val="Hyperlink"/>
                <w:rFonts w:eastAsia="Times New Roman"/>
                <w:noProof/>
              </w:rPr>
              <w:t>13.</w:t>
            </w:r>
            <w:r>
              <w:rPr>
                <w:rFonts w:asciiTheme="minorHAnsi" w:hAnsiTheme="minorHAnsi" w:cstheme="minorBidi"/>
                <w:noProof/>
                <w:kern w:val="2"/>
                <w:szCs w:val="24"/>
                <w14:ligatures w14:val="standardContextual"/>
              </w:rPr>
              <w:tab/>
            </w:r>
            <w:r w:rsidRPr="0013496C">
              <w:rPr>
                <w:rStyle w:val="Hyperlink"/>
                <w:rFonts w:eastAsia="Times New Roman"/>
                <w:noProof/>
              </w:rPr>
              <w:t>AI Movement Assessment</w:t>
            </w:r>
            <w:r>
              <w:rPr>
                <w:noProof/>
                <w:webHidden/>
              </w:rPr>
              <w:tab/>
            </w:r>
            <w:r>
              <w:rPr>
                <w:noProof/>
                <w:webHidden/>
              </w:rPr>
              <w:fldChar w:fldCharType="begin"/>
            </w:r>
            <w:r>
              <w:rPr>
                <w:noProof/>
                <w:webHidden/>
              </w:rPr>
              <w:instrText xml:space="preserve"> PAGEREF _Toc234974660 \h </w:instrText>
            </w:r>
            <w:r>
              <w:rPr>
                <w:noProof/>
                <w:webHidden/>
              </w:rPr>
            </w:r>
            <w:r>
              <w:rPr>
                <w:noProof/>
                <w:webHidden/>
              </w:rPr>
              <w:fldChar w:fldCharType="separate"/>
            </w:r>
            <w:r>
              <w:rPr>
                <w:noProof/>
                <w:webHidden/>
              </w:rPr>
              <w:t>46</w:t>
            </w:r>
            <w:r>
              <w:rPr>
                <w:noProof/>
                <w:webHidden/>
              </w:rPr>
              <w:fldChar w:fldCharType="end"/>
            </w:r>
          </w:hyperlink>
        </w:p>
        <w:p w14:paraId="217F1E16" w14:textId="59B1317D" w:rsidR="00A27B62" w:rsidRDefault="00A27B62">
          <w:pPr>
            <w:pStyle w:val="TOC2"/>
            <w:tabs>
              <w:tab w:val="left" w:pos="960"/>
              <w:tab w:val="right" w:leader="dot" w:pos="9350"/>
            </w:tabs>
            <w:rPr>
              <w:rFonts w:asciiTheme="minorHAnsi" w:hAnsiTheme="minorHAnsi" w:cstheme="minorBidi"/>
              <w:noProof/>
              <w:kern w:val="2"/>
              <w:szCs w:val="24"/>
              <w14:ligatures w14:val="standardContextual"/>
            </w:rPr>
          </w:pPr>
          <w:hyperlink w:anchor="_Toc234974661" w:history="1">
            <w:r w:rsidRPr="0013496C">
              <w:rPr>
                <w:rStyle w:val="Hyperlink"/>
                <w:rFonts w:eastAsia="Times New Roman"/>
                <w:noProof/>
              </w:rPr>
              <w:t>14.</w:t>
            </w:r>
            <w:r>
              <w:rPr>
                <w:rFonts w:asciiTheme="minorHAnsi" w:hAnsiTheme="minorHAnsi" w:cstheme="minorBidi"/>
                <w:noProof/>
                <w:kern w:val="2"/>
                <w:szCs w:val="24"/>
                <w14:ligatures w14:val="standardContextual"/>
              </w:rPr>
              <w:tab/>
            </w:r>
            <w:r w:rsidRPr="0013496C">
              <w:rPr>
                <w:rStyle w:val="Hyperlink"/>
                <w:rFonts w:eastAsia="Times New Roman"/>
                <w:noProof/>
              </w:rPr>
              <w:t>Corrective Feedback System</w:t>
            </w:r>
            <w:r>
              <w:rPr>
                <w:noProof/>
                <w:webHidden/>
              </w:rPr>
              <w:tab/>
            </w:r>
            <w:r>
              <w:rPr>
                <w:noProof/>
                <w:webHidden/>
              </w:rPr>
              <w:fldChar w:fldCharType="begin"/>
            </w:r>
            <w:r>
              <w:rPr>
                <w:noProof/>
                <w:webHidden/>
              </w:rPr>
              <w:instrText xml:space="preserve"> PAGEREF _Toc234974661 \h </w:instrText>
            </w:r>
            <w:r>
              <w:rPr>
                <w:noProof/>
                <w:webHidden/>
              </w:rPr>
            </w:r>
            <w:r>
              <w:rPr>
                <w:noProof/>
                <w:webHidden/>
              </w:rPr>
              <w:fldChar w:fldCharType="separate"/>
            </w:r>
            <w:r>
              <w:rPr>
                <w:noProof/>
                <w:webHidden/>
              </w:rPr>
              <w:t>46</w:t>
            </w:r>
            <w:r>
              <w:rPr>
                <w:noProof/>
                <w:webHidden/>
              </w:rPr>
              <w:fldChar w:fldCharType="end"/>
            </w:r>
          </w:hyperlink>
        </w:p>
        <w:p w14:paraId="24B1F030" w14:textId="73C8CE19" w:rsidR="00A27B62" w:rsidRDefault="00A27B62">
          <w:pPr>
            <w:pStyle w:val="TOC2"/>
            <w:tabs>
              <w:tab w:val="left" w:pos="960"/>
              <w:tab w:val="right" w:leader="dot" w:pos="9350"/>
            </w:tabs>
            <w:rPr>
              <w:rFonts w:asciiTheme="minorHAnsi" w:hAnsiTheme="minorHAnsi" w:cstheme="minorBidi"/>
              <w:noProof/>
              <w:kern w:val="2"/>
              <w:szCs w:val="24"/>
              <w14:ligatures w14:val="standardContextual"/>
            </w:rPr>
          </w:pPr>
          <w:hyperlink w:anchor="_Toc234974662" w:history="1">
            <w:r w:rsidRPr="0013496C">
              <w:rPr>
                <w:rStyle w:val="Hyperlink"/>
                <w:rFonts w:eastAsia="Times New Roman"/>
                <w:noProof/>
              </w:rPr>
              <w:t>15.</w:t>
            </w:r>
            <w:r>
              <w:rPr>
                <w:rFonts w:asciiTheme="minorHAnsi" w:hAnsiTheme="minorHAnsi" w:cstheme="minorBidi"/>
                <w:noProof/>
                <w:kern w:val="2"/>
                <w:szCs w:val="24"/>
                <w14:ligatures w14:val="standardContextual"/>
              </w:rPr>
              <w:tab/>
            </w:r>
            <w:r w:rsidRPr="0013496C">
              <w:rPr>
                <w:rStyle w:val="Hyperlink"/>
                <w:rFonts w:eastAsia="Times New Roman"/>
                <w:noProof/>
              </w:rPr>
              <w:t>Fatigue Monitoring</w:t>
            </w:r>
            <w:r>
              <w:rPr>
                <w:noProof/>
                <w:webHidden/>
              </w:rPr>
              <w:tab/>
            </w:r>
            <w:r>
              <w:rPr>
                <w:noProof/>
                <w:webHidden/>
              </w:rPr>
              <w:fldChar w:fldCharType="begin"/>
            </w:r>
            <w:r>
              <w:rPr>
                <w:noProof/>
                <w:webHidden/>
              </w:rPr>
              <w:instrText xml:space="preserve"> PAGEREF _Toc234974662 \h </w:instrText>
            </w:r>
            <w:r>
              <w:rPr>
                <w:noProof/>
                <w:webHidden/>
              </w:rPr>
            </w:r>
            <w:r>
              <w:rPr>
                <w:noProof/>
                <w:webHidden/>
              </w:rPr>
              <w:fldChar w:fldCharType="separate"/>
            </w:r>
            <w:r>
              <w:rPr>
                <w:noProof/>
                <w:webHidden/>
              </w:rPr>
              <w:t>47</w:t>
            </w:r>
            <w:r>
              <w:rPr>
                <w:noProof/>
                <w:webHidden/>
              </w:rPr>
              <w:fldChar w:fldCharType="end"/>
            </w:r>
          </w:hyperlink>
        </w:p>
        <w:p w14:paraId="595822C6" w14:textId="45867771" w:rsidR="00A27B62" w:rsidRDefault="00A27B62">
          <w:pPr>
            <w:pStyle w:val="TOC2"/>
            <w:tabs>
              <w:tab w:val="left" w:pos="960"/>
              <w:tab w:val="right" w:leader="dot" w:pos="9350"/>
            </w:tabs>
            <w:rPr>
              <w:rFonts w:asciiTheme="minorHAnsi" w:hAnsiTheme="minorHAnsi" w:cstheme="minorBidi"/>
              <w:noProof/>
              <w:kern w:val="2"/>
              <w:szCs w:val="24"/>
              <w14:ligatures w14:val="standardContextual"/>
            </w:rPr>
          </w:pPr>
          <w:hyperlink w:anchor="_Toc234974663" w:history="1">
            <w:r w:rsidRPr="0013496C">
              <w:rPr>
                <w:rStyle w:val="Hyperlink"/>
                <w:rFonts w:eastAsia="Times New Roman"/>
                <w:noProof/>
              </w:rPr>
              <w:t>16.</w:t>
            </w:r>
            <w:r>
              <w:rPr>
                <w:rFonts w:asciiTheme="minorHAnsi" w:hAnsiTheme="minorHAnsi" w:cstheme="minorBidi"/>
                <w:noProof/>
                <w:kern w:val="2"/>
                <w:szCs w:val="24"/>
                <w14:ligatures w14:val="standardContextual"/>
              </w:rPr>
              <w:tab/>
            </w:r>
            <w:r w:rsidRPr="0013496C">
              <w:rPr>
                <w:rStyle w:val="Hyperlink"/>
                <w:rFonts w:eastAsia="Times New Roman"/>
                <w:noProof/>
              </w:rPr>
              <w:t>Physiotherapist Dashboard</w:t>
            </w:r>
            <w:r>
              <w:rPr>
                <w:noProof/>
                <w:webHidden/>
              </w:rPr>
              <w:tab/>
            </w:r>
            <w:r>
              <w:rPr>
                <w:noProof/>
                <w:webHidden/>
              </w:rPr>
              <w:fldChar w:fldCharType="begin"/>
            </w:r>
            <w:r>
              <w:rPr>
                <w:noProof/>
                <w:webHidden/>
              </w:rPr>
              <w:instrText xml:space="preserve"> PAGEREF _Toc234974663 \h </w:instrText>
            </w:r>
            <w:r>
              <w:rPr>
                <w:noProof/>
                <w:webHidden/>
              </w:rPr>
            </w:r>
            <w:r>
              <w:rPr>
                <w:noProof/>
                <w:webHidden/>
              </w:rPr>
              <w:fldChar w:fldCharType="separate"/>
            </w:r>
            <w:r>
              <w:rPr>
                <w:noProof/>
                <w:webHidden/>
              </w:rPr>
              <w:t>48</w:t>
            </w:r>
            <w:r>
              <w:rPr>
                <w:noProof/>
                <w:webHidden/>
              </w:rPr>
              <w:fldChar w:fldCharType="end"/>
            </w:r>
          </w:hyperlink>
        </w:p>
        <w:p w14:paraId="253AEEC2" w14:textId="05B79829" w:rsidR="00A27B62" w:rsidRDefault="00A27B62">
          <w:pPr>
            <w:pStyle w:val="TOC2"/>
            <w:tabs>
              <w:tab w:val="left" w:pos="960"/>
              <w:tab w:val="right" w:leader="dot" w:pos="9350"/>
            </w:tabs>
            <w:rPr>
              <w:rFonts w:asciiTheme="minorHAnsi" w:hAnsiTheme="minorHAnsi" w:cstheme="minorBidi"/>
              <w:noProof/>
              <w:kern w:val="2"/>
              <w:szCs w:val="24"/>
              <w14:ligatures w14:val="standardContextual"/>
            </w:rPr>
          </w:pPr>
          <w:hyperlink w:anchor="_Toc234974664" w:history="1">
            <w:r w:rsidRPr="0013496C">
              <w:rPr>
                <w:rStyle w:val="Hyperlink"/>
                <w:rFonts w:eastAsia="Times New Roman"/>
                <w:noProof/>
              </w:rPr>
              <w:t>17.</w:t>
            </w:r>
            <w:r>
              <w:rPr>
                <w:rFonts w:asciiTheme="minorHAnsi" w:hAnsiTheme="minorHAnsi" w:cstheme="minorBidi"/>
                <w:noProof/>
                <w:kern w:val="2"/>
                <w:szCs w:val="24"/>
                <w14:ligatures w14:val="standardContextual"/>
              </w:rPr>
              <w:tab/>
            </w:r>
            <w:r w:rsidRPr="0013496C">
              <w:rPr>
                <w:rStyle w:val="Hyperlink"/>
                <w:rFonts w:eastAsia="Times New Roman"/>
                <w:noProof/>
              </w:rPr>
              <w:t>Rehabilitation Plan Management</w:t>
            </w:r>
            <w:r>
              <w:rPr>
                <w:noProof/>
                <w:webHidden/>
              </w:rPr>
              <w:tab/>
            </w:r>
            <w:r>
              <w:rPr>
                <w:noProof/>
                <w:webHidden/>
              </w:rPr>
              <w:fldChar w:fldCharType="begin"/>
            </w:r>
            <w:r>
              <w:rPr>
                <w:noProof/>
                <w:webHidden/>
              </w:rPr>
              <w:instrText xml:space="preserve"> PAGEREF _Toc234974664 \h </w:instrText>
            </w:r>
            <w:r>
              <w:rPr>
                <w:noProof/>
                <w:webHidden/>
              </w:rPr>
            </w:r>
            <w:r>
              <w:rPr>
                <w:noProof/>
                <w:webHidden/>
              </w:rPr>
              <w:fldChar w:fldCharType="separate"/>
            </w:r>
            <w:r>
              <w:rPr>
                <w:noProof/>
                <w:webHidden/>
              </w:rPr>
              <w:t>48</w:t>
            </w:r>
            <w:r>
              <w:rPr>
                <w:noProof/>
                <w:webHidden/>
              </w:rPr>
              <w:fldChar w:fldCharType="end"/>
            </w:r>
          </w:hyperlink>
        </w:p>
        <w:p w14:paraId="60E6405F" w14:textId="2C8D27C1" w:rsidR="00A27B62" w:rsidRDefault="00A27B62">
          <w:pPr>
            <w:pStyle w:val="TOC2"/>
            <w:tabs>
              <w:tab w:val="left" w:pos="960"/>
              <w:tab w:val="right" w:leader="dot" w:pos="9350"/>
            </w:tabs>
            <w:rPr>
              <w:rFonts w:asciiTheme="minorHAnsi" w:hAnsiTheme="minorHAnsi" w:cstheme="minorBidi"/>
              <w:noProof/>
              <w:kern w:val="2"/>
              <w:szCs w:val="24"/>
              <w14:ligatures w14:val="standardContextual"/>
            </w:rPr>
          </w:pPr>
          <w:hyperlink w:anchor="_Toc234974665" w:history="1">
            <w:r w:rsidRPr="0013496C">
              <w:rPr>
                <w:rStyle w:val="Hyperlink"/>
                <w:rFonts w:eastAsia="Times New Roman"/>
                <w:noProof/>
              </w:rPr>
              <w:t>18.</w:t>
            </w:r>
            <w:r>
              <w:rPr>
                <w:rFonts w:asciiTheme="minorHAnsi" w:hAnsiTheme="minorHAnsi" w:cstheme="minorBidi"/>
                <w:noProof/>
                <w:kern w:val="2"/>
                <w:szCs w:val="24"/>
                <w14:ligatures w14:val="standardContextual"/>
              </w:rPr>
              <w:tab/>
            </w:r>
            <w:r w:rsidRPr="0013496C">
              <w:rPr>
                <w:rStyle w:val="Hyperlink"/>
                <w:rFonts w:eastAsia="Times New Roman"/>
                <w:noProof/>
              </w:rPr>
              <w:t>Clinic Administration</w:t>
            </w:r>
            <w:r>
              <w:rPr>
                <w:noProof/>
                <w:webHidden/>
              </w:rPr>
              <w:tab/>
            </w:r>
            <w:r>
              <w:rPr>
                <w:noProof/>
                <w:webHidden/>
              </w:rPr>
              <w:fldChar w:fldCharType="begin"/>
            </w:r>
            <w:r>
              <w:rPr>
                <w:noProof/>
                <w:webHidden/>
              </w:rPr>
              <w:instrText xml:space="preserve"> PAGEREF _Toc234974665 \h </w:instrText>
            </w:r>
            <w:r>
              <w:rPr>
                <w:noProof/>
                <w:webHidden/>
              </w:rPr>
            </w:r>
            <w:r>
              <w:rPr>
                <w:noProof/>
                <w:webHidden/>
              </w:rPr>
              <w:fldChar w:fldCharType="separate"/>
            </w:r>
            <w:r>
              <w:rPr>
                <w:noProof/>
                <w:webHidden/>
              </w:rPr>
              <w:t>49</w:t>
            </w:r>
            <w:r>
              <w:rPr>
                <w:noProof/>
                <w:webHidden/>
              </w:rPr>
              <w:fldChar w:fldCharType="end"/>
            </w:r>
          </w:hyperlink>
        </w:p>
        <w:p w14:paraId="7C4069AE" w14:textId="75DE9673" w:rsidR="00A27B62" w:rsidRDefault="00A27B62">
          <w:pPr>
            <w:pStyle w:val="TOC2"/>
            <w:tabs>
              <w:tab w:val="left" w:pos="960"/>
              <w:tab w:val="right" w:leader="dot" w:pos="9350"/>
            </w:tabs>
            <w:rPr>
              <w:rFonts w:asciiTheme="minorHAnsi" w:hAnsiTheme="minorHAnsi" w:cstheme="minorBidi"/>
              <w:noProof/>
              <w:kern w:val="2"/>
              <w:szCs w:val="24"/>
              <w14:ligatures w14:val="standardContextual"/>
            </w:rPr>
          </w:pPr>
          <w:hyperlink w:anchor="_Toc234974666" w:history="1">
            <w:r w:rsidRPr="0013496C">
              <w:rPr>
                <w:rStyle w:val="Hyperlink"/>
                <w:rFonts w:eastAsia="Times New Roman"/>
                <w:noProof/>
              </w:rPr>
              <w:t>19.</w:t>
            </w:r>
            <w:r>
              <w:rPr>
                <w:rFonts w:asciiTheme="minorHAnsi" w:hAnsiTheme="minorHAnsi" w:cstheme="minorBidi"/>
                <w:noProof/>
                <w:kern w:val="2"/>
                <w:szCs w:val="24"/>
                <w14:ligatures w14:val="standardContextual"/>
              </w:rPr>
              <w:tab/>
            </w:r>
            <w:r w:rsidRPr="0013496C">
              <w:rPr>
                <w:rStyle w:val="Hyperlink"/>
                <w:rFonts w:eastAsia="Times New Roman"/>
                <w:noProof/>
              </w:rPr>
              <w:t>Cloud Synchronization and Notifications</w:t>
            </w:r>
            <w:r>
              <w:rPr>
                <w:noProof/>
                <w:webHidden/>
              </w:rPr>
              <w:tab/>
            </w:r>
            <w:r>
              <w:rPr>
                <w:noProof/>
                <w:webHidden/>
              </w:rPr>
              <w:fldChar w:fldCharType="begin"/>
            </w:r>
            <w:r>
              <w:rPr>
                <w:noProof/>
                <w:webHidden/>
              </w:rPr>
              <w:instrText xml:space="preserve"> PAGEREF _Toc234974666 \h </w:instrText>
            </w:r>
            <w:r>
              <w:rPr>
                <w:noProof/>
                <w:webHidden/>
              </w:rPr>
            </w:r>
            <w:r>
              <w:rPr>
                <w:noProof/>
                <w:webHidden/>
              </w:rPr>
              <w:fldChar w:fldCharType="separate"/>
            </w:r>
            <w:r>
              <w:rPr>
                <w:noProof/>
                <w:webHidden/>
              </w:rPr>
              <w:t>50</w:t>
            </w:r>
            <w:r>
              <w:rPr>
                <w:noProof/>
                <w:webHidden/>
              </w:rPr>
              <w:fldChar w:fldCharType="end"/>
            </w:r>
          </w:hyperlink>
        </w:p>
        <w:p w14:paraId="4E232B00" w14:textId="392489F4" w:rsidR="00A27B62" w:rsidRDefault="00A27B62">
          <w:pPr>
            <w:pStyle w:val="TOC1"/>
            <w:tabs>
              <w:tab w:val="right" w:leader="dot" w:pos="9350"/>
            </w:tabs>
            <w:rPr>
              <w:rFonts w:asciiTheme="minorHAnsi" w:hAnsiTheme="minorHAnsi" w:cstheme="minorBidi"/>
              <w:noProof/>
              <w:kern w:val="2"/>
              <w:szCs w:val="24"/>
              <w14:ligatures w14:val="standardContextual"/>
            </w:rPr>
          </w:pPr>
          <w:hyperlink w:anchor="_Toc234974667" w:history="1">
            <w:r w:rsidRPr="0013496C">
              <w:rPr>
                <w:rStyle w:val="Hyperlink"/>
                <w:noProof/>
              </w:rPr>
              <w:t>Non-Functional Requirements</w:t>
            </w:r>
            <w:r>
              <w:rPr>
                <w:noProof/>
                <w:webHidden/>
              </w:rPr>
              <w:tab/>
            </w:r>
            <w:r>
              <w:rPr>
                <w:noProof/>
                <w:webHidden/>
              </w:rPr>
              <w:fldChar w:fldCharType="begin"/>
            </w:r>
            <w:r>
              <w:rPr>
                <w:noProof/>
                <w:webHidden/>
              </w:rPr>
              <w:instrText xml:space="preserve"> PAGEREF _Toc234974667 \h </w:instrText>
            </w:r>
            <w:r>
              <w:rPr>
                <w:noProof/>
                <w:webHidden/>
              </w:rPr>
            </w:r>
            <w:r>
              <w:rPr>
                <w:noProof/>
                <w:webHidden/>
              </w:rPr>
              <w:fldChar w:fldCharType="separate"/>
            </w:r>
            <w:r>
              <w:rPr>
                <w:noProof/>
                <w:webHidden/>
              </w:rPr>
              <w:t>50</w:t>
            </w:r>
            <w:r>
              <w:rPr>
                <w:noProof/>
                <w:webHidden/>
              </w:rPr>
              <w:fldChar w:fldCharType="end"/>
            </w:r>
          </w:hyperlink>
        </w:p>
        <w:p w14:paraId="36358354" w14:textId="5E3923A6"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68" w:history="1">
            <w:r w:rsidRPr="0013496C">
              <w:rPr>
                <w:rStyle w:val="Hyperlink"/>
                <w:rFonts w:eastAsia="Times New Roman"/>
                <w:noProof/>
              </w:rPr>
              <w:t>1.</w:t>
            </w:r>
            <w:r>
              <w:rPr>
                <w:rFonts w:asciiTheme="minorHAnsi" w:hAnsiTheme="minorHAnsi" w:cstheme="minorBidi"/>
                <w:noProof/>
                <w:kern w:val="2"/>
                <w:szCs w:val="24"/>
                <w14:ligatures w14:val="standardContextual"/>
              </w:rPr>
              <w:tab/>
            </w:r>
            <w:r w:rsidRPr="0013496C">
              <w:rPr>
                <w:rStyle w:val="Hyperlink"/>
                <w:rFonts w:eastAsia="Times New Roman"/>
                <w:noProof/>
              </w:rPr>
              <w:t>Usability</w:t>
            </w:r>
            <w:r>
              <w:rPr>
                <w:noProof/>
                <w:webHidden/>
              </w:rPr>
              <w:tab/>
            </w:r>
            <w:r>
              <w:rPr>
                <w:noProof/>
                <w:webHidden/>
              </w:rPr>
              <w:fldChar w:fldCharType="begin"/>
            </w:r>
            <w:r>
              <w:rPr>
                <w:noProof/>
                <w:webHidden/>
              </w:rPr>
              <w:instrText xml:space="preserve"> PAGEREF _Toc234974668 \h </w:instrText>
            </w:r>
            <w:r>
              <w:rPr>
                <w:noProof/>
                <w:webHidden/>
              </w:rPr>
            </w:r>
            <w:r>
              <w:rPr>
                <w:noProof/>
                <w:webHidden/>
              </w:rPr>
              <w:fldChar w:fldCharType="separate"/>
            </w:r>
            <w:r>
              <w:rPr>
                <w:noProof/>
                <w:webHidden/>
              </w:rPr>
              <w:t>50</w:t>
            </w:r>
            <w:r>
              <w:rPr>
                <w:noProof/>
                <w:webHidden/>
              </w:rPr>
              <w:fldChar w:fldCharType="end"/>
            </w:r>
          </w:hyperlink>
        </w:p>
        <w:p w14:paraId="3DFC0FAC" w14:textId="5B18C774"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69" w:history="1">
            <w:r w:rsidRPr="0013496C">
              <w:rPr>
                <w:rStyle w:val="Hyperlink"/>
                <w:rFonts w:eastAsia="Times New Roman"/>
                <w:noProof/>
              </w:rPr>
              <w:t>2.</w:t>
            </w:r>
            <w:r>
              <w:rPr>
                <w:rFonts w:asciiTheme="minorHAnsi" w:hAnsiTheme="minorHAnsi" w:cstheme="minorBidi"/>
                <w:noProof/>
                <w:kern w:val="2"/>
                <w:szCs w:val="24"/>
                <w14:ligatures w14:val="standardContextual"/>
              </w:rPr>
              <w:tab/>
            </w:r>
            <w:r w:rsidRPr="0013496C">
              <w:rPr>
                <w:rStyle w:val="Hyperlink"/>
                <w:rFonts w:eastAsia="Times New Roman"/>
                <w:noProof/>
              </w:rPr>
              <w:t>Performance</w:t>
            </w:r>
            <w:r>
              <w:rPr>
                <w:noProof/>
                <w:webHidden/>
              </w:rPr>
              <w:tab/>
            </w:r>
            <w:r>
              <w:rPr>
                <w:noProof/>
                <w:webHidden/>
              </w:rPr>
              <w:fldChar w:fldCharType="begin"/>
            </w:r>
            <w:r>
              <w:rPr>
                <w:noProof/>
                <w:webHidden/>
              </w:rPr>
              <w:instrText xml:space="preserve"> PAGEREF _Toc234974669 \h </w:instrText>
            </w:r>
            <w:r>
              <w:rPr>
                <w:noProof/>
                <w:webHidden/>
              </w:rPr>
            </w:r>
            <w:r>
              <w:rPr>
                <w:noProof/>
                <w:webHidden/>
              </w:rPr>
              <w:fldChar w:fldCharType="separate"/>
            </w:r>
            <w:r>
              <w:rPr>
                <w:noProof/>
                <w:webHidden/>
              </w:rPr>
              <w:t>51</w:t>
            </w:r>
            <w:r>
              <w:rPr>
                <w:noProof/>
                <w:webHidden/>
              </w:rPr>
              <w:fldChar w:fldCharType="end"/>
            </w:r>
          </w:hyperlink>
        </w:p>
        <w:p w14:paraId="09F21161" w14:textId="3D744FAA"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70" w:history="1">
            <w:r w:rsidRPr="0013496C">
              <w:rPr>
                <w:rStyle w:val="Hyperlink"/>
                <w:rFonts w:eastAsia="Times New Roman"/>
                <w:noProof/>
              </w:rPr>
              <w:t>3.</w:t>
            </w:r>
            <w:r>
              <w:rPr>
                <w:rFonts w:asciiTheme="minorHAnsi" w:hAnsiTheme="minorHAnsi" w:cstheme="minorBidi"/>
                <w:noProof/>
                <w:kern w:val="2"/>
                <w:szCs w:val="24"/>
                <w14:ligatures w14:val="standardContextual"/>
              </w:rPr>
              <w:tab/>
            </w:r>
            <w:r w:rsidRPr="0013496C">
              <w:rPr>
                <w:rStyle w:val="Hyperlink"/>
                <w:rFonts w:eastAsia="Times New Roman"/>
                <w:noProof/>
              </w:rPr>
              <w:t>Reliability and Availability</w:t>
            </w:r>
            <w:r>
              <w:rPr>
                <w:noProof/>
                <w:webHidden/>
              </w:rPr>
              <w:tab/>
            </w:r>
            <w:r>
              <w:rPr>
                <w:noProof/>
                <w:webHidden/>
              </w:rPr>
              <w:fldChar w:fldCharType="begin"/>
            </w:r>
            <w:r>
              <w:rPr>
                <w:noProof/>
                <w:webHidden/>
              </w:rPr>
              <w:instrText xml:space="preserve"> PAGEREF _Toc234974670 \h </w:instrText>
            </w:r>
            <w:r>
              <w:rPr>
                <w:noProof/>
                <w:webHidden/>
              </w:rPr>
            </w:r>
            <w:r>
              <w:rPr>
                <w:noProof/>
                <w:webHidden/>
              </w:rPr>
              <w:fldChar w:fldCharType="separate"/>
            </w:r>
            <w:r>
              <w:rPr>
                <w:noProof/>
                <w:webHidden/>
              </w:rPr>
              <w:t>51</w:t>
            </w:r>
            <w:r>
              <w:rPr>
                <w:noProof/>
                <w:webHidden/>
              </w:rPr>
              <w:fldChar w:fldCharType="end"/>
            </w:r>
          </w:hyperlink>
        </w:p>
        <w:p w14:paraId="26916C30" w14:textId="3834EB2F"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71" w:history="1">
            <w:r w:rsidRPr="0013496C">
              <w:rPr>
                <w:rStyle w:val="Hyperlink"/>
                <w:rFonts w:eastAsia="Times New Roman"/>
                <w:noProof/>
              </w:rPr>
              <w:t>4.</w:t>
            </w:r>
            <w:r>
              <w:rPr>
                <w:rFonts w:asciiTheme="minorHAnsi" w:hAnsiTheme="minorHAnsi" w:cstheme="minorBidi"/>
                <w:noProof/>
                <w:kern w:val="2"/>
                <w:szCs w:val="24"/>
                <w14:ligatures w14:val="standardContextual"/>
              </w:rPr>
              <w:tab/>
            </w:r>
            <w:r w:rsidRPr="0013496C">
              <w:rPr>
                <w:rStyle w:val="Hyperlink"/>
                <w:rFonts w:eastAsia="Times New Roman"/>
                <w:noProof/>
              </w:rPr>
              <w:t>Security</w:t>
            </w:r>
            <w:r>
              <w:rPr>
                <w:noProof/>
                <w:webHidden/>
              </w:rPr>
              <w:tab/>
            </w:r>
            <w:r>
              <w:rPr>
                <w:noProof/>
                <w:webHidden/>
              </w:rPr>
              <w:fldChar w:fldCharType="begin"/>
            </w:r>
            <w:r>
              <w:rPr>
                <w:noProof/>
                <w:webHidden/>
              </w:rPr>
              <w:instrText xml:space="preserve"> PAGEREF _Toc234974671 \h </w:instrText>
            </w:r>
            <w:r>
              <w:rPr>
                <w:noProof/>
                <w:webHidden/>
              </w:rPr>
            </w:r>
            <w:r>
              <w:rPr>
                <w:noProof/>
                <w:webHidden/>
              </w:rPr>
              <w:fldChar w:fldCharType="separate"/>
            </w:r>
            <w:r>
              <w:rPr>
                <w:noProof/>
                <w:webHidden/>
              </w:rPr>
              <w:t>51</w:t>
            </w:r>
            <w:r>
              <w:rPr>
                <w:noProof/>
                <w:webHidden/>
              </w:rPr>
              <w:fldChar w:fldCharType="end"/>
            </w:r>
          </w:hyperlink>
        </w:p>
        <w:p w14:paraId="33F03EE3" w14:textId="6ED9E7D5"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72" w:history="1">
            <w:r w:rsidRPr="0013496C">
              <w:rPr>
                <w:rStyle w:val="Hyperlink"/>
                <w:rFonts w:eastAsia="Times New Roman"/>
                <w:noProof/>
              </w:rPr>
              <w:t>5.</w:t>
            </w:r>
            <w:r>
              <w:rPr>
                <w:rFonts w:asciiTheme="minorHAnsi" w:hAnsiTheme="minorHAnsi" w:cstheme="minorBidi"/>
                <w:noProof/>
                <w:kern w:val="2"/>
                <w:szCs w:val="24"/>
                <w14:ligatures w14:val="standardContextual"/>
              </w:rPr>
              <w:tab/>
            </w:r>
            <w:r w:rsidRPr="0013496C">
              <w:rPr>
                <w:rStyle w:val="Hyperlink"/>
                <w:rFonts w:eastAsia="Times New Roman"/>
                <w:noProof/>
              </w:rPr>
              <w:t>Scalability</w:t>
            </w:r>
            <w:r>
              <w:rPr>
                <w:noProof/>
                <w:webHidden/>
              </w:rPr>
              <w:tab/>
            </w:r>
            <w:r>
              <w:rPr>
                <w:noProof/>
                <w:webHidden/>
              </w:rPr>
              <w:fldChar w:fldCharType="begin"/>
            </w:r>
            <w:r>
              <w:rPr>
                <w:noProof/>
                <w:webHidden/>
              </w:rPr>
              <w:instrText xml:space="preserve"> PAGEREF _Toc234974672 \h </w:instrText>
            </w:r>
            <w:r>
              <w:rPr>
                <w:noProof/>
                <w:webHidden/>
              </w:rPr>
            </w:r>
            <w:r>
              <w:rPr>
                <w:noProof/>
                <w:webHidden/>
              </w:rPr>
              <w:fldChar w:fldCharType="separate"/>
            </w:r>
            <w:r>
              <w:rPr>
                <w:noProof/>
                <w:webHidden/>
              </w:rPr>
              <w:t>52</w:t>
            </w:r>
            <w:r>
              <w:rPr>
                <w:noProof/>
                <w:webHidden/>
              </w:rPr>
              <w:fldChar w:fldCharType="end"/>
            </w:r>
          </w:hyperlink>
        </w:p>
        <w:p w14:paraId="22A94EF4" w14:textId="62299B3A"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73" w:history="1">
            <w:r w:rsidRPr="0013496C">
              <w:rPr>
                <w:rStyle w:val="Hyperlink"/>
                <w:rFonts w:eastAsia="Times New Roman"/>
                <w:noProof/>
              </w:rPr>
              <w:t>6.</w:t>
            </w:r>
            <w:r>
              <w:rPr>
                <w:rFonts w:asciiTheme="minorHAnsi" w:hAnsiTheme="minorHAnsi" w:cstheme="minorBidi"/>
                <w:noProof/>
                <w:kern w:val="2"/>
                <w:szCs w:val="24"/>
                <w14:ligatures w14:val="standardContextual"/>
              </w:rPr>
              <w:tab/>
            </w:r>
            <w:r w:rsidRPr="0013496C">
              <w:rPr>
                <w:rStyle w:val="Hyperlink"/>
                <w:rFonts w:eastAsia="Times New Roman"/>
                <w:noProof/>
              </w:rPr>
              <w:t>Maintainability</w:t>
            </w:r>
            <w:r>
              <w:rPr>
                <w:noProof/>
                <w:webHidden/>
              </w:rPr>
              <w:tab/>
            </w:r>
            <w:r>
              <w:rPr>
                <w:noProof/>
                <w:webHidden/>
              </w:rPr>
              <w:fldChar w:fldCharType="begin"/>
            </w:r>
            <w:r>
              <w:rPr>
                <w:noProof/>
                <w:webHidden/>
              </w:rPr>
              <w:instrText xml:space="preserve"> PAGEREF _Toc234974673 \h </w:instrText>
            </w:r>
            <w:r>
              <w:rPr>
                <w:noProof/>
                <w:webHidden/>
              </w:rPr>
            </w:r>
            <w:r>
              <w:rPr>
                <w:noProof/>
                <w:webHidden/>
              </w:rPr>
              <w:fldChar w:fldCharType="separate"/>
            </w:r>
            <w:r>
              <w:rPr>
                <w:noProof/>
                <w:webHidden/>
              </w:rPr>
              <w:t>52</w:t>
            </w:r>
            <w:r>
              <w:rPr>
                <w:noProof/>
                <w:webHidden/>
              </w:rPr>
              <w:fldChar w:fldCharType="end"/>
            </w:r>
          </w:hyperlink>
        </w:p>
        <w:p w14:paraId="54469ADD" w14:textId="1470279F" w:rsidR="00A27B62" w:rsidRDefault="00A27B62">
          <w:pPr>
            <w:pStyle w:val="TOC2"/>
            <w:tabs>
              <w:tab w:val="left" w:pos="720"/>
              <w:tab w:val="right" w:leader="dot" w:pos="9350"/>
            </w:tabs>
            <w:rPr>
              <w:rFonts w:asciiTheme="minorHAnsi" w:hAnsiTheme="minorHAnsi" w:cstheme="minorBidi"/>
              <w:noProof/>
              <w:kern w:val="2"/>
              <w:szCs w:val="24"/>
              <w14:ligatures w14:val="standardContextual"/>
            </w:rPr>
          </w:pPr>
          <w:hyperlink w:anchor="_Toc234974674" w:history="1">
            <w:r w:rsidRPr="0013496C">
              <w:rPr>
                <w:rStyle w:val="Hyperlink"/>
                <w:rFonts w:eastAsia="Times New Roman"/>
                <w:noProof/>
              </w:rPr>
              <w:t>7.</w:t>
            </w:r>
            <w:r>
              <w:rPr>
                <w:rFonts w:asciiTheme="minorHAnsi" w:hAnsiTheme="minorHAnsi" w:cstheme="minorBidi"/>
                <w:noProof/>
                <w:kern w:val="2"/>
                <w:szCs w:val="24"/>
                <w14:ligatures w14:val="standardContextual"/>
              </w:rPr>
              <w:tab/>
            </w:r>
            <w:r w:rsidRPr="0013496C">
              <w:rPr>
                <w:rStyle w:val="Hyperlink"/>
                <w:rFonts w:eastAsia="Times New Roman"/>
                <w:noProof/>
              </w:rPr>
              <w:t>Portability</w:t>
            </w:r>
            <w:r>
              <w:rPr>
                <w:noProof/>
                <w:webHidden/>
              </w:rPr>
              <w:tab/>
            </w:r>
            <w:r>
              <w:rPr>
                <w:noProof/>
                <w:webHidden/>
              </w:rPr>
              <w:fldChar w:fldCharType="begin"/>
            </w:r>
            <w:r>
              <w:rPr>
                <w:noProof/>
                <w:webHidden/>
              </w:rPr>
              <w:instrText xml:space="preserve"> PAGEREF _Toc234974674 \h </w:instrText>
            </w:r>
            <w:r>
              <w:rPr>
                <w:noProof/>
                <w:webHidden/>
              </w:rPr>
            </w:r>
            <w:r>
              <w:rPr>
                <w:noProof/>
                <w:webHidden/>
              </w:rPr>
              <w:fldChar w:fldCharType="separate"/>
            </w:r>
            <w:r>
              <w:rPr>
                <w:noProof/>
                <w:webHidden/>
              </w:rPr>
              <w:t>52</w:t>
            </w:r>
            <w:r>
              <w:rPr>
                <w:noProof/>
                <w:webHidden/>
              </w:rPr>
              <w:fldChar w:fldCharType="end"/>
            </w:r>
          </w:hyperlink>
        </w:p>
        <w:p w14:paraId="33B00147" w14:textId="54DCE43A" w:rsidR="00A27B62" w:rsidRDefault="00A27B62">
          <w:pPr>
            <w:pStyle w:val="TOC1"/>
            <w:tabs>
              <w:tab w:val="right" w:leader="dot" w:pos="9350"/>
            </w:tabs>
            <w:rPr>
              <w:rFonts w:asciiTheme="minorHAnsi" w:hAnsiTheme="minorHAnsi" w:cstheme="minorBidi"/>
              <w:noProof/>
              <w:kern w:val="2"/>
              <w:szCs w:val="24"/>
              <w14:ligatures w14:val="standardContextual"/>
            </w:rPr>
          </w:pPr>
          <w:hyperlink w:anchor="_Toc234974675" w:history="1">
            <w:r w:rsidRPr="0013496C">
              <w:rPr>
                <w:rStyle w:val="Hyperlink"/>
                <w:bCs/>
                <w:noProof/>
              </w:rPr>
              <w:t>References</w:t>
            </w:r>
            <w:r>
              <w:rPr>
                <w:noProof/>
                <w:webHidden/>
              </w:rPr>
              <w:tab/>
            </w:r>
            <w:r>
              <w:rPr>
                <w:noProof/>
                <w:webHidden/>
              </w:rPr>
              <w:fldChar w:fldCharType="begin"/>
            </w:r>
            <w:r>
              <w:rPr>
                <w:noProof/>
                <w:webHidden/>
              </w:rPr>
              <w:instrText xml:space="preserve"> PAGEREF _Toc234974675 \h </w:instrText>
            </w:r>
            <w:r>
              <w:rPr>
                <w:noProof/>
                <w:webHidden/>
              </w:rPr>
            </w:r>
            <w:r>
              <w:rPr>
                <w:noProof/>
                <w:webHidden/>
              </w:rPr>
              <w:fldChar w:fldCharType="separate"/>
            </w:r>
            <w:r>
              <w:rPr>
                <w:noProof/>
                <w:webHidden/>
              </w:rPr>
              <w:t>52</w:t>
            </w:r>
            <w:r>
              <w:rPr>
                <w:noProof/>
                <w:webHidden/>
              </w:rPr>
              <w:fldChar w:fldCharType="end"/>
            </w:r>
          </w:hyperlink>
        </w:p>
        <w:p w14:paraId="5C5D8D67" w14:textId="022DD757" w:rsidR="00E4073F" w:rsidRDefault="00E4073F">
          <w:r w:rsidRPr="005766DA">
            <w:rPr>
              <w:rFonts w:cs="Times New Roman"/>
              <w:b/>
              <w:bCs/>
              <w:noProof/>
              <w:szCs w:val="24"/>
            </w:rPr>
            <w:fldChar w:fldCharType="end"/>
          </w:r>
        </w:p>
      </w:sdtContent>
    </w:sdt>
    <w:p w14:paraId="030D936F" w14:textId="1AB9DFF6" w:rsidR="006D1BE6" w:rsidRPr="004E021C" w:rsidRDefault="006D1BE6" w:rsidP="006D1BE6">
      <w:pPr>
        <w:tabs>
          <w:tab w:val="left" w:pos="360"/>
          <w:tab w:val="right" w:leader="dot" w:pos="9360"/>
        </w:tabs>
        <w:spacing w:before="60" w:after="0" w:line="220" w:lineRule="exact"/>
        <w:ind w:left="360" w:hanging="360"/>
        <w:rPr>
          <w:rFonts w:asciiTheme="majorBidi" w:eastAsia="Times New Roman" w:hAnsiTheme="majorBidi" w:cstheme="majorBidi"/>
          <w:noProof/>
          <w:szCs w:val="20"/>
          <w:lang w:val="en-US"/>
        </w:rPr>
      </w:pPr>
    </w:p>
    <w:p w14:paraId="3ADDB8C1" w14:textId="77777777" w:rsidR="006D1BE6" w:rsidRPr="004E021C" w:rsidRDefault="006D1BE6" w:rsidP="006D1BE6">
      <w:pPr>
        <w:spacing w:after="0" w:line="240" w:lineRule="exact"/>
        <w:rPr>
          <w:rFonts w:asciiTheme="majorBidi" w:eastAsia="Times New Roman" w:hAnsiTheme="majorBidi" w:cstheme="majorBidi"/>
          <w:szCs w:val="20"/>
          <w:lang w:val="en-US"/>
        </w:rPr>
      </w:pPr>
    </w:p>
    <w:p w14:paraId="4252A0F4" w14:textId="348F6339" w:rsidR="006D1BE6" w:rsidRPr="004E021C" w:rsidRDefault="006D1BE6" w:rsidP="006D1BE6">
      <w:pPr>
        <w:keepNext/>
        <w:keepLines/>
        <w:spacing w:before="120" w:after="240" w:line="240" w:lineRule="atLeast"/>
        <w:jc w:val="center"/>
        <w:rPr>
          <w:rFonts w:asciiTheme="majorBidi" w:eastAsia="Times New Roman" w:hAnsiTheme="majorBidi" w:cstheme="majorBidi"/>
          <w:b/>
          <w:sz w:val="36"/>
          <w:szCs w:val="20"/>
          <w:lang w:val="en-US"/>
        </w:rPr>
      </w:pPr>
      <w:bookmarkStart w:id="2" w:name="_Toc519128719"/>
      <w:r w:rsidRPr="004E021C">
        <w:rPr>
          <w:rFonts w:asciiTheme="majorBidi" w:eastAsia="Times New Roman" w:hAnsiTheme="majorBidi" w:cstheme="majorBidi"/>
          <w:b/>
          <w:sz w:val="36"/>
          <w:szCs w:val="20"/>
          <w:lang w:val="en-US"/>
        </w:rPr>
        <w:lastRenderedPageBreak/>
        <w:t>Revision History</w:t>
      </w:r>
      <w:bookmarkEnd w:id="2"/>
    </w:p>
    <w:tbl>
      <w:tblPr>
        <w:tblStyle w:val="TableGrid2"/>
        <w:tblW w:w="0" w:type="auto"/>
        <w:tblLayout w:type="fixed"/>
        <w:tblLook w:val="0000" w:firstRow="0" w:lastRow="0" w:firstColumn="0" w:lastColumn="0" w:noHBand="0" w:noVBand="0"/>
      </w:tblPr>
      <w:tblGrid>
        <w:gridCol w:w="2160"/>
        <w:gridCol w:w="1170"/>
        <w:gridCol w:w="4954"/>
        <w:gridCol w:w="1584"/>
      </w:tblGrid>
      <w:tr w:rsidR="006D1BE6" w:rsidRPr="004E021C" w14:paraId="65A0D993" w14:textId="77777777" w:rsidTr="00520539">
        <w:tc>
          <w:tcPr>
            <w:tcW w:w="2160" w:type="dxa"/>
          </w:tcPr>
          <w:p w14:paraId="76F57B91" w14:textId="77777777" w:rsidR="006D1BE6" w:rsidRPr="004E021C" w:rsidRDefault="006D1BE6" w:rsidP="006D1BE6">
            <w:pPr>
              <w:spacing w:before="40" w:after="40" w:line="240" w:lineRule="exact"/>
              <w:rPr>
                <w:rFonts w:asciiTheme="majorBidi" w:hAnsiTheme="majorBidi" w:cstheme="majorBidi"/>
                <w:b/>
              </w:rPr>
            </w:pPr>
            <w:r w:rsidRPr="004E021C">
              <w:rPr>
                <w:rFonts w:asciiTheme="majorBidi" w:hAnsiTheme="majorBidi" w:cstheme="majorBidi"/>
                <w:b/>
              </w:rPr>
              <w:t>Name</w:t>
            </w:r>
          </w:p>
        </w:tc>
        <w:tc>
          <w:tcPr>
            <w:tcW w:w="1170" w:type="dxa"/>
          </w:tcPr>
          <w:p w14:paraId="42925C17" w14:textId="77777777" w:rsidR="006D1BE6" w:rsidRPr="004E021C" w:rsidRDefault="006D1BE6" w:rsidP="006D1BE6">
            <w:pPr>
              <w:spacing w:before="40" w:after="40" w:line="240" w:lineRule="exact"/>
              <w:rPr>
                <w:rFonts w:asciiTheme="majorBidi" w:hAnsiTheme="majorBidi" w:cstheme="majorBidi"/>
                <w:b/>
              </w:rPr>
            </w:pPr>
            <w:r w:rsidRPr="004E021C">
              <w:rPr>
                <w:rFonts w:asciiTheme="majorBidi" w:hAnsiTheme="majorBidi" w:cstheme="majorBidi"/>
                <w:b/>
              </w:rPr>
              <w:t>Date</w:t>
            </w:r>
          </w:p>
        </w:tc>
        <w:tc>
          <w:tcPr>
            <w:tcW w:w="4954" w:type="dxa"/>
          </w:tcPr>
          <w:p w14:paraId="03E3C649" w14:textId="77777777" w:rsidR="006D1BE6" w:rsidRPr="004E021C" w:rsidRDefault="006D1BE6" w:rsidP="006D1BE6">
            <w:pPr>
              <w:spacing w:before="40" w:after="40" w:line="240" w:lineRule="exact"/>
              <w:rPr>
                <w:rFonts w:asciiTheme="majorBidi" w:hAnsiTheme="majorBidi" w:cstheme="majorBidi"/>
                <w:b/>
              </w:rPr>
            </w:pPr>
            <w:r w:rsidRPr="004E021C">
              <w:rPr>
                <w:rFonts w:asciiTheme="majorBidi" w:hAnsiTheme="majorBidi" w:cstheme="majorBidi"/>
                <w:b/>
              </w:rPr>
              <w:t>Reason for changes</w:t>
            </w:r>
          </w:p>
        </w:tc>
        <w:tc>
          <w:tcPr>
            <w:tcW w:w="1584" w:type="dxa"/>
          </w:tcPr>
          <w:p w14:paraId="543A8F86" w14:textId="77777777" w:rsidR="006D1BE6" w:rsidRPr="004E021C" w:rsidRDefault="006D1BE6" w:rsidP="006D1BE6">
            <w:pPr>
              <w:spacing w:before="40" w:after="40" w:line="240" w:lineRule="exact"/>
              <w:rPr>
                <w:rFonts w:asciiTheme="majorBidi" w:hAnsiTheme="majorBidi" w:cstheme="majorBidi"/>
                <w:b/>
              </w:rPr>
            </w:pPr>
            <w:r w:rsidRPr="004E021C">
              <w:rPr>
                <w:rFonts w:asciiTheme="majorBidi" w:hAnsiTheme="majorBidi" w:cstheme="majorBidi"/>
                <w:b/>
              </w:rPr>
              <w:t>Version</w:t>
            </w:r>
          </w:p>
        </w:tc>
      </w:tr>
      <w:tr w:rsidR="006D1BE6" w:rsidRPr="004E021C" w14:paraId="2BF8B50D" w14:textId="77777777" w:rsidTr="00520539">
        <w:tc>
          <w:tcPr>
            <w:tcW w:w="2160" w:type="dxa"/>
          </w:tcPr>
          <w:p w14:paraId="66C7CAB2" w14:textId="77777777" w:rsidR="006D1BE6" w:rsidRPr="004E021C" w:rsidRDefault="006D1BE6" w:rsidP="006D1BE6">
            <w:pPr>
              <w:spacing w:before="40" w:after="40" w:line="240" w:lineRule="exact"/>
              <w:rPr>
                <w:rFonts w:asciiTheme="majorBidi" w:hAnsiTheme="majorBidi" w:cstheme="majorBidi"/>
              </w:rPr>
            </w:pPr>
          </w:p>
        </w:tc>
        <w:tc>
          <w:tcPr>
            <w:tcW w:w="1170" w:type="dxa"/>
          </w:tcPr>
          <w:p w14:paraId="19B7F6E4" w14:textId="77777777" w:rsidR="006D1BE6" w:rsidRPr="004E021C" w:rsidRDefault="006D1BE6" w:rsidP="006D1BE6">
            <w:pPr>
              <w:spacing w:before="40" w:after="40" w:line="240" w:lineRule="exact"/>
              <w:rPr>
                <w:rFonts w:asciiTheme="majorBidi" w:hAnsiTheme="majorBidi" w:cstheme="majorBidi"/>
              </w:rPr>
            </w:pPr>
          </w:p>
        </w:tc>
        <w:tc>
          <w:tcPr>
            <w:tcW w:w="4954" w:type="dxa"/>
          </w:tcPr>
          <w:p w14:paraId="418755B4" w14:textId="77777777" w:rsidR="006D1BE6" w:rsidRPr="004E021C" w:rsidRDefault="006D1BE6" w:rsidP="006D1BE6">
            <w:pPr>
              <w:spacing w:before="40" w:after="40" w:line="240" w:lineRule="exact"/>
              <w:rPr>
                <w:rFonts w:asciiTheme="majorBidi" w:hAnsiTheme="majorBidi" w:cstheme="majorBidi"/>
              </w:rPr>
            </w:pPr>
          </w:p>
        </w:tc>
        <w:tc>
          <w:tcPr>
            <w:tcW w:w="1584" w:type="dxa"/>
          </w:tcPr>
          <w:p w14:paraId="7FEFC22A" w14:textId="77777777" w:rsidR="006D1BE6" w:rsidRPr="004E021C" w:rsidRDefault="006D1BE6" w:rsidP="006D1BE6">
            <w:pPr>
              <w:spacing w:before="40" w:after="40" w:line="240" w:lineRule="exact"/>
              <w:rPr>
                <w:rFonts w:asciiTheme="majorBidi" w:hAnsiTheme="majorBidi" w:cstheme="majorBidi"/>
              </w:rPr>
            </w:pPr>
          </w:p>
        </w:tc>
      </w:tr>
      <w:tr w:rsidR="006D1BE6" w:rsidRPr="004E021C" w14:paraId="5CF30285" w14:textId="77777777" w:rsidTr="00520539">
        <w:tc>
          <w:tcPr>
            <w:tcW w:w="2160" w:type="dxa"/>
          </w:tcPr>
          <w:p w14:paraId="7F468DDC" w14:textId="77777777" w:rsidR="006D1BE6" w:rsidRPr="004E021C" w:rsidRDefault="006D1BE6" w:rsidP="006D1BE6">
            <w:pPr>
              <w:spacing w:before="40" w:after="40" w:line="240" w:lineRule="exact"/>
              <w:rPr>
                <w:rFonts w:asciiTheme="majorBidi" w:hAnsiTheme="majorBidi" w:cstheme="majorBidi"/>
              </w:rPr>
            </w:pPr>
          </w:p>
        </w:tc>
        <w:tc>
          <w:tcPr>
            <w:tcW w:w="1170" w:type="dxa"/>
          </w:tcPr>
          <w:p w14:paraId="50BD1E77" w14:textId="77777777" w:rsidR="006D1BE6" w:rsidRPr="004E021C" w:rsidRDefault="006D1BE6" w:rsidP="006D1BE6">
            <w:pPr>
              <w:spacing w:before="40" w:after="40" w:line="240" w:lineRule="exact"/>
              <w:rPr>
                <w:rFonts w:asciiTheme="majorBidi" w:hAnsiTheme="majorBidi" w:cstheme="majorBidi"/>
              </w:rPr>
            </w:pPr>
          </w:p>
        </w:tc>
        <w:tc>
          <w:tcPr>
            <w:tcW w:w="4954" w:type="dxa"/>
          </w:tcPr>
          <w:p w14:paraId="0246AAA7" w14:textId="77777777" w:rsidR="006D1BE6" w:rsidRPr="004E021C" w:rsidRDefault="006D1BE6" w:rsidP="006D1BE6">
            <w:pPr>
              <w:spacing w:before="40" w:after="40" w:line="240" w:lineRule="exact"/>
              <w:rPr>
                <w:rFonts w:asciiTheme="majorBidi" w:hAnsiTheme="majorBidi" w:cstheme="majorBidi"/>
              </w:rPr>
            </w:pPr>
          </w:p>
        </w:tc>
        <w:tc>
          <w:tcPr>
            <w:tcW w:w="1584" w:type="dxa"/>
          </w:tcPr>
          <w:p w14:paraId="6C0D7FF6" w14:textId="77777777" w:rsidR="006D1BE6" w:rsidRPr="004E021C" w:rsidRDefault="006D1BE6" w:rsidP="006D1BE6">
            <w:pPr>
              <w:spacing w:before="40" w:after="40" w:line="240" w:lineRule="exact"/>
              <w:rPr>
                <w:rFonts w:asciiTheme="majorBidi" w:hAnsiTheme="majorBidi" w:cstheme="majorBidi"/>
              </w:rPr>
            </w:pPr>
          </w:p>
        </w:tc>
      </w:tr>
    </w:tbl>
    <w:p w14:paraId="71B48659" w14:textId="77777777" w:rsidR="006D1BE6" w:rsidRPr="004E021C" w:rsidRDefault="006D1BE6" w:rsidP="006D1BE6">
      <w:pPr>
        <w:spacing w:after="0" w:line="240" w:lineRule="exact"/>
        <w:rPr>
          <w:rFonts w:asciiTheme="majorBidi" w:eastAsia="Times New Roman" w:hAnsiTheme="majorBidi" w:cstheme="majorBidi"/>
          <w:b/>
          <w:szCs w:val="20"/>
          <w:lang w:val="en-US"/>
        </w:rPr>
      </w:pPr>
    </w:p>
    <w:p w14:paraId="359302F6" w14:textId="77777777" w:rsidR="006D1BE6" w:rsidRPr="004E021C" w:rsidRDefault="006D1BE6" w:rsidP="006D1BE6">
      <w:pPr>
        <w:spacing w:after="0" w:line="240" w:lineRule="exact"/>
        <w:rPr>
          <w:rFonts w:asciiTheme="majorBidi" w:eastAsia="Times New Roman" w:hAnsiTheme="majorBidi" w:cstheme="majorBidi"/>
          <w:szCs w:val="20"/>
          <w:lang w:val="en-US"/>
        </w:rPr>
      </w:pPr>
    </w:p>
    <w:p w14:paraId="63E5704E" w14:textId="77777777" w:rsidR="006D1BE6" w:rsidRPr="004E021C" w:rsidRDefault="006D1BE6" w:rsidP="006D1BE6">
      <w:pPr>
        <w:spacing w:after="0" w:line="240" w:lineRule="auto"/>
        <w:rPr>
          <w:rFonts w:asciiTheme="majorBidi" w:eastAsia="Times New Roman" w:hAnsiTheme="majorBidi" w:cstheme="majorBidi"/>
          <w:szCs w:val="20"/>
          <w:lang w:val="en-US"/>
        </w:rPr>
      </w:pPr>
      <w:r w:rsidRPr="004E021C">
        <w:rPr>
          <w:rFonts w:asciiTheme="majorBidi" w:eastAsia="Times New Roman" w:hAnsiTheme="majorBidi" w:cstheme="majorBidi"/>
          <w:szCs w:val="20"/>
          <w:lang w:val="en-US"/>
        </w:rPr>
        <w:br w:type="page"/>
      </w:r>
    </w:p>
    <w:p w14:paraId="7412517A" w14:textId="77777777" w:rsidR="006D1BE6" w:rsidRPr="004E021C" w:rsidRDefault="006D1BE6" w:rsidP="006D1BE6">
      <w:pPr>
        <w:spacing w:after="0" w:line="240" w:lineRule="auto"/>
        <w:rPr>
          <w:rFonts w:asciiTheme="majorBidi" w:eastAsia="Times New Roman" w:hAnsiTheme="majorBidi" w:cstheme="majorBidi"/>
          <w:szCs w:val="20"/>
          <w:lang w:val="en-US"/>
        </w:rPr>
      </w:pPr>
    </w:p>
    <w:p w14:paraId="7DCC99CC" w14:textId="77777777" w:rsidR="006D1BE6" w:rsidRPr="004E021C" w:rsidRDefault="006D1BE6" w:rsidP="006D1BE6">
      <w:pPr>
        <w:spacing w:after="0" w:line="240" w:lineRule="auto"/>
        <w:jc w:val="center"/>
        <w:rPr>
          <w:rFonts w:asciiTheme="majorBidi" w:eastAsia="Times New Roman" w:hAnsiTheme="majorBidi" w:cstheme="majorBidi"/>
          <w:b/>
          <w:sz w:val="26"/>
          <w:szCs w:val="20"/>
          <w:lang w:val="en-US"/>
        </w:rPr>
      </w:pPr>
      <w:r w:rsidRPr="004E021C">
        <w:rPr>
          <w:rFonts w:asciiTheme="majorBidi" w:eastAsia="Times New Roman" w:hAnsiTheme="majorBidi" w:cstheme="majorBidi"/>
          <w:b/>
          <w:sz w:val="26"/>
          <w:szCs w:val="20"/>
          <w:lang w:val="en-US"/>
        </w:rPr>
        <w:t xml:space="preserve">Application </w:t>
      </w:r>
      <w:r w:rsidR="00331F50" w:rsidRPr="004E021C">
        <w:rPr>
          <w:rFonts w:asciiTheme="majorBidi" w:eastAsia="Times New Roman" w:hAnsiTheme="majorBidi" w:cstheme="majorBidi"/>
          <w:b/>
          <w:sz w:val="26"/>
          <w:szCs w:val="20"/>
          <w:lang w:val="en-US"/>
        </w:rPr>
        <w:t>Evaluation History</w:t>
      </w:r>
    </w:p>
    <w:p w14:paraId="2D351747" w14:textId="77777777" w:rsidR="006D1BE6" w:rsidRPr="004E021C" w:rsidRDefault="006D1BE6" w:rsidP="006D1BE6">
      <w:pPr>
        <w:spacing w:after="0" w:line="240" w:lineRule="auto"/>
        <w:jc w:val="center"/>
        <w:rPr>
          <w:rFonts w:asciiTheme="majorBidi" w:eastAsia="Times New Roman" w:hAnsiTheme="majorBidi" w:cstheme="majorBidi"/>
          <w:b/>
          <w:sz w:val="26"/>
          <w:szCs w:val="20"/>
          <w:lang w:val="en-US"/>
        </w:rPr>
      </w:pPr>
    </w:p>
    <w:tbl>
      <w:tblPr>
        <w:tblStyle w:val="TableGrid2"/>
        <w:tblW w:w="9738" w:type="dxa"/>
        <w:tblLayout w:type="fixed"/>
        <w:tblLook w:val="0000" w:firstRow="0" w:lastRow="0" w:firstColumn="0" w:lastColumn="0" w:noHBand="0" w:noVBand="0"/>
      </w:tblPr>
      <w:tblGrid>
        <w:gridCol w:w="4954"/>
        <w:gridCol w:w="4784"/>
      </w:tblGrid>
      <w:tr w:rsidR="006D1BE6" w:rsidRPr="004E021C" w14:paraId="7662DE3F" w14:textId="77777777" w:rsidTr="00520539">
        <w:tc>
          <w:tcPr>
            <w:tcW w:w="4954" w:type="dxa"/>
          </w:tcPr>
          <w:p w14:paraId="68CAD57C" w14:textId="77777777" w:rsidR="006D1BE6" w:rsidRPr="004E021C" w:rsidRDefault="006D1BE6" w:rsidP="006D1BE6">
            <w:pPr>
              <w:spacing w:before="40" w:after="40" w:line="240" w:lineRule="exact"/>
              <w:rPr>
                <w:rFonts w:asciiTheme="majorBidi" w:hAnsiTheme="majorBidi" w:cstheme="majorBidi"/>
                <w:b/>
              </w:rPr>
            </w:pPr>
            <w:r w:rsidRPr="004E021C">
              <w:rPr>
                <w:rFonts w:asciiTheme="majorBidi" w:hAnsiTheme="majorBidi" w:cstheme="majorBidi"/>
                <w:b/>
              </w:rPr>
              <w:t>Comments (by committee)</w:t>
            </w:r>
          </w:p>
          <w:p w14:paraId="486CD5F4" w14:textId="77777777" w:rsidR="006D1BE6" w:rsidRPr="004E021C" w:rsidRDefault="006D1BE6" w:rsidP="006D1BE6">
            <w:pPr>
              <w:spacing w:before="40" w:after="40" w:line="240" w:lineRule="exact"/>
              <w:rPr>
                <w:rFonts w:asciiTheme="majorBidi" w:hAnsiTheme="majorBidi" w:cstheme="majorBidi"/>
                <w:b/>
              </w:rPr>
            </w:pPr>
            <w:r w:rsidRPr="004E021C">
              <w:rPr>
                <w:rFonts w:asciiTheme="majorBidi" w:hAnsiTheme="majorBidi" w:cstheme="majorBidi"/>
                <w:b/>
                <w:sz w:val="18"/>
              </w:rPr>
              <w:t>*include the ones given at scope time both in doc and presentation</w:t>
            </w:r>
          </w:p>
        </w:tc>
        <w:tc>
          <w:tcPr>
            <w:tcW w:w="4784" w:type="dxa"/>
          </w:tcPr>
          <w:p w14:paraId="1258DEAA" w14:textId="77777777" w:rsidR="006D1BE6" w:rsidRPr="004E021C" w:rsidRDefault="006D1BE6" w:rsidP="006D1BE6">
            <w:pPr>
              <w:spacing w:before="40" w:after="40" w:line="240" w:lineRule="exact"/>
              <w:rPr>
                <w:rFonts w:asciiTheme="majorBidi" w:hAnsiTheme="majorBidi" w:cstheme="majorBidi"/>
                <w:b/>
              </w:rPr>
            </w:pPr>
            <w:r w:rsidRPr="004E021C">
              <w:rPr>
                <w:rFonts w:asciiTheme="majorBidi" w:hAnsiTheme="majorBidi" w:cstheme="majorBidi"/>
                <w:b/>
              </w:rPr>
              <w:t>Action Taken</w:t>
            </w:r>
          </w:p>
        </w:tc>
      </w:tr>
      <w:tr w:rsidR="008810A4" w:rsidRPr="004E021C" w14:paraId="2A6B2973" w14:textId="77777777" w:rsidTr="00520539">
        <w:tc>
          <w:tcPr>
            <w:tcW w:w="4954" w:type="dxa"/>
          </w:tcPr>
          <w:p w14:paraId="49F50375" w14:textId="6D0E9B51" w:rsidR="008810A4" w:rsidRPr="004E021C" w:rsidRDefault="008810A4" w:rsidP="008810A4">
            <w:pPr>
              <w:spacing w:before="40" w:after="40" w:line="240" w:lineRule="exact"/>
              <w:rPr>
                <w:rFonts w:asciiTheme="majorBidi" w:hAnsiTheme="majorBidi" w:cstheme="majorBidi"/>
              </w:rPr>
            </w:pPr>
            <w:r w:rsidRPr="009A722C">
              <w:rPr>
                <w:rFonts w:asciiTheme="majorBidi" w:hAnsiTheme="majorBidi" w:cstheme="majorBidi"/>
                <w:lang w:val="en-GB"/>
              </w:rPr>
              <w:t>Comments for 10%: Task list for 30%:</w:t>
            </w:r>
            <w:r>
              <w:rPr>
                <w:rFonts w:asciiTheme="majorBidi" w:hAnsiTheme="majorBidi" w:cstheme="majorBidi"/>
                <w:lang w:val="en-GB"/>
              </w:rPr>
              <w:t xml:space="preserve"> Verbally communicated as mentioned in presentation.</w:t>
            </w:r>
          </w:p>
        </w:tc>
        <w:tc>
          <w:tcPr>
            <w:tcW w:w="4784" w:type="dxa"/>
          </w:tcPr>
          <w:p w14:paraId="579280FC" w14:textId="33592579" w:rsidR="008810A4" w:rsidRPr="004E021C" w:rsidRDefault="008810A4" w:rsidP="008810A4">
            <w:pPr>
              <w:spacing w:before="40" w:after="40" w:line="240" w:lineRule="exact"/>
              <w:rPr>
                <w:rFonts w:asciiTheme="majorBidi" w:hAnsiTheme="majorBidi" w:cstheme="majorBidi"/>
              </w:rPr>
            </w:pPr>
            <w:r>
              <w:rPr>
                <w:rFonts w:asciiTheme="majorBidi" w:hAnsiTheme="majorBidi" w:cstheme="majorBidi"/>
              </w:rPr>
              <w:t>We have implemented UI for all three actors (Patient, Physiotherapist and Clinic) with user authentication and constructed the wearable prototype.</w:t>
            </w:r>
          </w:p>
        </w:tc>
      </w:tr>
      <w:tr w:rsidR="008810A4" w:rsidRPr="004E021C" w14:paraId="48D19754" w14:textId="77777777" w:rsidTr="00520539">
        <w:tc>
          <w:tcPr>
            <w:tcW w:w="4954" w:type="dxa"/>
          </w:tcPr>
          <w:p w14:paraId="6C21FBD0" w14:textId="77777777" w:rsidR="008810A4" w:rsidRPr="004E021C" w:rsidRDefault="008810A4" w:rsidP="008810A4">
            <w:pPr>
              <w:spacing w:before="40" w:after="40" w:line="240" w:lineRule="exact"/>
              <w:rPr>
                <w:rFonts w:asciiTheme="majorBidi" w:hAnsiTheme="majorBidi" w:cstheme="majorBidi"/>
              </w:rPr>
            </w:pPr>
          </w:p>
        </w:tc>
        <w:tc>
          <w:tcPr>
            <w:tcW w:w="4784" w:type="dxa"/>
          </w:tcPr>
          <w:p w14:paraId="6EC64F00" w14:textId="77777777" w:rsidR="008810A4" w:rsidRPr="004E021C" w:rsidRDefault="008810A4" w:rsidP="008810A4">
            <w:pPr>
              <w:spacing w:before="40" w:after="40" w:line="240" w:lineRule="exact"/>
              <w:rPr>
                <w:rFonts w:asciiTheme="majorBidi" w:hAnsiTheme="majorBidi" w:cstheme="majorBidi"/>
              </w:rPr>
            </w:pPr>
          </w:p>
        </w:tc>
      </w:tr>
    </w:tbl>
    <w:p w14:paraId="2BA753C0" w14:textId="77777777" w:rsidR="006D1BE6" w:rsidRPr="004E021C" w:rsidRDefault="006D1BE6" w:rsidP="006D1BE6">
      <w:pPr>
        <w:spacing w:after="0" w:line="240" w:lineRule="auto"/>
        <w:jc w:val="center"/>
        <w:rPr>
          <w:rFonts w:asciiTheme="majorBidi" w:eastAsia="Times New Roman" w:hAnsiTheme="majorBidi" w:cstheme="majorBidi"/>
          <w:b/>
          <w:sz w:val="26"/>
          <w:szCs w:val="20"/>
          <w:lang w:val="en-US"/>
        </w:rPr>
      </w:pPr>
    </w:p>
    <w:p w14:paraId="4D44A53F" w14:textId="77777777" w:rsidR="006D1BE6" w:rsidRPr="004E021C" w:rsidRDefault="006D1BE6" w:rsidP="006D1BE6">
      <w:pPr>
        <w:spacing w:after="0" w:line="240" w:lineRule="exact"/>
        <w:rPr>
          <w:rFonts w:asciiTheme="majorBidi" w:eastAsia="Times New Roman" w:hAnsiTheme="majorBidi" w:cstheme="majorBidi"/>
          <w:szCs w:val="20"/>
          <w:lang w:val="en-US"/>
        </w:rPr>
      </w:pPr>
    </w:p>
    <w:p w14:paraId="5D843A13" w14:textId="77777777" w:rsidR="006D1BE6" w:rsidRPr="004E021C" w:rsidRDefault="006D1BE6" w:rsidP="006D1BE6">
      <w:pPr>
        <w:spacing w:after="0" w:line="240" w:lineRule="exact"/>
        <w:rPr>
          <w:rFonts w:asciiTheme="majorBidi" w:eastAsia="Times New Roman" w:hAnsiTheme="majorBidi" w:cstheme="majorBidi"/>
          <w:szCs w:val="20"/>
          <w:lang w:val="en-US"/>
        </w:rPr>
      </w:pPr>
    </w:p>
    <w:p w14:paraId="34B4E317" w14:textId="77777777" w:rsidR="006D1BE6" w:rsidRPr="004E021C" w:rsidRDefault="006D1BE6" w:rsidP="006D1BE6">
      <w:pPr>
        <w:spacing w:after="0" w:line="240" w:lineRule="exact"/>
        <w:rPr>
          <w:rFonts w:asciiTheme="majorBidi" w:eastAsia="Times New Roman" w:hAnsiTheme="majorBidi" w:cstheme="majorBidi"/>
          <w:szCs w:val="20"/>
          <w:lang w:val="en-US"/>
        </w:rPr>
      </w:pPr>
    </w:p>
    <w:p w14:paraId="1A78AA52" w14:textId="77777777" w:rsidR="006D1BE6" w:rsidRPr="004E021C" w:rsidRDefault="006D1BE6" w:rsidP="006D1BE6">
      <w:pPr>
        <w:spacing w:after="120" w:line="240" w:lineRule="auto"/>
        <w:rPr>
          <w:rFonts w:asciiTheme="majorBidi" w:eastAsia="Times New Roman" w:hAnsiTheme="majorBidi" w:cstheme="majorBidi"/>
          <w:b/>
          <w:kern w:val="28"/>
          <w:sz w:val="28"/>
          <w:szCs w:val="20"/>
          <w:lang w:val="en-US"/>
        </w:rPr>
      </w:pPr>
    </w:p>
    <w:p w14:paraId="222AD1C6" w14:textId="77777777" w:rsidR="006D1BE6" w:rsidRPr="004E021C" w:rsidRDefault="006D1BE6" w:rsidP="006D1BE6">
      <w:pPr>
        <w:spacing w:after="120" w:line="240" w:lineRule="auto"/>
        <w:rPr>
          <w:rFonts w:asciiTheme="majorBidi" w:eastAsia="Times New Roman" w:hAnsiTheme="majorBidi" w:cstheme="majorBidi"/>
          <w:b/>
          <w:kern w:val="28"/>
          <w:sz w:val="28"/>
          <w:szCs w:val="20"/>
          <w:lang w:val="en-US"/>
        </w:rPr>
      </w:pPr>
    </w:p>
    <w:p w14:paraId="5FBE656E" w14:textId="77777777" w:rsidR="006D1BE6" w:rsidRPr="004E021C" w:rsidRDefault="006D1BE6" w:rsidP="006D1BE6">
      <w:pPr>
        <w:spacing w:after="120" w:line="240" w:lineRule="auto"/>
        <w:rPr>
          <w:rFonts w:asciiTheme="majorBidi" w:eastAsia="Times New Roman" w:hAnsiTheme="majorBidi" w:cstheme="majorBidi"/>
          <w:b/>
          <w:kern w:val="28"/>
          <w:sz w:val="28"/>
          <w:szCs w:val="20"/>
          <w:lang w:val="en-US"/>
        </w:rPr>
      </w:pPr>
    </w:p>
    <w:p w14:paraId="26461843" w14:textId="77777777" w:rsidR="006D1BE6" w:rsidRPr="004E021C" w:rsidRDefault="006D1BE6" w:rsidP="006D1BE6">
      <w:pPr>
        <w:spacing w:after="120" w:line="240" w:lineRule="auto"/>
        <w:rPr>
          <w:rFonts w:asciiTheme="majorBidi" w:eastAsia="Times New Roman" w:hAnsiTheme="majorBidi" w:cstheme="majorBidi"/>
          <w:b/>
          <w:kern w:val="28"/>
          <w:sz w:val="28"/>
          <w:szCs w:val="20"/>
          <w:lang w:val="en-US"/>
        </w:rPr>
      </w:pPr>
    </w:p>
    <w:p w14:paraId="6A1D7A02" w14:textId="77777777" w:rsidR="006D1BE6" w:rsidRPr="004E021C" w:rsidRDefault="006D1BE6" w:rsidP="006D1BE6">
      <w:pPr>
        <w:spacing w:after="120" w:line="240" w:lineRule="auto"/>
        <w:jc w:val="right"/>
        <w:rPr>
          <w:rFonts w:asciiTheme="majorBidi" w:eastAsia="Times New Roman" w:hAnsiTheme="majorBidi" w:cstheme="majorBidi"/>
          <w:b/>
          <w:kern w:val="28"/>
          <w:sz w:val="28"/>
          <w:szCs w:val="20"/>
          <w:lang w:val="en-US"/>
        </w:rPr>
      </w:pPr>
      <w:r w:rsidRPr="004E021C">
        <w:rPr>
          <w:rFonts w:asciiTheme="majorBidi" w:eastAsia="Times New Roman" w:hAnsiTheme="majorBidi" w:cstheme="majorBidi"/>
          <w:b/>
          <w:kern w:val="28"/>
          <w:sz w:val="28"/>
          <w:szCs w:val="20"/>
          <w:lang w:val="en-US"/>
        </w:rPr>
        <w:t xml:space="preserve">Supervised by </w:t>
      </w:r>
    </w:p>
    <w:p w14:paraId="07DE9D5C" w14:textId="37CD8ED4" w:rsidR="006D1BE6" w:rsidRPr="004E021C" w:rsidRDefault="00786B22" w:rsidP="006D1BE6">
      <w:pPr>
        <w:spacing w:before="120" w:after="720" w:line="240" w:lineRule="auto"/>
        <w:jc w:val="right"/>
        <w:rPr>
          <w:rFonts w:asciiTheme="majorBidi" w:eastAsia="Times New Roman" w:hAnsiTheme="majorBidi" w:cstheme="majorBidi"/>
          <w:b/>
          <w:kern w:val="28"/>
          <w:sz w:val="28"/>
          <w:szCs w:val="20"/>
          <w:lang w:val="en-US"/>
        </w:rPr>
      </w:pPr>
      <w:r>
        <w:rPr>
          <w:rFonts w:asciiTheme="majorBidi" w:eastAsia="Times New Roman" w:hAnsiTheme="majorBidi" w:cstheme="majorBidi"/>
          <w:b/>
          <w:kern w:val="28"/>
          <w:sz w:val="28"/>
          <w:szCs w:val="20"/>
          <w:lang w:val="en-US"/>
        </w:rPr>
        <w:t>Dr. Ahm</w:t>
      </w:r>
      <w:r w:rsidR="00DC2DA9">
        <w:rPr>
          <w:rFonts w:asciiTheme="majorBidi" w:eastAsia="Times New Roman" w:hAnsiTheme="majorBidi" w:cstheme="majorBidi"/>
          <w:b/>
          <w:kern w:val="28"/>
          <w:sz w:val="28"/>
          <w:szCs w:val="20"/>
          <w:lang w:val="en-US"/>
        </w:rPr>
        <w:t>a</w:t>
      </w:r>
      <w:r>
        <w:rPr>
          <w:rFonts w:asciiTheme="majorBidi" w:eastAsia="Times New Roman" w:hAnsiTheme="majorBidi" w:cstheme="majorBidi"/>
          <w:b/>
          <w:kern w:val="28"/>
          <w:sz w:val="28"/>
          <w:szCs w:val="20"/>
          <w:lang w:val="en-US"/>
        </w:rPr>
        <w:t xml:space="preserve">d </w:t>
      </w:r>
      <w:r w:rsidR="008810A4">
        <w:rPr>
          <w:rFonts w:asciiTheme="majorBidi" w:eastAsia="Times New Roman" w:hAnsiTheme="majorBidi" w:cstheme="majorBidi"/>
          <w:b/>
          <w:kern w:val="28"/>
          <w:sz w:val="28"/>
          <w:szCs w:val="20"/>
          <w:lang w:val="en-US"/>
        </w:rPr>
        <w:t>Khan</w:t>
      </w:r>
      <w:r w:rsidRPr="004E021C">
        <w:rPr>
          <w:rFonts w:asciiTheme="majorBidi" w:eastAsia="Times New Roman" w:hAnsiTheme="majorBidi" w:cstheme="majorBidi"/>
          <w:b/>
          <w:kern w:val="28"/>
          <w:sz w:val="28"/>
          <w:szCs w:val="20"/>
          <w:lang w:val="en-US"/>
        </w:rPr>
        <w:t xml:space="preserve"> </w:t>
      </w:r>
    </w:p>
    <w:p w14:paraId="024784DA" w14:textId="77777777" w:rsidR="006D1BE6" w:rsidRPr="004E021C" w:rsidRDefault="006D1BE6" w:rsidP="006D1BE6">
      <w:pPr>
        <w:spacing w:before="120" w:after="720" w:line="240" w:lineRule="auto"/>
        <w:jc w:val="right"/>
        <w:rPr>
          <w:rFonts w:asciiTheme="majorBidi" w:eastAsia="Times New Roman" w:hAnsiTheme="majorBidi" w:cstheme="majorBidi"/>
          <w:kern w:val="28"/>
          <w:sz w:val="28"/>
          <w:szCs w:val="20"/>
          <w:lang w:val="en-US"/>
        </w:rPr>
        <w:sectPr w:rsidR="006D1BE6" w:rsidRPr="004E021C" w:rsidSect="006F4C8A">
          <w:headerReference w:type="default" r:id="rId9"/>
          <w:footerReference w:type="default" r:id="rId10"/>
          <w:pgSz w:w="12240" w:h="15840" w:code="1"/>
          <w:pgMar w:top="1440" w:right="1440" w:bottom="1440" w:left="1440" w:header="720" w:footer="720" w:gutter="0"/>
          <w:cols w:space="720"/>
        </w:sectPr>
      </w:pPr>
      <w:r w:rsidRPr="004E021C">
        <w:rPr>
          <w:rFonts w:asciiTheme="majorBidi" w:eastAsia="Times New Roman" w:hAnsiTheme="majorBidi" w:cstheme="majorBidi"/>
          <w:kern w:val="28"/>
          <w:sz w:val="28"/>
          <w:szCs w:val="20"/>
          <w:lang w:val="en-US"/>
        </w:rPr>
        <w:t>Signature______________</w:t>
      </w:r>
    </w:p>
    <w:p w14:paraId="0CC05C0A" w14:textId="77777777" w:rsidR="006D1BE6" w:rsidRPr="003D5F32" w:rsidRDefault="006D1BE6" w:rsidP="00447A33">
      <w:pPr>
        <w:pStyle w:val="Heading1"/>
      </w:pPr>
      <w:bookmarkStart w:id="3" w:name="_Toc519128720"/>
      <w:bookmarkStart w:id="4" w:name="_Toc234974635"/>
      <w:r w:rsidRPr="003D5F32">
        <w:lastRenderedPageBreak/>
        <w:t>Introduction</w:t>
      </w:r>
      <w:bookmarkEnd w:id="3"/>
      <w:bookmarkEnd w:id="4"/>
    </w:p>
    <w:p w14:paraId="2238C9A1" w14:textId="77777777" w:rsidR="008810A4" w:rsidRPr="008810A4" w:rsidRDefault="008810A4" w:rsidP="003D5F32">
      <w:pPr>
        <w:spacing w:line="276" w:lineRule="auto"/>
        <w:rPr>
          <w:rFonts w:cs="Times New Roman"/>
          <w:szCs w:val="24"/>
        </w:rPr>
      </w:pPr>
      <w:bookmarkStart w:id="5" w:name="_Toc456598587"/>
      <w:bookmarkStart w:id="6" w:name="_Toc464735237"/>
      <w:bookmarkStart w:id="7" w:name="_Toc518865255"/>
      <w:bookmarkStart w:id="8" w:name="_Toc519128721"/>
      <w:r w:rsidRPr="008810A4">
        <w:rPr>
          <w:rFonts w:cs="Times New Roman"/>
          <w:szCs w:val="24"/>
        </w:rPr>
        <w:t>This Software Requirements Specification (SRS) document defines the functional and non-functional requirements of the IntelliRehab system, a smart wearable rehabilitation platform that combines sensor-based movement tracking, EMG analysis, and 3D digital twin visualization. This document provides a structured overview of the system requirements and serves as a reference for developers, testers, physiotherapists, and other stakeholders involved in the design, development, and evaluation of the system.</w:t>
      </w:r>
    </w:p>
    <w:p w14:paraId="38943D3F" w14:textId="3825EE6E" w:rsidR="006D1BE6" w:rsidRPr="003D5F32" w:rsidRDefault="006D1BE6" w:rsidP="003D5F32">
      <w:pPr>
        <w:pStyle w:val="Heading1"/>
      </w:pPr>
      <w:bookmarkStart w:id="9" w:name="_Toc234974636"/>
      <w:r w:rsidRPr="003D5F32">
        <w:t>Purpose</w:t>
      </w:r>
      <w:bookmarkEnd w:id="5"/>
      <w:bookmarkEnd w:id="6"/>
      <w:bookmarkEnd w:id="7"/>
      <w:bookmarkEnd w:id="8"/>
      <w:bookmarkEnd w:id="9"/>
    </w:p>
    <w:p w14:paraId="17C48322" w14:textId="77777777" w:rsidR="008810A4" w:rsidRPr="008810A4" w:rsidRDefault="008810A4" w:rsidP="008810A4">
      <w:pPr>
        <w:spacing w:line="276" w:lineRule="auto"/>
        <w:rPr>
          <w:rFonts w:cs="Times New Roman"/>
        </w:rPr>
      </w:pPr>
      <w:bookmarkStart w:id="10" w:name="_Toc456598588"/>
      <w:bookmarkStart w:id="11" w:name="_Toc464735238"/>
      <w:bookmarkStart w:id="12" w:name="_Toc518865256"/>
      <w:bookmarkStart w:id="13" w:name="_Toc519128722"/>
      <w:r w:rsidRPr="008810A4">
        <w:rPr>
          <w:rFonts w:cs="Times New Roman"/>
        </w:rPr>
        <w:t>This Software Requirements Specification (SRS) document defines the requirements of the IntelliRehab system, a smart rehabilitation platform that uses wearable sensors, AI-based analysis, and 3D visualization to monitor and improve patient recovery exercises. The purpose of this document is to provide a clear description of the system’s functionalities, constraints, and expected behavior. It will serve as a reference for developers, testers, physiotherapists, and stakeholders throughout the design, development, and validation phases of the project.</w:t>
      </w:r>
    </w:p>
    <w:p w14:paraId="300F61CF" w14:textId="77777777" w:rsidR="00FC620C" w:rsidRPr="00F51DF7" w:rsidRDefault="00FC620C" w:rsidP="00FC620C">
      <w:pPr>
        <w:pStyle w:val="Heading1"/>
        <w:rPr>
          <w:rFonts w:cs="Times New Roman"/>
          <w:sz w:val="24"/>
          <w:szCs w:val="24"/>
        </w:rPr>
      </w:pPr>
      <w:bookmarkStart w:id="14" w:name="_Toc229507198"/>
      <w:bookmarkStart w:id="15" w:name="_Toc518865258"/>
      <w:bookmarkStart w:id="16" w:name="_Toc519128723"/>
      <w:bookmarkStart w:id="17" w:name="_Toc234974637"/>
      <w:bookmarkEnd w:id="10"/>
      <w:bookmarkEnd w:id="11"/>
      <w:bookmarkEnd w:id="12"/>
      <w:bookmarkEnd w:id="13"/>
      <w:r w:rsidRPr="00F51DF7">
        <w:rPr>
          <w:rFonts w:eastAsia="Times New Roman"/>
          <w:lang w:val="en-US"/>
        </w:rPr>
        <w:t>Scope</w:t>
      </w:r>
      <w:bookmarkEnd w:id="14"/>
      <w:bookmarkEnd w:id="17"/>
    </w:p>
    <w:p w14:paraId="59281E0F" w14:textId="77777777" w:rsidR="00FC620C" w:rsidRPr="001569EA" w:rsidRDefault="00FC620C" w:rsidP="00FC620C">
      <w:pPr>
        <w:pStyle w:val="Heading2"/>
      </w:pPr>
      <w:bookmarkStart w:id="18" w:name="_Toc229507199"/>
      <w:bookmarkStart w:id="19" w:name="_Toc234974638"/>
      <w:r w:rsidRPr="001569EA">
        <w:t>In Scope</w:t>
      </w:r>
      <w:bookmarkEnd w:id="18"/>
      <w:bookmarkEnd w:id="19"/>
    </w:p>
    <w:p w14:paraId="731619CF" w14:textId="77777777" w:rsidR="00FC620C" w:rsidRPr="001569EA" w:rsidRDefault="00FC620C" w:rsidP="00FC620C">
      <w:pPr>
        <w:pStyle w:val="ListParagraph"/>
        <w:numPr>
          <w:ilvl w:val="0"/>
          <w:numId w:val="29"/>
        </w:numPr>
        <w:spacing w:line="276" w:lineRule="auto"/>
        <w:rPr>
          <w:rFonts w:cs="Times New Roman"/>
          <w:szCs w:val="24"/>
        </w:rPr>
      </w:pPr>
      <w:r w:rsidRPr="001569EA">
        <w:rPr>
          <w:rFonts w:cs="Times New Roman"/>
          <w:szCs w:val="24"/>
        </w:rPr>
        <w:t>Wearable hardware prototype with dual IMU (MPU6500) and dual-channel EMG sensors, BLE-enabled microcontroller</w:t>
      </w:r>
    </w:p>
    <w:p w14:paraId="31E91DC6" w14:textId="77777777" w:rsidR="00FC620C" w:rsidRPr="001569EA" w:rsidRDefault="00FC620C" w:rsidP="00FC620C">
      <w:pPr>
        <w:pStyle w:val="ListParagraph"/>
        <w:numPr>
          <w:ilvl w:val="0"/>
          <w:numId w:val="29"/>
        </w:numPr>
        <w:spacing w:line="276" w:lineRule="auto"/>
        <w:rPr>
          <w:rFonts w:cs="Times New Roman"/>
          <w:szCs w:val="24"/>
        </w:rPr>
      </w:pPr>
      <w:r w:rsidRPr="001569EA">
        <w:rPr>
          <w:rFonts w:cs="Times New Roman"/>
          <w:szCs w:val="24"/>
        </w:rPr>
        <w:t xml:space="preserve">Flutter-based Android mobile application for BLE connectivity, sensor data reception, calibration, and </w:t>
      </w:r>
      <w:r>
        <w:rPr>
          <w:rFonts w:cs="Times New Roman"/>
          <w:szCs w:val="24"/>
        </w:rPr>
        <w:t xml:space="preserve">exercise </w:t>
      </w:r>
      <w:r w:rsidRPr="001569EA">
        <w:rPr>
          <w:rFonts w:cs="Times New Roman"/>
          <w:szCs w:val="24"/>
        </w:rPr>
        <w:t>session management</w:t>
      </w:r>
    </w:p>
    <w:p w14:paraId="57280D45" w14:textId="77777777" w:rsidR="00FC620C" w:rsidRPr="001569EA" w:rsidRDefault="00FC620C" w:rsidP="00FC620C">
      <w:pPr>
        <w:pStyle w:val="ListParagraph"/>
        <w:numPr>
          <w:ilvl w:val="0"/>
          <w:numId w:val="29"/>
        </w:numPr>
        <w:spacing w:line="276" w:lineRule="auto"/>
        <w:rPr>
          <w:rFonts w:cs="Times New Roman"/>
          <w:szCs w:val="24"/>
        </w:rPr>
      </w:pPr>
      <w:r w:rsidRPr="001569EA">
        <w:rPr>
          <w:rFonts w:cs="Times New Roman"/>
          <w:szCs w:val="24"/>
        </w:rPr>
        <w:t>Sensor fusion for joint angles and ROM computation</w:t>
      </w:r>
    </w:p>
    <w:p w14:paraId="3691EFD3" w14:textId="77777777" w:rsidR="00FC620C" w:rsidRPr="001569EA" w:rsidRDefault="00FC620C" w:rsidP="00FC620C">
      <w:pPr>
        <w:pStyle w:val="ListParagraph"/>
        <w:numPr>
          <w:ilvl w:val="0"/>
          <w:numId w:val="29"/>
        </w:numPr>
        <w:spacing w:line="276" w:lineRule="auto"/>
        <w:rPr>
          <w:rFonts w:cs="Times New Roman"/>
          <w:szCs w:val="24"/>
        </w:rPr>
      </w:pPr>
      <w:r w:rsidRPr="001569EA">
        <w:rPr>
          <w:rFonts w:cs="Times New Roman"/>
          <w:szCs w:val="24"/>
        </w:rPr>
        <w:t>EMG signal processing: filtering, feature extraction, and fatigue trend analysis</w:t>
      </w:r>
    </w:p>
    <w:p w14:paraId="17AA50BD" w14:textId="77777777" w:rsidR="00FC620C" w:rsidRPr="001569EA" w:rsidRDefault="00FC620C" w:rsidP="00FC620C">
      <w:pPr>
        <w:pStyle w:val="ListParagraph"/>
        <w:numPr>
          <w:ilvl w:val="0"/>
          <w:numId w:val="29"/>
        </w:numPr>
        <w:spacing w:line="276" w:lineRule="auto"/>
        <w:rPr>
          <w:rFonts w:cs="Times New Roman"/>
          <w:szCs w:val="24"/>
        </w:rPr>
      </w:pPr>
      <w:r w:rsidRPr="001569EA">
        <w:rPr>
          <w:rFonts w:cs="Times New Roman"/>
          <w:szCs w:val="24"/>
        </w:rPr>
        <w:t>3D digital twin visualization (Unity/Three.js) with real-time movement rendering and color-coded deviation feedback</w:t>
      </w:r>
    </w:p>
    <w:p w14:paraId="7BE82964" w14:textId="77777777" w:rsidR="00FC620C" w:rsidRPr="001569EA" w:rsidRDefault="00FC620C" w:rsidP="00FC620C">
      <w:pPr>
        <w:pStyle w:val="ListParagraph"/>
        <w:numPr>
          <w:ilvl w:val="0"/>
          <w:numId w:val="29"/>
        </w:numPr>
        <w:spacing w:line="276" w:lineRule="auto"/>
        <w:rPr>
          <w:rFonts w:cs="Times New Roman"/>
          <w:szCs w:val="24"/>
        </w:rPr>
      </w:pPr>
      <w:r w:rsidRPr="001569EA">
        <w:rPr>
          <w:rFonts w:cs="Times New Roman"/>
          <w:szCs w:val="24"/>
        </w:rPr>
        <w:t>AI anomaly detection for abnormal patterns, compensatory behaviours, and early fatigue alerts</w:t>
      </w:r>
    </w:p>
    <w:p w14:paraId="1488CD27" w14:textId="77777777" w:rsidR="00FC620C" w:rsidRPr="001569EA" w:rsidRDefault="00FC620C" w:rsidP="00FC620C">
      <w:pPr>
        <w:pStyle w:val="ListParagraph"/>
        <w:numPr>
          <w:ilvl w:val="0"/>
          <w:numId w:val="29"/>
        </w:numPr>
        <w:spacing w:line="276" w:lineRule="auto"/>
        <w:rPr>
          <w:rFonts w:cs="Times New Roman"/>
          <w:szCs w:val="24"/>
        </w:rPr>
      </w:pPr>
      <w:r w:rsidRPr="001569EA">
        <w:rPr>
          <w:rFonts w:cs="Times New Roman"/>
          <w:szCs w:val="24"/>
        </w:rPr>
        <w:t>Gamification: repetition counting, performance scoring, badges, and achievement levels</w:t>
      </w:r>
    </w:p>
    <w:p w14:paraId="5F331354" w14:textId="77777777" w:rsidR="00FC620C" w:rsidRPr="00CF0E3A" w:rsidRDefault="00FC620C" w:rsidP="00FC620C">
      <w:pPr>
        <w:pStyle w:val="ListParagraph"/>
        <w:numPr>
          <w:ilvl w:val="0"/>
          <w:numId w:val="29"/>
        </w:numPr>
        <w:spacing w:line="276" w:lineRule="auto"/>
        <w:rPr>
          <w:rFonts w:cs="Times New Roman"/>
          <w:szCs w:val="24"/>
        </w:rPr>
      </w:pPr>
      <w:r w:rsidRPr="001569EA">
        <w:rPr>
          <w:rFonts w:cs="Times New Roman"/>
          <w:szCs w:val="24"/>
        </w:rPr>
        <w:t>Supabase cloud backend for authentication, encrypted storage, session sync, and multi-device support</w:t>
      </w:r>
    </w:p>
    <w:p w14:paraId="45796644" w14:textId="77777777" w:rsidR="00FC620C" w:rsidRPr="001569EA" w:rsidRDefault="00FC620C" w:rsidP="00FC620C">
      <w:pPr>
        <w:pStyle w:val="ListParagraph"/>
        <w:numPr>
          <w:ilvl w:val="0"/>
          <w:numId w:val="29"/>
        </w:numPr>
        <w:spacing w:line="276" w:lineRule="auto"/>
        <w:rPr>
          <w:rFonts w:cs="Times New Roman"/>
          <w:szCs w:val="24"/>
        </w:rPr>
      </w:pPr>
      <w:r>
        <w:rPr>
          <w:rFonts w:cs="Times New Roman"/>
          <w:szCs w:val="24"/>
        </w:rPr>
        <w:t>Web based p</w:t>
      </w:r>
      <w:r w:rsidRPr="001569EA">
        <w:rPr>
          <w:rFonts w:cs="Times New Roman"/>
          <w:szCs w:val="24"/>
        </w:rPr>
        <w:t>hysiotherapist dashboard for remote monitoring, exercise approval, protocol adjustments, and report generation</w:t>
      </w:r>
      <w:r>
        <w:rPr>
          <w:rFonts w:cs="Times New Roman"/>
          <w:szCs w:val="24"/>
        </w:rPr>
        <w:t xml:space="preserve"> and a clinic web panel to appoint physiotherapists</w:t>
      </w:r>
    </w:p>
    <w:p w14:paraId="5D5515FE" w14:textId="77777777" w:rsidR="00FC620C" w:rsidRPr="001569EA" w:rsidRDefault="00FC620C" w:rsidP="00FC620C">
      <w:pPr>
        <w:pStyle w:val="ListParagraph"/>
        <w:numPr>
          <w:ilvl w:val="0"/>
          <w:numId w:val="29"/>
        </w:numPr>
        <w:spacing w:line="276" w:lineRule="auto"/>
        <w:rPr>
          <w:rFonts w:cs="Times New Roman"/>
          <w:szCs w:val="24"/>
        </w:rPr>
      </w:pPr>
      <w:r w:rsidRPr="001569EA">
        <w:rPr>
          <w:rFonts w:cs="Times New Roman"/>
          <w:szCs w:val="24"/>
        </w:rPr>
        <w:t>Upper-limb musculoskeletal rehabilitation exercises under physiotherapist supervision</w:t>
      </w:r>
    </w:p>
    <w:p w14:paraId="2439A291" w14:textId="77777777" w:rsidR="00FC620C" w:rsidRPr="001569EA" w:rsidRDefault="00FC620C" w:rsidP="00FC620C">
      <w:pPr>
        <w:pStyle w:val="Heading2"/>
      </w:pPr>
      <w:bookmarkStart w:id="20" w:name="_Toc229507200"/>
      <w:bookmarkStart w:id="21" w:name="_Toc234974639"/>
      <w:r w:rsidRPr="001569EA">
        <w:lastRenderedPageBreak/>
        <w:t>Out of Scope</w:t>
      </w:r>
      <w:bookmarkEnd w:id="20"/>
      <w:bookmarkEnd w:id="21"/>
    </w:p>
    <w:p w14:paraId="521E60BA" w14:textId="77777777" w:rsidR="00FC620C" w:rsidRPr="001569EA" w:rsidRDefault="00FC620C" w:rsidP="00C2660F">
      <w:pPr>
        <w:pStyle w:val="ListParagraph"/>
        <w:numPr>
          <w:ilvl w:val="0"/>
          <w:numId w:val="30"/>
        </w:numPr>
        <w:spacing w:line="276" w:lineRule="auto"/>
        <w:rPr>
          <w:rFonts w:cs="Times New Roman"/>
          <w:szCs w:val="24"/>
        </w:rPr>
      </w:pPr>
      <w:r w:rsidRPr="001569EA">
        <w:rPr>
          <w:rFonts w:cs="Times New Roman"/>
          <w:szCs w:val="24"/>
        </w:rPr>
        <w:t>Live video-based pose estimation systems</w:t>
      </w:r>
    </w:p>
    <w:p w14:paraId="7271A76B" w14:textId="77777777" w:rsidR="00FC620C" w:rsidRPr="001569EA" w:rsidRDefault="00FC620C" w:rsidP="00C2660F">
      <w:pPr>
        <w:pStyle w:val="ListParagraph"/>
        <w:numPr>
          <w:ilvl w:val="0"/>
          <w:numId w:val="30"/>
        </w:numPr>
        <w:spacing w:line="276" w:lineRule="auto"/>
        <w:rPr>
          <w:rFonts w:cs="Times New Roman"/>
          <w:szCs w:val="24"/>
        </w:rPr>
      </w:pPr>
      <w:r w:rsidRPr="001569EA">
        <w:rPr>
          <w:rFonts w:cs="Times New Roman"/>
          <w:szCs w:val="24"/>
        </w:rPr>
        <w:t>Clinical diagnostic capabilities beyond exercise guidance</w:t>
      </w:r>
    </w:p>
    <w:p w14:paraId="0D30AAA3" w14:textId="77777777" w:rsidR="00FC620C" w:rsidRPr="001569EA" w:rsidRDefault="00FC620C" w:rsidP="00C2660F">
      <w:pPr>
        <w:pStyle w:val="ListParagraph"/>
        <w:numPr>
          <w:ilvl w:val="0"/>
          <w:numId w:val="30"/>
        </w:numPr>
        <w:spacing w:line="276" w:lineRule="auto"/>
        <w:rPr>
          <w:rFonts w:cs="Times New Roman"/>
          <w:szCs w:val="24"/>
        </w:rPr>
      </w:pPr>
      <w:r w:rsidRPr="001569EA">
        <w:rPr>
          <w:rFonts w:cs="Times New Roman"/>
          <w:szCs w:val="24"/>
        </w:rPr>
        <w:t>Integration with hospital electronic medical record (EMR) systems</w:t>
      </w:r>
    </w:p>
    <w:p w14:paraId="1F0EDEF2" w14:textId="77777777" w:rsidR="00FC620C" w:rsidRPr="001569EA" w:rsidRDefault="00FC620C" w:rsidP="00C2660F">
      <w:pPr>
        <w:pStyle w:val="ListParagraph"/>
        <w:numPr>
          <w:ilvl w:val="0"/>
          <w:numId w:val="30"/>
        </w:numPr>
        <w:spacing w:line="276" w:lineRule="auto"/>
        <w:rPr>
          <w:rFonts w:cs="Times New Roman"/>
          <w:szCs w:val="24"/>
        </w:rPr>
      </w:pPr>
      <w:r w:rsidRPr="001569EA">
        <w:rPr>
          <w:rFonts w:cs="Times New Roman"/>
          <w:szCs w:val="24"/>
        </w:rPr>
        <w:t>Physics-based biomechanical force simulations</w:t>
      </w:r>
    </w:p>
    <w:p w14:paraId="188BB871" w14:textId="77777777" w:rsidR="00FC620C" w:rsidRDefault="00FC620C" w:rsidP="00C2660F">
      <w:pPr>
        <w:pStyle w:val="ListParagraph"/>
        <w:numPr>
          <w:ilvl w:val="0"/>
          <w:numId w:val="30"/>
        </w:numPr>
        <w:spacing w:line="276" w:lineRule="auto"/>
        <w:rPr>
          <w:rFonts w:cs="Times New Roman"/>
          <w:szCs w:val="24"/>
        </w:rPr>
      </w:pPr>
      <w:r w:rsidRPr="001569EA">
        <w:rPr>
          <w:rFonts w:cs="Times New Roman"/>
          <w:szCs w:val="24"/>
        </w:rPr>
        <w:t>Medical prescriptions or replacement of professional clinical diagnosis</w:t>
      </w:r>
    </w:p>
    <w:p w14:paraId="6B163BA2" w14:textId="77777777" w:rsidR="006D1BE6" w:rsidRPr="004E021C" w:rsidRDefault="006D1BE6" w:rsidP="005338FF">
      <w:pPr>
        <w:pStyle w:val="Heading1"/>
        <w:rPr>
          <w:rFonts w:eastAsia="Times New Roman"/>
          <w:lang w:val="en-US"/>
        </w:rPr>
      </w:pPr>
      <w:bookmarkStart w:id="22" w:name="_Toc234974640"/>
      <w:r w:rsidRPr="004E021C">
        <w:rPr>
          <w:rFonts w:eastAsia="Times New Roman"/>
          <w:lang w:val="en-US"/>
        </w:rPr>
        <w:t>Overall description</w:t>
      </w:r>
      <w:bookmarkEnd w:id="15"/>
      <w:bookmarkEnd w:id="16"/>
      <w:bookmarkEnd w:id="22"/>
    </w:p>
    <w:p w14:paraId="261CB862" w14:textId="68506050" w:rsidR="00817309" w:rsidRPr="00FC620C" w:rsidRDefault="006D1BE6" w:rsidP="00817309">
      <w:pPr>
        <w:pStyle w:val="Heading2"/>
        <w:numPr>
          <w:ilvl w:val="0"/>
          <w:numId w:val="28"/>
        </w:numPr>
        <w:rPr>
          <w:rFonts w:eastAsia="Times New Roman"/>
          <w:lang w:val="en-US"/>
        </w:rPr>
      </w:pPr>
      <w:bookmarkStart w:id="23" w:name="_Toc519128724"/>
      <w:bookmarkStart w:id="24" w:name="_Toc234974641"/>
      <w:r w:rsidRPr="004E021C">
        <w:rPr>
          <w:rFonts w:eastAsia="Times New Roman"/>
          <w:lang w:val="en-US"/>
        </w:rPr>
        <w:t>Product perspective</w:t>
      </w:r>
      <w:bookmarkEnd w:id="23"/>
      <w:bookmarkEnd w:id="24"/>
    </w:p>
    <w:p w14:paraId="3E6D5FB3" w14:textId="0E533EE0" w:rsidR="00FC620C" w:rsidRPr="00FC620C" w:rsidRDefault="00FC620C" w:rsidP="00C2660F">
      <w:pPr>
        <w:pStyle w:val="ListParagraph"/>
        <w:numPr>
          <w:ilvl w:val="0"/>
          <w:numId w:val="35"/>
        </w:numPr>
        <w:spacing w:line="276" w:lineRule="auto"/>
      </w:pPr>
      <w:bookmarkStart w:id="25" w:name="_Toc519128725"/>
      <w:r w:rsidRPr="00FC620C">
        <w:t>IntelliRehab is a new standalone rehabilitation system developed as a Final Year Project (FYP) and is not an extension or replacement of any existing product.</w:t>
      </w:r>
    </w:p>
    <w:p w14:paraId="04FD3890" w14:textId="61F408D1" w:rsidR="00FC620C" w:rsidRPr="00FC620C" w:rsidRDefault="00FC620C" w:rsidP="00C2660F">
      <w:pPr>
        <w:pStyle w:val="ListParagraph"/>
        <w:numPr>
          <w:ilvl w:val="0"/>
          <w:numId w:val="35"/>
        </w:numPr>
        <w:spacing w:line="276" w:lineRule="auto"/>
      </w:pPr>
      <w:r w:rsidRPr="00FC620C">
        <w:t>The system is designed to provide a smart rehabilitation solution by combining wearable sensors, AI-based analysis, and 3D digital twin visualization.</w:t>
      </w:r>
    </w:p>
    <w:p w14:paraId="016F9A53" w14:textId="7B0B6B6B" w:rsidR="00FC620C" w:rsidRPr="00FC620C" w:rsidRDefault="00FC620C" w:rsidP="00C2660F">
      <w:pPr>
        <w:pStyle w:val="ListParagraph"/>
        <w:numPr>
          <w:ilvl w:val="0"/>
          <w:numId w:val="35"/>
        </w:numPr>
        <w:spacing w:line="276" w:lineRule="auto"/>
      </w:pPr>
      <w:r w:rsidRPr="00FC620C">
        <w:t>It consists of a wearable armband with IMU and EMG sensors, a mobile application, and a backend platform for managing rehabilitation data.</w:t>
      </w:r>
    </w:p>
    <w:p w14:paraId="3180037F" w14:textId="4F20FA23" w:rsidR="00FC620C" w:rsidRPr="00FC620C" w:rsidRDefault="00FC620C" w:rsidP="00C2660F">
      <w:pPr>
        <w:pStyle w:val="ListParagraph"/>
        <w:numPr>
          <w:ilvl w:val="0"/>
          <w:numId w:val="35"/>
        </w:numPr>
        <w:spacing w:line="276" w:lineRule="auto"/>
      </w:pPr>
      <w:r w:rsidRPr="00FC620C">
        <w:t>The system enables patients to perform guided exercises while allowing physiotherapists to monitor progress and evaluate recovery.</w:t>
      </w:r>
    </w:p>
    <w:p w14:paraId="1712F276" w14:textId="74D49B1E" w:rsidR="00FC620C" w:rsidRPr="00FC620C" w:rsidRDefault="00FC620C" w:rsidP="00C2660F">
      <w:pPr>
        <w:pStyle w:val="ListParagraph"/>
        <w:numPr>
          <w:ilvl w:val="0"/>
          <w:numId w:val="35"/>
        </w:numPr>
        <w:spacing w:line="276" w:lineRule="auto"/>
      </w:pPr>
      <w:r w:rsidRPr="00FC620C">
        <w:t>The application integrates real-time movement tracking, muscle activity monitoring, and exercise performance assessment.</w:t>
      </w:r>
    </w:p>
    <w:p w14:paraId="00212A90" w14:textId="3DCA996D" w:rsidR="00FC620C" w:rsidRPr="00FC620C" w:rsidRDefault="00FC620C" w:rsidP="00C2660F">
      <w:pPr>
        <w:pStyle w:val="ListParagraph"/>
        <w:numPr>
          <w:ilvl w:val="0"/>
          <w:numId w:val="35"/>
        </w:numPr>
        <w:spacing w:line="276" w:lineRule="auto"/>
        <w:rPr>
          <w:lang w:val="en-US"/>
        </w:rPr>
      </w:pPr>
      <w:r w:rsidRPr="00FC620C">
        <w:t>The architecture supports future enhancements such as advanced AI models, additional rehabilitation exercises, and healthcare system integration.</w:t>
      </w:r>
    </w:p>
    <w:p w14:paraId="12164BCF" w14:textId="3589BCEA" w:rsidR="006D1BE6" w:rsidRPr="004E021C" w:rsidRDefault="006D1BE6" w:rsidP="00FC620C">
      <w:pPr>
        <w:pStyle w:val="Heading2"/>
        <w:numPr>
          <w:ilvl w:val="0"/>
          <w:numId w:val="31"/>
        </w:numPr>
        <w:rPr>
          <w:rFonts w:eastAsia="Times New Roman"/>
          <w:lang w:val="en-US"/>
        </w:rPr>
      </w:pPr>
      <w:bookmarkStart w:id="26" w:name="_Toc234974642"/>
      <w:r w:rsidRPr="004E021C">
        <w:rPr>
          <w:rFonts w:eastAsia="Times New Roman"/>
          <w:lang w:val="en-US"/>
        </w:rPr>
        <w:t>Operating environment</w:t>
      </w:r>
      <w:bookmarkEnd w:id="25"/>
      <w:bookmarkEnd w:id="26"/>
    </w:p>
    <w:p w14:paraId="3AD02D96" w14:textId="5C7C9F1C" w:rsidR="00FC620C" w:rsidRPr="00FC620C" w:rsidRDefault="00FC620C" w:rsidP="00C2660F">
      <w:pPr>
        <w:pStyle w:val="ListParagraph"/>
        <w:numPr>
          <w:ilvl w:val="0"/>
          <w:numId w:val="35"/>
        </w:numPr>
        <w:spacing w:line="276" w:lineRule="auto"/>
      </w:pPr>
      <w:r w:rsidRPr="00FC620C">
        <w:t>The system shall operate on Android-based mobile devices with a minimum OS</w:t>
      </w:r>
      <w:r>
        <w:t xml:space="preserve"> </w:t>
      </w:r>
      <w:r w:rsidRPr="00FC620C">
        <w:t>requirement of Android 10 (API Level 29) or higher to support smooth application performance.</w:t>
      </w:r>
    </w:p>
    <w:p w14:paraId="5F71B5F2" w14:textId="6091B0E1" w:rsidR="00FC620C" w:rsidRPr="00FC620C" w:rsidRDefault="00FC620C" w:rsidP="00C2660F">
      <w:pPr>
        <w:pStyle w:val="ListParagraph"/>
        <w:numPr>
          <w:ilvl w:val="0"/>
          <w:numId w:val="35"/>
        </w:numPr>
        <w:spacing w:line="276" w:lineRule="auto"/>
      </w:pPr>
      <w:r w:rsidRPr="00FC620C">
        <w:t>The mobile application shall be developed using Flutter framework and shall communicate with the backend services for data processing, user management, and rehabilitation record handling.</w:t>
      </w:r>
    </w:p>
    <w:p w14:paraId="285DF8AE" w14:textId="35CC68E2" w:rsidR="00FC620C" w:rsidRPr="00FC620C" w:rsidRDefault="00FC620C" w:rsidP="00C2660F">
      <w:pPr>
        <w:pStyle w:val="ListParagraph"/>
        <w:numPr>
          <w:ilvl w:val="0"/>
          <w:numId w:val="35"/>
        </w:numPr>
        <w:spacing w:line="276" w:lineRule="auto"/>
      </w:pPr>
      <w:r w:rsidRPr="00FC620C">
        <w:t>The system shall use a cloud-based backend with PostgreSQL database for secure storage and management of patient, physiotherapist, exercise, and sensor data.</w:t>
      </w:r>
    </w:p>
    <w:p w14:paraId="3819F70A" w14:textId="5767808B" w:rsidR="00FC620C" w:rsidRPr="00FC620C" w:rsidRDefault="00FC620C" w:rsidP="00C2660F">
      <w:pPr>
        <w:pStyle w:val="ListParagraph"/>
        <w:numPr>
          <w:ilvl w:val="0"/>
          <w:numId w:val="35"/>
        </w:numPr>
        <w:spacing w:line="276" w:lineRule="auto"/>
      </w:pPr>
      <w:r w:rsidRPr="00FC620C">
        <w:t>The wearable device shall operate using an ESP32-based microcontroller connected with IMU and EMG sensors to collect real-time movement and muscle activity data.</w:t>
      </w:r>
    </w:p>
    <w:p w14:paraId="57270D94" w14:textId="44D9EB19" w:rsidR="00FC620C" w:rsidRPr="00FC620C" w:rsidRDefault="00FC620C" w:rsidP="00C2660F">
      <w:pPr>
        <w:pStyle w:val="ListParagraph"/>
        <w:numPr>
          <w:ilvl w:val="0"/>
          <w:numId w:val="35"/>
        </w:numPr>
        <w:spacing w:line="276" w:lineRule="auto"/>
      </w:pPr>
      <w:r w:rsidRPr="00FC620C">
        <w:t>The system shall require Bluetooth Low Energy (BLE) connectivity for communication between the wearable sensors and the mobile application.</w:t>
      </w:r>
    </w:p>
    <w:p w14:paraId="1040C388" w14:textId="210DE92E" w:rsidR="00FC620C" w:rsidRPr="00FC620C" w:rsidRDefault="00FC620C" w:rsidP="00C2660F">
      <w:pPr>
        <w:pStyle w:val="ListParagraph"/>
        <w:numPr>
          <w:ilvl w:val="0"/>
          <w:numId w:val="35"/>
        </w:numPr>
        <w:spacing w:line="276" w:lineRule="auto"/>
      </w:pPr>
      <w:r w:rsidRPr="00FC620C">
        <w:lastRenderedPageBreak/>
        <w:t>An active internet connection shall be required for user authentication, cloud synchronization, progress tracking, and physiotherapist monitoring features.</w:t>
      </w:r>
    </w:p>
    <w:p w14:paraId="1F99E6F0" w14:textId="066973D7" w:rsidR="00FC620C" w:rsidRPr="00FC620C" w:rsidRDefault="00FC620C" w:rsidP="00C2660F">
      <w:pPr>
        <w:pStyle w:val="ListParagraph"/>
        <w:numPr>
          <w:ilvl w:val="0"/>
          <w:numId w:val="35"/>
        </w:numPr>
        <w:spacing w:line="276" w:lineRule="auto"/>
      </w:pPr>
      <w:r w:rsidRPr="00FC620C">
        <w:t>The physiotherapist dashboard shall be accessible through an authenticated interface connected to the same backend environment for managing patients and reviewing rehabilitation progress.</w:t>
      </w:r>
    </w:p>
    <w:p w14:paraId="1E9CEB5D" w14:textId="6ABDC3B9" w:rsidR="006D1BE6" w:rsidRPr="00FC620C" w:rsidRDefault="00FC620C" w:rsidP="00C2660F">
      <w:pPr>
        <w:pStyle w:val="ListParagraph"/>
        <w:numPr>
          <w:ilvl w:val="0"/>
          <w:numId w:val="35"/>
        </w:numPr>
        <w:spacing w:line="276" w:lineRule="auto"/>
        <w:rPr>
          <w:lang w:val="en-US"/>
        </w:rPr>
      </w:pPr>
      <w:r w:rsidRPr="00FC620C">
        <w:t>The system shall use secure cloud infrastructure to ensure data availability, backup, and reliable storage of rehabilitation records.</w:t>
      </w:r>
    </w:p>
    <w:p w14:paraId="25F442C0" w14:textId="4137188E" w:rsidR="0040518C" w:rsidRPr="00FC620C" w:rsidRDefault="006D1BE6" w:rsidP="00FC620C">
      <w:pPr>
        <w:pStyle w:val="Heading2"/>
        <w:numPr>
          <w:ilvl w:val="0"/>
          <w:numId w:val="31"/>
        </w:numPr>
        <w:rPr>
          <w:rFonts w:eastAsia="Times New Roman"/>
          <w:lang w:val="en-US"/>
        </w:rPr>
      </w:pPr>
      <w:bookmarkStart w:id="27" w:name="_Toc518865261"/>
      <w:bookmarkStart w:id="28" w:name="_Toc519128726"/>
      <w:bookmarkStart w:id="29" w:name="_Toc234974643"/>
      <w:r w:rsidRPr="004E021C">
        <w:rPr>
          <w:rFonts w:eastAsia="Times New Roman"/>
          <w:lang w:val="en-US"/>
        </w:rPr>
        <w:t>Design and implementation constraints</w:t>
      </w:r>
      <w:bookmarkEnd w:id="27"/>
      <w:bookmarkEnd w:id="28"/>
      <w:bookmarkEnd w:id="29"/>
    </w:p>
    <w:p w14:paraId="6D171590" w14:textId="5A0A45F7" w:rsidR="00FC620C" w:rsidRPr="00FC620C" w:rsidRDefault="00FC620C" w:rsidP="00C2660F">
      <w:pPr>
        <w:pStyle w:val="ListParagraph"/>
        <w:numPr>
          <w:ilvl w:val="0"/>
          <w:numId w:val="35"/>
        </w:numPr>
        <w:spacing w:line="276" w:lineRule="auto"/>
      </w:pPr>
      <w:r w:rsidRPr="00FC620C">
        <w:t>CO-1: The system shall be developed using the Flutter framework for mobile application development to ensure cross-platform compatibility, efficient UI development, and consistent performance.</w:t>
      </w:r>
    </w:p>
    <w:p w14:paraId="29A32F5F" w14:textId="1E0FA4AE" w:rsidR="00FC620C" w:rsidRPr="00FC620C" w:rsidRDefault="00FC620C" w:rsidP="00C2660F">
      <w:pPr>
        <w:pStyle w:val="ListParagraph"/>
        <w:numPr>
          <w:ilvl w:val="0"/>
          <w:numId w:val="35"/>
        </w:numPr>
        <w:spacing w:line="276" w:lineRule="auto"/>
      </w:pPr>
      <w:r w:rsidRPr="00FC620C">
        <w:t>CO-2: The backend services shall use a cloud-based architecture with PostgreSQL database support to provide secure data storage, scalability, and efficient management of rehabilitation records.</w:t>
      </w:r>
    </w:p>
    <w:p w14:paraId="745D254D" w14:textId="3905262D" w:rsidR="00FC620C" w:rsidRPr="00FC620C" w:rsidRDefault="00FC620C" w:rsidP="00C2660F">
      <w:pPr>
        <w:pStyle w:val="ListParagraph"/>
        <w:numPr>
          <w:ilvl w:val="0"/>
          <w:numId w:val="35"/>
        </w:numPr>
        <w:spacing w:line="276" w:lineRule="auto"/>
      </w:pPr>
      <w:r w:rsidRPr="00FC620C">
        <w:t>CO-3: The wearable device shall be implemented using an ESP32-based microcontroller with IMU and EMG sensors due to its low power consumption, BLE support, and suitability for real-time sensor data transmission.</w:t>
      </w:r>
    </w:p>
    <w:p w14:paraId="346CFA5A" w14:textId="3FA95465" w:rsidR="00FC620C" w:rsidRPr="00FC620C" w:rsidRDefault="00FC620C" w:rsidP="00C2660F">
      <w:pPr>
        <w:pStyle w:val="ListParagraph"/>
        <w:numPr>
          <w:ilvl w:val="0"/>
          <w:numId w:val="35"/>
        </w:numPr>
        <w:spacing w:line="276" w:lineRule="auto"/>
      </w:pPr>
      <w:r w:rsidRPr="00FC620C">
        <w:t>CO-4: The system shall require Bluetooth Low Energy (BLE) connectivity between the wearable device and mobile application, limiting operation to devices that support BLE communication.</w:t>
      </w:r>
    </w:p>
    <w:p w14:paraId="53CD2071" w14:textId="00D2982D" w:rsidR="00FC620C" w:rsidRPr="00FC620C" w:rsidRDefault="00FC620C" w:rsidP="00C2660F">
      <w:pPr>
        <w:pStyle w:val="ListParagraph"/>
        <w:numPr>
          <w:ilvl w:val="0"/>
          <w:numId w:val="35"/>
        </w:numPr>
        <w:spacing w:line="276" w:lineRule="auto"/>
      </w:pPr>
      <w:r w:rsidRPr="00FC620C">
        <w:t>CO-5: The system shall require an active internet connection for cloud synchronization, patient data management, and physiotherapist monitoring features.</w:t>
      </w:r>
    </w:p>
    <w:p w14:paraId="7F626F68" w14:textId="2D0F79B4" w:rsidR="00FC620C" w:rsidRPr="00FC620C" w:rsidRDefault="00FC620C" w:rsidP="00C2660F">
      <w:pPr>
        <w:pStyle w:val="ListParagraph"/>
        <w:numPr>
          <w:ilvl w:val="0"/>
          <w:numId w:val="35"/>
        </w:numPr>
        <w:spacing w:line="276" w:lineRule="auto"/>
      </w:pPr>
      <w:r w:rsidRPr="00FC620C">
        <w:t>CO-6: The AI-based analysis shall rely on available rehabilitation datasets and predefined models due to limitations in collecting large-scale clinical data during the project development phase.</w:t>
      </w:r>
    </w:p>
    <w:p w14:paraId="4123586C" w14:textId="0E11D4A8" w:rsidR="00686EE9" w:rsidRPr="00FC620C" w:rsidRDefault="00FC620C" w:rsidP="00C2660F">
      <w:pPr>
        <w:pStyle w:val="ListParagraph"/>
        <w:numPr>
          <w:ilvl w:val="0"/>
          <w:numId w:val="35"/>
        </w:numPr>
        <w:spacing w:line="276" w:lineRule="auto"/>
        <w:rPr>
          <w:lang w:val="en-US"/>
        </w:rPr>
      </w:pPr>
      <w:r w:rsidRPr="00FC620C">
        <w:t>CO-7: The 3D digital twin visualization shall be optimized for mobile performance, considering device processing capabilities and memory limitations.</w:t>
      </w:r>
    </w:p>
    <w:p w14:paraId="2A9A0E19" w14:textId="77777777" w:rsidR="00686EE9" w:rsidRDefault="00686EE9" w:rsidP="005338FF">
      <w:pPr>
        <w:spacing w:after="0" w:line="240" w:lineRule="exact"/>
        <w:rPr>
          <w:rFonts w:asciiTheme="majorBidi" w:eastAsia="Times New Roman" w:hAnsiTheme="majorBidi" w:cstheme="majorBidi"/>
          <w:i/>
          <w:szCs w:val="20"/>
          <w:lang w:val="en-US"/>
        </w:rPr>
      </w:pPr>
    </w:p>
    <w:p w14:paraId="2469EA6B" w14:textId="77777777" w:rsidR="00686EE9" w:rsidRDefault="00686EE9" w:rsidP="005338FF">
      <w:pPr>
        <w:spacing w:after="0" w:line="240" w:lineRule="exact"/>
        <w:rPr>
          <w:rFonts w:asciiTheme="majorBidi" w:eastAsia="Times New Roman" w:hAnsiTheme="majorBidi" w:cstheme="majorBidi"/>
          <w:i/>
          <w:szCs w:val="20"/>
          <w:lang w:val="en-US"/>
        </w:rPr>
      </w:pPr>
    </w:p>
    <w:p w14:paraId="58D28F14" w14:textId="77777777" w:rsidR="00686EE9" w:rsidRDefault="00686EE9" w:rsidP="005338FF">
      <w:pPr>
        <w:spacing w:after="0" w:line="240" w:lineRule="exact"/>
        <w:rPr>
          <w:rFonts w:asciiTheme="majorBidi" w:eastAsia="Times New Roman" w:hAnsiTheme="majorBidi" w:cstheme="majorBidi"/>
          <w:i/>
          <w:szCs w:val="20"/>
          <w:lang w:val="en-US"/>
        </w:rPr>
      </w:pPr>
    </w:p>
    <w:p w14:paraId="0A12DEFE" w14:textId="77777777" w:rsidR="00686EE9" w:rsidRDefault="00686EE9" w:rsidP="005338FF">
      <w:pPr>
        <w:spacing w:after="0" w:line="240" w:lineRule="exact"/>
        <w:rPr>
          <w:rFonts w:asciiTheme="majorBidi" w:eastAsia="Times New Roman" w:hAnsiTheme="majorBidi" w:cstheme="majorBidi"/>
          <w:i/>
          <w:szCs w:val="20"/>
          <w:lang w:val="en-US"/>
        </w:rPr>
      </w:pPr>
    </w:p>
    <w:p w14:paraId="1C828C8C" w14:textId="77777777" w:rsidR="00686EE9" w:rsidRDefault="00686EE9" w:rsidP="005338FF">
      <w:pPr>
        <w:spacing w:after="0" w:line="240" w:lineRule="exact"/>
        <w:rPr>
          <w:rFonts w:asciiTheme="majorBidi" w:eastAsia="Times New Roman" w:hAnsiTheme="majorBidi" w:cstheme="majorBidi"/>
          <w:i/>
          <w:szCs w:val="20"/>
          <w:lang w:val="en-US"/>
        </w:rPr>
      </w:pPr>
    </w:p>
    <w:p w14:paraId="6EFDB202" w14:textId="77777777" w:rsidR="00686EE9" w:rsidRDefault="00686EE9" w:rsidP="005338FF">
      <w:pPr>
        <w:spacing w:after="0" w:line="240" w:lineRule="exact"/>
        <w:rPr>
          <w:rFonts w:asciiTheme="majorBidi" w:eastAsia="Times New Roman" w:hAnsiTheme="majorBidi" w:cstheme="majorBidi"/>
          <w:i/>
          <w:szCs w:val="20"/>
          <w:lang w:val="en-US"/>
        </w:rPr>
      </w:pPr>
    </w:p>
    <w:p w14:paraId="05B624F0" w14:textId="7048A298" w:rsidR="00686EE9" w:rsidRPr="00686EE9" w:rsidRDefault="006D1BE6" w:rsidP="005338FF">
      <w:pPr>
        <w:pStyle w:val="Heading1"/>
        <w:rPr>
          <w:rFonts w:eastAsia="Times New Roman"/>
          <w:lang w:val="en-US"/>
        </w:rPr>
      </w:pPr>
      <w:bookmarkStart w:id="30" w:name="_Toc519128727"/>
      <w:bookmarkStart w:id="31" w:name="_Toc234974644"/>
      <w:r w:rsidRPr="004E021C">
        <w:rPr>
          <w:rFonts w:eastAsia="Times New Roman"/>
          <w:lang w:val="en-US"/>
        </w:rPr>
        <w:lastRenderedPageBreak/>
        <w:t>Requirement identifying</w:t>
      </w:r>
      <w:r w:rsidR="00937A59" w:rsidRPr="004E021C">
        <w:rPr>
          <w:rFonts w:eastAsia="Times New Roman"/>
          <w:lang w:val="en-US"/>
        </w:rPr>
        <w:t xml:space="preserve"> </w:t>
      </w:r>
      <w:r w:rsidRPr="004E021C">
        <w:rPr>
          <w:rFonts w:eastAsia="Times New Roman"/>
          <w:lang w:val="en-US"/>
        </w:rPr>
        <w:t>technique</w:t>
      </w:r>
      <w:bookmarkStart w:id="32" w:name="_Toc518865263"/>
      <w:bookmarkStart w:id="33" w:name="_Toc519128728"/>
      <w:bookmarkEnd w:id="30"/>
      <w:bookmarkEnd w:id="31"/>
    </w:p>
    <w:p w14:paraId="55309C31" w14:textId="09F90FD1" w:rsidR="006D1BE6" w:rsidRDefault="006D1BE6" w:rsidP="006212AD">
      <w:pPr>
        <w:pStyle w:val="Heading2"/>
        <w:numPr>
          <w:ilvl w:val="0"/>
          <w:numId w:val="41"/>
        </w:numPr>
        <w:rPr>
          <w:rFonts w:eastAsia="Times New Roman"/>
          <w:lang w:val="en-US"/>
        </w:rPr>
      </w:pPr>
      <w:bookmarkStart w:id="34" w:name="_Toc234974645"/>
      <w:r w:rsidRPr="004E021C">
        <w:rPr>
          <w:rFonts w:eastAsia="Times New Roman"/>
          <w:lang w:val="en-US"/>
        </w:rPr>
        <w:t>Use case diagram</w:t>
      </w:r>
      <w:bookmarkEnd w:id="32"/>
      <w:bookmarkEnd w:id="33"/>
      <w:bookmarkEnd w:id="34"/>
    </w:p>
    <w:p w14:paraId="1F542314" w14:textId="77777777" w:rsidR="00FA778A" w:rsidRDefault="00BC195B" w:rsidP="00FA778A">
      <w:pPr>
        <w:keepNext/>
      </w:pPr>
      <w:bookmarkStart w:id="35" w:name="_Toc519128729"/>
      <w:r>
        <w:t xml:space="preserve">      </w:t>
      </w:r>
      <w:r w:rsidR="00BB2726">
        <w:rPr>
          <w:noProof/>
        </w:rPr>
        <w:t xml:space="preserve">     </w:t>
      </w:r>
      <w:r w:rsidR="0084117A">
        <w:rPr>
          <w:noProof/>
        </w:rPr>
        <w:t xml:space="preserve">    </w:t>
      </w:r>
      <w:r w:rsidR="003D5F32">
        <w:rPr>
          <w:noProof/>
        </w:rPr>
        <w:t xml:space="preserve"> </w:t>
      </w:r>
      <w:r w:rsidR="003D5F32">
        <w:rPr>
          <w:noProof/>
          <w:lang w:val="en-US"/>
        </w:rPr>
        <w:t xml:space="preserve">       </w:t>
      </w:r>
      <w:bookmarkEnd w:id="35"/>
      <w:r w:rsidR="00FA778A">
        <w:rPr>
          <w:noProof/>
          <w:lang w:val="en-US"/>
        </w:rPr>
        <w:drawing>
          <wp:inline distT="0" distB="0" distL="0" distR="0" wp14:anchorId="7461D8E1" wp14:editId="16F2FDE7">
            <wp:extent cx="5303520" cy="6627700"/>
            <wp:effectExtent l="0" t="0" r="0" b="1905"/>
            <wp:docPr id="92261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13995" name="Picture 922613995"/>
                    <pic:cNvPicPr/>
                  </pic:nvPicPr>
                  <pic:blipFill>
                    <a:blip r:embed="rId11">
                      <a:extLst>
                        <a:ext uri="{28A0092B-C50C-407E-A947-70E740481C1C}">
                          <a14:useLocalDpi xmlns:a14="http://schemas.microsoft.com/office/drawing/2010/main" val="0"/>
                        </a:ext>
                      </a:extLst>
                    </a:blip>
                    <a:stretch>
                      <a:fillRect/>
                    </a:stretch>
                  </pic:blipFill>
                  <pic:spPr>
                    <a:xfrm>
                      <a:off x="0" y="0"/>
                      <a:ext cx="5303520" cy="6627700"/>
                    </a:xfrm>
                    <a:prstGeom prst="rect">
                      <a:avLst/>
                    </a:prstGeom>
                  </pic:spPr>
                </pic:pic>
              </a:graphicData>
            </a:graphic>
          </wp:inline>
        </w:drawing>
      </w:r>
    </w:p>
    <w:p w14:paraId="7DCE6E9B" w14:textId="03034629" w:rsidR="006212AD" w:rsidRDefault="00FA778A" w:rsidP="00C2660F">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xml:space="preserve"> Use-Case Diagram</w:t>
      </w:r>
    </w:p>
    <w:p w14:paraId="7E9FDDE1" w14:textId="508AAD37" w:rsidR="00ED4873" w:rsidRPr="006212AD" w:rsidRDefault="00ED4873" w:rsidP="006212AD">
      <w:pPr>
        <w:pStyle w:val="Heading2"/>
        <w:numPr>
          <w:ilvl w:val="0"/>
          <w:numId w:val="41"/>
        </w:numPr>
      </w:pPr>
      <w:bookmarkStart w:id="36" w:name="_Toc234974646"/>
      <w:r w:rsidRPr="006212AD">
        <w:rPr>
          <w:rStyle w:val="Heading2Char"/>
          <w:b/>
          <w:bCs/>
        </w:rPr>
        <w:lastRenderedPageBreak/>
        <w:t>Use Case Description</w:t>
      </w:r>
      <w:bookmarkEnd w:id="36"/>
    </w:p>
    <w:p w14:paraId="1604131B" w14:textId="3577A670" w:rsidR="00DB38C2" w:rsidRDefault="00ED4873" w:rsidP="00DB38C2">
      <w:pPr>
        <w:keepNext/>
        <w:spacing w:after="0" w:line="240" w:lineRule="exact"/>
        <w:rPr>
          <w:rFonts w:asciiTheme="majorBidi" w:eastAsia="Times New Roman" w:hAnsiTheme="majorBidi" w:cstheme="majorBidi"/>
          <w:szCs w:val="24"/>
          <w:lang w:val="en-US"/>
        </w:rPr>
      </w:pPr>
      <w:r w:rsidRPr="00ED4873">
        <w:rPr>
          <w:rFonts w:asciiTheme="majorBidi" w:eastAsia="Times New Roman" w:hAnsiTheme="majorBidi" w:cstheme="majorBidi"/>
          <w:szCs w:val="24"/>
          <w:lang w:val="en-US"/>
        </w:rPr>
        <w:t>A fully dressed use case is a detailed, comprehensive specification that describes a complete interaction between an actor and the system, including preconditions, normal flow, alternative flows, postconditions, exceptions, business rules, and assumptions.</w:t>
      </w:r>
    </w:p>
    <w:p w14:paraId="40CE0A75" w14:textId="04E664F0" w:rsidR="00770376" w:rsidRPr="00770376" w:rsidRDefault="00770376" w:rsidP="00770376">
      <w:pPr>
        <w:pStyle w:val="Caption"/>
      </w:pPr>
      <w:r w:rsidRPr="00770376">
        <w:t xml:space="preserve">Table </w:t>
      </w:r>
      <w:r w:rsidRPr="00770376">
        <w:fldChar w:fldCharType="begin"/>
      </w:r>
      <w:r w:rsidRPr="00770376">
        <w:instrText xml:space="preserve"> SEQ Table \* ARABIC </w:instrText>
      </w:r>
      <w:r w:rsidRPr="00770376">
        <w:fldChar w:fldCharType="separate"/>
      </w:r>
      <w:r w:rsidR="00B352F7">
        <w:rPr>
          <w:noProof/>
        </w:rPr>
        <w:t>1</w:t>
      </w:r>
      <w:r w:rsidRPr="00770376">
        <w:fldChar w:fldCharType="end"/>
      </w:r>
      <w:r w:rsidRPr="00770376">
        <w:t xml:space="preserve"> UC-1: Register/Login</w:t>
      </w:r>
    </w:p>
    <w:tbl>
      <w:tblPr>
        <w:tblStyle w:val="TableGrid2"/>
        <w:tblW w:w="10140" w:type="dxa"/>
        <w:tblLook w:val="04A0" w:firstRow="1" w:lastRow="0" w:firstColumn="1" w:lastColumn="0" w:noHBand="0" w:noVBand="1"/>
      </w:tblPr>
      <w:tblGrid>
        <w:gridCol w:w="2400"/>
        <w:gridCol w:w="7740"/>
      </w:tblGrid>
      <w:tr w:rsidR="00DB38C2" w:rsidRPr="00464C57" w14:paraId="18FF74B7" w14:textId="77777777" w:rsidTr="00DB38C2">
        <w:tc>
          <w:tcPr>
            <w:tcW w:w="2400" w:type="dxa"/>
          </w:tcPr>
          <w:p w14:paraId="291F7341" w14:textId="77777777" w:rsidR="00DB38C2" w:rsidRPr="00464C57" w:rsidRDefault="00DB38C2" w:rsidP="0020488F">
            <w:r w:rsidRPr="00464C57">
              <w:rPr>
                <w:b/>
                <w:bCs/>
                <w:szCs w:val="24"/>
              </w:rPr>
              <w:t>Use Case ID</w:t>
            </w:r>
          </w:p>
        </w:tc>
        <w:tc>
          <w:tcPr>
            <w:tcW w:w="7740" w:type="dxa"/>
          </w:tcPr>
          <w:p w14:paraId="36954EDE" w14:textId="77777777" w:rsidR="00DB38C2" w:rsidRPr="00464C57" w:rsidRDefault="00DB38C2" w:rsidP="0020488F">
            <w:pPr>
              <w:spacing w:after="60"/>
            </w:pPr>
            <w:r w:rsidRPr="00464C57">
              <w:rPr>
                <w:szCs w:val="24"/>
              </w:rPr>
              <w:t>UC-1</w:t>
            </w:r>
          </w:p>
        </w:tc>
      </w:tr>
      <w:tr w:rsidR="00DB38C2" w:rsidRPr="00464C57" w14:paraId="4F181AA6" w14:textId="77777777" w:rsidTr="00DB38C2">
        <w:tc>
          <w:tcPr>
            <w:tcW w:w="2400" w:type="dxa"/>
          </w:tcPr>
          <w:p w14:paraId="1B2D50B2" w14:textId="77777777" w:rsidR="00DB38C2" w:rsidRPr="00464C57" w:rsidRDefault="00DB38C2" w:rsidP="0020488F">
            <w:r w:rsidRPr="00464C57">
              <w:rPr>
                <w:b/>
                <w:bCs/>
                <w:szCs w:val="24"/>
              </w:rPr>
              <w:t>Use Case Name</w:t>
            </w:r>
          </w:p>
        </w:tc>
        <w:tc>
          <w:tcPr>
            <w:tcW w:w="7740" w:type="dxa"/>
          </w:tcPr>
          <w:p w14:paraId="347D89B1" w14:textId="77777777" w:rsidR="00DB38C2" w:rsidRPr="00464C57" w:rsidRDefault="00DB38C2" w:rsidP="0020488F">
            <w:pPr>
              <w:spacing w:after="60"/>
            </w:pPr>
            <w:r w:rsidRPr="00464C57">
              <w:rPr>
                <w:szCs w:val="24"/>
              </w:rPr>
              <w:t>Register / Login</w:t>
            </w:r>
          </w:p>
        </w:tc>
      </w:tr>
      <w:tr w:rsidR="00DB38C2" w:rsidRPr="00464C57" w14:paraId="6086556D" w14:textId="77777777" w:rsidTr="00DB38C2">
        <w:tc>
          <w:tcPr>
            <w:tcW w:w="2400" w:type="dxa"/>
          </w:tcPr>
          <w:p w14:paraId="6AC339DA" w14:textId="77777777" w:rsidR="00DB38C2" w:rsidRPr="00464C57" w:rsidRDefault="00DB38C2" w:rsidP="0020488F">
            <w:r w:rsidRPr="00464C57">
              <w:rPr>
                <w:b/>
                <w:bCs/>
                <w:szCs w:val="24"/>
              </w:rPr>
              <w:t>Actors</w:t>
            </w:r>
          </w:p>
        </w:tc>
        <w:tc>
          <w:tcPr>
            <w:tcW w:w="7740" w:type="dxa"/>
          </w:tcPr>
          <w:p w14:paraId="3D9A38EB" w14:textId="294BA9D1" w:rsidR="00DB38C2" w:rsidRPr="00464C57" w:rsidRDefault="00DB38C2" w:rsidP="00E579A3">
            <w:pPr>
              <w:spacing w:after="60"/>
            </w:pPr>
            <w:r w:rsidRPr="00464C57">
              <w:rPr>
                <w:szCs w:val="24"/>
              </w:rPr>
              <w:t>Primary Actor: Patient, Physiotherapist, Clinic Administrator</w:t>
            </w:r>
          </w:p>
        </w:tc>
      </w:tr>
      <w:tr w:rsidR="00DB38C2" w:rsidRPr="00464C57" w14:paraId="13CEC421" w14:textId="77777777" w:rsidTr="00DB38C2">
        <w:tc>
          <w:tcPr>
            <w:tcW w:w="2400" w:type="dxa"/>
          </w:tcPr>
          <w:p w14:paraId="1C88306F" w14:textId="77777777" w:rsidR="00DB38C2" w:rsidRPr="00464C57" w:rsidRDefault="00DB38C2" w:rsidP="0020488F">
            <w:r w:rsidRPr="00464C57">
              <w:rPr>
                <w:b/>
                <w:bCs/>
                <w:szCs w:val="24"/>
              </w:rPr>
              <w:t>Description</w:t>
            </w:r>
          </w:p>
        </w:tc>
        <w:tc>
          <w:tcPr>
            <w:tcW w:w="7740" w:type="dxa"/>
          </w:tcPr>
          <w:p w14:paraId="2FB6D323" w14:textId="77777777" w:rsidR="00DB38C2" w:rsidRPr="00464C57" w:rsidRDefault="00DB38C2" w:rsidP="0020488F">
            <w:pPr>
              <w:spacing w:after="60"/>
            </w:pPr>
            <w:r w:rsidRPr="00464C57">
              <w:rPr>
                <w:szCs w:val="24"/>
              </w:rPr>
              <w:t>This use case allows a new patient, physiotherapist, or clinic administrator to register and allows existing users to log into the Inteli-Rehab system using secure credentials. Successful authentication grants access to role-specific dashboards and features.</w:t>
            </w:r>
          </w:p>
        </w:tc>
      </w:tr>
      <w:tr w:rsidR="00DB38C2" w:rsidRPr="00464C57" w14:paraId="121705E5" w14:textId="77777777" w:rsidTr="00DB38C2">
        <w:tc>
          <w:tcPr>
            <w:tcW w:w="2400" w:type="dxa"/>
          </w:tcPr>
          <w:p w14:paraId="7E46D45E" w14:textId="77777777" w:rsidR="00DB38C2" w:rsidRPr="00464C57" w:rsidRDefault="00DB38C2" w:rsidP="0020488F">
            <w:r w:rsidRPr="00464C57">
              <w:rPr>
                <w:b/>
                <w:bCs/>
                <w:szCs w:val="24"/>
              </w:rPr>
              <w:t>Trigger</w:t>
            </w:r>
          </w:p>
        </w:tc>
        <w:tc>
          <w:tcPr>
            <w:tcW w:w="7740" w:type="dxa"/>
          </w:tcPr>
          <w:p w14:paraId="7E4E04B1" w14:textId="77777777" w:rsidR="00DB38C2" w:rsidRPr="00464C57" w:rsidRDefault="00DB38C2" w:rsidP="0020488F">
            <w:pPr>
              <w:spacing w:after="60"/>
            </w:pPr>
            <w:r w:rsidRPr="00464C57">
              <w:rPr>
                <w:szCs w:val="24"/>
              </w:rPr>
              <w:t>The user opens the Inteli-Rehab application and selects Register or Login.</w:t>
            </w:r>
          </w:p>
        </w:tc>
      </w:tr>
      <w:tr w:rsidR="00DB38C2" w:rsidRPr="00464C57" w14:paraId="049F2B95" w14:textId="77777777" w:rsidTr="00DB38C2">
        <w:tc>
          <w:tcPr>
            <w:tcW w:w="2400" w:type="dxa"/>
          </w:tcPr>
          <w:p w14:paraId="1849E4F5" w14:textId="77777777" w:rsidR="00DB38C2" w:rsidRPr="00464C57" w:rsidRDefault="00DB38C2" w:rsidP="0020488F">
            <w:r w:rsidRPr="00464C57">
              <w:rPr>
                <w:b/>
                <w:bCs/>
                <w:szCs w:val="24"/>
              </w:rPr>
              <w:t>Preconditions</w:t>
            </w:r>
          </w:p>
        </w:tc>
        <w:tc>
          <w:tcPr>
            <w:tcW w:w="7740" w:type="dxa"/>
          </w:tcPr>
          <w:p w14:paraId="65E13869" w14:textId="77777777" w:rsidR="00DB38C2" w:rsidRPr="00464C57" w:rsidRDefault="00DB38C2" w:rsidP="0020488F">
            <w:pPr>
              <w:spacing w:after="60"/>
            </w:pPr>
            <w:r w:rsidRPr="00464C57">
              <w:rPr>
                <w:szCs w:val="24"/>
              </w:rPr>
              <w:t>• PRE-1: User must have an active internet connection.</w:t>
            </w:r>
          </w:p>
          <w:p w14:paraId="0C3DF0D6" w14:textId="77777777" w:rsidR="00DB38C2" w:rsidRPr="00464C57" w:rsidRDefault="00DB38C2" w:rsidP="0020488F">
            <w:pPr>
              <w:spacing w:after="60"/>
            </w:pPr>
            <w:r w:rsidRPr="00464C57">
              <w:rPr>
                <w:szCs w:val="24"/>
              </w:rPr>
              <w:t>• PRE-2: Authentication service and database must be operational.</w:t>
            </w:r>
          </w:p>
          <w:p w14:paraId="3F4CE94E" w14:textId="77777777" w:rsidR="00DB38C2" w:rsidRPr="00464C57" w:rsidRDefault="00DB38C2" w:rsidP="0020488F">
            <w:pPr>
              <w:spacing w:after="60"/>
            </w:pPr>
            <w:r w:rsidRPr="00464C57">
              <w:rPr>
                <w:szCs w:val="24"/>
              </w:rPr>
              <w:t>• PRE-3: Existing users must already have registered accounts.</w:t>
            </w:r>
          </w:p>
        </w:tc>
      </w:tr>
      <w:tr w:rsidR="00DB38C2" w:rsidRPr="00464C57" w14:paraId="40302C3A" w14:textId="77777777" w:rsidTr="00DB38C2">
        <w:tc>
          <w:tcPr>
            <w:tcW w:w="2400" w:type="dxa"/>
          </w:tcPr>
          <w:p w14:paraId="6957A93A" w14:textId="77777777" w:rsidR="00DB38C2" w:rsidRPr="00464C57" w:rsidRDefault="00DB38C2" w:rsidP="0020488F">
            <w:r w:rsidRPr="00464C57">
              <w:rPr>
                <w:b/>
                <w:bCs/>
                <w:szCs w:val="24"/>
              </w:rPr>
              <w:t>Postconditions</w:t>
            </w:r>
          </w:p>
        </w:tc>
        <w:tc>
          <w:tcPr>
            <w:tcW w:w="7740" w:type="dxa"/>
          </w:tcPr>
          <w:p w14:paraId="6303F574" w14:textId="77777777" w:rsidR="00DB38C2" w:rsidRPr="00464C57" w:rsidRDefault="00DB38C2" w:rsidP="0020488F">
            <w:pPr>
              <w:spacing w:after="60"/>
            </w:pPr>
            <w:r w:rsidRPr="00464C57">
              <w:rPr>
                <w:szCs w:val="24"/>
              </w:rPr>
              <w:t>• POST-1: User account is created successfully (for registration).</w:t>
            </w:r>
          </w:p>
          <w:p w14:paraId="29EC45BF" w14:textId="77777777" w:rsidR="00DB38C2" w:rsidRPr="00464C57" w:rsidRDefault="00DB38C2" w:rsidP="0020488F">
            <w:pPr>
              <w:spacing w:after="60"/>
            </w:pPr>
            <w:r w:rsidRPr="00464C57">
              <w:rPr>
                <w:szCs w:val="24"/>
              </w:rPr>
              <w:t>• POST-2: User is authenticated successfully.</w:t>
            </w:r>
          </w:p>
          <w:p w14:paraId="683C8BB9" w14:textId="77777777" w:rsidR="00DB38C2" w:rsidRPr="00464C57" w:rsidRDefault="00DB38C2" w:rsidP="0020488F">
            <w:pPr>
              <w:spacing w:after="60"/>
            </w:pPr>
            <w:r w:rsidRPr="00464C57">
              <w:rPr>
                <w:szCs w:val="24"/>
              </w:rPr>
              <w:t>• POST-3: User is redirected to the appropriate dashboard according to their role.</w:t>
            </w:r>
          </w:p>
          <w:p w14:paraId="75C92227" w14:textId="77777777" w:rsidR="00DB38C2" w:rsidRPr="00464C57" w:rsidRDefault="00DB38C2" w:rsidP="0020488F">
            <w:pPr>
              <w:spacing w:after="60"/>
            </w:pPr>
            <w:r w:rsidRPr="00464C57">
              <w:rPr>
                <w:szCs w:val="24"/>
              </w:rPr>
              <w:t>• POST-4: Secure authentication token is generated.</w:t>
            </w:r>
          </w:p>
        </w:tc>
      </w:tr>
      <w:tr w:rsidR="00DB38C2" w:rsidRPr="00464C57" w14:paraId="521E2B14" w14:textId="77777777" w:rsidTr="00DB38C2">
        <w:tc>
          <w:tcPr>
            <w:tcW w:w="2400" w:type="dxa"/>
          </w:tcPr>
          <w:p w14:paraId="131D82DE" w14:textId="77777777" w:rsidR="00DB38C2" w:rsidRPr="00464C57" w:rsidRDefault="00DB38C2" w:rsidP="0020488F">
            <w:r w:rsidRPr="00464C57">
              <w:rPr>
                <w:b/>
                <w:bCs/>
                <w:szCs w:val="24"/>
              </w:rPr>
              <w:t>Normal Flow</w:t>
            </w:r>
          </w:p>
        </w:tc>
        <w:tc>
          <w:tcPr>
            <w:tcW w:w="7740" w:type="dxa"/>
          </w:tcPr>
          <w:p w14:paraId="6E32314C" w14:textId="77777777" w:rsidR="00DB38C2" w:rsidRPr="00464C57" w:rsidRDefault="00DB38C2" w:rsidP="0020488F">
            <w:pPr>
              <w:spacing w:after="60"/>
            </w:pPr>
            <w:r w:rsidRPr="00464C57">
              <w:rPr>
                <w:szCs w:val="24"/>
              </w:rPr>
              <w:t>1. The user selects Register or Login.</w:t>
            </w:r>
          </w:p>
          <w:p w14:paraId="169A28B9" w14:textId="77777777" w:rsidR="00DB38C2" w:rsidRPr="00464C57" w:rsidRDefault="00DB38C2" w:rsidP="0020488F">
            <w:pPr>
              <w:spacing w:after="60"/>
            </w:pPr>
            <w:r w:rsidRPr="00464C57">
              <w:rPr>
                <w:szCs w:val="24"/>
              </w:rPr>
              <w:t>2. The system displays the corresponding form.</w:t>
            </w:r>
          </w:p>
          <w:p w14:paraId="3318FB47" w14:textId="77777777" w:rsidR="00DB38C2" w:rsidRPr="00464C57" w:rsidRDefault="00DB38C2" w:rsidP="0020488F">
            <w:pPr>
              <w:spacing w:after="60"/>
            </w:pPr>
            <w:r w:rsidRPr="00464C57">
              <w:rPr>
                <w:szCs w:val="24"/>
              </w:rPr>
              <w:t>3. The user enters the required credentials and personal information.</w:t>
            </w:r>
          </w:p>
          <w:p w14:paraId="606CA3DD" w14:textId="77777777" w:rsidR="00DB38C2" w:rsidRPr="00464C57" w:rsidRDefault="00DB38C2" w:rsidP="0020488F">
            <w:pPr>
              <w:spacing w:after="60"/>
            </w:pPr>
            <w:r w:rsidRPr="00464C57">
              <w:rPr>
                <w:szCs w:val="24"/>
              </w:rPr>
              <w:lastRenderedPageBreak/>
              <w:t>4. The system validates all input fields.</w:t>
            </w:r>
          </w:p>
          <w:p w14:paraId="42D743A8" w14:textId="77777777" w:rsidR="00DB38C2" w:rsidRPr="00464C57" w:rsidRDefault="00DB38C2" w:rsidP="0020488F">
            <w:pPr>
              <w:spacing w:after="60"/>
            </w:pPr>
            <w:r w:rsidRPr="00464C57">
              <w:rPr>
                <w:szCs w:val="24"/>
              </w:rPr>
              <w:t>5. The system verifies the credentials (or creates a new account).</w:t>
            </w:r>
          </w:p>
          <w:p w14:paraId="574B4CDC" w14:textId="77777777" w:rsidR="00DB38C2" w:rsidRPr="00464C57" w:rsidRDefault="00DB38C2" w:rsidP="0020488F">
            <w:pPr>
              <w:spacing w:after="60"/>
            </w:pPr>
            <w:r w:rsidRPr="00464C57">
              <w:rPr>
                <w:szCs w:val="24"/>
              </w:rPr>
              <w:t>6. Authentication succeeds.</w:t>
            </w:r>
          </w:p>
          <w:p w14:paraId="7ED08309" w14:textId="77777777" w:rsidR="00DB38C2" w:rsidRPr="00464C57" w:rsidRDefault="00DB38C2" w:rsidP="0020488F">
            <w:pPr>
              <w:spacing w:after="60"/>
            </w:pPr>
            <w:r w:rsidRPr="00464C57">
              <w:rPr>
                <w:szCs w:val="24"/>
              </w:rPr>
              <w:t>7. The system generates a secure session.</w:t>
            </w:r>
          </w:p>
          <w:p w14:paraId="203FFEC9" w14:textId="77777777" w:rsidR="00DB38C2" w:rsidRPr="00464C57" w:rsidRDefault="00DB38C2" w:rsidP="0020488F">
            <w:pPr>
              <w:spacing w:after="60"/>
            </w:pPr>
            <w:r w:rsidRPr="00464C57">
              <w:rPr>
                <w:szCs w:val="24"/>
              </w:rPr>
              <w:t>8. The user is redirected to the appropriate dashboard.</w:t>
            </w:r>
          </w:p>
        </w:tc>
      </w:tr>
      <w:tr w:rsidR="00DB38C2" w:rsidRPr="00464C57" w14:paraId="69F20AE4" w14:textId="77777777" w:rsidTr="00DB38C2">
        <w:tc>
          <w:tcPr>
            <w:tcW w:w="2400" w:type="dxa"/>
          </w:tcPr>
          <w:p w14:paraId="6A6771BC" w14:textId="77777777" w:rsidR="00DB38C2" w:rsidRPr="00464C57" w:rsidRDefault="00DB38C2" w:rsidP="0020488F">
            <w:r w:rsidRPr="00464C57">
              <w:rPr>
                <w:b/>
                <w:bCs/>
                <w:szCs w:val="24"/>
              </w:rPr>
              <w:lastRenderedPageBreak/>
              <w:t>Alternative Flows</w:t>
            </w:r>
          </w:p>
        </w:tc>
        <w:tc>
          <w:tcPr>
            <w:tcW w:w="7740" w:type="dxa"/>
          </w:tcPr>
          <w:p w14:paraId="1D83207A" w14:textId="77777777" w:rsidR="00DB38C2" w:rsidRPr="00464C57" w:rsidRDefault="00DB38C2" w:rsidP="0020488F">
            <w:pPr>
              <w:spacing w:after="60"/>
            </w:pPr>
            <w:r w:rsidRPr="00464C57">
              <w:rPr>
                <w:szCs w:val="24"/>
              </w:rPr>
              <w:t>1.1 Existing Email1. The system detects that the email already exists during registration.2. The user is prompted to log in instead.</w:t>
            </w:r>
          </w:p>
          <w:p w14:paraId="4A81A05E" w14:textId="77777777" w:rsidR="00DB38C2" w:rsidRPr="00464C57" w:rsidRDefault="00DB38C2" w:rsidP="0020488F">
            <w:pPr>
              <w:spacing w:after="60"/>
            </w:pPr>
            <w:r w:rsidRPr="00464C57">
              <w:rPr>
                <w:szCs w:val="24"/>
              </w:rPr>
              <w:t>1.2 Invalid Credentials1. The entered email or password is incorrect. 2. The system requests the user to re-enter valid credentials.</w:t>
            </w:r>
          </w:p>
        </w:tc>
      </w:tr>
      <w:tr w:rsidR="00DB38C2" w:rsidRPr="00464C57" w14:paraId="76C8F227" w14:textId="77777777" w:rsidTr="00DB38C2">
        <w:tc>
          <w:tcPr>
            <w:tcW w:w="2400" w:type="dxa"/>
          </w:tcPr>
          <w:p w14:paraId="0598B761" w14:textId="77777777" w:rsidR="00DB38C2" w:rsidRPr="00464C57" w:rsidRDefault="00DB38C2" w:rsidP="0020488F">
            <w:r w:rsidRPr="00464C57">
              <w:rPr>
                <w:b/>
                <w:bCs/>
                <w:szCs w:val="24"/>
              </w:rPr>
              <w:t>Exceptions</w:t>
            </w:r>
          </w:p>
        </w:tc>
        <w:tc>
          <w:tcPr>
            <w:tcW w:w="7740" w:type="dxa"/>
          </w:tcPr>
          <w:p w14:paraId="4EBFC2F4" w14:textId="77777777" w:rsidR="00DB38C2" w:rsidRPr="00464C57" w:rsidRDefault="00DB38C2" w:rsidP="0020488F">
            <w:pPr>
              <w:spacing w:after="60"/>
            </w:pPr>
            <w:r w:rsidRPr="00464C57">
              <w:rPr>
                <w:szCs w:val="24"/>
              </w:rPr>
              <w:t>• E-1: Authentication server unavailable.</w:t>
            </w:r>
          </w:p>
          <w:p w14:paraId="2DA6E5C1" w14:textId="77777777" w:rsidR="00DB38C2" w:rsidRPr="00464C57" w:rsidRDefault="00DB38C2" w:rsidP="0020488F">
            <w:pPr>
              <w:spacing w:after="60"/>
            </w:pPr>
            <w:r w:rsidRPr="00464C57">
              <w:rPr>
                <w:szCs w:val="24"/>
              </w:rPr>
              <w:t>• E-2: Internet connection lost during authentication.</w:t>
            </w:r>
          </w:p>
        </w:tc>
      </w:tr>
      <w:tr w:rsidR="00DB38C2" w:rsidRPr="00464C57" w14:paraId="25A3AB4A" w14:textId="77777777" w:rsidTr="00DB38C2">
        <w:tc>
          <w:tcPr>
            <w:tcW w:w="2400" w:type="dxa"/>
          </w:tcPr>
          <w:p w14:paraId="15FEC898" w14:textId="77777777" w:rsidR="00DB38C2" w:rsidRPr="00464C57" w:rsidRDefault="00DB38C2" w:rsidP="0020488F">
            <w:r w:rsidRPr="00464C57">
              <w:rPr>
                <w:b/>
                <w:bCs/>
                <w:szCs w:val="24"/>
              </w:rPr>
              <w:t>Business Rules</w:t>
            </w:r>
          </w:p>
        </w:tc>
        <w:tc>
          <w:tcPr>
            <w:tcW w:w="7740" w:type="dxa"/>
          </w:tcPr>
          <w:p w14:paraId="6A621D99" w14:textId="77777777" w:rsidR="00DB38C2" w:rsidRPr="00464C57" w:rsidRDefault="00DB38C2" w:rsidP="0020488F">
            <w:pPr>
              <w:spacing w:after="60"/>
            </w:pPr>
            <w:r w:rsidRPr="00464C57">
              <w:rPr>
                <w:szCs w:val="24"/>
              </w:rPr>
              <w:t>• BR-1: Each email address must be unique.</w:t>
            </w:r>
          </w:p>
          <w:p w14:paraId="51166121" w14:textId="77777777" w:rsidR="00DB38C2" w:rsidRPr="00464C57" w:rsidRDefault="00DB38C2" w:rsidP="0020488F">
            <w:pPr>
              <w:spacing w:after="60"/>
            </w:pPr>
            <w:r w:rsidRPr="00464C57">
              <w:rPr>
                <w:szCs w:val="24"/>
              </w:rPr>
              <w:t>• BR-2: Password must contain at least 8 characters including letters, numbers, and a special character.</w:t>
            </w:r>
          </w:p>
          <w:p w14:paraId="62991411" w14:textId="77777777" w:rsidR="00DB38C2" w:rsidRPr="00464C57" w:rsidRDefault="00DB38C2" w:rsidP="0020488F">
            <w:pPr>
              <w:spacing w:after="60"/>
            </w:pPr>
            <w:r w:rsidRPr="00464C57">
              <w:rPr>
                <w:szCs w:val="24"/>
              </w:rPr>
              <w:t>• BR-3: User access is determined according to assigned role.</w:t>
            </w:r>
          </w:p>
        </w:tc>
      </w:tr>
      <w:tr w:rsidR="00DB38C2" w:rsidRPr="00464C57" w14:paraId="47880550" w14:textId="77777777" w:rsidTr="00DB38C2">
        <w:tc>
          <w:tcPr>
            <w:tcW w:w="2400" w:type="dxa"/>
          </w:tcPr>
          <w:p w14:paraId="12EF0AEE" w14:textId="77777777" w:rsidR="00DB38C2" w:rsidRPr="00464C57" w:rsidRDefault="00DB38C2" w:rsidP="0020488F">
            <w:r w:rsidRPr="00464C57">
              <w:rPr>
                <w:b/>
                <w:bCs/>
                <w:szCs w:val="24"/>
              </w:rPr>
              <w:t>Assumptions</w:t>
            </w:r>
          </w:p>
        </w:tc>
        <w:tc>
          <w:tcPr>
            <w:tcW w:w="7740" w:type="dxa"/>
          </w:tcPr>
          <w:p w14:paraId="77830627" w14:textId="77777777" w:rsidR="00DB38C2" w:rsidRPr="00464C57" w:rsidRDefault="00DB38C2" w:rsidP="0020488F">
            <w:pPr>
              <w:spacing w:after="60"/>
            </w:pPr>
            <w:r w:rsidRPr="00464C57">
              <w:rPr>
                <w:szCs w:val="24"/>
              </w:rPr>
              <w:t>• A-1: User has a valid email address.</w:t>
            </w:r>
          </w:p>
          <w:p w14:paraId="7890011F" w14:textId="77777777" w:rsidR="00DB38C2" w:rsidRPr="00464C57" w:rsidRDefault="00DB38C2" w:rsidP="0020488F">
            <w:pPr>
              <w:spacing w:after="60"/>
            </w:pPr>
            <w:r w:rsidRPr="00464C57">
              <w:rPr>
                <w:szCs w:val="24"/>
              </w:rPr>
              <w:t>• A-2: Authentication service is properly configured.</w:t>
            </w:r>
          </w:p>
        </w:tc>
      </w:tr>
    </w:tbl>
    <w:p w14:paraId="5EB5142E" w14:textId="3ABE55E1" w:rsidR="00770376" w:rsidRDefault="00770376" w:rsidP="00770376">
      <w:pPr>
        <w:pStyle w:val="Caption"/>
        <w:keepNext/>
      </w:pPr>
      <w:r>
        <w:t xml:space="preserve">Table </w:t>
      </w:r>
      <w:r>
        <w:fldChar w:fldCharType="begin"/>
      </w:r>
      <w:r>
        <w:instrText xml:space="preserve"> SEQ Table \* ARABIC </w:instrText>
      </w:r>
      <w:r>
        <w:fldChar w:fldCharType="separate"/>
      </w:r>
      <w:r w:rsidR="00B352F7">
        <w:rPr>
          <w:noProof/>
        </w:rPr>
        <w:t>2</w:t>
      </w:r>
      <w:r>
        <w:fldChar w:fldCharType="end"/>
      </w:r>
      <w:r>
        <w:t xml:space="preserve"> UC-2: Select Clinic</w:t>
      </w:r>
    </w:p>
    <w:tbl>
      <w:tblPr>
        <w:tblStyle w:val="TableGrid2"/>
        <w:tblW w:w="10140" w:type="dxa"/>
        <w:tblLook w:val="04A0" w:firstRow="1" w:lastRow="0" w:firstColumn="1" w:lastColumn="0" w:noHBand="0" w:noVBand="1"/>
      </w:tblPr>
      <w:tblGrid>
        <w:gridCol w:w="2400"/>
        <w:gridCol w:w="7740"/>
      </w:tblGrid>
      <w:tr w:rsidR="00DB38C2" w:rsidRPr="00464C57" w14:paraId="21C946DC" w14:textId="77777777" w:rsidTr="00DB38C2">
        <w:tc>
          <w:tcPr>
            <w:tcW w:w="2400" w:type="dxa"/>
          </w:tcPr>
          <w:p w14:paraId="05719186" w14:textId="77777777" w:rsidR="00DB38C2" w:rsidRPr="00464C57" w:rsidRDefault="00DB38C2" w:rsidP="0020488F">
            <w:r w:rsidRPr="00464C57">
              <w:rPr>
                <w:b/>
                <w:bCs/>
                <w:szCs w:val="24"/>
              </w:rPr>
              <w:t>Use Case ID</w:t>
            </w:r>
          </w:p>
        </w:tc>
        <w:tc>
          <w:tcPr>
            <w:tcW w:w="7740" w:type="dxa"/>
          </w:tcPr>
          <w:p w14:paraId="70E87B26" w14:textId="77777777" w:rsidR="00DB38C2" w:rsidRPr="00464C57" w:rsidRDefault="00DB38C2" w:rsidP="0020488F">
            <w:pPr>
              <w:spacing w:after="60"/>
            </w:pPr>
            <w:r w:rsidRPr="00464C57">
              <w:rPr>
                <w:szCs w:val="24"/>
              </w:rPr>
              <w:t>UC-2</w:t>
            </w:r>
          </w:p>
        </w:tc>
      </w:tr>
      <w:tr w:rsidR="00DB38C2" w:rsidRPr="00464C57" w14:paraId="3D0F2DA8" w14:textId="77777777" w:rsidTr="00DB38C2">
        <w:tc>
          <w:tcPr>
            <w:tcW w:w="2400" w:type="dxa"/>
          </w:tcPr>
          <w:p w14:paraId="41B028AF" w14:textId="77777777" w:rsidR="00DB38C2" w:rsidRPr="00464C57" w:rsidRDefault="00DB38C2" w:rsidP="0020488F">
            <w:r w:rsidRPr="00464C57">
              <w:rPr>
                <w:b/>
                <w:bCs/>
                <w:szCs w:val="24"/>
              </w:rPr>
              <w:t>Use Case Name</w:t>
            </w:r>
          </w:p>
        </w:tc>
        <w:tc>
          <w:tcPr>
            <w:tcW w:w="7740" w:type="dxa"/>
          </w:tcPr>
          <w:p w14:paraId="1E159559" w14:textId="77777777" w:rsidR="00DB38C2" w:rsidRPr="00464C57" w:rsidRDefault="00DB38C2" w:rsidP="0020488F">
            <w:pPr>
              <w:spacing w:after="60"/>
            </w:pPr>
            <w:r w:rsidRPr="00464C57">
              <w:rPr>
                <w:szCs w:val="24"/>
              </w:rPr>
              <w:t>Select Clinic</w:t>
            </w:r>
          </w:p>
        </w:tc>
      </w:tr>
      <w:tr w:rsidR="00DB38C2" w:rsidRPr="00464C57" w14:paraId="392F82B7" w14:textId="77777777" w:rsidTr="00DB38C2">
        <w:tc>
          <w:tcPr>
            <w:tcW w:w="2400" w:type="dxa"/>
          </w:tcPr>
          <w:p w14:paraId="0A5753F6" w14:textId="77777777" w:rsidR="00DB38C2" w:rsidRPr="00464C57" w:rsidRDefault="00DB38C2" w:rsidP="0020488F">
            <w:r w:rsidRPr="00464C57">
              <w:rPr>
                <w:b/>
                <w:bCs/>
                <w:szCs w:val="24"/>
              </w:rPr>
              <w:t>Actors</w:t>
            </w:r>
          </w:p>
        </w:tc>
        <w:tc>
          <w:tcPr>
            <w:tcW w:w="7740" w:type="dxa"/>
          </w:tcPr>
          <w:p w14:paraId="5ADBB159" w14:textId="56BE74BE" w:rsidR="00DB38C2" w:rsidRPr="00464C57" w:rsidRDefault="00DB38C2" w:rsidP="00E579A3">
            <w:pPr>
              <w:spacing w:after="60"/>
            </w:pPr>
            <w:r w:rsidRPr="00464C57">
              <w:rPr>
                <w:szCs w:val="24"/>
              </w:rPr>
              <w:t>Primary Actor: Patient</w:t>
            </w:r>
          </w:p>
        </w:tc>
      </w:tr>
      <w:tr w:rsidR="00DB38C2" w:rsidRPr="00464C57" w14:paraId="3D383C8A" w14:textId="77777777" w:rsidTr="00DB38C2">
        <w:tc>
          <w:tcPr>
            <w:tcW w:w="2400" w:type="dxa"/>
          </w:tcPr>
          <w:p w14:paraId="6EB68915" w14:textId="77777777" w:rsidR="00DB38C2" w:rsidRPr="00464C57" w:rsidRDefault="00DB38C2" w:rsidP="0020488F">
            <w:r w:rsidRPr="00464C57">
              <w:rPr>
                <w:b/>
                <w:bCs/>
                <w:szCs w:val="24"/>
              </w:rPr>
              <w:lastRenderedPageBreak/>
              <w:t>Description</w:t>
            </w:r>
          </w:p>
        </w:tc>
        <w:tc>
          <w:tcPr>
            <w:tcW w:w="7740" w:type="dxa"/>
          </w:tcPr>
          <w:p w14:paraId="6BB5EC54" w14:textId="5DB237A8" w:rsidR="00DB38C2" w:rsidRPr="00464C57" w:rsidRDefault="00DB38C2" w:rsidP="0020488F">
            <w:pPr>
              <w:spacing w:after="60"/>
            </w:pPr>
            <w:r w:rsidRPr="00464C57">
              <w:rPr>
                <w:szCs w:val="24"/>
              </w:rPr>
              <w:t>This use</w:t>
            </w:r>
            <w:r w:rsidR="00E579A3">
              <w:rPr>
                <w:szCs w:val="24"/>
              </w:rPr>
              <w:t>-</w:t>
            </w:r>
            <w:r w:rsidRPr="00464C57">
              <w:rPr>
                <w:szCs w:val="24"/>
              </w:rPr>
              <w:t>case allows the patient to select a registered clinic from the available list. The selected clinic determines the physiotherapists and rehabilitation programs available to the patient.</w:t>
            </w:r>
          </w:p>
        </w:tc>
      </w:tr>
      <w:tr w:rsidR="00DB38C2" w:rsidRPr="00464C57" w14:paraId="74984710" w14:textId="77777777" w:rsidTr="00DB38C2">
        <w:tc>
          <w:tcPr>
            <w:tcW w:w="2400" w:type="dxa"/>
          </w:tcPr>
          <w:p w14:paraId="317754DF" w14:textId="77777777" w:rsidR="00DB38C2" w:rsidRPr="00464C57" w:rsidRDefault="00DB38C2" w:rsidP="0020488F">
            <w:r w:rsidRPr="00464C57">
              <w:rPr>
                <w:b/>
                <w:bCs/>
                <w:szCs w:val="24"/>
              </w:rPr>
              <w:t>Trigger</w:t>
            </w:r>
          </w:p>
        </w:tc>
        <w:tc>
          <w:tcPr>
            <w:tcW w:w="7740" w:type="dxa"/>
          </w:tcPr>
          <w:p w14:paraId="49FFC794" w14:textId="77777777" w:rsidR="00DB38C2" w:rsidRPr="00464C57" w:rsidRDefault="00DB38C2" w:rsidP="0020488F">
            <w:pPr>
              <w:spacing w:after="60"/>
            </w:pPr>
            <w:r w:rsidRPr="00464C57">
              <w:rPr>
                <w:szCs w:val="24"/>
              </w:rPr>
              <w:t>The patient completes registration/login and selects Choose Clinic.</w:t>
            </w:r>
          </w:p>
        </w:tc>
      </w:tr>
      <w:tr w:rsidR="00DB38C2" w:rsidRPr="00464C57" w14:paraId="1DE002FC" w14:textId="77777777" w:rsidTr="00DB38C2">
        <w:tc>
          <w:tcPr>
            <w:tcW w:w="2400" w:type="dxa"/>
          </w:tcPr>
          <w:p w14:paraId="10EB29E6" w14:textId="77777777" w:rsidR="00DB38C2" w:rsidRPr="00464C57" w:rsidRDefault="00DB38C2" w:rsidP="0020488F">
            <w:r w:rsidRPr="00464C57">
              <w:rPr>
                <w:b/>
                <w:bCs/>
                <w:szCs w:val="24"/>
              </w:rPr>
              <w:t>Preconditions</w:t>
            </w:r>
          </w:p>
        </w:tc>
        <w:tc>
          <w:tcPr>
            <w:tcW w:w="7740" w:type="dxa"/>
          </w:tcPr>
          <w:p w14:paraId="28B3246A" w14:textId="615F334C" w:rsidR="00DB38C2" w:rsidRPr="00464C57" w:rsidRDefault="00DB38C2" w:rsidP="0020488F">
            <w:pPr>
              <w:spacing w:after="60"/>
            </w:pPr>
            <w:r w:rsidRPr="00464C57">
              <w:rPr>
                <w:szCs w:val="24"/>
              </w:rPr>
              <w:t xml:space="preserve">• PRE-1: Patient must be </w:t>
            </w:r>
            <w:r w:rsidR="00E579A3">
              <w:rPr>
                <w:szCs w:val="24"/>
              </w:rPr>
              <w:t>signing up.</w:t>
            </w:r>
          </w:p>
          <w:p w14:paraId="7B88B166" w14:textId="77777777" w:rsidR="00DB38C2" w:rsidRPr="00464C57" w:rsidRDefault="00DB38C2" w:rsidP="0020488F">
            <w:pPr>
              <w:spacing w:after="60"/>
            </w:pPr>
            <w:r w:rsidRPr="00464C57">
              <w:rPr>
                <w:szCs w:val="24"/>
              </w:rPr>
              <w:t>• PRE-2: At least one clinic must be registered in the system.</w:t>
            </w:r>
          </w:p>
          <w:p w14:paraId="460A8D6A" w14:textId="77777777" w:rsidR="00DB38C2" w:rsidRPr="00464C57" w:rsidRDefault="00DB38C2" w:rsidP="0020488F">
            <w:pPr>
              <w:spacing w:after="60"/>
            </w:pPr>
            <w:r w:rsidRPr="00464C57">
              <w:rPr>
                <w:szCs w:val="24"/>
              </w:rPr>
              <w:t>• PRE-3: Clinic database must be accessible.</w:t>
            </w:r>
          </w:p>
        </w:tc>
      </w:tr>
      <w:tr w:rsidR="00DB38C2" w:rsidRPr="00464C57" w14:paraId="05DB8885" w14:textId="77777777" w:rsidTr="00DB38C2">
        <w:tc>
          <w:tcPr>
            <w:tcW w:w="2400" w:type="dxa"/>
          </w:tcPr>
          <w:p w14:paraId="35DF5178" w14:textId="77777777" w:rsidR="00DB38C2" w:rsidRPr="00464C57" w:rsidRDefault="00DB38C2" w:rsidP="0020488F">
            <w:r w:rsidRPr="00464C57">
              <w:rPr>
                <w:b/>
                <w:bCs/>
                <w:szCs w:val="24"/>
              </w:rPr>
              <w:t>Postconditions</w:t>
            </w:r>
          </w:p>
        </w:tc>
        <w:tc>
          <w:tcPr>
            <w:tcW w:w="7740" w:type="dxa"/>
          </w:tcPr>
          <w:p w14:paraId="53452CDA" w14:textId="77777777" w:rsidR="00DB38C2" w:rsidRPr="00464C57" w:rsidRDefault="00DB38C2" w:rsidP="0020488F">
            <w:pPr>
              <w:spacing w:after="60"/>
            </w:pPr>
            <w:r w:rsidRPr="00464C57">
              <w:rPr>
                <w:szCs w:val="24"/>
              </w:rPr>
              <w:t>• POST-1: Selected clinic is saved in the patient's profile.</w:t>
            </w:r>
          </w:p>
          <w:p w14:paraId="1FD6933F" w14:textId="77777777" w:rsidR="00DB38C2" w:rsidRPr="00464C57" w:rsidRDefault="00DB38C2" w:rsidP="0020488F">
            <w:pPr>
              <w:spacing w:after="60"/>
            </w:pPr>
            <w:r w:rsidRPr="00464C57">
              <w:rPr>
                <w:szCs w:val="24"/>
              </w:rPr>
              <w:t>• POST-2: Associated physiotherapists become available for selection.</w:t>
            </w:r>
          </w:p>
        </w:tc>
      </w:tr>
      <w:tr w:rsidR="00DB38C2" w:rsidRPr="00464C57" w14:paraId="5AFBC4D5" w14:textId="77777777" w:rsidTr="00DB38C2">
        <w:tc>
          <w:tcPr>
            <w:tcW w:w="2400" w:type="dxa"/>
          </w:tcPr>
          <w:p w14:paraId="5211055F" w14:textId="77777777" w:rsidR="00DB38C2" w:rsidRPr="00464C57" w:rsidRDefault="00DB38C2" w:rsidP="0020488F">
            <w:r w:rsidRPr="00464C57">
              <w:rPr>
                <w:b/>
                <w:bCs/>
                <w:szCs w:val="24"/>
              </w:rPr>
              <w:t>Normal Flow</w:t>
            </w:r>
          </w:p>
        </w:tc>
        <w:tc>
          <w:tcPr>
            <w:tcW w:w="7740" w:type="dxa"/>
          </w:tcPr>
          <w:p w14:paraId="7207EA0C" w14:textId="77777777" w:rsidR="00DB38C2" w:rsidRPr="00464C57" w:rsidRDefault="00DB38C2" w:rsidP="0020488F">
            <w:pPr>
              <w:spacing w:after="60"/>
            </w:pPr>
            <w:r w:rsidRPr="00464C57">
              <w:rPr>
                <w:szCs w:val="24"/>
              </w:rPr>
              <w:t>1. The patient selects Choose Clinic.</w:t>
            </w:r>
          </w:p>
          <w:p w14:paraId="34AAB4B6" w14:textId="77777777" w:rsidR="00DB38C2" w:rsidRPr="00464C57" w:rsidRDefault="00DB38C2" w:rsidP="0020488F">
            <w:pPr>
              <w:spacing w:after="60"/>
            </w:pPr>
            <w:r w:rsidRPr="00464C57">
              <w:rPr>
                <w:szCs w:val="24"/>
              </w:rPr>
              <w:t>2. The system retrieves all registered clinics.</w:t>
            </w:r>
          </w:p>
          <w:p w14:paraId="13E388C1" w14:textId="77777777" w:rsidR="00DB38C2" w:rsidRPr="00464C57" w:rsidRDefault="00DB38C2" w:rsidP="0020488F">
            <w:pPr>
              <w:spacing w:after="60"/>
            </w:pPr>
            <w:r w:rsidRPr="00464C57">
              <w:rPr>
                <w:szCs w:val="24"/>
              </w:rPr>
              <w:t>3. The clinics are displayed.</w:t>
            </w:r>
          </w:p>
          <w:p w14:paraId="1B021767" w14:textId="77777777" w:rsidR="00DB38C2" w:rsidRPr="00464C57" w:rsidRDefault="00DB38C2" w:rsidP="0020488F">
            <w:pPr>
              <w:spacing w:after="60"/>
            </w:pPr>
            <w:r w:rsidRPr="00464C57">
              <w:rPr>
                <w:szCs w:val="24"/>
              </w:rPr>
              <w:t>4. The patient selects a preferred clinic.</w:t>
            </w:r>
          </w:p>
          <w:p w14:paraId="3A48823D" w14:textId="77777777" w:rsidR="00DB38C2" w:rsidRPr="00464C57" w:rsidRDefault="00DB38C2" w:rsidP="0020488F">
            <w:pPr>
              <w:spacing w:after="60"/>
            </w:pPr>
            <w:r w:rsidRPr="00464C57">
              <w:rPr>
                <w:szCs w:val="24"/>
              </w:rPr>
              <w:t>5. The system validates the selection.</w:t>
            </w:r>
          </w:p>
          <w:p w14:paraId="0AB9445E" w14:textId="77777777" w:rsidR="00DB38C2" w:rsidRPr="00464C57" w:rsidRDefault="00DB38C2" w:rsidP="0020488F">
            <w:pPr>
              <w:spacing w:after="60"/>
            </w:pPr>
            <w:r w:rsidRPr="00464C57">
              <w:rPr>
                <w:szCs w:val="24"/>
              </w:rPr>
              <w:t>6. The selected clinic is saved.</w:t>
            </w:r>
          </w:p>
          <w:p w14:paraId="00807456" w14:textId="77777777" w:rsidR="00DB38C2" w:rsidRPr="00464C57" w:rsidRDefault="00DB38C2" w:rsidP="0020488F">
            <w:pPr>
              <w:spacing w:after="60"/>
            </w:pPr>
            <w:r w:rsidRPr="00464C57">
              <w:rPr>
                <w:szCs w:val="24"/>
              </w:rPr>
              <w:t>7. The system displays available physiotherapists from the selected clinic.</w:t>
            </w:r>
          </w:p>
        </w:tc>
      </w:tr>
      <w:tr w:rsidR="00DB38C2" w:rsidRPr="00464C57" w14:paraId="09DEA302" w14:textId="77777777" w:rsidTr="00DB38C2">
        <w:tc>
          <w:tcPr>
            <w:tcW w:w="2400" w:type="dxa"/>
          </w:tcPr>
          <w:p w14:paraId="07BB0510" w14:textId="77777777" w:rsidR="00DB38C2" w:rsidRPr="00464C57" w:rsidRDefault="00DB38C2" w:rsidP="0020488F">
            <w:r w:rsidRPr="00464C57">
              <w:rPr>
                <w:b/>
                <w:bCs/>
                <w:szCs w:val="24"/>
              </w:rPr>
              <w:t>Alternative Flows</w:t>
            </w:r>
          </w:p>
        </w:tc>
        <w:tc>
          <w:tcPr>
            <w:tcW w:w="7740" w:type="dxa"/>
          </w:tcPr>
          <w:p w14:paraId="2CBDE20C" w14:textId="77777777" w:rsidR="00DB38C2" w:rsidRPr="00464C57" w:rsidRDefault="00DB38C2" w:rsidP="0020488F">
            <w:pPr>
              <w:spacing w:after="60"/>
            </w:pPr>
            <w:r w:rsidRPr="00464C57">
              <w:rPr>
                <w:szCs w:val="24"/>
              </w:rPr>
              <w:t>1.1 Search Clinic1. Patient searches by clinic name.2. The system filters matching clinics.</w:t>
            </w:r>
          </w:p>
          <w:p w14:paraId="0B95B8C9" w14:textId="77777777" w:rsidR="00DB38C2" w:rsidRPr="00464C57" w:rsidRDefault="00DB38C2" w:rsidP="0020488F">
            <w:pPr>
              <w:spacing w:after="60"/>
            </w:pPr>
            <w:r w:rsidRPr="00464C57">
              <w:rPr>
                <w:szCs w:val="24"/>
              </w:rPr>
              <w:t>1.2 Change Clinic1. Patient changes clinic before selecting a physiotherapist.2. Previous selection is replaced.</w:t>
            </w:r>
          </w:p>
        </w:tc>
      </w:tr>
      <w:tr w:rsidR="00DB38C2" w:rsidRPr="00464C57" w14:paraId="2642787C" w14:textId="77777777" w:rsidTr="00DB38C2">
        <w:tc>
          <w:tcPr>
            <w:tcW w:w="2400" w:type="dxa"/>
          </w:tcPr>
          <w:p w14:paraId="3D2028BE" w14:textId="77777777" w:rsidR="00DB38C2" w:rsidRPr="00464C57" w:rsidRDefault="00DB38C2" w:rsidP="0020488F">
            <w:r w:rsidRPr="00464C57">
              <w:rPr>
                <w:b/>
                <w:bCs/>
                <w:szCs w:val="24"/>
              </w:rPr>
              <w:t>Exceptions</w:t>
            </w:r>
          </w:p>
        </w:tc>
        <w:tc>
          <w:tcPr>
            <w:tcW w:w="7740" w:type="dxa"/>
          </w:tcPr>
          <w:p w14:paraId="15C7D086" w14:textId="77777777" w:rsidR="00DB38C2" w:rsidRPr="00464C57" w:rsidRDefault="00DB38C2" w:rsidP="0020488F">
            <w:pPr>
              <w:spacing w:after="60"/>
            </w:pPr>
            <w:r w:rsidRPr="00464C57">
              <w:rPr>
                <w:szCs w:val="24"/>
              </w:rPr>
              <w:t>• E-1: Clinic database unavailable.</w:t>
            </w:r>
          </w:p>
          <w:p w14:paraId="2D9773CE" w14:textId="77777777" w:rsidR="00DB38C2" w:rsidRPr="00464C57" w:rsidRDefault="00DB38C2" w:rsidP="0020488F">
            <w:pPr>
              <w:spacing w:after="60"/>
            </w:pPr>
            <w:r w:rsidRPr="00464C57">
              <w:rPr>
                <w:szCs w:val="24"/>
              </w:rPr>
              <w:t>• E-2: No clinics available.</w:t>
            </w:r>
          </w:p>
        </w:tc>
      </w:tr>
      <w:tr w:rsidR="00DB38C2" w:rsidRPr="00464C57" w14:paraId="25CC6284" w14:textId="77777777" w:rsidTr="00DB38C2">
        <w:tc>
          <w:tcPr>
            <w:tcW w:w="2400" w:type="dxa"/>
          </w:tcPr>
          <w:p w14:paraId="5F14EDEF" w14:textId="77777777" w:rsidR="00DB38C2" w:rsidRPr="00464C57" w:rsidRDefault="00DB38C2" w:rsidP="0020488F">
            <w:r w:rsidRPr="00464C57">
              <w:rPr>
                <w:b/>
                <w:bCs/>
                <w:szCs w:val="24"/>
              </w:rPr>
              <w:t>Business Rules</w:t>
            </w:r>
          </w:p>
        </w:tc>
        <w:tc>
          <w:tcPr>
            <w:tcW w:w="7740" w:type="dxa"/>
          </w:tcPr>
          <w:p w14:paraId="40F8CF34" w14:textId="77777777" w:rsidR="00DB38C2" w:rsidRPr="00464C57" w:rsidRDefault="00DB38C2" w:rsidP="0020488F">
            <w:pPr>
              <w:spacing w:after="60"/>
            </w:pPr>
            <w:r w:rsidRPr="00464C57">
              <w:rPr>
                <w:szCs w:val="24"/>
              </w:rPr>
              <w:t>• BR-1: Patient can only select one clinic at a time.</w:t>
            </w:r>
          </w:p>
          <w:p w14:paraId="2431CE84" w14:textId="77777777" w:rsidR="00DB38C2" w:rsidRPr="00464C57" w:rsidRDefault="00DB38C2" w:rsidP="0020488F">
            <w:pPr>
              <w:spacing w:after="60"/>
            </w:pPr>
            <w:r w:rsidRPr="00464C57">
              <w:rPr>
                <w:szCs w:val="24"/>
              </w:rPr>
              <w:t>• BR-2: Only verified clinics appear in the list.</w:t>
            </w:r>
          </w:p>
        </w:tc>
      </w:tr>
      <w:tr w:rsidR="00DB38C2" w:rsidRPr="00464C57" w14:paraId="686A30FA" w14:textId="77777777" w:rsidTr="00DB38C2">
        <w:tc>
          <w:tcPr>
            <w:tcW w:w="2400" w:type="dxa"/>
          </w:tcPr>
          <w:p w14:paraId="2CEC1D26" w14:textId="77777777" w:rsidR="00DB38C2" w:rsidRPr="00464C57" w:rsidRDefault="00DB38C2" w:rsidP="0020488F">
            <w:r w:rsidRPr="00464C57">
              <w:rPr>
                <w:b/>
                <w:bCs/>
                <w:szCs w:val="24"/>
              </w:rPr>
              <w:lastRenderedPageBreak/>
              <w:t>Assumptions</w:t>
            </w:r>
          </w:p>
        </w:tc>
        <w:tc>
          <w:tcPr>
            <w:tcW w:w="7740" w:type="dxa"/>
          </w:tcPr>
          <w:p w14:paraId="7927014F" w14:textId="77777777" w:rsidR="00DB38C2" w:rsidRPr="00464C57" w:rsidRDefault="00DB38C2" w:rsidP="0020488F">
            <w:pPr>
              <w:spacing w:after="60"/>
            </w:pPr>
            <w:r w:rsidRPr="00464C57">
              <w:rPr>
                <w:szCs w:val="24"/>
              </w:rPr>
              <w:t>• A-1: Clinics have already been registered by the administrator.</w:t>
            </w:r>
          </w:p>
        </w:tc>
      </w:tr>
    </w:tbl>
    <w:p w14:paraId="10E6CEBC" w14:textId="5FA8D144" w:rsidR="00770376" w:rsidRDefault="00770376" w:rsidP="00770376">
      <w:pPr>
        <w:pStyle w:val="Caption"/>
        <w:keepNext/>
      </w:pPr>
      <w:r>
        <w:t xml:space="preserve">Table </w:t>
      </w:r>
      <w:r>
        <w:fldChar w:fldCharType="begin"/>
      </w:r>
      <w:r>
        <w:instrText xml:space="preserve"> SEQ Table \* ARABIC </w:instrText>
      </w:r>
      <w:r>
        <w:fldChar w:fldCharType="separate"/>
      </w:r>
      <w:r w:rsidR="00B352F7">
        <w:rPr>
          <w:noProof/>
        </w:rPr>
        <w:t>3</w:t>
      </w:r>
      <w:r>
        <w:fldChar w:fldCharType="end"/>
      </w:r>
      <w:r>
        <w:t xml:space="preserve"> UC-3: </w:t>
      </w:r>
      <w:r w:rsidRPr="009D3856">
        <w:t>Select Physiotherapist</w:t>
      </w:r>
    </w:p>
    <w:tbl>
      <w:tblPr>
        <w:tblStyle w:val="TableGrid2"/>
        <w:tblW w:w="10140" w:type="dxa"/>
        <w:tblLook w:val="04A0" w:firstRow="1" w:lastRow="0" w:firstColumn="1" w:lastColumn="0" w:noHBand="0" w:noVBand="1"/>
      </w:tblPr>
      <w:tblGrid>
        <w:gridCol w:w="2400"/>
        <w:gridCol w:w="7740"/>
      </w:tblGrid>
      <w:tr w:rsidR="00DB38C2" w:rsidRPr="00464C57" w14:paraId="6C397482" w14:textId="77777777" w:rsidTr="00DB38C2">
        <w:tc>
          <w:tcPr>
            <w:tcW w:w="2400" w:type="dxa"/>
          </w:tcPr>
          <w:p w14:paraId="73917F33" w14:textId="77777777" w:rsidR="00DB38C2" w:rsidRPr="00464C57" w:rsidRDefault="00DB38C2" w:rsidP="0020488F">
            <w:r w:rsidRPr="00464C57">
              <w:rPr>
                <w:b/>
                <w:bCs/>
                <w:szCs w:val="24"/>
              </w:rPr>
              <w:t>Use Case ID</w:t>
            </w:r>
          </w:p>
        </w:tc>
        <w:tc>
          <w:tcPr>
            <w:tcW w:w="7740" w:type="dxa"/>
          </w:tcPr>
          <w:p w14:paraId="2FC9CFE6" w14:textId="77777777" w:rsidR="00DB38C2" w:rsidRPr="00464C57" w:rsidRDefault="00DB38C2" w:rsidP="0020488F">
            <w:pPr>
              <w:spacing w:after="60"/>
            </w:pPr>
            <w:r w:rsidRPr="00464C57">
              <w:rPr>
                <w:szCs w:val="24"/>
              </w:rPr>
              <w:t>UC-3</w:t>
            </w:r>
          </w:p>
        </w:tc>
      </w:tr>
      <w:tr w:rsidR="00DB38C2" w:rsidRPr="00464C57" w14:paraId="02CE0E68" w14:textId="77777777" w:rsidTr="00DB38C2">
        <w:tc>
          <w:tcPr>
            <w:tcW w:w="2400" w:type="dxa"/>
          </w:tcPr>
          <w:p w14:paraId="733783C7" w14:textId="77777777" w:rsidR="00DB38C2" w:rsidRPr="00464C57" w:rsidRDefault="00DB38C2" w:rsidP="0020488F">
            <w:r w:rsidRPr="00464C57">
              <w:rPr>
                <w:b/>
                <w:bCs/>
                <w:szCs w:val="24"/>
              </w:rPr>
              <w:t>Use Case Name</w:t>
            </w:r>
          </w:p>
        </w:tc>
        <w:tc>
          <w:tcPr>
            <w:tcW w:w="7740" w:type="dxa"/>
          </w:tcPr>
          <w:p w14:paraId="33C76081" w14:textId="77777777" w:rsidR="00DB38C2" w:rsidRPr="00464C57" w:rsidRDefault="00DB38C2" w:rsidP="0020488F">
            <w:pPr>
              <w:spacing w:after="60"/>
            </w:pPr>
            <w:r w:rsidRPr="00464C57">
              <w:rPr>
                <w:szCs w:val="24"/>
              </w:rPr>
              <w:t>Select Physiotherapist</w:t>
            </w:r>
          </w:p>
        </w:tc>
      </w:tr>
      <w:tr w:rsidR="00DB38C2" w:rsidRPr="00464C57" w14:paraId="4BE7D68C" w14:textId="77777777" w:rsidTr="00DB38C2">
        <w:tc>
          <w:tcPr>
            <w:tcW w:w="2400" w:type="dxa"/>
          </w:tcPr>
          <w:p w14:paraId="360B6195" w14:textId="77777777" w:rsidR="00DB38C2" w:rsidRPr="00464C57" w:rsidRDefault="00DB38C2" w:rsidP="0020488F">
            <w:r w:rsidRPr="00464C57">
              <w:rPr>
                <w:b/>
                <w:bCs/>
                <w:szCs w:val="24"/>
              </w:rPr>
              <w:t>Actors</w:t>
            </w:r>
          </w:p>
        </w:tc>
        <w:tc>
          <w:tcPr>
            <w:tcW w:w="7740" w:type="dxa"/>
          </w:tcPr>
          <w:p w14:paraId="60DAFB4E" w14:textId="1C3FC234" w:rsidR="00DB38C2" w:rsidRPr="00464C57" w:rsidRDefault="00DB38C2" w:rsidP="00E579A3">
            <w:pPr>
              <w:spacing w:after="60"/>
            </w:pPr>
            <w:r w:rsidRPr="00464C57">
              <w:rPr>
                <w:szCs w:val="24"/>
              </w:rPr>
              <w:t>Primary Actor: Patient</w:t>
            </w:r>
          </w:p>
        </w:tc>
      </w:tr>
      <w:tr w:rsidR="00DB38C2" w:rsidRPr="00464C57" w14:paraId="2350D0F7" w14:textId="77777777" w:rsidTr="00DB38C2">
        <w:tc>
          <w:tcPr>
            <w:tcW w:w="2400" w:type="dxa"/>
          </w:tcPr>
          <w:p w14:paraId="181E9254" w14:textId="77777777" w:rsidR="00DB38C2" w:rsidRPr="00464C57" w:rsidRDefault="00DB38C2" w:rsidP="0020488F">
            <w:r w:rsidRPr="00464C57">
              <w:rPr>
                <w:b/>
                <w:bCs/>
                <w:szCs w:val="24"/>
              </w:rPr>
              <w:t>Description</w:t>
            </w:r>
          </w:p>
        </w:tc>
        <w:tc>
          <w:tcPr>
            <w:tcW w:w="7740" w:type="dxa"/>
          </w:tcPr>
          <w:p w14:paraId="67E04F58" w14:textId="7C7B4972" w:rsidR="00DB38C2" w:rsidRPr="00464C57" w:rsidRDefault="00DB38C2" w:rsidP="0020488F">
            <w:pPr>
              <w:spacing w:after="60"/>
            </w:pPr>
            <w:r w:rsidRPr="00464C57">
              <w:rPr>
                <w:szCs w:val="24"/>
              </w:rPr>
              <w:t>This use</w:t>
            </w:r>
            <w:r w:rsidR="00E579A3">
              <w:rPr>
                <w:szCs w:val="24"/>
              </w:rPr>
              <w:t>-</w:t>
            </w:r>
            <w:r w:rsidRPr="00464C57">
              <w:rPr>
                <w:szCs w:val="24"/>
              </w:rPr>
              <w:t>case enables the patient to choose a physiotherapist from the selected clinic. The selected physiotherapist becomes responsible for monitoring the patient's rehabilitation and assigning exercise plans.</w:t>
            </w:r>
          </w:p>
        </w:tc>
      </w:tr>
      <w:tr w:rsidR="00DB38C2" w:rsidRPr="00464C57" w14:paraId="640FEA56" w14:textId="77777777" w:rsidTr="00DB38C2">
        <w:tc>
          <w:tcPr>
            <w:tcW w:w="2400" w:type="dxa"/>
          </w:tcPr>
          <w:p w14:paraId="6E6D6014" w14:textId="77777777" w:rsidR="00DB38C2" w:rsidRPr="00464C57" w:rsidRDefault="00DB38C2" w:rsidP="0020488F">
            <w:r w:rsidRPr="00464C57">
              <w:rPr>
                <w:b/>
                <w:bCs/>
                <w:szCs w:val="24"/>
              </w:rPr>
              <w:t>Trigger</w:t>
            </w:r>
          </w:p>
        </w:tc>
        <w:tc>
          <w:tcPr>
            <w:tcW w:w="7740" w:type="dxa"/>
          </w:tcPr>
          <w:p w14:paraId="750BE2FD" w14:textId="77777777" w:rsidR="00DB38C2" w:rsidRPr="00464C57" w:rsidRDefault="00DB38C2" w:rsidP="0020488F">
            <w:pPr>
              <w:spacing w:after="60"/>
            </w:pPr>
            <w:r w:rsidRPr="00464C57">
              <w:rPr>
                <w:szCs w:val="24"/>
              </w:rPr>
              <w:t>The patient selects Choose Physiotherapist after selecting a clinic.</w:t>
            </w:r>
          </w:p>
        </w:tc>
      </w:tr>
      <w:tr w:rsidR="00DB38C2" w:rsidRPr="00464C57" w14:paraId="2921FF68" w14:textId="77777777" w:rsidTr="00DB38C2">
        <w:tc>
          <w:tcPr>
            <w:tcW w:w="2400" w:type="dxa"/>
          </w:tcPr>
          <w:p w14:paraId="519DCAC5" w14:textId="77777777" w:rsidR="00DB38C2" w:rsidRPr="00464C57" w:rsidRDefault="00DB38C2" w:rsidP="0020488F">
            <w:r w:rsidRPr="00464C57">
              <w:rPr>
                <w:b/>
                <w:bCs/>
                <w:szCs w:val="24"/>
              </w:rPr>
              <w:t>Preconditions</w:t>
            </w:r>
          </w:p>
        </w:tc>
        <w:tc>
          <w:tcPr>
            <w:tcW w:w="7740" w:type="dxa"/>
          </w:tcPr>
          <w:p w14:paraId="2D78C621" w14:textId="77777777" w:rsidR="00DB38C2" w:rsidRPr="00464C57" w:rsidRDefault="00DB38C2" w:rsidP="0020488F">
            <w:pPr>
              <w:spacing w:after="60"/>
            </w:pPr>
            <w:r w:rsidRPr="00464C57">
              <w:rPr>
                <w:szCs w:val="24"/>
              </w:rPr>
              <w:t>• PRE-1: Patient must be logged in.</w:t>
            </w:r>
          </w:p>
          <w:p w14:paraId="0D559C4F" w14:textId="77777777" w:rsidR="00DB38C2" w:rsidRPr="00464C57" w:rsidRDefault="00DB38C2" w:rsidP="0020488F">
            <w:pPr>
              <w:spacing w:after="60"/>
            </w:pPr>
            <w:r w:rsidRPr="00464C57">
              <w:rPr>
                <w:szCs w:val="24"/>
              </w:rPr>
              <w:t>• PRE-2: A clinic must already be selected.</w:t>
            </w:r>
          </w:p>
          <w:p w14:paraId="285A3EA5" w14:textId="77777777" w:rsidR="00DB38C2" w:rsidRPr="00464C57" w:rsidRDefault="00DB38C2" w:rsidP="0020488F">
            <w:pPr>
              <w:spacing w:after="60"/>
            </w:pPr>
            <w:r w:rsidRPr="00464C57">
              <w:rPr>
                <w:szCs w:val="24"/>
              </w:rPr>
              <w:t>• PRE-3: Physiotherapists must be available in the selected clinic.</w:t>
            </w:r>
          </w:p>
        </w:tc>
      </w:tr>
      <w:tr w:rsidR="00DB38C2" w:rsidRPr="00464C57" w14:paraId="2D62B118" w14:textId="77777777" w:rsidTr="00DB38C2">
        <w:tc>
          <w:tcPr>
            <w:tcW w:w="2400" w:type="dxa"/>
          </w:tcPr>
          <w:p w14:paraId="18500CDB" w14:textId="77777777" w:rsidR="00DB38C2" w:rsidRPr="00464C57" w:rsidRDefault="00DB38C2" w:rsidP="0020488F">
            <w:r w:rsidRPr="00464C57">
              <w:rPr>
                <w:b/>
                <w:bCs/>
                <w:szCs w:val="24"/>
              </w:rPr>
              <w:t>Postconditions</w:t>
            </w:r>
          </w:p>
        </w:tc>
        <w:tc>
          <w:tcPr>
            <w:tcW w:w="7740" w:type="dxa"/>
          </w:tcPr>
          <w:p w14:paraId="5209D964" w14:textId="77777777" w:rsidR="00DB38C2" w:rsidRPr="00464C57" w:rsidRDefault="00DB38C2" w:rsidP="0020488F">
            <w:pPr>
              <w:spacing w:after="60"/>
            </w:pPr>
            <w:r w:rsidRPr="00464C57">
              <w:rPr>
                <w:szCs w:val="24"/>
              </w:rPr>
              <w:t>• POST-1: Selected physiotherapist is assigned to the patient.</w:t>
            </w:r>
          </w:p>
          <w:p w14:paraId="5EE5B522" w14:textId="77777777" w:rsidR="00DB38C2" w:rsidRPr="00464C57" w:rsidRDefault="00DB38C2" w:rsidP="0020488F">
            <w:pPr>
              <w:spacing w:after="60"/>
            </w:pPr>
            <w:r w:rsidRPr="00464C57">
              <w:rPr>
                <w:szCs w:val="24"/>
              </w:rPr>
              <w:t>• POST-2: Patient can receive personalized rehabilitation plans.</w:t>
            </w:r>
          </w:p>
        </w:tc>
      </w:tr>
      <w:tr w:rsidR="00DB38C2" w:rsidRPr="00464C57" w14:paraId="0D294588" w14:textId="77777777" w:rsidTr="00DB38C2">
        <w:tc>
          <w:tcPr>
            <w:tcW w:w="2400" w:type="dxa"/>
          </w:tcPr>
          <w:p w14:paraId="3E30B418" w14:textId="77777777" w:rsidR="00DB38C2" w:rsidRPr="00464C57" w:rsidRDefault="00DB38C2" w:rsidP="0020488F">
            <w:r w:rsidRPr="00464C57">
              <w:rPr>
                <w:b/>
                <w:bCs/>
                <w:szCs w:val="24"/>
              </w:rPr>
              <w:t>Normal Flow</w:t>
            </w:r>
          </w:p>
        </w:tc>
        <w:tc>
          <w:tcPr>
            <w:tcW w:w="7740" w:type="dxa"/>
          </w:tcPr>
          <w:p w14:paraId="6D79D668" w14:textId="77777777" w:rsidR="00DB38C2" w:rsidRPr="00464C57" w:rsidRDefault="00DB38C2" w:rsidP="0020488F">
            <w:pPr>
              <w:spacing w:after="60"/>
            </w:pPr>
            <w:r w:rsidRPr="00464C57">
              <w:rPr>
                <w:szCs w:val="24"/>
              </w:rPr>
              <w:t>1. The patient selects Choose Physiotherapist.</w:t>
            </w:r>
          </w:p>
          <w:p w14:paraId="76233DE0" w14:textId="77777777" w:rsidR="00DB38C2" w:rsidRPr="00464C57" w:rsidRDefault="00DB38C2" w:rsidP="0020488F">
            <w:pPr>
              <w:spacing w:after="60"/>
            </w:pPr>
            <w:r w:rsidRPr="00464C57">
              <w:rPr>
                <w:szCs w:val="24"/>
              </w:rPr>
              <w:t>2. The system retrieves physiotherapists associated with the selected clinic.</w:t>
            </w:r>
          </w:p>
          <w:p w14:paraId="4109C25F" w14:textId="77777777" w:rsidR="00DB38C2" w:rsidRPr="00464C57" w:rsidRDefault="00DB38C2" w:rsidP="0020488F">
            <w:pPr>
              <w:spacing w:after="60"/>
            </w:pPr>
            <w:r w:rsidRPr="00464C57">
              <w:rPr>
                <w:szCs w:val="24"/>
              </w:rPr>
              <w:t>3. The available physiotherapists are displayed.</w:t>
            </w:r>
          </w:p>
          <w:p w14:paraId="2E728410" w14:textId="77777777" w:rsidR="00DB38C2" w:rsidRPr="00464C57" w:rsidRDefault="00DB38C2" w:rsidP="0020488F">
            <w:pPr>
              <w:spacing w:after="60"/>
            </w:pPr>
            <w:r w:rsidRPr="00464C57">
              <w:rPr>
                <w:szCs w:val="24"/>
              </w:rPr>
              <w:t>4. The patient reviews profiles.</w:t>
            </w:r>
          </w:p>
          <w:p w14:paraId="7A413393" w14:textId="77777777" w:rsidR="00DB38C2" w:rsidRPr="00464C57" w:rsidRDefault="00DB38C2" w:rsidP="0020488F">
            <w:pPr>
              <w:spacing w:after="60"/>
            </w:pPr>
            <w:r w:rsidRPr="00464C57">
              <w:rPr>
                <w:szCs w:val="24"/>
              </w:rPr>
              <w:t>5. The patient selects a physiotherapist.</w:t>
            </w:r>
          </w:p>
          <w:p w14:paraId="32647F78" w14:textId="77777777" w:rsidR="00DB38C2" w:rsidRPr="00464C57" w:rsidRDefault="00DB38C2" w:rsidP="0020488F">
            <w:pPr>
              <w:spacing w:after="60"/>
            </w:pPr>
            <w:r w:rsidRPr="00464C57">
              <w:rPr>
                <w:szCs w:val="24"/>
              </w:rPr>
              <w:t>6. The system stores the assignment.</w:t>
            </w:r>
          </w:p>
          <w:p w14:paraId="547AFC2E" w14:textId="77777777" w:rsidR="00DB38C2" w:rsidRPr="00464C57" w:rsidRDefault="00DB38C2" w:rsidP="0020488F">
            <w:pPr>
              <w:spacing w:after="60"/>
            </w:pPr>
            <w:r w:rsidRPr="00464C57">
              <w:rPr>
                <w:szCs w:val="24"/>
              </w:rPr>
              <w:lastRenderedPageBreak/>
              <w:t>7. Confirmation message is displayed.</w:t>
            </w:r>
          </w:p>
        </w:tc>
      </w:tr>
      <w:tr w:rsidR="00DB38C2" w:rsidRPr="00464C57" w14:paraId="10108917" w14:textId="77777777" w:rsidTr="00DB38C2">
        <w:tc>
          <w:tcPr>
            <w:tcW w:w="2400" w:type="dxa"/>
          </w:tcPr>
          <w:p w14:paraId="035D3D90" w14:textId="77777777" w:rsidR="00DB38C2" w:rsidRPr="00464C57" w:rsidRDefault="00DB38C2" w:rsidP="0020488F">
            <w:r w:rsidRPr="00464C57">
              <w:rPr>
                <w:b/>
                <w:bCs/>
                <w:szCs w:val="24"/>
              </w:rPr>
              <w:lastRenderedPageBreak/>
              <w:t>Alternative Flows</w:t>
            </w:r>
          </w:p>
        </w:tc>
        <w:tc>
          <w:tcPr>
            <w:tcW w:w="7740" w:type="dxa"/>
          </w:tcPr>
          <w:p w14:paraId="2B0F77E8" w14:textId="77777777" w:rsidR="00DB38C2" w:rsidRPr="00464C57" w:rsidRDefault="00DB38C2" w:rsidP="0020488F">
            <w:pPr>
              <w:spacing w:after="60"/>
            </w:pPr>
            <w:r w:rsidRPr="00464C57">
              <w:rPr>
                <w:szCs w:val="24"/>
              </w:rPr>
              <w:t>1.1 Change Physiotherapist1. Patient selects another physiotherapist before rehabilitation begins.2. The assignment is updated.</w:t>
            </w:r>
          </w:p>
          <w:p w14:paraId="0B77DAC6" w14:textId="77777777" w:rsidR="00DB38C2" w:rsidRPr="00464C57" w:rsidRDefault="00DB38C2" w:rsidP="0020488F">
            <w:pPr>
              <w:spacing w:after="60"/>
            </w:pPr>
            <w:r w:rsidRPr="00464C57">
              <w:rPr>
                <w:szCs w:val="24"/>
              </w:rPr>
              <w:t>1.2 No Physiotherapist Available1. The system informs the patient that no physiotherapist is currently available.</w:t>
            </w:r>
          </w:p>
        </w:tc>
      </w:tr>
      <w:tr w:rsidR="00DB38C2" w:rsidRPr="00464C57" w14:paraId="299E7AA6" w14:textId="77777777" w:rsidTr="00DB38C2">
        <w:tc>
          <w:tcPr>
            <w:tcW w:w="2400" w:type="dxa"/>
          </w:tcPr>
          <w:p w14:paraId="656802CE" w14:textId="77777777" w:rsidR="00DB38C2" w:rsidRPr="00464C57" w:rsidRDefault="00DB38C2" w:rsidP="0020488F">
            <w:r w:rsidRPr="00464C57">
              <w:rPr>
                <w:b/>
                <w:bCs/>
                <w:szCs w:val="24"/>
              </w:rPr>
              <w:t>Exceptions</w:t>
            </w:r>
          </w:p>
        </w:tc>
        <w:tc>
          <w:tcPr>
            <w:tcW w:w="7740" w:type="dxa"/>
          </w:tcPr>
          <w:p w14:paraId="624095AA" w14:textId="77777777" w:rsidR="00DB38C2" w:rsidRPr="00464C57" w:rsidRDefault="00DB38C2" w:rsidP="0020488F">
            <w:pPr>
              <w:spacing w:after="60"/>
            </w:pPr>
            <w:r w:rsidRPr="00464C57">
              <w:rPr>
                <w:szCs w:val="24"/>
              </w:rPr>
              <w:t>• E-1: Server error while retrieving physiotherapists.</w:t>
            </w:r>
          </w:p>
          <w:p w14:paraId="62BA8C1F" w14:textId="77777777" w:rsidR="00DB38C2" w:rsidRPr="00464C57" w:rsidRDefault="00DB38C2" w:rsidP="0020488F">
            <w:pPr>
              <w:spacing w:after="60"/>
            </w:pPr>
            <w:r w:rsidRPr="00464C57">
              <w:rPr>
                <w:szCs w:val="24"/>
              </w:rPr>
              <w:t>• E-2: Database connection failure.</w:t>
            </w:r>
          </w:p>
        </w:tc>
      </w:tr>
      <w:tr w:rsidR="00DB38C2" w:rsidRPr="00464C57" w14:paraId="18065346" w14:textId="77777777" w:rsidTr="00DB38C2">
        <w:tc>
          <w:tcPr>
            <w:tcW w:w="2400" w:type="dxa"/>
          </w:tcPr>
          <w:p w14:paraId="3FD3EFAC" w14:textId="77777777" w:rsidR="00DB38C2" w:rsidRPr="00464C57" w:rsidRDefault="00DB38C2" w:rsidP="0020488F">
            <w:r w:rsidRPr="00464C57">
              <w:rPr>
                <w:b/>
                <w:bCs/>
                <w:szCs w:val="24"/>
              </w:rPr>
              <w:t>Business Rules</w:t>
            </w:r>
          </w:p>
        </w:tc>
        <w:tc>
          <w:tcPr>
            <w:tcW w:w="7740" w:type="dxa"/>
          </w:tcPr>
          <w:p w14:paraId="409E6A42" w14:textId="77777777" w:rsidR="00DB38C2" w:rsidRPr="00464C57" w:rsidRDefault="00DB38C2" w:rsidP="0020488F">
            <w:pPr>
              <w:spacing w:after="60"/>
            </w:pPr>
            <w:r w:rsidRPr="00464C57">
              <w:rPr>
                <w:szCs w:val="24"/>
              </w:rPr>
              <w:t>• BR-1: Patient can have only one assigned physiotherapist at a time.</w:t>
            </w:r>
          </w:p>
          <w:p w14:paraId="185F387A" w14:textId="77777777" w:rsidR="00DB38C2" w:rsidRPr="00464C57" w:rsidRDefault="00DB38C2" w:rsidP="0020488F">
            <w:pPr>
              <w:spacing w:after="60"/>
            </w:pPr>
            <w:r w:rsidRPr="00464C57">
              <w:rPr>
                <w:szCs w:val="24"/>
              </w:rPr>
              <w:t>• BR-2: Only physiotherapists belonging to the selected clinic can be assigned.</w:t>
            </w:r>
          </w:p>
        </w:tc>
      </w:tr>
      <w:tr w:rsidR="00DB38C2" w:rsidRPr="00464C57" w14:paraId="49D20D2A" w14:textId="77777777" w:rsidTr="00DB38C2">
        <w:tc>
          <w:tcPr>
            <w:tcW w:w="2400" w:type="dxa"/>
          </w:tcPr>
          <w:p w14:paraId="45B56BB0" w14:textId="77777777" w:rsidR="00DB38C2" w:rsidRPr="00464C57" w:rsidRDefault="00DB38C2" w:rsidP="0020488F">
            <w:r w:rsidRPr="00464C57">
              <w:rPr>
                <w:b/>
                <w:bCs/>
                <w:szCs w:val="24"/>
              </w:rPr>
              <w:t>Assumptions</w:t>
            </w:r>
          </w:p>
        </w:tc>
        <w:tc>
          <w:tcPr>
            <w:tcW w:w="7740" w:type="dxa"/>
          </w:tcPr>
          <w:p w14:paraId="5BF10ECF" w14:textId="2BA307BF" w:rsidR="00DB38C2" w:rsidRPr="00464C57" w:rsidRDefault="00DB38C2" w:rsidP="0020488F">
            <w:pPr>
              <w:spacing w:after="60"/>
            </w:pPr>
            <w:r w:rsidRPr="00464C57">
              <w:rPr>
                <w:szCs w:val="24"/>
              </w:rPr>
              <w:t>• A-1: Physiotherapist accounts have already been a</w:t>
            </w:r>
            <w:r w:rsidR="00BE69F1">
              <w:rPr>
                <w:szCs w:val="24"/>
              </w:rPr>
              <w:t>dded by the clinic.</w:t>
            </w:r>
          </w:p>
        </w:tc>
      </w:tr>
    </w:tbl>
    <w:p w14:paraId="3002FD59" w14:textId="03D315E4" w:rsidR="00770376" w:rsidRDefault="00770376" w:rsidP="00770376">
      <w:pPr>
        <w:pStyle w:val="Caption"/>
        <w:keepNext/>
      </w:pPr>
      <w:r>
        <w:t xml:space="preserve">Table </w:t>
      </w:r>
      <w:r>
        <w:fldChar w:fldCharType="begin"/>
      </w:r>
      <w:r>
        <w:instrText xml:space="preserve"> SEQ Table \* ARABIC </w:instrText>
      </w:r>
      <w:r>
        <w:fldChar w:fldCharType="separate"/>
      </w:r>
      <w:r w:rsidR="00B352F7">
        <w:rPr>
          <w:noProof/>
        </w:rPr>
        <w:t>4</w:t>
      </w:r>
      <w:r>
        <w:fldChar w:fldCharType="end"/>
      </w:r>
      <w:r>
        <w:t xml:space="preserve"> UC-4:</w:t>
      </w:r>
      <w:r w:rsidR="00E579A3">
        <w:t xml:space="preserve"> </w:t>
      </w:r>
      <w:r w:rsidRPr="00C744A3">
        <w:t>Connect Wearable Device</w:t>
      </w:r>
    </w:p>
    <w:tbl>
      <w:tblPr>
        <w:tblStyle w:val="TableGrid2"/>
        <w:tblW w:w="10140" w:type="dxa"/>
        <w:tblLook w:val="04A0" w:firstRow="1" w:lastRow="0" w:firstColumn="1" w:lastColumn="0" w:noHBand="0" w:noVBand="1"/>
      </w:tblPr>
      <w:tblGrid>
        <w:gridCol w:w="2400"/>
        <w:gridCol w:w="7740"/>
      </w:tblGrid>
      <w:tr w:rsidR="00DB38C2" w:rsidRPr="00464C57" w14:paraId="0C1B4F24" w14:textId="77777777" w:rsidTr="00DB38C2">
        <w:tc>
          <w:tcPr>
            <w:tcW w:w="2400" w:type="dxa"/>
          </w:tcPr>
          <w:p w14:paraId="63F1B616" w14:textId="77777777" w:rsidR="00DB38C2" w:rsidRPr="00464C57" w:rsidRDefault="00DB38C2" w:rsidP="0020488F">
            <w:r w:rsidRPr="00464C57">
              <w:rPr>
                <w:b/>
                <w:bCs/>
                <w:szCs w:val="24"/>
              </w:rPr>
              <w:t>Use Case ID</w:t>
            </w:r>
          </w:p>
        </w:tc>
        <w:tc>
          <w:tcPr>
            <w:tcW w:w="7740" w:type="dxa"/>
          </w:tcPr>
          <w:p w14:paraId="4AE346AE" w14:textId="77777777" w:rsidR="00DB38C2" w:rsidRPr="00464C57" w:rsidRDefault="00DB38C2" w:rsidP="0020488F">
            <w:pPr>
              <w:spacing w:after="60"/>
            </w:pPr>
            <w:r w:rsidRPr="00464C57">
              <w:rPr>
                <w:szCs w:val="24"/>
              </w:rPr>
              <w:t>UC-4</w:t>
            </w:r>
          </w:p>
        </w:tc>
      </w:tr>
      <w:tr w:rsidR="00DB38C2" w:rsidRPr="00464C57" w14:paraId="0D295A9E" w14:textId="77777777" w:rsidTr="00DB38C2">
        <w:tc>
          <w:tcPr>
            <w:tcW w:w="2400" w:type="dxa"/>
          </w:tcPr>
          <w:p w14:paraId="0EB7C7F6" w14:textId="77777777" w:rsidR="00DB38C2" w:rsidRPr="00464C57" w:rsidRDefault="00DB38C2" w:rsidP="0020488F">
            <w:r w:rsidRPr="00464C57">
              <w:rPr>
                <w:b/>
                <w:bCs/>
                <w:szCs w:val="24"/>
              </w:rPr>
              <w:t>Use Case Name</w:t>
            </w:r>
          </w:p>
        </w:tc>
        <w:tc>
          <w:tcPr>
            <w:tcW w:w="7740" w:type="dxa"/>
          </w:tcPr>
          <w:p w14:paraId="3B7EDE77" w14:textId="77777777" w:rsidR="00DB38C2" w:rsidRPr="00464C57" w:rsidRDefault="00DB38C2" w:rsidP="0020488F">
            <w:pPr>
              <w:spacing w:after="60"/>
            </w:pPr>
            <w:r w:rsidRPr="00464C57">
              <w:rPr>
                <w:szCs w:val="24"/>
              </w:rPr>
              <w:t>Connect Wearable Device</w:t>
            </w:r>
          </w:p>
        </w:tc>
      </w:tr>
      <w:tr w:rsidR="00DB38C2" w:rsidRPr="00464C57" w14:paraId="460B41B3" w14:textId="77777777" w:rsidTr="00DB38C2">
        <w:tc>
          <w:tcPr>
            <w:tcW w:w="2400" w:type="dxa"/>
          </w:tcPr>
          <w:p w14:paraId="06861BA5" w14:textId="77777777" w:rsidR="00DB38C2" w:rsidRPr="00464C57" w:rsidRDefault="00DB38C2" w:rsidP="0020488F">
            <w:r w:rsidRPr="00464C57">
              <w:rPr>
                <w:b/>
                <w:bCs/>
                <w:szCs w:val="24"/>
              </w:rPr>
              <w:t>Actors</w:t>
            </w:r>
          </w:p>
        </w:tc>
        <w:tc>
          <w:tcPr>
            <w:tcW w:w="7740" w:type="dxa"/>
          </w:tcPr>
          <w:p w14:paraId="61DF3DEA" w14:textId="77777777" w:rsidR="00DB38C2" w:rsidRPr="00464C57" w:rsidRDefault="00DB38C2" w:rsidP="0020488F">
            <w:pPr>
              <w:spacing w:after="60"/>
            </w:pPr>
            <w:r w:rsidRPr="00464C57">
              <w:rPr>
                <w:szCs w:val="24"/>
              </w:rPr>
              <w:t>Primary Actor: Patient</w:t>
            </w:r>
          </w:p>
          <w:p w14:paraId="4C5723F5" w14:textId="380D248D" w:rsidR="00DB38C2" w:rsidRPr="00464C57" w:rsidRDefault="00DB38C2" w:rsidP="0020488F">
            <w:pPr>
              <w:spacing w:after="60"/>
            </w:pPr>
            <w:r w:rsidRPr="00464C57">
              <w:rPr>
                <w:szCs w:val="24"/>
              </w:rPr>
              <w:t xml:space="preserve">Secondary Actor: Wearable Sensor Armband </w:t>
            </w:r>
          </w:p>
        </w:tc>
      </w:tr>
      <w:tr w:rsidR="00DB38C2" w:rsidRPr="00464C57" w14:paraId="4D1CB231" w14:textId="77777777" w:rsidTr="00DB38C2">
        <w:tc>
          <w:tcPr>
            <w:tcW w:w="2400" w:type="dxa"/>
          </w:tcPr>
          <w:p w14:paraId="38E445BF" w14:textId="77777777" w:rsidR="00DB38C2" w:rsidRPr="00464C57" w:rsidRDefault="00DB38C2" w:rsidP="0020488F">
            <w:r w:rsidRPr="00464C57">
              <w:rPr>
                <w:b/>
                <w:bCs/>
                <w:szCs w:val="24"/>
              </w:rPr>
              <w:t>Description</w:t>
            </w:r>
          </w:p>
        </w:tc>
        <w:tc>
          <w:tcPr>
            <w:tcW w:w="7740" w:type="dxa"/>
          </w:tcPr>
          <w:p w14:paraId="2854826F" w14:textId="79C950EB" w:rsidR="00DB38C2" w:rsidRPr="00464C57" w:rsidRDefault="00DB38C2" w:rsidP="0020488F">
            <w:pPr>
              <w:spacing w:after="60"/>
            </w:pPr>
            <w:r w:rsidRPr="00464C57">
              <w:rPr>
                <w:szCs w:val="24"/>
              </w:rPr>
              <w:t>This use</w:t>
            </w:r>
            <w:r w:rsidR="00BE69F1">
              <w:rPr>
                <w:szCs w:val="24"/>
              </w:rPr>
              <w:t>-</w:t>
            </w:r>
            <w:r w:rsidRPr="00464C57">
              <w:rPr>
                <w:szCs w:val="24"/>
              </w:rPr>
              <w:t>case allows the patient to connect the wearable rehabilitation armband to the mobile application through Bluetooth Low Energy (BLE). Once connected, the wearable continuously transmits IMU and EMG sensor data during rehabilitation sessions.</w:t>
            </w:r>
          </w:p>
        </w:tc>
      </w:tr>
      <w:tr w:rsidR="00DB38C2" w:rsidRPr="00464C57" w14:paraId="33DEFFAD" w14:textId="77777777" w:rsidTr="00DB38C2">
        <w:tc>
          <w:tcPr>
            <w:tcW w:w="2400" w:type="dxa"/>
          </w:tcPr>
          <w:p w14:paraId="60ECE1C8" w14:textId="77777777" w:rsidR="00DB38C2" w:rsidRPr="00464C57" w:rsidRDefault="00DB38C2" w:rsidP="0020488F">
            <w:r w:rsidRPr="00464C57">
              <w:rPr>
                <w:b/>
                <w:bCs/>
                <w:szCs w:val="24"/>
              </w:rPr>
              <w:t>Trigger</w:t>
            </w:r>
          </w:p>
        </w:tc>
        <w:tc>
          <w:tcPr>
            <w:tcW w:w="7740" w:type="dxa"/>
          </w:tcPr>
          <w:p w14:paraId="7A9EA9A4" w14:textId="77777777" w:rsidR="00DB38C2" w:rsidRPr="00464C57" w:rsidRDefault="00DB38C2" w:rsidP="0020488F">
            <w:pPr>
              <w:spacing w:after="60"/>
            </w:pPr>
            <w:r w:rsidRPr="00464C57">
              <w:rPr>
                <w:szCs w:val="24"/>
              </w:rPr>
              <w:t>The patient selects Connect Wearable Device.</w:t>
            </w:r>
          </w:p>
        </w:tc>
      </w:tr>
      <w:tr w:rsidR="00DB38C2" w:rsidRPr="00464C57" w14:paraId="0CCC08ED" w14:textId="77777777" w:rsidTr="00DB38C2">
        <w:tc>
          <w:tcPr>
            <w:tcW w:w="2400" w:type="dxa"/>
          </w:tcPr>
          <w:p w14:paraId="0D035682" w14:textId="77777777" w:rsidR="00DB38C2" w:rsidRPr="00464C57" w:rsidRDefault="00DB38C2" w:rsidP="0020488F">
            <w:r w:rsidRPr="00464C57">
              <w:rPr>
                <w:b/>
                <w:bCs/>
                <w:szCs w:val="24"/>
              </w:rPr>
              <w:t>Preconditions</w:t>
            </w:r>
          </w:p>
        </w:tc>
        <w:tc>
          <w:tcPr>
            <w:tcW w:w="7740" w:type="dxa"/>
          </w:tcPr>
          <w:p w14:paraId="541A77B7" w14:textId="59A3DFF8" w:rsidR="00DB38C2" w:rsidRPr="00464C57" w:rsidRDefault="00DB38C2" w:rsidP="0020488F">
            <w:pPr>
              <w:spacing w:after="60"/>
            </w:pPr>
            <w:r w:rsidRPr="00464C57">
              <w:rPr>
                <w:szCs w:val="24"/>
              </w:rPr>
              <w:t>• PRE-1: Patient must be logged in</w:t>
            </w:r>
            <w:r w:rsidR="00BE69F1">
              <w:rPr>
                <w:szCs w:val="24"/>
              </w:rPr>
              <w:t>/signing up</w:t>
            </w:r>
            <w:r w:rsidRPr="00464C57">
              <w:rPr>
                <w:szCs w:val="24"/>
              </w:rPr>
              <w:t>.</w:t>
            </w:r>
          </w:p>
          <w:p w14:paraId="166F940E" w14:textId="77777777" w:rsidR="00DB38C2" w:rsidRPr="00464C57" w:rsidRDefault="00DB38C2" w:rsidP="0020488F">
            <w:pPr>
              <w:spacing w:after="60"/>
            </w:pPr>
            <w:r w:rsidRPr="00464C57">
              <w:rPr>
                <w:szCs w:val="24"/>
              </w:rPr>
              <w:t>• PRE-2: Bluetooth must be enabled.</w:t>
            </w:r>
          </w:p>
          <w:p w14:paraId="518F9821" w14:textId="77777777" w:rsidR="00DB38C2" w:rsidRPr="00464C57" w:rsidRDefault="00DB38C2" w:rsidP="0020488F">
            <w:pPr>
              <w:spacing w:after="60"/>
            </w:pPr>
            <w:r w:rsidRPr="00464C57">
              <w:rPr>
                <w:szCs w:val="24"/>
              </w:rPr>
              <w:lastRenderedPageBreak/>
              <w:t>• PRE-3: Wearable armband must be powered on and within Bluetooth range.</w:t>
            </w:r>
          </w:p>
        </w:tc>
      </w:tr>
      <w:tr w:rsidR="00DB38C2" w:rsidRPr="00464C57" w14:paraId="324CF5FC" w14:textId="77777777" w:rsidTr="00DB38C2">
        <w:tc>
          <w:tcPr>
            <w:tcW w:w="2400" w:type="dxa"/>
          </w:tcPr>
          <w:p w14:paraId="0A7F24E6" w14:textId="77777777" w:rsidR="00DB38C2" w:rsidRPr="00464C57" w:rsidRDefault="00DB38C2" w:rsidP="0020488F">
            <w:r w:rsidRPr="00464C57">
              <w:rPr>
                <w:b/>
                <w:bCs/>
                <w:szCs w:val="24"/>
              </w:rPr>
              <w:lastRenderedPageBreak/>
              <w:t>Postconditions</w:t>
            </w:r>
          </w:p>
        </w:tc>
        <w:tc>
          <w:tcPr>
            <w:tcW w:w="7740" w:type="dxa"/>
          </w:tcPr>
          <w:p w14:paraId="4AB732E4" w14:textId="77777777" w:rsidR="00DB38C2" w:rsidRPr="00464C57" w:rsidRDefault="00DB38C2" w:rsidP="0020488F">
            <w:pPr>
              <w:spacing w:after="60"/>
            </w:pPr>
            <w:r w:rsidRPr="00464C57">
              <w:rPr>
                <w:szCs w:val="24"/>
              </w:rPr>
              <w:t>• POST-1: BLE connection is established.</w:t>
            </w:r>
          </w:p>
          <w:p w14:paraId="71283C87" w14:textId="77777777" w:rsidR="00DB38C2" w:rsidRPr="00464C57" w:rsidRDefault="00DB38C2" w:rsidP="0020488F">
            <w:pPr>
              <w:spacing w:after="60"/>
            </w:pPr>
            <w:r w:rsidRPr="00464C57">
              <w:rPr>
                <w:szCs w:val="24"/>
              </w:rPr>
              <w:t>• POST-2: Sensor data streaming becomes available.</w:t>
            </w:r>
          </w:p>
          <w:p w14:paraId="2FA6EFDE" w14:textId="77777777" w:rsidR="00DB38C2" w:rsidRPr="00464C57" w:rsidRDefault="00DB38C2" w:rsidP="0020488F">
            <w:pPr>
              <w:spacing w:after="60"/>
            </w:pPr>
            <w:r w:rsidRPr="00464C57">
              <w:rPr>
                <w:szCs w:val="24"/>
              </w:rPr>
              <w:t>• POST-3: Device status changes to Connected.</w:t>
            </w:r>
          </w:p>
        </w:tc>
      </w:tr>
      <w:tr w:rsidR="00DB38C2" w:rsidRPr="00464C57" w14:paraId="74ACDA79" w14:textId="77777777" w:rsidTr="00DB38C2">
        <w:tc>
          <w:tcPr>
            <w:tcW w:w="2400" w:type="dxa"/>
          </w:tcPr>
          <w:p w14:paraId="4D859252" w14:textId="77777777" w:rsidR="00DB38C2" w:rsidRPr="00464C57" w:rsidRDefault="00DB38C2" w:rsidP="0020488F">
            <w:r w:rsidRPr="00464C57">
              <w:rPr>
                <w:b/>
                <w:bCs/>
                <w:szCs w:val="24"/>
              </w:rPr>
              <w:t>Normal Flow</w:t>
            </w:r>
          </w:p>
        </w:tc>
        <w:tc>
          <w:tcPr>
            <w:tcW w:w="7740" w:type="dxa"/>
          </w:tcPr>
          <w:p w14:paraId="184B4276" w14:textId="77777777" w:rsidR="00DB38C2" w:rsidRPr="00464C57" w:rsidRDefault="00DB38C2" w:rsidP="0020488F">
            <w:pPr>
              <w:spacing w:after="60"/>
            </w:pPr>
            <w:r w:rsidRPr="00464C57">
              <w:rPr>
                <w:szCs w:val="24"/>
              </w:rPr>
              <w:t>1. Patient selects Connect Wearable Device.</w:t>
            </w:r>
          </w:p>
          <w:p w14:paraId="1A416736" w14:textId="77777777" w:rsidR="00DB38C2" w:rsidRPr="00464C57" w:rsidRDefault="00DB38C2" w:rsidP="0020488F">
            <w:pPr>
              <w:spacing w:after="60"/>
            </w:pPr>
            <w:r w:rsidRPr="00464C57">
              <w:rPr>
                <w:szCs w:val="24"/>
              </w:rPr>
              <w:t>2. The system scans for nearby BLE devices.</w:t>
            </w:r>
          </w:p>
          <w:p w14:paraId="5A213AE3" w14:textId="77777777" w:rsidR="00DB38C2" w:rsidRPr="00464C57" w:rsidRDefault="00DB38C2" w:rsidP="0020488F">
            <w:pPr>
              <w:spacing w:after="60"/>
            </w:pPr>
            <w:r w:rsidRPr="00464C57">
              <w:rPr>
                <w:szCs w:val="24"/>
              </w:rPr>
              <w:t>3. The wearable armband is detected.</w:t>
            </w:r>
          </w:p>
          <w:p w14:paraId="47DD001D" w14:textId="77777777" w:rsidR="00DB38C2" w:rsidRPr="00464C57" w:rsidRDefault="00DB38C2" w:rsidP="0020488F">
            <w:pPr>
              <w:spacing w:after="60"/>
            </w:pPr>
            <w:r w:rsidRPr="00464C57">
              <w:rPr>
                <w:szCs w:val="24"/>
              </w:rPr>
              <w:t>4. Patient selects the detected device.</w:t>
            </w:r>
          </w:p>
          <w:p w14:paraId="045A36B9" w14:textId="77777777" w:rsidR="00DB38C2" w:rsidRPr="00464C57" w:rsidRDefault="00DB38C2" w:rsidP="0020488F">
            <w:pPr>
              <w:spacing w:after="60"/>
            </w:pPr>
            <w:r w:rsidRPr="00464C57">
              <w:rPr>
                <w:szCs w:val="24"/>
              </w:rPr>
              <w:t>5. Secure BLE pairing is established.</w:t>
            </w:r>
          </w:p>
          <w:p w14:paraId="13F2170D" w14:textId="77777777" w:rsidR="00DB38C2" w:rsidRPr="00464C57" w:rsidRDefault="00DB38C2" w:rsidP="0020488F">
            <w:pPr>
              <w:spacing w:after="60"/>
            </w:pPr>
            <w:r w:rsidRPr="00464C57">
              <w:rPr>
                <w:szCs w:val="24"/>
              </w:rPr>
              <w:t>6. Device information is verified.</w:t>
            </w:r>
          </w:p>
          <w:p w14:paraId="496AF7E8" w14:textId="77777777" w:rsidR="00DB38C2" w:rsidRPr="00464C57" w:rsidRDefault="00DB38C2" w:rsidP="0020488F">
            <w:pPr>
              <w:spacing w:after="60"/>
            </w:pPr>
            <w:r w:rsidRPr="00464C57">
              <w:rPr>
                <w:szCs w:val="24"/>
              </w:rPr>
              <w:t>7. Sensor streaming begins.</w:t>
            </w:r>
          </w:p>
          <w:p w14:paraId="27B5633D" w14:textId="77777777" w:rsidR="00DB38C2" w:rsidRPr="00464C57" w:rsidRDefault="00DB38C2" w:rsidP="0020488F">
            <w:pPr>
              <w:spacing w:after="60"/>
            </w:pPr>
            <w:r w:rsidRPr="00464C57">
              <w:rPr>
                <w:szCs w:val="24"/>
              </w:rPr>
              <w:t>8. Connection success message is displayed.</w:t>
            </w:r>
          </w:p>
        </w:tc>
      </w:tr>
      <w:tr w:rsidR="00DB38C2" w:rsidRPr="00464C57" w14:paraId="6DB18339" w14:textId="77777777" w:rsidTr="00DB38C2">
        <w:tc>
          <w:tcPr>
            <w:tcW w:w="2400" w:type="dxa"/>
          </w:tcPr>
          <w:p w14:paraId="26464075" w14:textId="77777777" w:rsidR="00DB38C2" w:rsidRPr="00464C57" w:rsidRDefault="00DB38C2" w:rsidP="0020488F">
            <w:r w:rsidRPr="00464C57">
              <w:rPr>
                <w:b/>
                <w:bCs/>
                <w:szCs w:val="24"/>
              </w:rPr>
              <w:t>Alternative Flows</w:t>
            </w:r>
          </w:p>
        </w:tc>
        <w:tc>
          <w:tcPr>
            <w:tcW w:w="7740" w:type="dxa"/>
          </w:tcPr>
          <w:p w14:paraId="70237C94" w14:textId="77777777" w:rsidR="00DB38C2" w:rsidRPr="00464C57" w:rsidRDefault="00DB38C2" w:rsidP="0020488F">
            <w:pPr>
              <w:spacing w:after="60"/>
            </w:pPr>
            <w:r w:rsidRPr="00464C57">
              <w:rPr>
                <w:szCs w:val="24"/>
              </w:rPr>
              <w:t>1.1 Device Not Found1. System continues scanning.2. User retries scanning.</w:t>
            </w:r>
          </w:p>
          <w:p w14:paraId="1C6F1CD3" w14:textId="054188E1" w:rsidR="00DB38C2" w:rsidRPr="00464C57" w:rsidRDefault="00DB38C2" w:rsidP="0020488F">
            <w:pPr>
              <w:spacing w:after="60"/>
            </w:pPr>
            <w:r w:rsidRPr="00464C57">
              <w:rPr>
                <w:szCs w:val="24"/>
              </w:rPr>
              <w:t xml:space="preserve">1.2 Reconnect Device1. Previously paired device </w:t>
            </w:r>
            <w:r w:rsidR="00BE69F1" w:rsidRPr="00464C57">
              <w:rPr>
                <w:szCs w:val="24"/>
              </w:rPr>
              <w:t>reconnected</w:t>
            </w:r>
            <w:r w:rsidRPr="00464C57">
              <w:rPr>
                <w:szCs w:val="24"/>
              </w:rPr>
              <w:t xml:space="preserve"> automatically.</w:t>
            </w:r>
          </w:p>
        </w:tc>
      </w:tr>
      <w:tr w:rsidR="00DB38C2" w:rsidRPr="00464C57" w14:paraId="207E5B9A" w14:textId="77777777" w:rsidTr="00DB38C2">
        <w:tc>
          <w:tcPr>
            <w:tcW w:w="2400" w:type="dxa"/>
          </w:tcPr>
          <w:p w14:paraId="4E0400DE" w14:textId="77777777" w:rsidR="00DB38C2" w:rsidRPr="00464C57" w:rsidRDefault="00DB38C2" w:rsidP="0020488F">
            <w:r w:rsidRPr="00464C57">
              <w:rPr>
                <w:b/>
                <w:bCs/>
                <w:szCs w:val="24"/>
              </w:rPr>
              <w:t>Exceptions</w:t>
            </w:r>
          </w:p>
        </w:tc>
        <w:tc>
          <w:tcPr>
            <w:tcW w:w="7740" w:type="dxa"/>
          </w:tcPr>
          <w:p w14:paraId="0AA21281" w14:textId="77777777" w:rsidR="00DB38C2" w:rsidRPr="00464C57" w:rsidRDefault="00DB38C2" w:rsidP="0020488F">
            <w:pPr>
              <w:spacing w:after="60"/>
            </w:pPr>
            <w:r w:rsidRPr="00464C57">
              <w:rPr>
                <w:szCs w:val="24"/>
              </w:rPr>
              <w:t>• E-1: Bluetooth disabled.</w:t>
            </w:r>
          </w:p>
          <w:p w14:paraId="06AC87C7" w14:textId="77777777" w:rsidR="00DB38C2" w:rsidRPr="00464C57" w:rsidRDefault="00DB38C2" w:rsidP="0020488F">
            <w:pPr>
              <w:spacing w:after="60"/>
            </w:pPr>
            <w:r w:rsidRPr="00464C57">
              <w:rPr>
                <w:szCs w:val="24"/>
              </w:rPr>
              <w:t>• E-2: BLE pairing failure.</w:t>
            </w:r>
          </w:p>
          <w:p w14:paraId="23E19784" w14:textId="77777777" w:rsidR="00DB38C2" w:rsidRPr="00464C57" w:rsidRDefault="00DB38C2" w:rsidP="0020488F">
            <w:pPr>
              <w:spacing w:after="60"/>
            </w:pPr>
            <w:r w:rsidRPr="00464C57">
              <w:rPr>
                <w:szCs w:val="24"/>
              </w:rPr>
              <w:t>• E-3: Device moves out of communication range.</w:t>
            </w:r>
          </w:p>
        </w:tc>
      </w:tr>
      <w:tr w:rsidR="00DB38C2" w:rsidRPr="00464C57" w14:paraId="1A592D0A" w14:textId="77777777" w:rsidTr="00DB38C2">
        <w:tc>
          <w:tcPr>
            <w:tcW w:w="2400" w:type="dxa"/>
          </w:tcPr>
          <w:p w14:paraId="2A8CE2B6" w14:textId="77777777" w:rsidR="00DB38C2" w:rsidRPr="00464C57" w:rsidRDefault="00DB38C2" w:rsidP="0020488F">
            <w:r w:rsidRPr="00464C57">
              <w:rPr>
                <w:b/>
                <w:bCs/>
                <w:szCs w:val="24"/>
              </w:rPr>
              <w:t>Business Rules</w:t>
            </w:r>
          </w:p>
        </w:tc>
        <w:tc>
          <w:tcPr>
            <w:tcW w:w="7740" w:type="dxa"/>
          </w:tcPr>
          <w:p w14:paraId="79E229B2" w14:textId="77777777" w:rsidR="00DB38C2" w:rsidRPr="00464C57" w:rsidRDefault="00DB38C2" w:rsidP="0020488F">
            <w:pPr>
              <w:spacing w:after="60"/>
            </w:pPr>
            <w:r w:rsidRPr="00464C57">
              <w:rPr>
                <w:szCs w:val="24"/>
              </w:rPr>
              <w:t>• BR-1: Only authorized Inteli-Rehab wearable devices may connect.</w:t>
            </w:r>
          </w:p>
          <w:p w14:paraId="746679BD" w14:textId="77777777" w:rsidR="00DB38C2" w:rsidRPr="00464C57" w:rsidRDefault="00DB38C2" w:rsidP="0020488F">
            <w:pPr>
              <w:spacing w:after="60"/>
            </w:pPr>
            <w:r w:rsidRPr="00464C57">
              <w:rPr>
                <w:szCs w:val="24"/>
              </w:rPr>
              <w:t>• BR-2: Only one wearable device may remain connected per rehabilitation session.</w:t>
            </w:r>
          </w:p>
        </w:tc>
      </w:tr>
      <w:tr w:rsidR="00DB38C2" w:rsidRPr="00464C57" w14:paraId="6FA10739" w14:textId="77777777" w:rsidTr="00DB38C2">
        <w:tc>
          <w:tcPr>
            <w:tcW w:w="2400" w:type="dxa"/>
          </w:tcPr>
          <w:p w14:paraId="6A21A954" w14:textId="77777777" w:rsidR="00DB38C2" w:rsidRPr="00464C57" w:rsidRDefault="00DB38C2" w:rsidP="0020488F">
            <w:r w:rsidRPr="00464C57">
              <w:rPr>
                <w:b/>
                <w:bCs/>
                <w:szCs w:val="24"/>
              </w:rPr>
              <w:t>Assumptions</w:t>
            </w:r>
          </w:p>
        </w:tc>
        <w:tc>
          <w:tcPr>
            <w:tcW w:w="7740" w:type="dxa"/>
          </w:tcPr>
          <w:p w14:paraId="2869ED69" w14:textId="77777777" w:rsidR="00DB38C2" w:rsidRPr="00464C57" w:rsidRDefault="00DB38C2" w:rsidP="0020488F">
            <w:pPr>
              <w:spacing w:after="60"/>
            </w:pPr>
            <w:r w:rsidRPr="00464C57">
              <w:rPr>
                <w:szCs w:val="24"/>
              </w:rPr>
              <w:t>• A-1: Wearable firmware is functioning correctly.</w:t>
            </w:r>
          </w:p>
          <w:p w14:paraId="02C58C39" w14:textId="77777777" w:rsidR="00DB38C2" w:rsidRPr="00464C57" w:rsidRDefault="00DB38C2" w:rsidP="0020488F">
            <w:pPr>
              <w:spacing w:after="60"/>
            </w:pPr>
            <w:r w:rsidRPr="00464C57">
              <w:rPr>
                <w:szCs w:val="24"/>
              </w:rPr>
              <w:t>• A-2: BLE communication is supported by the mobile device.</w:t>
            </w:r>
          </w:p>
        </w:tc>
      </w:tr>
    </w:tbl>
    <w:p w14:paraId="64213F71" w14:textId="050A5798" w:rsidR="00DB38C2" w:rsidRPr="00464C57" w:rsidRDefault="00DB38C2" w:rsidP="00DB38C2">
      <w:pPr>
        <w:spacing w:after="80"/>
      </w:pPr>
    </w:p>
    <w:p w14:paraId="6E4D8E48" w14:textId="2E7CE286" w:rsidR="00770376" w:rsidRDefault="00770376" w:rsidP="00770376">
      <w:pPr>
        <w:pStyle w:val="Caption"/>
        <w:keepNext/>
      </w:pPr>
      <w:r>
        <w:lastRenderedPageBreak/>
        <w:t xml:space="preserve">Table </w:t>
      </w:r>
      <w:r>
        <w:fldChar w:fldCharType="begin"/>
      </w:r>
      <w:r>
        <w:instrText xml:space="preserve"> SEQ Table \* ARABIC </w:instrText>
      </w:r>
      <w:r>
        <w:fldChar w:fldCharType="separate"/>
      </w:r>
      <w:r w:rsidR="00B352F7">
        <w:rPr>
          <w:noProof/>
        </w:rPr>
        <w:t>5</w:t>
      </w:r>
      <w:r>
        <w:fldChar w:fldCharType="end"/>
      </w:r>
      <w:r>
        <w:t xml:space="preserve"> UC-5: </w:t>
      </w:r>
      <w:r w:rsidRPr="00740461">
        <w:t>Calibrate Sensors</w:t>
      </w:r>
    </w:p>
    <w:tbl>
      <w:tblPr>
        <w:tblStyle w:val="TableGrid2"/>
        <w:tblW w:w="10140" w:type="dxa"/>
        <w:tblLook w:val="04A0" w:firstRow="1" w:lastRow="0" w:firstColumn="1" w:lastColumn="0" w:noHBand="0" w:noVBand="1"/>
      </w:tblPr>
      <w:tblGrid>
        <w:gridCol w:w="2400"/>
        <w:gridCol w:w="7740"/>
      </w:tblGrid>
      <w:tr w:rsidR="00DB38C2" w:rsidRPr="00464C57" w14:paraId="2721C570" w14:textId="77777777" w:rsidTr="00DB38C2">
        <w:tc>
          <w:tcPr>
            <w:tcW w:w="2400" w:type="dxa"/>
          </w:tcPr>
          <w:p w14:paraId="6A8BAB83" w14:textId="77777777" w:rsidR="00DB38C2" w:rsidRPr="00464C57" w:rsidRDefault="00DB38C2" w:rsidP="0020488F">
            <w:r w:rsidRPr="00464C57">
              <w:rPr>
                <w:b/>
                <w:bCs/>
                <w:szCs w:val="24"/>
              </w:rPr>
              <w:t>Use Case ID</w:t>
            </w:r>
          </w:p>
        </w:tc>
        <w:tc>
          <w:tcPr>
            <w:tcW w:w="7740" w:type="dxa"/>
          </w:tcPr>
          <w:p w14:paraId="0B3FBC26" w14:textId="77777777" w:rsidR="00DB38C2" w:rsidRPr="00464C57" w:rsidRDefault="00DB38C2" w:rsidP="0020488F">
            <w:pPr>
              <w:spacing w:after="60"/>
            </w:pPr>
            <w:r w:rsidRPr="00464C57">
              <w:rPr>
                <w:szCs w:val="24"/>
              </w:rPr>
              <w:t>UC-5</w:t>
            </w:r>
          </w:p>
        </w:tc>
      </w:tr>
      <w:tr w:rsidR="00DB38C2" w:rsidRPr="00464C57" w14:paraId="61DE388C" w14:textId="77777777" w:rsidTr="00DB38C2">
        <w:tc>
          <w:tcPr>
            <w:tcW w:w="2400" w:type="dxa"/>
          </w:tcPr>
          <w:p w14:paraId="55A0260A" w14:textId="77777777" w:rsidR="00DB38C2" w:rsidRPr="00464C57" w:rsidRDefault="00DB38C2" w:rsidP="0020488F">
            <w:r w:rsidRPr="00464C57">
              <w:rPr>
                <w:b/>
                <w:bCs/>
                <w:szCs w:val="24"/>
              </w:rPr>
              <w:t>Use Case Name</w:t>
            </w:r>
          </w:p>
        </w:tc>
        <w:tc>
          <w:tcPr>
            <w:tcW w:w="7740" w:type="dxa"/>
          </w:tcPr>
          <w:p w14:paraId="7BE02AFD" w14:textId="77777777" w:rsidR="00DB38C2" w:rsidRPr="00464C57" w:rsidRDefault="00DB38C2" w:rsidP="0020488F">
            <w:pPr>
              <w:spacing w:after="60"/>
            </w:pPr>
            <w:r w:rsidRPr="00464C57">
              <w:rPr>
                <w:szCs w:val="24"/>
              </w:rPr>
              <w:t>Calibrate Sensors</w:t>
            </w:r>
          </w:p>
        </w:tc>
      </w:tr>
      <w:tr w:rsidR="00DB38C2" w:rsidRPr="00464C57" w14:paraId="042DF4D5" w14:textId="77777777" w:rsidTr="00DB38C2">
        <w:tc>
          <w:tcPr>
            <w:tcW w:w="2400" w:type="dxa"/>
          </w:tcPr>
          <w:p w14:paraId="252C50D1" w14:textId="77777777" w:rsidR="00DB38C2" w:rsidRPr="00464C57" w:rsidRDefault="00DB38C2" w:rsidP="0020488F">
            <w:r w:rsidRPr="00464C57">
              <w:rPr>
                <w:b/>
                <w:bCs/>
                <w:szCs w:val="24"/>
              </w:rPr>
              <w:t>Actors</w:t>
            </w:r>
          </w:p>
        </w:tc>
        <w:tc>
          <w:tcPr>
            <w:tcW w:w="7740" w:type="dxa"/>
          </w:tcPr>
          <w:p w14:paraId="3025225E" w14:textId="77777777" w:rsidR="00DB38C2" w:rsidRPr="00464C57" w:rsidRDefault="00DB38C2" w:rsidP="0020488F">
            <w:pPr>
              <w:spacing w:after="60"/>
            </w:pPr>
            <w:r w:rsidRPr="00464C57">
              <w:rPr>
                <w:szCs w:val="24"/>
              </w:rPr>
              <w:t>Primary Actor: Patient</w:t>
            </w:r>
          </w:p>
          <w:p w14:paraId="1BA42BB8" w14:textId="77777777" w:rsidR="00DB38C2" w:rsidRPr="00464C57" w:rsidRDefault="00DB38C2" w:rsidP="0020488F">
            <w:pPr>
              <w:spacing w:after="60"/>
            </w:pPr>
            <w:r w:rsidRPr="00464C57">
              <w:rPr>
                <w:szCs w:val="24"/>
              </w:rPr>
              <w:t>Secondary Actor: Wearable Sensor Armband</w:t>
            </w:r>
          </w:p>
        </w:tc>
      </w:tr>
      <w:tr w:rsidR="00DB38C2" w:rsidRPr="00464C57" w14:paraId="4B85A02D" w14:textId="77777777" w:rsidTr="00DB38C2">
        <w:tc>
          <w:tcPr>
            <w:tcW w:w="2400" w:type="dxa"/>
          </w:tcPr>
          <w:p w14:paraId="721651B0" w14:textId="77777777" w:rsidR="00DB38C2" w:rsidRPr="00464C57" w:rsidRDefault="00DB38C2" w:rsidP="0020488F">
            <w:r w:rsidRPr="00464C57">
              <w:rPr>
                <w:b/>
                <w:bCs/>
                <w:szCs w:val="24"/>
              </w:rPr>
              <w:t>Description</w:t>
            </w:r>
          </w:p>
        </w:tc>
        <w:tc>
          <w:tcPr>
            <w:tcW w:w="7740" w:type="dxa"/>
          </w:tcPr>
          <w:p w14:paraId="5D48C39F" w14:textId="77777777" w:rsidR="00DB38C2" w:rsidRPr="00464C57" w:rsidRDefault="00DB38C2" w:rsidP="0020488F">
            <w:pPr>
              <w:spacing w:after="60"/>
            </w:pPr>
            <w:r w:rsidRPr="00464C57">
              <w:rPr>
                <w:szCs w:val="24"/>
              </w:rPr>
              <w:t>This use case establishes the patient's personalized biomechanical baseline by recording the resting arm position and baseline muscle activity. The calibration ensures accurate movement tracking and personalized rehabilitation analysis throughout future exercise sessions.</w:t>
            </w:r>
          </w:p>
        </w:tc>
      </w:tr>
      <w:tr w:rsidR="00DB38C2" w:rsidRPr="00464C57" w14:paraId="60026D39" w14:textId="77777777" w:rsidTr="00DB38C2">
        <w:tc>
          <w:tcPr>
            <w:tcW w:w="2400" w:type="dxa"/>
          </w:tcPr>
          <w:p w14:paraId="605EAA06" w14:textId="77777777" w:rsidR="00DB38C2" w:rsidRPr="00464C57" w:rsidRDefault="00DB38C2" w:rsidP="0020488F">
            <w:r w:rsidRPr="00464C57">
              <w:rPr>
                <w:b/>
                <w:bCs/>
                <w:szCs w:val="24"/>
              </w:rPr>
              <w:t>Trigger</w:t>
            </w:r>
          </w:p>
        </w:tc>
        <w:tc>
          <w:tcPr>
            <w:tcW w:w="7740" w:type="dxa"/>
          </w:tcPr>
          <w:p w14:paraId="2AAD938E" w14:textId="77777777" w:rsidR="00DB38C2" w:rsidRPr="00464C57" w:rsidRDefault="00DB38C2" w:rsidP="0020488F">
            <w:pPr>
              <w:spacing w:after="60"/>
            </w:pPr>
            <w:r w:rsidRPr="00464C57">
              <w:rPr>
                <w:szCs w:val="24"/>
              </w:rPr>
              <w:t>The patient selects Calibrate Sensors after connecting the wearable device.</w:t>
            </w:r>
          </w:p>
        </w:tc>
      </w:tr>
      <w:tr w:rsidR="00DB38C2" w:rsidRPr="00464C57" w14:paraId="59F96EE0" w14:textId="77777777" w:rsidTr="00DB38C2">
        <w:tc>
          <w:tcPr>
            <w:tcW w:w="2400" w:type="dxa"/>
          </w:tcPr>
          <w:p w14:paraId="58251E37" w14:textId="77777777" w:rsidR="00DB38C2" w:rsidRPr="00464C57" w:rsidRDefault="00DB38C2" w:rsidP="0020488F">
            <w:r w:rsidRPr="00464C57">
              <w:rPr>
                <w:b/>
                <w:bCs/>
                <w:szCs w:val="24"/>
              </w:rPr>
              <w:t>Preconditions</w:t>
            </w:r>
          </w:p>
        </w:tc>
        <w:tc>
          <w:tcPr>
            <w:tcW w:w="7740" w:type="dxa"/>
          </w:tcPr>
          <w:p w14:paraId="2304FD26" w14:textId="745A9463" w:rsidR="00DB38C2" w:rsidRPr="00464C57" w:rsidRDefault="00DB38C2" w:rsidP="0020488F">
            <w:pPr>
              <w:spacing w:after="60"/>
            </w:pPr>
            <w:r w:rsidRPr="00464C57">
              <w:rPr>
                <w:szCs w:val="24"/>
              </w:rPr>
              <w:t xml:space="preserve">• PRE-1: Wearable </w:t>
            </w:r>
            <w:r w:rsidR="00BE69F1" w:rsidRPr="00464C57">
              <w:rPr>
                <w:szCs w:val="24"/>
              </w:rPr>
              <w:t>device</w:t>
            </w:r>
            <w:r w:rsidR="00BE69F1">
              <w:rPr>
                <w:szCs w:val="24"/>
              </w:rPr>
              <w:t xml:space="preserve"> </w:t>
            </w:r>
            <w:r w:rsidRPr="00464C57">
              <w:rPr>
                <w:szCs w:val="24"/>
              </w:rPr>
              <w:t>must be connected successfully.</w:t>
            </w:r>
          </w:p>
          <w:p w14:paraId="11705421" w14:textId="77777777" w:rsidR="00DB38C2" w:rsidRPr="00464C57" w:rsidRDefault="00DB38C2" w:rsidP="0020488F">
            <w:pPr>
              <w:spacing w:after="60"/>
            </w:pPr>
            <w:r w:rsidRPr="00464C57">
              <w:rPr>
                <w:szCs w:val="24"/>
              </w:rPr>
              <w:t>• PRE-2: Patient must wear the armband correctly.</w:t>
            </w:r>
          </w:p>
          <w:p w14:paraId="1D5827BE" w14:textId="77777777" w:rsidR="00DB38C2" w:rsidRPr="00464C57" w:rsidRDefault="00DB38C2" w:rsidP="0020488F">
            <w:pPr>
              <w:spacing w:after="60"/>
            </w:pPr>
            <w:r w:rsidRPr="00464C57">
              <w:rPr>
                <w:szCs w:val="24"/>
              </w:rPr>
              <w:t>• PRE-3: Sensor communication must be active.</w:t>
            </w:r>
          </w:p>
        </w:tc>
      </w:tr>
      <w:tr w:rsidR="00DB38C2" w:rsidRPr="00464C57" w14:paraId="7B158150" w14:textId="77777777" w:rsidTr="00DB38C2">
        <w:tc>
          <w:tcPr>
            <w:tcW w:w="2400" w:type="dxa"/>
          </w:tcPr>
          <w:p w14:paraId="511F72D2" w14:textId="77777777" w:rsidR="00DB38C2" w:rsidRPr="00464C57" w:rsidRDefault="00DB38C2" w:rsidP="0020488F">
            <w:r w:rsidRPr="00464C57">
              <w:rPr>
                <w:b/>
                <w:bCs/>
                <w:szCs w:val="24"/>
              </w:rPr>
              <w:t>Postconditions</w:t>
            </w:r>
          </w:p>
        </w:tc>
        <w:tc>
          <w:tcPr>
            <w:tcW w:w="7740" w:type="dxa"/>
          </w:tcPr>
          <w:p w14:paraId="3E84CE43" w14:textId="77777777" w:rsidR="00DB38C2" w:rsidRPr="00464C57" w:rsidRDefault="00DB38C2" w:rsidP="0020488F">
            <w:pPr>
              <w:spacing w:after="60"/>
            </w:pPr>
            <w:r w:rsidRPr="00464C57">
              <w:rPr>
                <w:szCs w:val="24"/>
              </w:rPr>
              <w:t>• POST-1: Baseline IMU orientation is stored.</w:t>
            </w:r>
          </w:p>
          <w:p w14:paraId="07E9B05E" w14:textId="77777777" w:rsidR="00DB38C2" w:rsidRPr="00464C57" w:rsidRDefault="00DB38C2" w:rsidP="0020488F">
            <w:pPr>
              <w:spacing w:after="60"/>
            </w:pPr>
            <w:r w:rsidRPr="00464C57">
              <w:rPr>
                <w:szCs w:val="24"/>
              </w:rPr>
              <w:t>• POST-2: Baseline EMG values are recorded.</w:t>
            </w:r>
          </w:p>
          <w:p w14:paraId="2B1FB953" w14:textId="77777777" w:rsidR="00DB38C2" w:rsidRPr="00464C57" w:rsidRDefault="00DB38C2" w:rsidP="0020488F">
            <w:pPr>
              <w:spacing w:after="60"/>
            </w:pPr>
            <w:r w:rsidRPr="00464C57">
              <w:rPr>
                <w:szCs w:val="24"/>
              </w:rPr>
              <w:t>• POST-3: Patient is ready to begin rehabilitation sessions.</w:t>
            </w:r>
          </w:p>
        </w:tc>
      </w:tr>
      <w:tr w:rsidR="00DB38C2" w:rsidRPr="00464C57" w14:paraId="1D28DDB6" w14:textId="77777777" w:rsidTr="00DB38C2">
        <w:tc>
          <w:tcPr>
            <w:tcW w:w="2400" w:type="dxa"/>
          </w:tcPr>
          <w:p w14:paraId="030EC3F1" w14:textId="77777777" w:rsidR="00DB38C2" w:rsidRPr="00464C57" w:rsidRDefault="00DB38C2" w:rsidP="0020488F">
            <w:r w:rsidRPr="00464C57">
              <w:rPr>
                <w:b/>
                <w:bCs/>
                <w:szCs w:val="24"/>
              </w:rPr>
              <w:t>Normal Flow</w:t>
            </w:r>
          </w:p>
        </w:tc>
        <w:tc>
          <w:tcPr>
            <w:tcW w:w="7740" w:type="dxa"/>
          </w:tcPr>
          <w:p w14:paraId="687F9AFD" w14:textId="77777777" w:rsidR="00DB38C2" w:rsidRPr="00464C57" w:rsidRDefault="00DB38C2" w:rsidP="0020488F">
            <w:pPr>
              <w:spacing w:after="60"/>
            </w:pPr>
            <w:r w:rsidRPr="00464C57">
              <w:rPr>
                <w:szCs w:val="24"/>
              </w:rPr>
              <w:t>1. Patient selects Calibrate Sensors.</w:t>
            </w:r>
          </w:p>
          <w:p w14:paraId="0269BCB9" w14:textId="77777777" w:rsidR="00DB38C2" w:rsidRPr="00464C57" w:rsidRDefault="00DB38C2" w:rsidP="0020488F">
            <w:pPr>
              <w:spacing w:after="60"/>
            </w:pPr>
            <w:r w:rsidRPr="00464C57">
              <w:rPr>
                <w:szCs w:val="24"/>
              </w:rPr>
              <w:t>2. The system displays calibration instructions.</w:t>
            </w:r>
          </w:p>
          <w:p w14:paraId="2D79C366" w14:textId="77777777" w:rsidR="00DB38C2" w:rsidRPr="00464C57" w:rsidRDefault="00DB38C2" w:rsidP="0020488F">
            <w:pPr>
              <w:spacing w:after="60"/>
            </w:pPr>
            <w:r w:rsidRPr="00464C57">
              <w:rPr>
                <w:szCs w:val="24"/>
              </w:rPr>
              <w:t>3. Patient keeps the arm in the neutral resting position.</w:t>
            </w:r>
          </w:p>
          <w:p w14:paraId="3349F0C2" w14:textId="77777777" w:rsidR="00DB38C2" w:rsidRPr="00464C57" w:rsidRDefault="00DB38C2" w:rsidP="0020488F">
            <w:pPr>
              <w:spacing w:after="60"/>
            </w:pPr>
            <w:r w:rsidRPr="00464C57">
              <w:rPr>
                <w:szCs w:val="24"/>
              </w:rPr>
              <w:t>4. The wearable collects IMU and EMG readings.</w:t>
            </w:r>
          </w:p>
          <w:p w14:paraId="36A5FEA5" w14:textId="77777777" w:rsidR="00DB38C2" w:rsidRPr="00464C57" w:rsidRDefault="00DB38C2" w:rsidP="0020488F">
            <w:pPr>
              <w:spacing w:after="60"/>
            </w:pPr>
            <w:r w:rsidRPr="00464C57">
              <w:rPr>
                <w:szCs w:val="24"/>
              </w:rPr>
              <w:t>5. The system computes baseline joint orientation and muscle activity.</w:t>
            </w:r>
          </w:p>
          <w:p w14:paraId="1926D450" w14:textId="77777777" w:rsidR="00DB38C2" w:rsidRPr="00464C57" w:rsidRDefault="00DB38C2" w:rsidP="0020488F">
            <w:pPr>
              <w:spacing w:after="60"/>
            </w:pPr>
            <w:r w:rsidRPr="00464C57">
              <w:rPr>
                <w:szCs w:val="24"/>
              </w:rPr>
              <w:t>6. Calibration values are validated.</w:t>
            </w:r>
          </w:p>
          <w:p w14:paraId="01ABC8C6" w14:textId="77777777" w:rsidR="00DB38C2" w:rsidRPr="00464C57" w:rsidRDefault="00DB38C2" w:rsidP="0020488F">
            <w:pPr>
              <w:spacing w:after="60"/>
            </w:pPr>
            <w:r w:rsidRPr="00464C57">
              <w:rPr>
                <w:szCs w:val="24"/>
              </w:rPr>
              <w:t>7. The baseline profile is stored.</w:t>
            </w:r>
          </w:p>
          <w:p w14:paraId="364200E3" w14:textId="77777777" w:rsidR="00DB38C2" w:rsidRPr="00464C57" w:rsidRDefault="00DB38C2" w:rsidP="0020488F">
            <w:pPr>
              <w:spacing w:after="60"/>
            </w:pPr>
            <w:r w:rsidRPr="00464C57">
              <w:rPr>
                <w:szCs w:val="24"/>
              </w:rPr>
              <w:lastRenderedPageBreak/>
              <w:t>8. Calibration successful message is displayed.</w:t>
            </w:r>
          </w:p>
        </w:tc>
      </w:tr>
      <w:tr w:rsidR="00DB38C2" w:rsidRPr="00464C57" w14:paraId="6060A1AC" w14:textId="77777777" w:rsidTr="00DB38C2">
        <w:tc>
          <w:tcPr>
            <w:tcW w:w="2400" w:type="dxa"/>
          </w:tcPr>
          <w:p w14:paraId="43CE400C" w14:textId="77777777" w:rsidR="00DB38C2" w:rsidRPr="00464C57" w:rsidRDefault="00DB38C2" w:rsidP="0020488F">
            <w:r w:rsidRPr="00464C57">
              <w:rPr>
                <w:b/>
                <w:bCs/>
                <w:szCs w:val="24"/>
              </w:rPr>
              <w:lastRenderedPageBreak/>
              <w:t>Alternative Flows</w:t>
            </w:r>
          </w:p>
        </w:tc>
        <w:tc>
          <w:tcPr>
            <w:tcW w:w="7740" w:type="dxa"/>
          </w:tcPr>
          <w:p w14:paraId="5A7BD749" w14:textId="77777777" w:rsidR="00DB38C2" w:rsidRPr="00464C57" w:rsidRDefault="00DB38C2" w:rsidP="0020488F">
            <w:pPr>
              <w:spacing w:after="60"/>
            </w:pPr>
            <w:r w:rsidRPr="00464C57">
              <w:rPr>
                <w:szCs w:val="24"/>
              </w:rPr>
              <w:t>1.1 Repeat Calibration1. Calibration accuracy is insufficient.2. The system requests another calibration attempt.</w:t>
            </w:r>
          </w:p>
          <w:p w14:paraId="5BFEFDEF" w14:textId="77777777" w:rsidR="00DB38C2" w:rsidRPr="00464C57" w:rsidRDefault="00DB38C2" w:rsidP="0020488F">
            <w:pPr>
              <w:spacing w:after="60"/>
            </w:pPr>
            <w:r w:rsidRPr="00464C57">
              <w:rPr>
                <w:szCs w:val="24"/>
              </w:rPr>
              <w:t>1.2 Armband Repositioned1. Patient adjusts the wearable placement.2. Calibration restarts automatically.</w:t>
            </w:r>
          </w:p>
        </w:tc>
      </w:tr>
      <w:tr w:rsidR="00DB38C2" w:rsidRPr="00464C57" w14:paraId="6D7460E4" w14:textId="77777777" w:rsidTr="00DB38C2">
        <w:tc>
          <w:tcPr>
            <w:tcW w:w="2400" w:type="dxa"/>
          </w:tcPr>
          <w:p w14:paraId="76273A3E" w14:textId="77777777" w:rsidR="00DB38C2" w:rsidRPr="00464C57" w:rsidRDefault="00DB38C2" w:rsidP="0020488F">
            <w:r w:rsidRPr="00464C57">
              <w:rPr>
                <w:b/>
                <w:bCs/>
                <w:szCs w:val="24"/>
              </w:rPr>
              <w:t>Exceptions</w:t>
            </w:r>
          </w:p>
        </w:tc>
        <w:tc>
          <w:tcPr>
            <w:tcW w:w="7740" w:type="dxa"/>
          </w:tcPr>
          <w:p w14:paraId="59F258E7" w14:textId="77777777" w:rsidR="00DB38C2" w:rsidRPr="00464C57" w:rsidRDefault="00DB38C2" w:rsidP="0020488F">
            <w:pPr>
              <w:spacing w:after="60"/>
            </w:pPr>
            <w:r w:rsidRPr="00464C57">
              <w:rPr>
                <w:szCs w:val="24"/>
              </w:rPr>
              <w:t>• E-1: Sensor data unavailable.</w:t>
            </w:r>
          </w:p>
          <w:p w14:paraId="414983D7" w14:textId="77777777" w:rsidR="00DB38C2" w:rsidRPr="00464C57" w:rsidRDefault="00DB38C2" w:rsidP="0020488F">
            <w:pPr>
              <w:spacing w:after="60"/>
            </w:pPr>
            <w:r w:rsidRPr="00464C57">
              <w:rPr>
                <w:szCs w:val="24"/>
              </w:rPr>
              <w:t>• E-2: Wearable disconnects during calibration.</w:t>
            </w:r>
          </w:p>
          <w:p w14:paraId="3C53947D" w14:textId="77777777" w:rsidR="00DB38C2" w:rsidRPr="00464C57" w:rsidRDefault="00DB38C2" w:rsidP="0020488F">
            <w:pPr>
              <w:spacing w:after="60"/>
            </w:pPr>
            <w:r w:rsidRPr="00464C57">
              <w:rPr>
                <w:szCs w:val="24"/>
              </w:rPr>
              <w:t>• E-3: Calibration timeout due to excessive movement.</w:t>
            </w:r>
          </w:p>
        </w:tc>
      </w:tr>
      <w:tr w:rsidR="00DB38C2" w:rsidRPr="00464C57" w14:paraId="384FBBBC" w14:textId="77777777" w:rsidTr="00DB38C2">
        <w:tc>
          <w:tcPr>
            <w:tcW w:w="2400" w:type="dxa"/>
          </w:tcPr>
          <w:p w14:paraId="24B5F0BC" w14:textId="77777777" w:rsidR="00DB38C2" w:rsidRPr="00464C57" w:rsidRDefault="00DB38C2" w:rsidP="0020488F">
            <w:r w:rsidRPr="00464C57">
              <w:rPr>
                <w:b/>
                <w:bCs/>
                <w:szCs w:val="24"/>
              </w:rPr>
              <w:t>Business Rules</w:t>
            </w:r>
          </w:p>
        </w:tc>
        <w:tc>
          <w:tcPr>
            <w:tcW w:w="7740" w:type="dxa"/>
          </w:tcPr>
          <w:p w14:paraId="72E110F8" w14:textId="77777777" w:rsidR="00DB38C2" w:rsidRPr="00464C57" w:rsidRDefault="00DB38C2" w:rsidP="0020488F">
            <w:pPr>
              <w:spacing w:after="60"/>
            </w:pPr>
            <w:r w:rsidRPr="00464C57">
              <w:rPr>
                <w:szCs w:val="24"/>
              </w:rPr>
              <w:t>• BR-1: Calibration must be completed before any rehabilitation session starts.</w:t>
            </w:r>
          </w:p>
          <w:p w14:paraId="3F54EE88" w14:textId="77777777" w:rsidR="00DB38C2" w:rsidRPr="00464C57" w:rsidRDefault="00DB38C2" w:rsidP="0020488F">
            <w:pPr>
              <w:spacing w:after="60"/>
            </w:pPr>
            <w:r w:rsidRPr="00464C57">
              <w:rPr>
                <w:szCs w:val="24"/>
              </w:rPr>
              <w:t>• BR-2: Recalibration is required whenever the wearable position changes significantly.</w:t>
            </w:r>
          </w:p>
        </w:tc>
      </w:tr>
      <w:tr w:rsidR="00DB38C2" w:rsidRPr="00464C57" w14:paraId="790A23CA" w14:textId="77777777" w:rsidTr="00DB38C2">
        <w:tc>
          <w:tcPr>
            <w:tcW w:w="2400" w:type="dxa"/>
          </w:tcPr>
          <w:p w14:paraId="65E1FD73" w14:textId="77777777" w:rsidR="00DB38C2" w:rsidRPr="00464C57" w:rsidRDefault="00DB38C2" w:rsidP="0020488F">
            <w:r w:rsidRPr="00464C57">
              <w:rPr>
                <w:b/>
                <w:bCs/>
                <w:szCs w:val="24"/>
              </w:rPr>
              <w:t>Assumptions</w:t>
            </w:r>
          </w:p>
        </w:tc>
        <w:tc>
          <w:tcPr>
            <w:tcW w:w="7740" w:type="dxa"/>
          </w:tcPr>
          <w:p w14:paraId="29C52308" w14:textId="77777777" w:rsidR="00DB38C2" w:rsidRPr="00464C57" w:rsidRDefault="00DB38C2" w:rsidP="0020488F">
            <w:pPr>
              <w:spacing w:after="60"/>
            </w:pPr>
            <w:r w:rsidRPr="00464C57">
              <w:rPr>
                <w:szCs w:val="24"/>
              </w:rPr>
              <w:t>• A-1: Patient follows the displayed calibration instructions.</w:t>
            </w:r>
          </w:p>
          <w:p w14:paraId="0ADDC639" w14:textId="77777777" w:rsidR="00DB38C2" w:rsidRPr="00464C57" w:rsidRDefault="00DB38C2" w:rsidP="0020488F">
            <w:pPr>
              <w:spacing w:after="60"/>
            </w:pPr>
            <w:r w:rsidRPr="00464C57">
              <w:rPr>
                <w:szCs w:val="24"/>
              </w:rPr>
              <w:t>• A-2: Sensors are functioning within acceptable accuracy limits.</w:t>
            </w:r>
          </w:p>
        </w:tc>
      </w:tr>
    </w:tbl>
    <w:p w14:paraId="4641896C" w14:textId="4FC49E53" w:rsidR="00770376" w:rsidRDefault="00770376" w:rsidP="00770376">
      <w:pPr>
        <w:pStyle w:val="Caption"/>
        <w:keepNext/>
      </w:pPr>
      <w:r>
        <w:t xml:space="preserve">Table </w:t>
      </w:r>
      <w:r>
        <w:fldChar w:fldCharType="begin"/>
      </w:r>
      <w:r>
        <w:instrText xml:space="preserve"> SEQ Table \* ARABIC </w:instrText>
      </w:r>
      <w:r>
        <w:fldChar w:fldCharType="separate"/>
      </w:r>
      <w:r w:rsidR="00B352F7">
        <w:rPr>
          <w:noProof/>
        </w:rPr>
        <w:t>6</w:t>
      </w:r>
      <w:r>
        <w:fldChar w:fldCharType="end"/>
      </w:r>
      <w:r>
        <w:t xml:space="preserve"> UC-6: </w:t>
      </w:r>
      <w:r w:rsidRPr="00464C57">
        <w:rPr>
          <w:szCs w:val="24"/>
        </w:rPr>
        <w:t>View Assigned Exercise Plan</w:t>
      </w:r>
    </w:p>
    <w:tbl>
      <w:tblPr>
        <w:tblStyle w:val="TableGrid2"/>
        <w:tblW w:w="10140" w:type="dxa"/>
        <w:tblLook w:val="04A0" w:firstRow="1" w:lastRow="0" w:firstColumn="1" w:lastColumn="0" w:noHBand="0" w:noVBand="1"/>
      </w:tblPr>
      <w:tblGrid>
        <w:gridCol w:w="2400"/>
        <w:gridCol w:w="7740"/>
      </w:tblGrid>
      <w:tr w:rsidR="00DB38C2" w:rsidRPr="00464C57" w14:paraId="3506BB67" w14:textId="77777777" w:rsidTr="003A061B">
        <w:tc>
          <w:tcPr>
            <w:tcW w:w="2400" w:type="dxa"/>
          </w:tcPr>
          <w:p w14:paraId="5344798C" w14:textId="77777777" w:rsidR="00DB38C2" w:rsidRPr="00464C57" w:rsidRDefault="00DB38C2" w:rsidP="0020488F">
            <w:r w:rsidRPr="00464C57">
              <w:rPr>
                <w:b/>
                <w:bCs/>
                <w:szCs w:val="24"/>
              </w:rPr>
              <w:t>Use Case ID</w:t>
            </w:r>
          </w:p>
        </w:tc>
        <w:tc>
          <w:tcPr>
            <w:tcW w:w="7740" w:type="dxa"/>
          </w:tcPr>
          <w:p w14:paraId="04F7E487" w14:textId="77777777" w:rsidR="00DB38C2" w:rsidRPr="00464C57" w:rsidRDefault="00DB38C2" w:rsidP="0020488F">
            <w:pPr>
              <w:spacing w:after="60"/>
            </w:pPr>
            <w:r w:rsidRPr="00464C57">
              <w:rPr>
                <w:szCs w:val="24"/>
              </w:rPr>
              <w:t>UC-6</w:t>
            </w:r>
          </w:p>
        </w:tc>
      </w:tr>
      <w:tr w:rsidR="00DB38C2" w:rsidRPr="00464C57" w14:paraId="7D942CEE" w14:textId="77777777" w:rsidTr="003A061B">
        <w:tc>
          <w:tcPr>
            <w:tcW w:w="2400" w:type="dxa"/>
          </w:tcPr>
          <w:p w14:paraId="5E502646" w14:textId="77777777" w:rsidR="00DB38C2" w:rsidRPr="00464C57" w:rsidRDefault="00DB38C2" w:rsidP="0020488F">
            <w:r w:rsidRPr="00464C57">
              <w:rPr>
                <w:b/>
                <w:bCs/>
                <w:szCs w:val="24"/>
              </w:rPr>
              <w:t>Use Case Name</w:t>
            </w:r>
          </w:p>
        </w:tc>
        <w:tc>
          <w:tcPr>
            <w:tcW w:w="7740" w:type="dxa"/>
          </w:tcPr>
          <w:p w14:paraId="43D92CB0" w14:textId="77777777" w:rsidR="00DB38C2" w:rsidRPr="00464C57" w:rsidRDefault="00DB38C2" w:rsidP="0020488F">
            <w:pPr>
              <w:spacing w:after="60"/>
            </w:pPr>
            <w:r w:rsidRPr="00464C57">
              <w:rPr>
                <w:szCs w:val="24"/>
              </w:rPr>
              <w:t>View Assigned Exercise Plan</w:t>
            </w:r>
          </w:p>
        </w:tc>
      </w:tr>
      <w:tr w:rsidR="00DB38C2" w:rsidRPr="00464C57" w14:paraId="7E34019E" w14:textId="77777777" w:rsidTr="003A061B">
        <w:tc>
          <w:tcPr>
            <w:tcW w:w="2400" w:type="dxa"/>
          </w:tcPr>
          <w:p w14:paraId="388CB43A" w14:textId="77777777" w:rsidR="00DB38C2" w:rsidRPr="00464C57" w:rsidRDefault="00DB38C2" w:rsidP="0020488F">
            <w:r w:rsidRPr="00464C57">
              <w:rPr>
                <w:b/>
                <w:bCs/>
                <w:szCs w:val="24"/>
              </w:rPr>
              <w:t>Actors</w:t>
            </w:r>
          </w:p>
        </w:tc>
        <w:tc>
          <w:tcPr>
            <w:tcW w:w="7740" w:type="dxa"/>
          </w:tcPr>
          <w:p w14:paraId="35EDC890" w14:textId="51FB97EB" w:rsidR="00DB38C2" w:rsidRPr="00464C57" w:rsidRDefault="00DB38C2" w:rsidP="00BE69F1">
            <w:pPr>
              <w:spacing w:after="60"/>
            </w:pPr>
            <w:r w:rsidRPr="00464C57">
              <w:rPr>
                <w:szCs w:val="24"/>
              </w:rPr>
              <w:t>Primary Actor: Patient</w:t>
            </w:r>
          </w:p>
        </w:tc>
      </w:tr>
      <w:tr w:rsidR="00DB38C2" w:rsidRPr="00464C57" w14:paraId="0CF74ACF" w14:textId="77777777" w:rsidTr="003A061B">
        <w:tc>
          <w:tcPr>
            <w:tcW w:w="2400" w:type="dxa"/>
          </w:tcPr>
          <w:p w14:paraId="2C2F0B47" w14:textId="77777777" w:rsidR="00DB38C2" w:rsidRPr="00464C57" w:rsidRDefault="00DB38C2" w:rsidP="0020488F">
            <w:r w:rsidRPr="00464C57">
              <w:rPr>
                <w:b/>
                <w:bCs/>
                <w:szCs w:val="24"/>
              </w:rPr>
              <w:t>Description</w:t>
            </w:r>
          </w:p>
        </w:tc>
        <w:tc>
          <w:tcPr>
            <w:tcW w:w="7740" w:type="dxa"/>
          </w:tcPr>
          <w:p w14:paraId="23D06675" w14:textId="52F6C4B7" w:rsidR="00DB38C2" w:rsidRPr="00464C57" w:rsidRDefault="00DB38C2" w:rsidP="0020488F">
            <w:pPr>
              <w:spacing w:after="60"/>
            </w:pPr>
            <w:r w:rsidRPr="00464C57">
              <w:rPr>
                <w:szCs w:val="24"/>
              </w:rPr>
              <w:t>This us</w:t>
            </w:r>
            <w:r w:rsidR="00BE69F1">
              <w:rPr>
                <w:szCs w:val="24"/>
              </w:rPr>
              <w:t>e-</w:t>
            </w:r>
            <w:r w:rsidRPr="00464C57">
              <w:rPr>
                <w:szCs w:val="24"/>
              </w:rPr>
              <w:t>case allows the patient to view the personalized rehabilitation exercise plan assigned by the physiotherapist. The plan includes exercise instructions, repetitions, sets, session frequency, ROM targets, and rehabilitation goals.</w:t>
            </w:r>
          </w:p>
        </w:tc>
      </w:tr>
      <w:tr w:rsidR="00DB38C2" w:rsidRPr="00464C57" w14:paraId="2AF637BC" w14:textId="77777777" w:rsidTr="003A061B">
        <w:tc>
          <w:tcPr>
            <w:tcW w:w="2400" w:type="dxa"/>
          </w:tcPr>
          <w:p w14:paraId="05FD9270" w14:textId="77777777" w:rsidR="00DB38C2" w:rsidRPr="00464C57" w:rsidRDefault="00DB38C2" w:rsidP="0020488F">
            <w:r w:rsidRPr="00464C57">
              <w:rPr>
                <w:b/>
                <w:bCs/>
                <w:szCs w:val="24"/>
              </w:rPr>
              <w:t>Trigger</w:t>
            </w:r>
          </w:p>
        </w:tc>
        <w:tc>
          <w:tcPr>
            <w:tcW w:w="7740" w:type="dxa"/>
          </w:tcPr>
          <w:p w14:paraId="6BE77EBE" w14:textId="77777777" w:rsidR="00DB38C2" w:rsidRPr="00464C57" w:rsidRDefault="00DB38C2" w:rsidP="0020488F">
            <w:pPr>
              <w:spacing w:after="60"/>
            </w:pPr>
            <w:r w:rsidRPr="00464C57">
              <w:rPr>
                <w:szCs w:val="24"/>
              </w:rPr>
              <w:t>The patient selects View Assigned Exercise Plan from the dashboard.</w:t>
            </w:r>
          </w:p>
        </w:tc>
      </w:tr>
      <w:tr w:rsidR="00DB38C2" w:rsidRPr="00464C57" w14:paraId="6BDDCA6C" w14:textId="77777777" w:rsidTr="003A061B">
        <w:tc>
          <w:tcPr>
            <w:tcW w:w="2400" w:type="dxa"/>
          </w:tcPr>
          <w:p w14:paraId="42C4F2C0" w14:textId="77777777" w:rsidR="00DB38C2" w:rsidRPr="00464C57" w:rsidRDefault="00DB38C2" w:rsidP="0020488F">
            <w:r w:rsidRPr="00464C57">
              <w:rPr>
                <w:b/>
                <w:bCs/>
                <w:szCs w:val="24"/>
              </w:rPr>
              <w:t>Preconditions</w:t>
            </w:r>
          </w:p>
        </w:tc>
        <w:tc>
          <w:tcPr>
            <w:tcW w:w="7740" w:type="dxa"/>
          </w:tcPr>
          <w:p w14:paraId="18A18638" w14:textId="77777777" w:rsidR="00DB38C2" w:rsidRPr="00464C57" w:rsidRDefault="00DB38C2" w:rsidP="0020488F">
            <w:pPr>
              <w:spacing w:after="60"/>
            </w:pPr>
            <w:r w:rsidRPr="00464C57">
              <w:rPr>
                <w:szCs w:val="24"/>
              </w:rPr>
              <w:t>• PRE-1: Patient must be logged in.</w:t>
            </w:r>
          </w:p>
          <w:p w14:paraId="07A6DD5A" w14:textId="77777777" w:rsidR="00DB38C2" w:rsidRPr="00464C57" w:rsidRDefault="00DB38C2" w:rsidP="0020488F">
            <w:pPr>
              <w:spacing w:after="60"/>
            </w:pPr>
            <w:r w:rsidRPr="00464C57">
              <w:rPr>
                <w:szCs w:val="24"/>
              </w:rPr>
              <w:lastRenderedPageBreak/>
              <w:t>• PRE-2: A physiotherapist must be assigned.</w:t>
            </w:r>
          </w:p>
          <w:p w14:paraId="2786725B" w14:textId="77777777" w:rsidR="00DB38C2" w:rsidRPr="00464C57" w:rsidRDefault="00DB38C2" w:rsidP="0020488F">
            <w:pPr>
              <w:spacing w:after="60"/>
            </w:pPr>
            <w:r w:rsidRPr="00464C57">
              <w:rPr>
                <w:szCs w:val="24"/>
              </w:rPr>
              <w:t>• PRE-3: At least one rehabilitation plan must be assigned to the patient.</w:t>
            </w:r>
          </w:p>
        </w:tc>
      </w:tr>
      <w:tr w:rsidR="00DB38C2" w:rsidRPr="00464C57" w14:paraId="5DF17E2F" w14:textId="77777777" w:rsidTr="003A061B">
        <w:tc>
          <w:tcPr>
            <w:tcW w:w="2400" w:type="dxa"/>
          </w:tcPr>
          <w:p w14:paraId="36AB885F" w14:textId="77777777" w:rsidR="00DB38C2" w:rsidRPr="00464C57" w:rsidRDefault="00DB38C2" w:rsidP="0020488F">
            <w:r w:rsidRPr="00464C57">
              <w:rPr>
                <w:b/>
                <w:bCs/>
                <w:szCs w:val="24"/>
              </w:rPr>
              <w:lastRenderedPageBreak/>
              <w:t>Postconditions</w:t>
            </w:r>
          </w:p>
        </w:tc>
        <w:tc>
          <w:tcPr>
            <w:tcW w:w="7740" w:type="dxa"/>
          </w:tcPr>
          <w:p w14:paraId="6D9B7728" w14:textId="77777777" w:rsidR="00DB38C2" w:rsidRPr="00464C57" w:rsidRDefault="00DB38C2" w:rsidP="0020488F">
            <w:pPr>
              <w:spacing w:after="60"/>
            </w:pPr>
            <w:r w:rsidRPr="00464C57">
              <w:rPr>
                <w:szCs w:val="24"/>
              </w:rPr>
              <w:t>• POST-1: Assigned exercise plan is displayed.</w:t>
            </w:r>
          </w:p>
          <w:p w14:paraId="003720C9" w14:textId="77777777" w:rsidR="00DB38C2" w:rsidRPr="00464C57" w:rsidRDefault="00DB38C2" w:rsidP="0020488F">
            <w:pPr>
              <w:spacing w:after="60"/>
            </w:pPr>
            <w:r w:rsidRPr="00464C57">
              <w:rPr>
                <w:szCs w:val="24"/>
              </w:rPr>
              <w:t>• POST-2: Patient can start the rehabilitation session from the displayed plan.</w:t>
            </w:r>
          </w:p>
        </w:tc>
      </w:tr>
      <w:tr w:rsidR="00DB38C2" w:rsidRPr="00464C57" w14:paraId="12D2146A" w14:textId="77777777" w:rsidTr="003A061B">
        <w:tc>
          <w:tcPr>
            <w:tcW w:w="2400" w:type="dxa"/>
          </w:tcPr>
          <w:p w14:paraId="1482AFA3" w14:textId="77777777" w:rsidR="00DB38C2" w:rsidRPr="00464C57" w:rsidRDefault="00DB38C2" w:rsidP="0020488F">
            <w:r w:rsidRPr="00464C57">
              <w:rPr>
                <w:b/>
                <w:bCs/>
                <w:szCs w:val="24"/>
              </w:rPr>
              <w:t>Normal Flow</w:t>
            </w:r>
          </w:p>
        </w:tc>
        <w:tc>
          <w:tcPr>
            <w:tcW w:w="7740" w:type="dxa"/>
          </w:tcPr>
          <w:p w14:paraId="7498CAEA" w14:textId="77777777" w:rsidR="00DB38C2" w:rsidRPr="00464C57" w:rsidRDefault="00DB38C2" w:rsidP="0020488F">
            <w:pPr>
              <w:spacing w:after="60"/>
            </w:pPr>
            <w:r w:rsidRPr="00464C57">
              <w:rPr>
                <w:szCs w:val="24"/>
              </w:rPr>
              <w:t>1. The patient selects View Assigned Exercise Plan.</w:t>
            </w:r>
          </w:p>
          <w:p w14:paraId="24AD76E2" w14:textId="77777777" w:rsidR="00DB38C2" w:rsidRPr="00464C57" w:rsidRDefault="00DB38C2" w:rsidP="0020488F">
            <w:pPr>
              <w:spacing w:after="60"/>
            </w:pPr>
            <w:r w:rsidRPr="00464C57">
              <w:rPr>
                <w:szCs w:val="24"/>
              </w:rPr>
              <w:t>2. The system retrieves the latest exercise plan from the database.</w:t>
            </w:r>
          </w:p>
          <w:p w14:paraId="2DB689F4" w14:textId="77777777" w:rsidR="00DB38C2" w:rsidRPr="00464C57" w:rsidRDefault="00DB38C2" w:rsidP="0020488F">
            <w:pPr>
              <w:spacing w:after="60"/>
            </w:pPr>
            <w:r w:rsidRPr="00464C57">
              <w:rPr>
                <w:szCs w:val="24"/>
              </w:rPr>
              <w:t>3. The exercise list is displayed.</w:t>
            </w:r>
          </w:p>
          <w:p w14:paraId="4ED724EA" w14:textId="77777777" w:rsidR="00DB38C2" w:rsidRPr="00464C57" w:rsidRDefault="00DB38C2" w:rsidP="0020488F">
            <w:pPr>
              <w:spacing w:after="60"/>
            </w:pPr>
            <w:r w:rsidRPr="00464C57">
              <w:rPr>
                <w:szCs w:val="24"/>
              </w:rPr>
              <w:t>4. The patient reviews exercise descriptions, repetitions, sets, and ROM targets.</w:t>
            </w:r>
          </w:p>
          <w:p w14:paraId="2EB00597" w14:textId="77777777" w:rsidR="00DB38C2" w:rsidRPr="00464C57" w:rsidRDefault="00DB38C2" w:rsidP="0020488F">
            <w:pPr>
              <w:spacing w:after="60"/>
            </w:pPr>
            <w:r w:rsidRPr="00464C57">
              <w:rPr>
                <w:szCs w:val="24"/>
              </w:rPr>
              <w:t>5. The patient selects an exercise session.</w:t>
            </w:r>
          </w:p>
          <w:p w14:paraId="31D350DE" w14:textId="77777777" w:rsidR="00DB38C2" w:rsidRPr="00464C57" w:rsidRDefault="00DB38C2" w:rsidP="0020488F">
            <w:pPr>
              <w:spacing w:after="60"/>
            </w:pPr>
            <w:r w:rsidRPr="00464C57">
              <w:rPr>
                <w:szCs w:val="24"/>
              </w:rPr>
              <w:t>6. The system enables the Start Rehabilitation Session option.</w:t>
            </w:r>
          </w:p>
        </w:tc>
      </w:tr>
      <w:tr w:rsidR="00DB38C2" w:rsidRPr="00464C57" w14:paraId="521BC957" w14:textId="77777777" w:rsidTr="003A061B">
        <w:tc>
          <w:tcPr>
            <w:tcW w:w="2400" w:type="dxa"/>
          </w:tcPr>
          <w:p w14:paraId="2065F017" w14:textId="77777777" w:rsidR="00DB38C2" w:rsidRPr="00464C57" w:rsidRDefault="00DB38C2" w:rsidP="0020488F">
            <w:r w:rsidRPr="00464C57">
              <w:rPr>
                <w:b/>
                <w:bCs/>
                <w:szCs w:val="24"/>
              </w:rPr>
              <w:t>Alternative Flows</w:t>
            </w:r>
          </w:p>
        </w:tc>
        <w:tc>
          <w:tcPr>
            <w:tcW w:w="7740" w:type="dxa"/>
          </w:tcPr>
          <w:p w14:paraId="01B86412" w14:textId="51361335" w:rsidR="00DB38C2" w:rsidRPr="00464C57" w:rsidRDefault="00DB38C2" w:rsidP="0020488F">
            <w:pPr>
              <w:spacing w:after="60"/>
            </w:pPr>
            <w:r w:rsidRPr="00464C57">
              <w:rPr>
                <w:szCs w:val="24"/>
              </w:rPr>
              <w:t>1.1 Updated Exercise Plan1. The physiotherapist has modified the plan</w:t>
            </w:r>
            <w:r w:rsidR="00BE69F1">
              <w:rPr>
                <w:szCs w:val="24"/>
              </w:rPr>
              <w:t xml:space="preserve">. </w:t>
            </w:r>
            <w:r w:rsidRPr="00464C57">
              <w:rPr>
                <w:szCs w:val="24"/>
              </w:rPr>
              <w:t>2. The latest version is automatically displayed.</w:t>
            </w:r>
          </w:p>
          <w:p w14:paraId="19E3C57B" w14:textId="77777777" w:rsidR="00DB38C2" w:rsidRPr="00464C57" w:rsidRDefault="00DB38C2" w:rsidP="0020488F">
            <w:pPr>
              <w:spacing w:after="60"/>
            </w:pPr>
            <w:r w:rsidRPr="00464C57">
              <w:rPr>
                <w:szCs w:val="24"/>
              </w:rPr>
              <w:t>1.2 No Exercise Assigned1. The system informs the patient that no exercise plan has been assigned yet.</w:t>
            </w:r>
          </w:p>
        </w:tc>
      </w:tr>
      <w:tr w:rsidR="00DB38C2" w:rsidRPr="00464C57" w14:paraId="3E2445A5" w14:textId="77777777" w:rsidTr="003A061B">
        <w:tc>
          <w:tcPr>
            <w:tcW w:w="2400" w:type="dxa"/>
          </w:tcPr>
          <w:p w14:paraId="0F07EE4B" w14:textId="77777777" w:rsidR="00DB38C2" w:rsidRPr="00464C57" w:rsidRDefault="00DB38C2" w:rsidP="0020488F">
            <w:r w:rsidRPr="00464C57">
              <w:rPr>
                <w:b/>
                <w:bCs/>
                <w:szCs w:val="24"/>
              </w:rPr>
              <w:t>Exceptions</w:t>
            </w:r>
          </w:p>
        </w:tc>
        <w:tc>
          <w:tcPr>
            <w:tcW w:w="7740" w:type="dxa"/>
          </w:tcPr>
          <w:p w14:paraId="3E4D6500" w14:textId="77777777" w:rsidR="00DB38C2" w:rsidRPr="00464C57" w:rsidRDefault="00DB38C2" w:rsidP="0020488F">
            <w:pPr>
              <w:spacing w:after="60"/>
            </w:pPr>
            <w:r w:rsidRPr="00464C57">
              <w:rPr>
                <w:szCs w:val="24"/>
              </w:rPr>
              <w:t>• E-1: Database connection failure.</w:t>
            </w:r>
          </w:p>
          <w:p w14:paraId="3A287BDB" w14:textId="77777777" w:rsidR="00DB38C2" w:rsidRPr="00464C57" w:rsidRDefault="00DB38C2" w:rsidP="0020488F">
            <w:pPr>
              <w:spacing w:after="60"/>
            </w:pPr>
            <w:r w:rsidRPr="00464C57">
              <w:rPr>
                <w:szCs w:val="24"/>
              </w:rPr>
              <w:t>• E-2: Exercise plan retrieval timeout.</w:t>
            </w:r>
          </w:p>
        </w:tc>
      </w:tr>
      <w:tr w:rsidR="00DB38C2" w:rsidRPr="00464C57" w14:paraId="60181CC2" w14:textId="77777777" w:rsidTr="003A061B">
        <w:tc>
          <w:tcPr>
            <w:tcW w:w="2400" w:type="dxa"/>
          </w:tcPr>
          <w:p w14:paraId="1090908E" w14:textId="77777777" w:rsidR="00DB38C2" w:rsidRPr="00464C57" w:rsidRDefault="00DB38C2" w:rsidP="0020488F">
            <w:r w:rsidRPr="00464C57">
              <w:rPr>
                <w:b/>
                <w:bCs/>
                <w:szCs w:val="24"/>
              </w:rPr>
              <w:t>Business Rules</w:t>
            </w:r>
          </w:p>
        </w:tc>
        <w:tc>
          <w:tcPr>
            <w:tcW w:w="7740" w:type="dxa"/>
          </w:tcPr>
          <w:p w14:paraId="15064140" w14:textId="77777777" w:rsidR="00DB38C2" w:rsidRPr="00464C57" w:rsidRDefault="00DB38C2" w:rsidP="0020488F">
            <w:pPr>
              <w:spacing w:after="60"/>
            </w:pPr>
            <w:r w:rsidRPr="00464C57">
              <w:rPr>
                <w:szCs w:val="24"/>
              </w:rPr>
              <w:t>• BR-1: Patients can only view exercise plans assigned by their own physiotherapist.</w:t>
            </w:r>
          </w:p>
          <w:p w14:paraId="2C01E76D" w14:textId="77777777" w:rsidR="00DB38C2" w:rsidRPr="00464C57" w:rsidRDefault="00DB38C2" w:rsidP="0020488F">
            <w:pPr>
              <w:spacing w:after="60"/>
            </w:pPr>
            <w:r w:rsidRPr="00464C57">
              <w:rPr>
                <w:szCs w:val="24"/>
              </w:rPr>
              <w:t>• BR-2: Patients cannot modify exercise plans.</w:t>
            </w:r>
          </w:p>
        </w:tc>
      </w:tr>
      <w:tr w:rsidR="00DB38C2" w:rsidRPr="00464C57" w14:paraId="7BDAF612" w14:textId="77777777" w:rsidTr="003A061B">
        <w:tc>
          <w:tcPr>
            <w:tcW w:w="2400" w:type="dxa"/>
          </w:tcPr>
          <w:p w14:paraId="1814285A" w14:textId="77777777" w:rsidR="00DB38C2" w:rsidRPr="00464C57" w:rsidRDefault="00DB38C2" w:rsidP="0020488F">
            <w:r w:rsidRPr="00464C57">
              <w:rPr>
                <w:b/>
                <w:bCs/>
                <w:szCs w:val="24"/>
              </w:rPr>
              <w:t>Assumptions</w:t>
            </w:r>
          </w:p>
        </w:tc>
        <w:tc>
          <w:tcPr>
            <w:tcW w:w="7740" w:type="dxa"/>
          </w:tcPr>
          <w:p w14:paraId="585CD16C" w14:textId="77777777" w:rsidR="00DB38C2" w:rsidRPr="00464C57" w:rsidRDefault="00DB38C2" w:rsidP="0020488F">
            <w:pPr>
              <w:spacing w:after="60"/>
            </w:pPr>
            <w:r w:rsidRPr="00464C57">
              <w:rPr>
                <w:szCs w:val="24"/>
              </w:rPr>
              <w:t>• A-1: Physiotherapist has already assigned the rehabilitation protocol.</w:t>
            </w:r>
          </w:p>
        </w:tc>
      </w:tr>
    </w:tbl>
    <w:p w14:paraId="64C8EE0D" w14:textId="77777777" w:rsidR="00BE69F1" w:rsidRDefault="00BE69F1" w:rsidP="00770376">
      <w:pPr>
        <w:pStyle w:val="Caption"/>
        <w:keepNext/>
      </w:pPr>
    </w:p>
    <w:p w14:paraId="316DD001" w14:textId="77777777" w:rsidR="00BE69F1" w:rsidRDefault="00BE69F1" w:rsidP="00770376">
      <w:pPr>
        <w:pStyle w:val="Caption"/>
        <w:keepNext/>
      </w:pPr>
    </w:p>
    <w:p w14:paraId="5F520CA3" w14:textId="1DAF248A" w:rsidR="00770376" w:rsidRDefault="00770376" w:rsidP="00770376">
      <w:pPr>
        <w:pStyle w:val="Caption"/>
        <w:keepNext/>
      </w:pPr>
      <w:r>
        <w:t xml:space="preserve">Table </w:t>
      </w:r>
      <w:r>
        <w:fldChar w:fldCharType="begin"/>
      </w:r>
      <w:r>
        <w:instrText xml:space="preserve"> SEQ Table \* ARABIC </w:instrText>
      </w:r>
      <w:r>
        <w:fldChar w:fldCharType="separate"/>
      </w:r>
      <w:r w:rsidR="00B352F7">
        <w:rPr>
          <w:noProof/>
        </w:rPr>
        <w:t>7</w:t>
      </w:r>
      <w:r>
        <w:fldChar w:fldCharType="end"/>
      </w:r>
      <w:r>
        <w:t xml:space="preserve"> UC-7: </w:t>
      </w:r>
      <w:r w:rsidRPr="00BF0917">
        <w:t>Start Rehabilitation Session</w:t>
      </w:r>
    </w:p>
    <w:tbl>
      <w:tblPr>
        <w:tblStyle w:val="TableGrid2"/>
        <w:tblW w:w="10140" w:type="dxa"/>
        <w:tblLook w:val="04A0" w:firstRow="1" w:lastRow="0" w:firstColumn="1" w:lastColumn="0" w:noHBand="0" w:noVBand="1"/>
      </w:tblPr>
      <w:tblGrid>
        <w:gridCol w:w="2400"/>
        <w:gridCol w:w="7740"/>
      </w:tblGrid>
      <w:tr w:rsidR="00DB38C2" w:rsidRPr="00464C57" w14:paraId="6E4A58FF" w14:textId="77777777" w:rsidTr="003A061B">
        <w:tc>
          <w:tcPr>
            <w:tcW w:w="2400" w:type="dxa"/>
          </w:tcPr>
          <w:p w14:paraId="0761A1B7" w14:textId="77777777" w:rsidR="00DB38C2" w:rsidRPr="00464C57" w:rsidRDefault="00DB38C2" w:rsidP="0020488F">
            <w:r w:rsidRPr="00464C57">
              <w:rPr>
                <w:b/>
                <w:bCs/>
                <w:szCs w:val="24"/>
              </w:rPr>
              <w:t>Use Case ID</w:t>
            </w:r>
          </w:p>
        </w:tc>
        <w:tc>
          <w:tcPr>
            <w:tcW w:w="7740" w:type="dxa"/>
          </w:tcPr>
          <w:p w14:paraId="4785ACFE" w14:textId="77777777" w:rsidR="00DB38C2" w:rsidRPr="00464C57" w:rsidRDefault="00DB38C2" w:rsidP="0020488F">
            <w:pPr>
              <w:spacing w:after="60"/>
            </w:pPr>
            <w:r w:rsidRPr="00464C57">
              <w:rPr>
                <w:szCs w:val="24"/>
              </w:rPr>
              <w:t>UC-7</w:t>
            </w:r>
          </w:p>
        </w:tc>
      </w:tr>
      <w:tr w:rsidR="00DB38C2" w:rsidRPr="00464C57" w14:paraId="6226EE8D" w14:textId="77777777" w:rsidTr="003A061B">
        <w:tc>
          <w:tcPr>
            <w:tcW w:w="2400" w:type="dxa"/>
          </w:tcPr>
          <w:p w14:paraId="35452ED7" w14:textId="77777777" w:rsidR="00DB38C2" w:rsidRPr="00464C57" w:rsidRDefault="00DB38C2" w:rsidP="0020488F">
            <w:r w:rsidRPr="00464C57">
              <w:rPr>
                <w:b/>
                <w:bCs/>
                <w:szCs w:val="24"/>
              </w:rPr>
              <w:t>Use Case Name</w:t>
            </w:r>
          </w:p>
        </w:tc>
        <w:tc>
          <w:tcPr>
            <w:tcW w:w="7740" w:type="dxa"/>
          </w:tcPr>
          <w:p w14:paraId="3A22BFDA" w14:textId="77777777" w:rsidR="00DB38C2" w:rsidRPr="00464C57" w:rsidRDefault="00DB38C2" w:rsidP="0020488F">
            <w:pPr>
              <w:spacing w:after="60"/>
            </w:pPr>
            <w:r w:rsidRPr="00464C57">
              <w:rPr>
                <w:szCs w:val="24"/>
              </w:rPr>
              <w:t>Start Rehabilitation Session</w:t>
            </w:r>
          </w:p>
        </w:tc>
      </w:tr>
      <w:tr w:rsidR="00DB38C2" w:rsidRPr="00464C57" w14:paraId="07BC8E27" w14:textId="77777777" w:rsidTr="003A061B">
        <w:tc>
          <w:tcPr>
            <w:tcW w:w="2400" w:type="dxa"/>
          </w:tcPr>
          <w:p w14:paraId="0A9A87B2" w14:textId="77777777" w:rsidR="00DB38C2" w:rsidRPr="00464C57" w:rsidRDefault="00DB38C2" w:rsidP="0020488F">
            <w:r w:rsidRPr="00464C57">
              <w:rPr>
                <w:b/>
                <w:bCs/>
                <w:szCs w:val="24"/>
              </w:rPr>
              <w:t>Actors</w:t>
            </w:r>
          </w:p>
        </w:tc>
        <w:tc>
          <w:tcPr>
            <w:tcW w:w="7740" w:type="dxa"/>
          </w:tcPr>
          <w:p w14:paraId="65545D6D" w14:textId="77777777" w:rsidR="00DB38C2" w:rsidRPr="00464C57" w:rsidRDefault="00DB38C2" w:rsidP="0020488F">
            <w:pPr>
              <w:spacing w:after="60"/>
            </w:pPr>
            <w:r w:rsidRPr="00464C57">
              <w:rPr>
                <w:szCs w:val="24"/>
              </w:rPr>
              <w:t>Primary Actor: Patient</w:t>
            </w:r>
          </w:p>
          <w:p w14:paraId="70910D6A" w14:textId="77777777" w:rsidR="00DB38C2" w:rsidRPr="00464C57" w:rsidRDefault="00DB38C2" w:rsidP="0020488F">
            <w:pPr>
              <w:spacing w:after="60"/>
            </w:pPr>
            <w:r w:rsidRPr="00464C57">
              <w:rPr>
                <w:szCs w:val="24"/>
              </w:rPr>
              <w:t>Secondary Actor: Wearable Sensor Armband, AI Analysis Engine</w:t>
            </w:r>
          </w:p>
        </w:tc>
      </w:tr>
      <w:tr w:rsidR="00DB38C2" w:rsidRPr="00464C57" w14:paraId="3D1C953C" w14:textId="77777777" w:rsidTr="003A061B">
        <w:tc>
          <w:tcPr>
            <w:tcW w:w="2400" w:type="dxa"/>
          </w:tcPr>
          <w:p w14:paraId="67A61E58" w14:textId="77777777" w:rsidR="00DB38C2" w:rsidRPr="00464C57" w:rsidRDefault="00DB38C2" w:rsidP="0020488F">
            <w:r w:rsidRPr="00464C57">
              <w:rPr>
                <w:b/>
                <w:bCs/>
                <w:szCs w:val="24"/>
              </w:rPr>
              <w:t>Description</w:t>
            </w:r>
          </w:p>
        </w:tc>
        <w:tc>
          <w:tcPr>
            <w:tcW w:w="7740" w:type="dxa"/>
          </w:tcPr>
          <w:p w14:paraId="6AE70E4D" w14:textId="77777777" w:rsidR="00DB38C2" w:rsidRPr="00464C57" w:rsidRDefault="00DB38C2" w:rsidP="0020488F">
            <w:pPr>
              <w:spacing w:after="60"/>
            </w:pPr>
            <w:r w:rsidRPr="00464C57">
              <w:rPr>
                <w:szCs w:val="24"/>
              </w:rPr>
              <w:t>This use case allows the patient to begin a rehabilitation session. The system verifies wearable connectivity, calibration status, and loads the assigned exercise protocol before collecting live sensor data throughout the session.</w:t>
            </w:r>
          </w:p>
        </w:tc>
      </w:tr>
      <w:tr w:rsidR="00DB38C2" w:rsidRPr="00464C57" w14:paraId="12B730C5" w14:textId="77777777" w:rsidTr="003A061B">
        <w:tc>
          <w:tcPr>
            <w:tcW w:w="2400" w:type="dxa"/>
          </w:tcPr>
          <w:p w14:paraId="0C9602FB" w14:textId="77777777" w:rsidR="00DB38C2" w:rsidRPr="00464C57" w:rsidRDefault="00DB38C2" w:rsidP="0020488F">
            <w:r w:rsidRPr="00464C57">
              <w:rPr>
                <w:b/>
                <w:bCs/>
                <w:szCs w:val="24"/>
              </w:rPr>
              <w:t>Trigger</w:t>
            </w:r>
          </w:p>
        </w:tc>
        <w:tc>
          <w:tcPr>
            <w:tcW w:w="7740" w:type="dxa"/>
          </w:tcPr>
          <w:p w14:paraId="71FD0509" w14:textId="77777777" w:rsidR="00DB38C2" w:rsidRPr="00464C57" w:rsidRDefault="00DB38C2" w:rsidP="0020488F">
            <w:pPr>
              <w:spacing w:after="60"/>
            </w:pPr>
            <w:r w:rsidRPr="00464C57">
              <w:rPr>
                <w:szCs w:val="24"/>
              </w:rPr>
              <w:t>The patient selects Start Rehabilitation Session.</w:t>
            </w:r>
          </w:p>
        </w:tc>
      </w:tr>
      <w:tr w:rsidR="00DB38C2" w:rsidRPr="00464C57" w14:paraId="689417B4" w14:textId="77777777" w:rsidTr="003A061B">
        <w:tc>
          <w:tcPr>
            <w:tcW w:w="2400" w:type="dxa"/>
          </w:tcPr>
          <w:p w14:paraId="18D6AAD8" w14:textId="77777777" w:rsidR="00DB38C2" w:rsidRPr="00464C57" w:rsidRDefault="00DB38C2" w:rsidP="0020488F">
            <w:r w:rsidRPr="00464C57">
              <w:rPr>
                <w:b/>
                <w:bCs/>
                <w:szCs w:val="24"/>
              </w:rPr>
              <w:t>Preconditions</w:t>
            </w:r>
          </w:p>
        </w:tc>
        <w:tc>
          <w:tcPr>
            <w:tcW w:w="7740" w:type="dxa"/>
          </w:tcPr>
          <w:p w14:paraId="7E64D990" w14:textId="77777777" w:rsidR="00DB38C2" w:rsidRPr="00464C57" w:rsidRDefault="00DB38C2" w:rsidP="0020488F">
            <w:pPr>
              <w:spacing w:after="60"/>
            </w:pPr>
            <w:r w:rsidRPr="00464C57">
              <w:rPr>
                <w:szCs w:val="24"/>
              </w:rPr>
              <w:t>• PRE-1: Patient must be logged in.</w:t>
            </w:r>
          </w:p>
          <w:p w14:paraId="7DFB52E2" w14:textId="77777777" w:rsidR="00DB38C2" w:rsidRPr="00464C57" w:rsidRDefault="00DB38C2" w:rsidP="0020488F">
            <w:pPr>
              <w:spacing w:after="60"/>
            </w:pPr>
            <w:r w:rsidRPr="00464C57">
              <w:rPr>
                <w:szCs w:val="24"/>
              </w:rPr>
              <w:t>• PRE-2: Wearable device must be connected.</w:t>
            </w:r>
          </w:p>
          <w:p w14:paraId="2DA7A5C2" w14:textId="77777777" w:rsidR="00DB38C2" w:rsidRPr="00464C57" w:rsidRDefault="00DB38C2" w:rsidP="0020488F">
            <w:pPr>
              <w:spacing w:after="60"/>
            </w:pPr>
            <w:r w:rsidRPr="00464C57">
              <w:rPr>
                <w:szCs w:val="24"/>
              </w:rPr>
              <w:t>• PRE-3: Sensor calibration must be completed.</w:t>
            </w:r>
          </w:p>
          <w:p w14:paraId="138ECE7C" w14:textId="77777777" w:rsidR="00DB38C2" w:rsidRPr="00464C57" w:rsidRDefault="00DB38C2" w:rsidP="0020488F">
            <w:pPr>
              <w:spacing w:after="60"/>
            </w:pPr>
            <w:r w:rsidRPr="00464C57">
              <w:rPr>
                <w:szCs w:val="24"/>
              </w:rPr>
              <w:t>• PRE-4: Exercise plan must be assigned.</w:t>
            </w:r>
          </w:p>
        </w:tc>
      </w:tr>
      <w:tr w:rsidR="00DB38C2" w:rsidRPr="00464C57" w14:paraId="7DA3B671" w14:textId="77777777" w:rsidTr="003A061B">
        <w:tc>
          <w:tcPr>
            <w:tcW w:w="2400" w:type="dxa"/>
          </w:tcPr>
          <w:p w14:paraId="145E3820" w14:textId="77777777" w:rsidR="00DB38C2" w:rsidRPr="00464C57" w:rsidRDefault="00DB38C2" w:rsidP="0020488F">
            <w:r w:rsidRPr="00464C57">
              <w:rPr>
                <w:b/>
                <w:bCs/>
                <w:szCs w:val="24"/>
              </w:rPr>
              <w:t>Postconditions</w:t>
            </w:r>
          </w:p>
        </w:tc>
        <w:tc>
          <w:tcPr>
            <w:tcW w:w="7740" w:type="dxa"/>
          </w:tcPr>
          <w:p w14:paraId="7D9BCE08" w14:textId="77777777" w:rsidR="00DB38C2" w:rsidRPr="00464C57" w:rsidRDefault="00DB38C2" w:rsidP="0020488F">
            <w:pPr>
              <w:spacing w:after="60"/>
            </w:pPr>
            <w:r w:rsidRPr="00464C57">
              <w:rPr>
                <w:szCs w:val="24"/>
              </w:rPr>
              <w:t>• POST-1: Rehabilitation session begins successfully.</w:t>
            </w:r>
          </w:p>
          <w:p w14:paraId="5D3C01C4" w14:textId="77777777" w:rsidR="00DB38C2" w:rsidRPr="00464C57" w:rsidRDefault="00DB38C2" w:rsidP="0020488F">
            <w:pPr>
              <w:spacing w:after="60"/>
            </w:pPr>
            <w:r w:rsidRPr="00464C57">
              <w:rPr>
                <w:szCs w:val="24"/>
              </w:rPr>
              <w:t>• POST-2: Live sensor data collection starts.</w:t>
            </w:r>
          </w:p>
          <w:p w14:paraId="621C9597" w14:textId="77777777" w:rsidR="00DB38C2" w:rsidRPr="00464C57" w:rsidRDefault="00DB38C2" w:rsidP="0020488F">
            <w:pPr>
              <w:spacing w:after="60"/>
            </w:pPr>
            <w:r w:rsidRPr="00464C57">
              <w:rPr>
                <w:szCs w:val="24"/>
              </w:rPr>
              <w:t>• POST-3: Session activity is recorded for later review.</w:t>
            </w:r>
          </w:p>
        </w:tc>
      </w:tr>
      <w:tr w:rsidR="00DB38C2" w:rsidRPr="00464C57" w14:paraId="102CDD50" w14:textId="77777777" w:rsidTr="003A061B">
        <w:tc>
          <w:tcPr>
            <w:tcW w:w="2400" w:type="dxa"/>
          </w:tcPr>
          <w:p w14:paraId="0C9AFF2C" w14:textId="77777777" w:rsidR="00DB38C2" w:rsidRPr="00464C57" w:rsidRDefault="00DB38C2" w:rsidP="0020488F">
            <w:r w:rsidRPr="00464C57">
              <w:rPr>
                <w:b/>
                <w:bCs/>
                <w:szCs w:val="24"/>
              </w:rPr>
              <w:t>Normal Flow</w:t>
            </w:r>
          </w:p>
        </w:tc>
        <w:tc>
          <w:tcPr>
            <w:tcW w:w="7740" w:type="dxa"/>
          </w:tcPr>
          <w:p w14:paraId="313BE0AD" w14:textId="77777777" w:rsidR="00DB38C2" w:rsidRPr="00464C57" w:rsidRDefault="00DB38C2" w:rsidP="0020488F">
            <w:pPr>
              <w:spacing w:after="60"/>
            </w:pPr>
            <w:r w:rsidRPr="00464C57">
              <w:rPr>
                <w:szCs w:val="24"/>
              </w:rPr>
              <w:t>1. The patient selects Start Rehabilitation Session.</w:t>
            </w:r>
          </w:p>
          <w:p w14:paraId="61270E55" w14:textId="77777777" w:rsidR="00DB38C2" w:rsidRPr="00464C57" w:rsidRDefault="00DB38C2" w:rsidP="0020488F">
            <w:pPr>
              <w:spacing w:after="60"/>
            </w:pPr>
            <w:r w:rsidRPr="00464C57">
              <w:rPr>
                <w:szCs w:val="24"/>
              </w:rPr>
              <w:t>2. The system verifies BLE connectivity.</w:t>
            </w:r>
          </w:p>
          <w:p w14:paraId="325DC9A4" w14:textId="77777777" w:rsidR="00DB38C2" w:rsidRPr="00464C57" w:rsidRDefault="00DB38C2" w:rsidP="0020488F">
            <w:pPr>
              <w:spacing w:after="60"/>
            </w:pPr>
            <w:r w:rsidRPr="00464C57">
              <w:rPr>
                <w:szCs w:val="24"/>
              </w:rPr>
              <w:t>3. The system checks calibration status.</w:t>
            </w:r>
          </w:p>
          <w:p w14:paraId="530D6E98" w14:textId="77777777" w:rsidR="00DB38C2" w:rsidRPr="00464C57" w:rsidRDefault="00DB38C2" w:rsidP="0020488F">
            <w:pPr>
              <w:spacing w:after="60"/>
            </w:pPr>
            <w:r w:rsidRPr="00464C57">
              <w:rPr>
                <w:szCs w:val="24"/>
              </w:rPr>
              <w:t>4. The assigned exercise plan is loaded.</w:t>
            </w:r>
          </w:p>
          <w:p w14:paraId="4558AB23" w14:textId="77777777" w:rsidR="00DB38C2" w:rsidRPr="00464C57" w:rsidRDefault="00DB38C2" w:rsidP="0020488F">
            <w:pPr>
              <w:spacing w:after="60"/>
            </w:pPr>
            <w:r w:rsidRPr="00464C57">
              <w:rPr>
                <w:szCs w:val="24"/>
              </w:rPr>
              <w:t>5. Live IMU and EMG data collection begins.</w:t>
            </w:r>
          </w:p>
          <w:p w14:paraId="75AA4975" w14:textId="77777777" w:rsidR="00DB38C2" w:rsidRPr="00464C57" w:rsidRDefault="00DB38C2" w:rsidP="0020488F">
            <w:pPr>
              <w:spacing w:after="60"/>
            </w:pPr>
            <w:r w:rsidRPr="00464C57">
              <w:rPr>
                <w:szCs w:val="24"/>
              </w:rPr>
              <w:lastRenderedPageBreak/>
              <w:t>6. Digital Twin and AI modules are activated.</w:t>
            </w:r>
          </w:p>
          <w:p w14:paraId="20D1155A" w14:textId="77777777" w:rsidR="00DB38C2" w:rsidRPr="00464C57" w:rsidRDefault="00DB38C2" w:rsidP="0020488F">
            <w:pPr>
              <w:spacing w:after="60"/>
            </w:pPr>
            <w:r w:rsidRPr="00464C57">
              <w:rPr>
                <w:szCs w:val="24"/>
              </w:rPr>
              <w:t>7. The rehabilitation session starts.</w:t>
            </w:r>
          </w:p>
        </w:tc>
      </w:tr>
      <w:tr w:rsidR="00DB38C2" w:rsidRPr="00464C57" w14:paraId="6A5C1165" w14:textId="77777777" w:rsidTr="003A061B">
        <w:tc>
          <w:tcPr>
            <w:tcW w:w="2400" w:type="dxa"/>
          </w:tcPr>
          <w:p w14:paraId="243301B5" w14:textId="77777777" w:rsidR="00DB38C2" w:rsidRPr="00464C57" w:rsidRDefault="00DB38C2" w:rsidP="0020488F">
            <w:r w:rsidRPr="00464C57">
              <w:rPr>
                <w:b/>
                <w:bCs/>
                <w:szCs w:val="24"/>
              </w:rPr>
              <w:lastRenderedPageBreak/>
              <w:t>Alternative Flows</w:t>
            </w:r>
          </w:p>
        </w:tc>
        <w:tc>
          <w:tcPr>
            <w:tcW w:w="7740" w:type="dxa"/>
          </w:tcPr>
          <w:p w14:paraId="53D546B5" w14:textId="77777777" w:rsidR="00DB38C2" w:rsidRPr="00464C57" w:rsidRDefault="00DB38C2" w:rsidP="0020488F">
            <w:pPr>
              <w:spacing w:after="60"/>
            </w:pPr>
            <w:r w:rsidRPr="00464C57">
              <w:rPr>
                <w:szCs w:val="24"/>
              </w:rPr>
              <w:t>1.1 Calibration Required1. Calibration is outdated.2. The system redirects the patient to sensor calibration.</w:t>
            </w:r>
          </w:p>
          <w:p w14:paraId="3806724F" w14:textId="77777777" w:rsidR="00DB38C2" w:rsidRPr="00464C57" w:rsidRDefault="00DB38C2" w:rsidP="0020488F">
            <w:pPr>
              <w:spacing w:after="60"/>
            </w:pPr>
            <w:r w:rsidRPr="00464C57">
              <w:rPr>
                <w:szCs w:val="24"/>
              </w:rPr>
              <w:t>1.2 Device Disconnected1. The wearable connection is lost.2. The system requests reconnection before starting.</w:t>
            </w:r>
          </w:p>
        </w:tc>
      </w:tr>
      <w:tr w:rsidR="00DB38C2" w:rsidRPr="00464C57" w14:paraId="0B2DFC2E" w14:textId="77777777" w:rsidTr="003A061B">
        <w:tc>
          <w:tcPr>
            <w:tcW w:w="2400" w:type="dxa"/>
          </w:tcPr>
          <w:p w14:paraId="69144195" w14:textId="77777777" w:rsidR="00DB38C2" w:rsidRPr="00464C57" w:rsidRDefault="00DB38C2" w:rsidP="0020488F">
            <w:r w:rsidRPr="00464C57">
              <w:rPr>
                <w:b/>
                <w:bCs/>
                <w:szCs w:val="24"/>
              </w:rPr>
              <w:t>Exceptions</w:t>
            </w:r>
          </w:p>
        </w:tc>
        <w:tc>
          <w:tcPr>
            <w:tcW w:w="7740" w:type="dxa"/>
          </w:tcPr>
          <w:p w14:paraId="4924CE90" w14:textId="77777777" w:rsidR="00DB38C2" w:rsidRPr="00464C57" w:rsidRDefault="00DB38C2" w:rsidP="0020488F">
            <w:pPr>
              <w:spacing w:after="60"/>
            </w:pPr>
            <w:r w:rsidRPr="00464C57">
              <w:rPr>
                <w:szCs w:val="24"/>
              </w:rPr>
              <w:t>• E-1: BLE communication failure.</w:t>
            </w:r>
          </w:p>
          <w:p w14:paraId="2415578F" w14:textId="77777777" w:rsidR="00DB38C2" w:rsidRPr="00464C57" w:rsidRDefault="00DB38C2" w:rsidP="0020488F">
            <w:pPr>
              <w:spacing w:after="60"/>
            </w:pPr>
            <w:r w:rsidRPr="00464C57">
              <w:rPr>
                <w:szCs w:val="24"/>
              </w:rPr>
              <w:t>• E-2: Sensor initialization failure.</w:t>
            </w:r>
          </w:p>
          <w:p w14:paraId="61CCDC58" w14:textId="77777777" w:rsidR="00DB38C2" w:rsidRPr="00464C57" w:rsidRDefault="00DB38C2" w:rsidP="0020488F">
            <w:pPr>
              <w:spacing w:after="60"/>
            </w:pPr>
            <w:r w:rsidRPr="00464C57">
              <w:rPr>
                <w:szCs w:val="24"/>
              </w:rPr>
              <w:t>• E-3: Exercise plan unavailable.</w:t>
            </w:r>
          </w:p>
        </w:tc>
      </w:tr>
      <w:tr w:rsidR="00DB38C2" w:rsidRPr="00464C57" w14:paraId="7B8D87CC" w14:textId="77777777" w:rsidTr="003A061B">
        <w:tc>
          <w:tcPr>
            <w:tcW w:w="2400" w:type="dxa"/>
          </w:tcPr>
          <w:p w14:paraId="7E302CE0" w14:textId="77777777" w:rsidR="00DB38C2" w:rsidRPr="00464C57" w:rsidRDefault="00DB38C2" w:rsidP="0020488F">
            <w:r w:rsidRPr="00464C57">
              <w:rPr>
                <w:b/>
                <w:bCs/>
                <w:szCs w:val="24"/>
              </w:rPr>
              <w:t>Business Rules</w:t>
            </w:r>
          </w:p>
        </w:tc>
        <w:tc>
          <w:tcPr>
            <w:tcW w:w="7740" w:type="dxa"/>
          </w:tcPr>
          <w:p w14:paraId="1936881C" w14:textId="77777777" w:rsidR="00DB38C2" w:rsidRPr="00464C57" w:rsidRDefault="00DB38C2" w:rsidP="0020488F">
            <w:pPr>
              <w:spacing w:after="60"/>
            </w:pPr>
            <w:r w:rsidRPr="00464C57">
              <w:rPr>
                <w:szCs w:val="24"/>
              </w:rPr>
              <w:t>• BR-1: Rehabilitation sessions cannot begin without successful calibration.</w:t>
            </w:r>
          </w:p>
          <w:p w14:paraId="5C106207" w14:textId="77777777" w:rsidR="00DB38C2" w:rsidRPr="00464C57" w:rsidRDefault="00DB38C2" w:rsidP="0020488F">
            <w:pPr>
              <w:spacing w:after="60"/>
            </w:pPr>
            <w:r w:rsidRPr="00464C57">
              <w:rPr>
                <w:szCs w:val="24"/>
              </w:rPr>
              <w:t>• BR-2: Only one rehabilitation session may be active at a time.</w:t>
            </w:r>
          </w:p>
        </w:tc>
      </w:tr>
      <w:tr w:rsidR="00DB38C2" w:rsidRPr="00464C57" w14:paraId="593E1FFF" w14:textId="77777777" w:rsidTr="003A061B">
        <w:tc>
          <w:tcPr>
            <w:tcW w:w="2400" w:type="dxa"/>
          </w:tcPr>
          <w:p w14:paraId="7F9F9477" w14:textId="77777777" w:rsidR="00DB38C2" w:rsidRPr="00464C57" w:rsidRDefault="00DB38C2" w:rsidP="0020488F">
            <w:r w:rsidRPr="00464C57">
              <w:rPr>
                <w:b/>
                <w:bCs/>
                <w:szCs w:val="24"/>
              </w:rPr>
              <w:t>Assumptions</w:t>
            </w:r>
          </w:p>
        </w:tc>
        <w:tc>
          <w:tcPr>
            <w:tcW w:w="7740" w:type="dxa"/>
          </w:tcPr>
          <w:p w14:paraId="280FA712" w14:textId="77777777" w:rsidR="00DB38C2" w:rsidRPr="00464C57" w:rsidRDefault="00DB38C2" w:rsidP="0020488F">
            <w:pPr>
              <w:spacing w:after="60"/>
            </w:pPr>
            <w:r w:rsidRPr="00464C57">
              <w:rPr>
                <w:szCs w:val="24"/>
              </w:rPr>
              <w:t>• A-1: Wearable device battery is sufficiently charged.</w:t>
            </w:r>
          </w:p>
          <w:p w14:paraId="7B893188" w14:textId="77777777" w:rsidR="00DB38C2" w:rsidRPr="00464C57" w:rsidRDefault="00DB38C2" w:rsidP="0020488F">
            <w:pPr>
              <w:spacing w:after="60"/>
            </w:pPr>
            <w:r w:rsidRPr="00464C57">
              <w:rPr>
                <w:szCs w:val="24"/>
              </w:rPr>
              <w:t>• A-2: Patient follows physiotherapist instructions.</w:t>
            </w:r>
          </w:p>
        </w:tc>
      </w:tr>
    </w:tbl>
    <w:p w14:paraId="043F1872" w14:textId="7004CEA2" w:rsidR="00770376" w:rsidRDefault="00770376" w:rsidP="00770376">
      <w:pPr>
        <w:pStyle w:val="Caption"/>
        <w:keepNext/>
      </w:pPr>
      <w:r>
        <w:t xml:space="preserve">Table </w:t>
      </w:r>
      <w:r>
        <w:fldChar w:fldCharType="begin"/>
      </w:r>
      <w:r>
        <w:instrText xml:space="preserve"> SEQ Table \* ARABIC </w:instrText>
      </w:r>
      <w:r>
        <w:fldChar w:fldCharType="separate"/>
      </w:r>
      <w:r w:rsidR="00B352F7">
        <w:rPr>
          <w:noProof/>
        </w:rPr>
        <w:t>8</w:t>
      </w:r>
      <w:r>
        <w:fldChar w:fldCharType="end"/>
      </w:r>
      <w:r>
        <w:t xml:space="preserve"> UC-8: Perform Exercise</w:t>
      </w:r>
    </w:p>
    <w:tbl>
      <w:tblPr>
        <w:tblStyle w:val="TableGrid2"/>
        <w:tblW w:w="10140" w:type="dxa"/>
        <w:tblLook w:val="04A0" w:firstRow="1" w:lastRow="0" w:firstColumn="1" w:lastColumn="0" w:noHBand="0" w:noVBand="1"/>
      </w:tblPr>
      <w:tblGrid>
        <w:gridCol w:w="2400"/>
        <w:gridCol w:w="7740"/>
      </w:tblGrid>
      <w:tr w:rsidR="00DB38C2" w:rsidRPr="00464C57" w14:paraId="4A4AB4AC" w14:textId="77777777" w:rsidTr="00F3426F">
        <w:tc>
          <w:tcPr>
            <w:tcW w:w="2400" w:type="dxa"/>
          </w:tcPr>
          <w:p w14:paraId="6040ED1B" w14:textId="77777777" w:rsidR="00DB38C2" w:rsidRPr="00464C57" w:rsidRDefault="00DB38C2" w:rsidP="0020488F">
            <w:r w:rsidRPr="00464C57">
              <w:rPr>
                <w:b/>
                <w:bCs/>
                <w:szCs w:val="24"/>
              </w:rPr>
              <w:t>Use Case ID</w:t>
            </w:r>
          </w:p>
        </w:tc>
        <w:tc>
          <w:tcPr>
            <w:tcW w:w="7740" w:type="dxa"/>
          </w:tcPr>
          <w:p w14:paraId="35D5131B" w14:textId="77777777" w:rsidR="00DB38C2" w:rsidRPr="00464C57" w:rsidRDefault="00DB38C2" w:rsidP="0020488F">
            <w:pPr>
              <w:spacing w:after="60"/>
            </w:pPr>
            <w:r w:rsidRPr="00464C57">
              <w:rPr>
                <w:szCs w:val="24"/>
              </w:rPr>
              <w:t>UC-8</w:t>
            </w:r>
          </w:p>
        </w:tc>
      </w:tr>
      <w:tr w:rsidR="00DB38C2" w:rsidRPr="00464C57" w14:paraId="0EF2A9F6" w14:textId="77777777" w:rsidTr="00F3426F">
        <w:tc>
          <w:tcPr>
            <w:tcW w:w="2400" w:type="dxa"/>
          </w:tcPr>
          <w:p w14:paraId="2F01F75D" w14:textId="77777777" w:rsidR="00DB38C2" w:rsidRPr="00464C57" w:rsidRDefault="00DB38C2" w:rsidP="0020488F">
            <w:r w:rsidRPr="00464C57">
              <w:rPr>
                <w:b/>
                <w:bCs/>
                <w:szCs w:val="24"/>
              </w:rPr>
              <w:t>Use Case Name</w:t>
            </w:r>
          </w:p>
        </w:tc>
        <w:tc>
          <w:tcPr>
            <w:tcW w:w="7740" w:type="dxa"/>
          </w:tcPr>
          <w:p w14:paraId="797B6C32" w14:textId="77777777" w:rsidR="00DB38C2" w:rsidRPr="00464C57" w:rsidRDefault="00DB38C2" w:rsidP="0020488F">
            <w:pPr>
              <w:spacing w:after="60"/>
            </w:pPr>
            <w:r w:rsidRPr="00464C57">
              <w:rPr>
                <w:szCs w:val="24"/>
              </w:rPr>
              <w:t>Perform Exercise</w:t>
            </w:r>
          </w:p>
        </w:tc>
      </w:tr>
      <w:tr w:rsidR="00DB38C2" w:rsidRPr="00464C57" w14:paraId="1CA209A2" w14:textId="77777777" w:rsidTr="00F3426F">
        <w:tc>
          <w:tcPr>
            <w:tcW w:w="2400" w:type="dxa"/>
          </w:tcPr>
          <w:p w14:paraId="0E6EF625" w14:textId="77777777" w:rsidR="00DB38C2" w:rsidRPr="00464C57" w:rsidRDefault="00DB38C2" w:rsidP="0020488F">
            <w:r w:rsidRPr="00464C57">
              <w:rPr>
                <w:b/>
                <w:bCs/>
                <w:szCs w:val="24"/>
              </w:rPr>
              <w:t>Actors</w:t>
            </w:r>
          </w:p>
        </w:tc>
        <w:tc>
          <w:tcPr>
            <w:tcW w:w="7740" w:type="dxa"/>
          </w:tcPr>
          <w:p w14:paraId="51E5B09F" w14:textId="77777777" w:rsidR="00DB38C2" w:rsidRPr="00464C57" w:rsidRDefault="00DB38C2" w:rsidP="0020488F">
            <w:pPr>
              <w:spacing w:after="60"/>
            </w:pPr>
            <w:r w:rsidRPr="00464C57">
              <w:rPr>
                <w:szCs w:val="24"/>
              </w:rPr>
              <w:t>Primary Actor: Patient</w:t>
            </w:r>
          </w:p>
          <w:p w14:paraId="73B5B307" w14:textId="77777777" w:rsidR="00DB38C2" w:rsidRPr="00464C57" w:rsidRDefault="00DB38C2" w:rsidP="0020488F">
            <w:pPr>
              <w:spacing w:after="60"/>
            </w:pPr>
            <w:r w:rsidRPr="00464C57">
              <w:rPr>
                <w:szCs w:val="24"/>
              </w:rPr>
              <w:t>Secondary Actor: Wearable Sensor Armband, AI Analysis Engine</w:t>
            </w:r>
          </w:p>
        </w:tc>
      </w:tr>
      <w:tr w:rsidR="00DB38C2" w:rsidRPr="00464C57" w14:paraId="01F38AF6" w14:textId="77777777" w:rsidTr="00F3426F">
        <w:tc>
          <w:tcPr>
            <w:tcW w:w="2400" w:type="dxa"/>
          </w:tcPr>
          <w:p w14:paraId="0F584985" w14:textId="77777777" w:rsidR="00DB38C2" w:rsidRPr="00464C57" w:rsidRDefault="00DB38C2" w:rsidP="0020488F">
            <w:r w:rsidRPr="00464C57">
              <w:rPr>
                <w:b/>
                <w:bCs/>
                <w:szCs w:val="24"/>
              </w:rPr>
              <w:t>Description</w:t>
            </w:r>
          </w:p>
        </w:tc>
        <w:tc>
          <w:tcPr>
            <w:tcW w:w="7740" w:type="dxa"/>
          </w:tcPr>
          <w:p w14:paraId="49093999" w14:textId="1C9087B2" w:rsidR="00DB38C2" w:rsidRPr="00464C57" w:rsidRDefault="00DB38C2" w:rsidP="0020488F">
            <w:pPr>
              <w:spacing w:after="60"/>
            </w:pPr>
            <w:r w:rsidRPr="00464C57">
              <w:rPr>
                <w:szCs w:val="24"/>
              </w:rPr>
              <w:t>This use</w:t>
            </w:r>
            <w:r w:rsidR="00C86B04">
              <w:rPr>
                <w:szCs w:val="24"/>
              </w:rPr>
              <w:t>-</w:t>
            </w:r>
            <w:r w:rsidRPr="00464C57">
              <w:rPr>
                <w:szCs w:val="24"/>
              </w:rPr>
              <w:t>case enables the patient to perform rehabilitation exercises while the system continuously tracks joint movement, muscle activation, repetition count, and exercise quality using IMU and EMG sensors.</w:t>
            </w:r>
          </w:p>
        </w:tc>
      </w:tr>
      <w:tr w:rsidR="00DB38C2" w:rsidRPr="00464C57" w14:paraId="35FBE80D" w14:textId="77777777" w:rsidTr="00F3426F">
        <w:tc>
          <w:tcPr>
            <w:tcW w:w="2400" w:type="dxa"/>
          </w:tcPr>
          <w:p w14:paraId="7726B3D0" w14:textId="77777777" w:rsidR="00DB38C2" w:rsidRPr="00464C57" w:rsidRDefault="00DB38C2" w:rsidP="0020488F">
            <w:r w:rsidRPr="00464C57">
              <w:rPr>
                <w:b/>
                <w:bCs/>
                <w:szCs w:val="24"/>
              </w:rPr>
              <w:t>Trigger</w:t>
            </w:r>
          </w:p>
        </w:tc>
        <w:tc>
          <w:tcPr>
            <w:tcW w:w="7740" w:type="dxa"/>
          </w:tcPr>
          <w:p w14:paraId="22CD3877" w14:textId="77777777" w:rsidR="00DB38C2" w:rsidRPr="00464C57" w:rsidRDefault="00DB38C2" w:rsidP="0020488F">
            <w:pPr>
              <w:spacing w:after="60"/>
            </w:pPr>
            <w:r w:rsidRPr="00464C57">
              <w:rPr>
                <w:szCs w:val="24"/>
              </w:rPr>
              <w:t>The rehabilitation session begins and the patient starts performing an assigned exercise.</w:t>
            </w:r>
          </w:p>
        </w:tc>
      </w:tr>
      <w:tr w:rsidR="00DB38C2" w:rsidRPr="00464C57" w14:paraId="37BB8567" w14:textId="77777777" w:rsidTr="00F3426F">
        <w:tc>
          <w:tcPr>
            <w:tcW w:w="2400" w:type="dxa"/>
          </w:tcPr>
          <w:p w14:paraId="1C0204C1" w14:textId="77777777" w:rsidR="00DB38C2" w:rsidRPr="00464C57" w:rsidRDefault="00DB38C2" w:rsidP="0020488F">
            <w:r w:rsidRPr="00464C57">
              <w:rPr>
                <w:b/>
                <w:bCs/>
                <w:szCs w:val="24"/>
              </w:rPr>
              <w:lastRenderedPageBreak/>
              <w:t>Preconditions</w:t>
            </w:r>
          </w:p>
        </w:tc>
        <w:tc>
          <w:tcPr>
            <w:tcW w:w="7740" w:type="dxa"/>
          </w:tcPr>
          <w:p w14:paraId="147D2546" w14:textId="77777777" w:rsidR="00DB38C2" w:rsidRPr="00464C57" w:rsidRDefault="00DB38C2" w:rsidP="0020488F">
            <w:pPr>
              <w:spacing w:after="60"/>
            </w:pPr>
            <w:r w:rsidRPr="00464C57">
              <w:rPr>
                <w:szCs w:val="24"/>
              </w:rPr>
              <w:t>• PRE-1: Rehabilitation session must be active.</w:t>
            </w:r>
          </w:p>
          <w:p w14:paraId="200BBB02" w14:textId="77777777" w:rsidR="00DB38C2" w:rsidRPr="00464C57" w:rsidRDefault="00DB38C2" w:rsidP="0020488F">
            <w:pPr>
              <w:spacing w:after="60"/>
            </w:pPr>
            <w:r w:rsidRPr="00464C57">
              <w:rPr>
                <w:szCs w:val="24"/>
              </w:rPr>
              <w:t>• PRE-2: Wearable sensors must be connected and calibrated.</w:t>
            </w:r>
          </w:p>
          <w:p w14:paraId="7D1207A0" w14:textId="77777777" w:rsidR="00DB38C2" w:rsidRPr="00464C57" w:rsidRDefault="00DB38C2" w:rsidP="0020488F">
            <w:pPr>
              <w:spacing w:after="60"/>
            </w:pPr>
            <w:r w:rsidRPr="00464C57">
              <w:rPr>
                <w:szCs w:val="24"/>
              </w:rPr>
              <w:t>• PRE-3: Assigned exercise instructions must be loaded.</w:t>
            </w:r>
          </w:p>
        </w:tc>
      </w:tr>
      <w:tr w:rsidR="00DB38C2" w:rsidRPr="00464C57" w14:paraId="675E56AD" w14:textId="77777777" w:rsidTr="00F3426F">
        <w:tc>
          <w:tcPr>
            <w:tcW w:w="2400" w:type="dxa"/>
          </w:tcPr>
          <w:p w14:paraId="2FF9990F" w14:textId="77777777" w:rsidR="00DB38C2" w:rsidRPr="00464C57" w:rsidRDefault="00DB38C2" w:rsidP="0020488F">
            <w:r w:rsidRPr="00464C57">
              <w:rPr>
                <w:b/>
                <w:bCs/>
                <w:szCs w:val="24"/>
              </w:rPr>
              <w:t>Postconditions</w:t>
            </w:r>
          </w:p>
        </w:tc>
        <w:tc>
          <w:tcPr>
            <w:tcW w:w="7740" w:type="dxa"/>
          </w:tcPr>
          <w:p w14:paraId="1571A9B8" w14:textId="77777777" w:rsidR="00DB38C2" w:rsidRPr="00464C57" w:rsidRDefault="00DB38C2" w:rsidP="0020488F">
            <w:pPr>
              <w:spacing w:after="60"/>
            </w:pPr>
            <w:r w:rsidRPr="00464C57">
              <w:rPr>
                <w:szCs w:val="24"/>
              </w:rPr>
              <w:t>• POST-1: Exercise performance data is recorded.</w:t>
            </w:r>
          </w:p>
          <w:p w14:paraId="4488C672" w14:textId="77777777" w:rsidR="00DB38C2" w:rsidRPr="00464C57" w:rsidRDefault="00DB38C2" w:rsidP="0020488F">
            <w:pPr>
              <w:spacing w:after="60"/>
            </w:pPr>
            <w:r w:rsidRPr="00464C57">
              <w:rPr>
                <w:szCs w:val="24"/>
              </w:rPr>
              <w:t>• POST-2: Repetitions and ROM measurements are updated.</w:t>
            </w:r>
          </w:p>
          <w:p w14:paraId="4E31CBA5" w14:textId="77777777" w:rsidR="00DB38C2" w:rsidRPr="00464C57" w:rsidRDefault="00DB38C2" w:rsidP="0020488F">
            <w:pPr>
              <w:spacing w:after="60"/>
            </w:pPr>
            <w:r w:rsidRPr="00464C57">
              <w:rPr>
                <w:szCs w:val="24"/>
              </w:rPr>
              <w:t>• POST-3: Exercise statistics are stored in the database.</w:t>
            </w:r>
          </w:p>
        </w:tc>
      </w:tr>
      <w:tr w:rsidR="00DB38C2" w:rsidRPr="00464C57" w14:paraId="1D91090E" w14:textId="77777777" w:rsidTr="00F3426F">
        <w:tc>
          <w:tcPr>
            <w:tcW w:w="2400" w:type="dxa"/>
          </w:tcPr>
          <w:p w14:paraId="29300D9B" w14:textId="77777777" w:rsidR="00DB38C2" w:rsidRPr="00464C57" w:rsidRDefault="00DB38C2" w:rsidP="0020488F">
            <w:r w:rsidRPr="00464C57">
              <w:rPr>
                <w:b/>
                <w:bCs/>
                <w:szCs w:val="24"/>
              </w:rPr>
              <w:t>Normal Flow</w:t>
            </w:r>
          </w:p>
        </w:tc>
        <w:tc>
          <w:tcPr>
            <w:tcW w:w="7740" w:type="dxa"/>
          </w:tcPr>
          <w:p w14:paraId="3386B638" w14:textId="77777777" w:rsidR="00DB38C2" w:rsidRPr="00464C57" w:rsidRDefault="00DB38C2" w:rsidP="0020488F">
            <w:pPr>
              <w:spacing w:after="60"/>
            </w:pPr>
            <w:r w:rsidRPr="00464C57">
              <w:rPr>
                <w:szCs w:val="24"/>
              </w:rPr>
              <w:t>1. The system displays exercise instructions.</w:t>
            </w:r>
          </w:p>
          <w:p w14:paraId="5209640D" w14:textId="77777777" w:rsidR="00DB38C2" w:rsidRPr="00464C57" w:rsidRDefault="00DB38C2" w:rsidP="0020488F">
            <w:pPr>
              <w:spacing w:after="60"/>
            </w:pPr>
            <w:r w:rsidRPr="00464C57">
              <w:rPr>
                <w:szCs w:val="24"/>
              </w:rPr>
              <w:t>2. The patient performs the exercise.</w:t>
            </w:r>
          </w:p>
          <w:p w14:paraId="4D501B2B" w14:textId="77777777" w:rsidR="00DB38C2" w:rsidRPr="00464C57" w:rsidRDefault="00DB38C2" w:rsidP="0020488F">
            <w:pPr>
              <w:spacing w:after="60"/>
            </w:pPr>
            <w:r w:rsidRPr="00464C57">
              <w:rPr>
                <w:szCs w:val="24"/>
              </w:rPr>
              <w:t>3. IMU and EMG sensors collect movement and muscle activity.</w:t>
            </w:r>
          </w:p>
          <w:p w14:paraId="152F0F4C" w14:textId="77777777" w:rsidR="00DB38C2" w:rsidRPr="00464C57" w:rsidRDefault="00DB38C2" w:rsidP="0020488F">
            <w:pPr>
              <w:spacing w:after="60"/>
            </w:pPr>
            <w:r w:rsidRPr="00464C57">
              <w:rPr>
                <w:szCs w:val="24"/>
              </w:rPr>
              <w:t>4. The system calculates joint angles and ROM.</w:t>
            </w:r>
          </w:p>
          <w:p w14:paraId="496AA5CF" w14:textId="77777777" w:rsidR="00DB38C2" w:rsidRPr="00464C57" w:rsidRDefault="00DB38C2" w:rsidP="0020488F">
            <w:pPr>
              <w:spacing w:after="60"/>
            </w:pPr>
            <w:r w:rsidRPr="00464C57">
              <w:rPr>
                <w:szCs w:val="24"/>
              </w:rPr>
              <w:t>5. Completed repetitions are counted automatically.</w:t>
            </w:r>
          </w:p>
          <w:p w14:paraId="1B67CFD1" w14:textId="77777777" w:rsidR="00DB38C2" w:rsidRPr="00464C57" w:rsidRDefault="00DB38C2" w:rsidP="0020488F">
            <w:pPr>
              <w:spacing w:after="60"/>
            </w:pPr>
            <w:r w:rsidRPr="00464C57">
              <w:rPr>
                <w:szCs w:val="24"/>
              </w:rPr>
              <w:t>6. Performance metrics are continuously updated.</w:t>
            </w:r>
          </w:p>
          <w:p w14:paraId="789C41B1" w14:textId="77777777" w:rsidR="00DB38C2" w:rsidRPr="00464C57" w:rsidRDefault="00DB38C2" w:rsidP="0020488F">
            <w:pPr>
              <w:spacing w:after="60"/>
            </w:pPr>
            <w:r w:rsidRPr="00464C57">
              <w:rPr>
                <w:szCs w:val="24"/>
              </w:rPr>
              <w:t>7. Exercise completion is recorded.</w:t>
            </w:r>
          </w:p>
        </w:tc>
      </w:tr>
      <w:tr w:rsidR="00DB38C2" w:rsidRPr="00464C57" w14:paraId="548AD92A" w14:textId="77777777" w:rsidTr="00F3426F">
        <w:tc>
          <w:tcPr>
            <w:tcW w:w="2400" w:type="dxa"/>
          </w:tcPr>
          <w:p w14:paraId="60152B56" w14:textId="77777777" w:rsidR="00DB38C2" w:rsidRPr="00464C57" w:rsidRDefault="00DB38C2" w:rsidP="0020488F">
            <w:r w:rsidRPr="00464C57">
              <w:rPr>
                <w:b/>
                <w:bCs/>
                <w:szCs w:val="24"/>
              </w:rPr>
              <w:t>Alternative Flows</w:t>
            </w:r>
          </w:p>
        </w:tc>
        <w:tc>
          <w:tcPr>
            <w:tcW w:w="7740" w:type="dxa"/>
          </w:tcPr>
          <w:p w14:paraId="272C6680" w14:textId="77777777" w:rsidR="00DB38C2" w:rsidRPr="00464C57" w:rsidRDefault="00DB38C2" w:rsidP="0020488F">
            <w:pPr>
              <w:spacing w:after="60"/>
            </w:pPr>
            <w:r w:rsidRPr="00464C57">
              <w:rPr>
                <w:szCs w:val="24"/>
              </w:rPr>
              <w:t>1.1 Exercise Paused1. Patient pauses the exercise.2. The system temporarily suspends data recording.</w:t>
            </w:r>
          </w:p>
          <w:p w14:paraId="6D64F152" w14:textId="77777777" w:rsidR="00DB38C2" w:rsidRPr="00464C57" w:rsidRDefault="00DB38C2" w:rsidP="0020488F">
            <w:pPr>
              <w:spacing w:after="60"/>
            </w:pPr>
            <w:r w:rsidRPr="00464C57">
              <w:rPr>
                <w:szCs w:val="24"/>
              </w:rPr>
              <w:t>1.2 Exercise Completed Early1. Patient finishes before target repetitions.2. Session is recorded with completed repetitions only.</w:t>
            </w:r>
          </w:p>
        </w:tc>
      </w:tr>
      <w:tr w:rsidR="00DB38C2" w:rsidRPr="00464C57" w14:paraId="468DEE5F" w14:textId="77777777" w:rsidTr="00F3426F">
        <w:tc>
          <w:tcPr>
            <w:tcW w:w="2400" w:type="dxa"/>
          </w:tcPr>
          <w:p w14:paraId="6DB9FC31" w14:textId="77777777" w:rsidR="00DB38C2" w:rsidRPr="00464C57" w:rsidRDefault="00DB38C2" w:rsidP="0020488F">
            <w:r w:rsidRPr="00464C57">
              <w:rPr>
                <w:b/>
                <w:bCs/>
                <w:szCs w:val="24"/>
              </w:rPr>
              <w:t>Exceptions</w:t>
            </w:r>
          </w:p>
        </w:tc>
        <w:tc>
          <w:tcPr>
            <w:tcW w:w="7740" w:type="dxa"/>
          </w:tcPr>
          <w:p w14:paraId="130CDF23" w14:textId="77777777" w:rsidR="00DB38C2" w:rsidRPr="00464C57" w:rsidRDefault="00DB38C2" w:rsidP="0020488F">
            <w:pPr>
              <w:spacing w:after="60"/>
            </w:pPr>
            <w:r w:rsidRPr="00464C57">
              <w:rPr>
                <w:szCs w:val="24"/>
              </w:rPr>
              <w:t>• E-1: Sensor malfunction during exercise.</w:t>
            </w:r>
          </w:p>
          <w:p w14:paraId="6FD8F497" w14:textId="77777777" w:rsidR="00DB38C2" w:rsidRPr="00464C57" w:rsidRDefault="00DB38C2" w:rsidP="0020488F">
            <w:pPr>
              <w:spacing w:after="60"/>
            </w:pPr>
            <w:r w:rsidRPr="00464C57">
              <w:rPr>
                <w:szCs w:val="24"/>
              </w:rPr>
              <w:t>• E-2: Unexpected application crash.</w:t>
            </w:r>
          </w:p>
          <w:p w14:paraId="712C2B81" w14:textId="77777777" w:rsidR="00DB38C2" w:rsidRPr="00464C57" w:rsidRDefault="00DB38C2" w:rsidP="0020488F">
            <w:pPr>
              <w:spacing w:after="60"/>
            </w:pPr>
            <w:r w:rsidRPr="00464C57">
              <w:rPr>
                <w:szCs w:val="24"/>
              </w:rPr>
              <w:t>• E-3: Bluetooth communication interruption.</w:t>
            </w:r>
          </w:p>
        </w:tc>
      </w:tr>
      <w:tr w:rsidR="00DB38C2" w:rsidRPr="00464C57" w14:paraId="0597C7BD" w14:textId="77777777" w:rsidTr="00F3426F">
        <w:tc>
          <w:tcPr>
            <w:tcW w:w="2400" w:type="dxa"/>
          </w:tcPr>
          <w:p w14:paraId="4DFE8BC0" w14:textId="77777777" w:rsidR="00DB38C2" w:rsidRPr="00464C57" w:rsidRDefault="00DB38C2" w:rsidP="0020488F">
            <w:r w:rsidRPr="00464C57">
              <w:rPr>
                <w:b/>
                <w:bCs/>
                <w:szCs w:val="24"/>
              </w:rPr>
              <w:t>Business Rules</w:t>
            </w:r>
          </w:p>
        </w:tc>
        <w:tc>
          <w:tcPr>
            <w:tcW w:w="7740" w:type="dxa"/>
          </w:tcPr>
          <w:p w14:paraId="39442B67" w14:textId="77777777" w:rsidR="00DB38C2" w:rsidRPr="00464C57" w:rsidRDefault="00DB38C2" w:rsidP="0020488F">
            <w:pPr>
              <w:spacing w:after="60"/>
            </w:pPr>
            <w:r w:rsidRPr="00464C57">
              <w:rPr>
                <w:szCs w:val="24"/>
              </w:rPr>
              <w:t>• BR-1: Repetitions are counted automatically using validated movement patterns.</w:t>
            </w:r>
          </w:p>
          <w:p w14:paraId="0741E26B" w14:textId="77777777" w:rsidR="00DB38C2" w:rsidRPr="00464C57" w:rsidRDefault="00DB38C2" w:rsidP="0020488F">
            <w:pPr>
              <w:spacing w:after="60"/>
            </w:pPr>
            <w:r w:rsidRPr="00464C57">
              <w:rPr>
                <w:szCs w:val="24"/>
              </w:rPr>
              <w:t>• BR-2: Exercise performance is evaluated against physiotherapist-defined ROM targets.</w:t>
            </w:r>
          </w:p>
        </w:tc>
      </w:tr>
      <w:tr w:rsidR="00DB38C2" w:rsidRPr="00464C57" w14:paraId="65D3DBCC" w14:textId="77777777" w:rsidTr="00F3426F">
        <w:tc>
          <w:tcPr>
            <w:tcW w:w="2400" w:type="dxa"/>
          </w:tcPr>
          <w:p w14:paraId="2AD65F39" w14:textId="77777777" w:rsidR="00DB38C2" w:rsidRPr="00464C57" w:rsidRDefault="00DB38C2" w:rsidP="0020488F">
            <w:r w:rsidRPr="00464C57">
              <w:rPr>
                <w:b/>
                <w:bCs/>
                <w:szCs w:val="24"/>
              </w:rPr>
              <w:lastRenderedPageBreak/>
              <w:t>Assumptions</w:t>
            </w:r>
          </w:p>
        </w:tc>
        <w:tc>
          <w:tcPr>
            <w:tcW w:w="7740" w:type="dxa"/>
          </w:tcPr>
          <w:p w14:paraId="7D0FE512" w14:textId="77777777" w:rsidR="00DB38C2" w:rsidRPr="00464C57" w:rsidRDefault="00DB38C2" w:rsidP="0020488F">
            <w:pPr>
              <w:spacing w:after="60"/>
            </w:pPr>
            <w:r w:rsidRPr="00464C57">
              <w:rPr>
                <w:szCs w:val="24"/>
              </w:rPr>
              <w:t>• A-1: Patient performs the exercise according to displayed instructions.</w:t>
            </w:r>
          </w:p>
        </w:tc>
      </w:tr>
    </w:tbl>
    <w:p w14:paraId="6C67E424" w14:textId="6996BF36" w:rsidR="00770376" w:rsidRDefault="00770376" w:rsidP="00770376">
      <w:pPr>
        <w:pStyle w:val="Caption"/>
        <w:keepNext/>
      </w:pPr>
      <w:r>
        <w:t xml:space="preserve">Table </w:t>
      </w:r>
      <w:r>
        <w:fldChar w:fldCharType="begin"/>
      </w:r>
      <w:r>
        <w:instrText xml:space="preserve"> SEQ Table \* ARABIC </w:instrText>
      </w:r>
      <w:r>
        <w:fldChar w:fldCharType="separate"/>
      </w:r>
      <w:r w:rsidR="00B352F7">
        <w:rPr>
          <w:noProof/>
        </w:rPr>
        <w:t>9</w:t>
      </w:r>
      <w:r>
        <w:fldChar w:fldCharType="end"/>
      </w:r>
      <w:r>
        <w:t xml:space="preserve"> UC-9: </w:t>
      </w:r>
      <w:r w:rsidRPr="002C22F5">
        <w:t>View Live Digital Twin</w:t>
      </w:r>
    </w:p>
    <w:tbl>
      <w:tblPr>
        <w:tblStyle w:val="TableGrid2"/>
        <w:tblW w:w="10140" w:type="dxa"/>
        <w:tblLook w:val="04A0" w:firstRow="1" w:lastRow="0" w:firstColumn="1" w:lastColumn="0" w:noHBand="0" w:noVBand="1"/>
      </w:tblPr>
      <w:tblGrid>
        <w:gridCol w:w="2400"/>
        <w:gridCol w:w="7740"/>
      </w:tblGrid>
      <w:tr w:rsidR="00DB38C2" w:rsidRPr="00464C57" w14:paraId="53327730" w14:textId="77777777" w:rsidTr="00F3426F">
        <w:tc>
          <w:tcPr>
            <w:tcW w:w="2400" w:type="dxa"/>
          </w:tcPr>
          <w:p w14:paraId="0B8452B6" w14:textId="77777777" w:rsidR="00DB38C2" w:rsidRPr="00464C57" w:rsidRDefault="00DB38C2" w:rsidP="0020488F">
            <w:r w:rsidRPr="00464C57">
              <w:rPr>
                <w:b/>
                <w:bCs/>
                <w:szCs w:val="24"/>
              </w:rPr>
              <w:t>Use Case ID</w:t>
            </w:r>
          </w:p>
        </w:tc>
        <w:tc>
          <w:tcPr>
            <w:tcW w:w="7740" w:type="dxa"/>
          </w:tcPr>
          <w:p w14:paraId="6E65D1E7" w14:textId="77777777" w:rsidR="00DB38C2" w:rsidRPr="00464C57" w:rsidRDefault="00DB38C2" w:rsidP="0020488F">
            <w:pPr>
              <w:spacing w:after="60"/>
            </w:pPr>
            <w:r w:rsidRPr="00464C57">
              <w:rPr>
                <w:szCs w:val="24"/>
              </w:rPr>
              <w:t>UC-9</w:t>
            </w:r>
          </w:p>
        </w:tc>
      </w:tr>
      <w:tr w:rsidR="00DB38C2" w:rsidRPr="00464C57" w14:paraId="12623F2A" w14:textId="77777777" w:rsidTr="00F3426F">
        <w:tc>
          <w:tcPr>
            <w:tcW w:w="2400" w:type="dxa"/>
          </w:tcPr>
          <w:p w14:paraId="52135869" w14:textId="77777777" w:rsidR="00DB38C2" w:rsidRPr="00464C57" w:rsidRDefault="00DB38C2" w:rsidP="0020488F">
            <w:r w:rsidRPr="00464C57">
              <w:rPr>
                <w:b/>
                <w:bCs/>
                <w:szCs w:val="24"/>
              </w:rPr>
              <w:t>Use Case Name</w:t>
            </w:r>
          </w:p>
        </w:tc>
        <w:tc>
          <w:tcPr>
            <w:tcW w:w="7740" w:type="dxa"/>
          </w:tcPr>
          <w:p w14:paraId="4B33842B" w14:textId="77777777" w:rsidR="00DB38C2" w:rsidRPr="00464C57" w:rsidRDefault="00DB38C2" w:rsidP="0020488F">
            <w:pPr>
              <w:spacing w:after="60"/>
            </w:pPr>
            <w:r w:rsidRPr="00464C57">
              <w:rPr>
                <w:szCs w:val="24"/>
              </w:rPr>
              <w:t>View Live Digital Twin</w:t>
            </w:r>
          </w:p>
        </w:tc>
      </w:tr>
      <w:tr w:rsidR="00DB38C2" w:rsidRPr="00464C57" w14:paraId="494F3A8F" w14:textId="77777777" w:rsidTr="00F3426F">
        <w:tc>
          <w:tcPr>
            <w:tcW w:w="2400" w:type="dxa"/>
          </w:tcPr>
          <w:p w14:paraId="5E1DE40E" w14:textId="77777777" w:rsidR="00DB38C2" w:rsidRPr="00464C57" w:rsidRDefault="00DB38C2" w:rsidP="0020488F">
            <w:r w:rsidRPr="00464C57">
              <w:rPr>
                <w:b/>
                <w:bCs/>
                <w:szCs w:val="24"/>
              </w:rPr>
              <w:t>Actors</w:t>
            </w:r>
          </w:p>
        </w:tc>
        <w:tc>
          <w:tcPr>
            <w:tcW w:w="7740" w:type="dxa"/>
          </w:tcPr>
          <w:p w14:paraId="3BC2D6F6" w14:textId="77777777" w:rsidR="00DB38C2" w:rsidRPr="00464C57" w:rsidRDefault="00DB38C2" w:rsidP="0020488F">
            <w:pPr>
              <w:spacing w:after="60"/>
            </w:pPr>
            <w:r w:rsidRPr="00464C57">
              <w:rPr>
                <w:szCs w:val="24"/>
              </w:rPr>
              <w:t>Primary Actor: Patient</w:t>
            </w:r>
          </w:p>
          <w:p w14:paraId="3CBD6818" w14:textId="77777777" w:rsidR="00DB38C2" w:rsidRPr="00464C57" w:rsidRDefault="00DB38C2" w:rsidP="0020488F">
            <w:pPr>
              <w:spacing w:after="60"/>
            </w:pPr>
            <w:r w:rsidRPr="00464C57">
              <w:rPr>
                <w:szCs w:val="24"/>
              </w:rPr>
              <w:t>Secondary Actor: AI Analysis Engine, Wearable Sensor Armband</w:t>
            </w:r>
          </w:p>
        </w:tc>
      </w:tr>
      <w:tr w:rsidR="00DB38C2" w:rsidRPr="00464C57" w14:paraId="22561878" w14:textId="77777777" w:rsidTr="00F3426F">
        <w:tc>
          <w:tcPr>
            <w:tcW w:w="2400" w:type="dxa"/>
          </w:tcPr>
          <w:p w14:paraId="7F86519E" w14:textId="77777777" w:rsidR="00DB38C2" w:rsidRPr="00464C57" w:rsidRDefault="00DB38C2" w:rsidP="0020488F">
            <w:r w:rsidRPr="00464C57">
              <w:rPr>
                <w:b/>
                <w:bCs/>
                <w:szCs w:val="24"/>
              </w:rPr>
              <w:t>Description</w:t>
            </w:r>
          </w:p>
        </w:tc>
        <w:tc>
          <w:tcPr>
            <w:tcW w:w="7740" w:type="dxa"/>
          </w:tcPr>
          <w:p w14:paraId="5EF61A26" w14:textId="77777777" w:rsidR="00DB38C2" w:rsidRPr="00464C57" w:rsidRDefault="00DB38C2" w:rsidP="0020488F">
            <w:pPr>
              <w:spacing w:after="60"/>
            </w:pPr>
            <w:r w:rsidRPr="00464C57">
              <w:rPr>
                <w:szCs w:val="24"/>
              </w:rPr>
              <w:t>This use case displays a real-time 3D Digital Twin that mirrors the patient's arm movements during rehabilitation. The Digital Twin visualizes joint motion, muscle activation levels, and movement deviations using color-coded indicators.</w:t>
            </w:r>
          </w:p>
        </w:tc>
      </w:tr>
      <w:tr w:rsidR="00DB38C2" w:rsidRPr="00464C57" w14:paraId="17BB406A" w14:textId="77777777" w:rsidTr="00F3426F">
        <w:tc>
          <w:tcPr>
            <w:tcW w:w="2400" w:type="dxa"/>
          </w:tcPr>
          <w:p w14:paraId="5BF58650" w14:textId="77777777" w:rsidR="00DB38C2" w:rsidRPr="00464C57" w:rsidRDefault="00DB38C2" w:rsidP="0020488F">
            <w:r w:rsidRPr="00464C57">
              <w:rPr>
                <w:b/>
                <w:bCs/>
                <w:szCs w:val="24"/>
              </w:rPr>
              <w:t>Trigger</w:t>
            </w:r>
          </w:p>
        </w:tc>
        <w:tc>
          <w:tcPr>
            <w:tcW w:w="7740" w:type="dxa"/>
          </w:tcPr>
          <w:p w14:paraId="752E9947" w14:textId="77777777" w:rsidR="00DB38C2" w:rsidRPr="00464C57" w:rsidRDefault="00DB38C2" w:rsidP="0020488F">
            <w:pPr>
              <w:spacing w:after="60"/>
            </w:pPr>
            <w:r w:rsidRPr="00464C57">
              <w:rPr>
                <w:szCs w:val="24"/>
              </w:rPr>
              <w:t>The patient begins a rehabilitation session.</w:t>
            </w:r>
          </w:p>
        </w:tc>
      </w:tr>
      <w:tr w:rsidR="00DB38C2" w:rsidRPr="00464C57" w14:paraId="5CAA8B8E" w14:textId="77777777" w:rsidTr="00F3426F">
        <w:tc>
          <w:tcPr>
            <w:tcW w:w="2400" w:type="dxa"/>
          </w:tcPr>
          <w:p w14:paraId="05A2F3A9" w14:textId="77777777" w:rsidR="00DB38C2" w:rsidRPr="00464C57" w:rsidRDefault="00DB38C2" w:rsidP="0020488F">
            <w:r w:rsidRPr="00464C57">
              <w:rPr>
                <w:b/>
                <w:bCs/>
                <w:szCs w:val="24"/>
              </w:rPr>
              <w:t>Preconditions</w:t>
            </w:r>
          </w:p>
        </w:tc>
        <w:tc>
          <w:tcPr>
            <w:tcW w:w="7740" w:type="dxa"/>
          </w:tcPr>
          <w:p w14:paraId="576A4301" w14:textId="77777777" w:rsidR="00DB38C2" w:rsidRPr="00464C57" w:rsidRDefault="00DB38C2" w:rsidP="0020488F">
            <w:pPr>
              <w:spacing w:after="60"/>
            </w:pPr>
            <w:r w:rsidRPr="00464C57">
              <w:rPr>
                <w:szCs w:val="24"/>
              </w:rPr>
              <w:t>• PRE-1: Rehabilitation session must be active.</w:t>
            </w:r>
          </w:p>
          <w:p w14:paraId="22996870" w14:textId="77777777" w:rsidR="00DB38C2" w:rsidRPr="00464C57" w:rsidRDefault="00DB38C2" w:rsidP="0020488F">
            <w:pPr>
              <w:spacing w:after="60"/>
            </w:pPr>
            <w:r w:rsidRPr="00464C57">
              <w:rPr>
                <w:szCs w:val="24"/>
              </w:rPr>
              <w:t>• PRE-2: Wearable device must be connected.</w:t>
            </w:r>
          </w:p>
          <w:p w14:paraId="724859D1" w14:textId="77777777" w:rsidR="00DB38C2" w:rsidRPr="00464C57" w:rsidRDefault="00DB38C2" w:rsidP="0020488F">
            <w:pPr>
              <w:spacing w:after="60"/>
            </w:pPr>
            <w:r w:rsidRPr="00464C57">
              <w:rPr>
                <w:szCs w:val="24"/>
              </w:rPr>
              <w:t>• PRE-3: Sensor data must be streaming successfully.</w:t>
            </w:r>
          </w:p>
        </w:tc>
      </w:tr>
      <w:tr w:rsidR="00DB38C2" w:rsidRPr="00464C57" w14:paraId="799BC00C" w14:textId="77777777" w:rsidTr="00F3426F">
        <w:tc>
          <w:tcPr>
            <w:tcW w:w="2400" w:type="dxa"/>
          </w:tcPr>
          <w:p w14:paraId="15B89E54" w14:textId="77777777" w:rsidR="00DB38C2" w:rsidRPr="00464C57" w:rsidRDefault="00DB38C2" w:rsidP="0020488F">
            <w:r w:rsidRPr="00464C57">
              <w:rPr>
                <w:b/>
                <w:bCs/>
                <w:szCs w:val="24"/>
              </w:rPr>
              <w:t>Postconditions</w:t>
            </w:r>
          </w:p>
        </w:tc>
        <w:tc>
          <w:tcPr>
            <w:tcW w:w="7740" w:type="dxa"/>
          </w:tcPr>
          <w:p w14:paraId="669ECAE3" w14:textId="77777777" w:rsidR="00DB38C2" w:rsidRPr="00464C57" w:rsidRDefault="00DB38C2" w:rsidP="0020488F">
            <w:pPr>
              <w:spacing w:after="60"/>
            </w:pPr>
            <w:r w:rsidRPr="00464C57">
              <w:rPr>
                <w:szCs w:val="24"/>
              </w:rPr>
              <w:t>• POST-1: Digital Twin continuously reflects patient movements.</w:t>
            </w:r>
          </w:p>
          <w:p w14:paraId="74DA6684" w14:textId="77777777" w:rsidR="00DB38C2" w:rsidRPr="00464C57" w:rsidRDefault="00DB38C2" w:rsidP="0020488F">
            <w:pPr>
              <w:spacing w:after="60"/>
            </w:pPr>
            <w:r w:rsidRPr="00464C57">
              <w:rPr>
                <w:szCs w:val="24"/>
              </w:rPr>
              <w:t>• POST-2: Movement visualization updates in real time.</w:t>
            </w:r>
          </w:p>
        </w:tc>
      </w:tr>
      <w:tr w:rsidR="00DB38C2" w:rsidRPr="00464C57" w14:paraId="19AE2587" w14:textId="77777777" w:rsidTr="00F3426F">
        <w:tc>
          <w:tcPr>
            <w:tcW w:w="2400" w:type="dxa"/>
          </w:tcPr>
          <w:p w14:paraId="6723945A" w14:textId="77777777" w:rsidR="00DB38C2" w:rsidRPr="00464C57" w:rsidRDefault="00DB38C2" w:rsidP="0020488F">
            <w:r w:rsidRPr="00464C57">
              <w:rPr>
                <w:b/>
                <w:bCs/>
                <w:szCs w:val="24"/>
              </w:rPr>
              <w:t>Normal Flow</w:t>
            </w:r>
          </w:p>
        </w:tc>
        <w:tc>
          <w:tcPr>
            <w:tcW w:w="7740" w:type="dxa"/>
          </w:tcPr>
          <w:p w14:paraId="5AFF349C" w14:textId="77777777" w:rsidR="00DB38C2" w:rsidRPr="00464C57" w:rsidRDefault="00DB38C2" w:rsidP="0020488F">
            <w:pPr>
              <w:spacing w:after="60"/>
            </w:pPr>
            <w:r w:rsidRPr="00464C57">
              <w:rPr>
                <w:szCs w:val="24"/>
              </w:rPr>
              <w:t>1. The rehabilitation session starts.</w:t>
            </w:r>
          </w:p>
          <w:p w14:paraId="0B921E71" w14:textId="77777777" w:rsidR="00DB38C2" w:rsidRPr="00464C57" w:rsidRDefault="00DB38C2" w:rsidP="0020488F">
            <w:pPr>
              <w:spacing w:after="60"/>
            </w:pPr>
            <w:r w:rsidRPr="00464C57">
              <w:rPr>
                <w:szCs w:val="24"/>
              </w:rPr>
              <w:t>2. The system receives live IMU and EMG data.</w:t>
            </w:r>
          </w:p>
          <w:p w14:paraId="7FA67963" w14:textId="77777777" w:rsidR="00DB38C2" w:rsidRPr="00464C57" w:rsidRDefault="00DB38C2" w:rsidP="0020488F">
            <w:pPr>
              <w:spacing w:after="60"/>
            </w:pPr>
            <w:r w:rsidRPr="00464C57">
              <w:rPr>
                <w:szCs w:val="24"/>
              </w:rPr>
              <w:t>3. The Digital Twin synchronizes with patient movement.</w:t>
            </w:r>
          </w:p>
          <w:p w14:paraId="308BCED7" w14:textId="77777777" w:rsidR="00DB38C2" w:rsidRPr="00464C57" w:rsidRDefault="00DB38C2" w:rsidP="0020488F">
            <w:pPr>
              <w:spacing w:after="60"/>
            </w:pPr>
            <w:r w:rsidRPr="00464C57">
              <w:rPr>
                <w:szCs w:val="24"/>
              </w:rPr>
              <w:t>4. Joint movements are rendered in real time.</w:t>
            </w:r>
          </w:p>
          <w:p w14:paraId="7E8ADBF4" w14:textId="77777777" w:rsidR="00DB38C2" w:rsidRPr="00464C57" w:rsidRDefault="00DB38C2" w:rsidP="0020488F">
            <w:pPr>
              <w:spacing w:after="60"/>
            </w:pPr>
            <w:r w:rsidRPr="00464C57">
              <w:rPr>
                <w:szCs w:val="24"/>
              </w:rPr>
              <w:t>5. Muscle activation is displayed using color indicators.</w:t>
            </w:r>
          </w:p>
          <w:p w14:paraId="30251548" w14:textId="77777777" w:rsidR="00DB38C2" w:rsidRPr="00464C57" w:rsidRDefault="00DB38C2" w:rsidP="0020488F">
            <w:pPr>
              <w:spacing w:after="60"/>
            </w:pPr>
            <w:r w:rsidRPr="00464C57">
              <w:rPr>
                <w:szCs w:val="24"/>
              </w:rPr>
              <w:t>6. The patient observes movement quality while exercising.</w:t>
            </w:r>
          </w:p>
        </w:tc>
      </w:tr>
      <w:tr w:rsidR="00DB38C2" w:rsidRPr="00464C57" w14:paraId="5CDBE4E7" w14:textId="77777777" w:rsidTr="00F3426F">
        <w:tc>
          <w:tcPr>
            <w:tcW w:w="2400" w:type="dxa"/>
          </w:tcPr>
          <w:p w14:paraId="48E272A0" w14:textId="77777777" w:rsidR="00DB38C2" w:rsidRPr="00464C57" w:rsidRDefault="00DB38C2" w:rsidP="0020488F">
            <w:r w:rsidRPr="00464C57">
              <w:rPr>
                <w:b/>
                <w:bCs/>
                <w:szCs w:val="24"/>
              </w:rPr>
              <w:lastRenderedPageBreak/>
              <w:t>Alternative Flows</w:t>
            </w:r>
          </w:p>
        </w:tc>
        <w:tc>
          <w:tcPr>
            <w:tcW w:w="7740" w:type="dxa"/>
          </w:tcPr>
          <w:p w14:paraId="32544203" w14:textId="77777777" w:rsidR="00DB38C2" w:rsidRPr="00464C57" w:rsidRDefault="00DB38C2" w:rsidP="0020488F">
            <w:pPr>
              <w:spacing w:after="60"/>
            </w:pPr>
            <w:r w:rsidRPr="00464C57">
              <w:rPr>
                <w:szCs w:val="24"/>
              </w:rPr>
              <w:t>1.1 Visualization Settings1. Patient zooms, rotates, or changes the viewing angle of the Digital Twin.</w:t>
            </w:r>
          </w:p>
          <w:p w14:paraId="6575376B" w14:textId="77777777" w:rsidR="00DB38C2" w:rsidRPr="00464C57" w:rsidRDefault="00DB38C2" w:rsidP="0020488F">
            <w:pPr>
              <w:spacing w:after="60"/>
            </w:pPr>
            <w:r w:rsidRPr="00464C57">
              <w:rPr>
                <w:szCs w:val="24"/>
              </w:rPr>
              <w:t>1.2 Replay Movement1. Patient replays recent movement in slow motion for review.</w:t>
            </w:r>
          </w:p>
        </w:tc>
      </w:tr>
      <w:tr w:rsidR="00DB38C2" w:rsidRPr="00464C57" w14:paraId="480D5F68" w14:textId="77777777" w:rsidTr="00F3426F">
        <w:tc>
          <w:tcPr>
            <w:tcW w:w="2400" w:type="dxa"/>
          </w:tcPr>
          <w:p w14:paraId="7AE9545F" w14:textId="77777777" w:rsidR="00DB38C2" w:rsidRPr="00464C57" w:rsidRDefault="00DB38C2" w:rsidP="0020488F">
            <w:r w:rsidRPr="00464C57">
              <w:rPr>
                <w:b/>
                <w:bCs/>
                <w:szCs w:val="24"/>
              </w:rPr>
              <w:t>Exceptions</w:t>
            </w:r>
          </w:p>
        </w:tc>
        <w:tc>
          <w:tcPr>
            <w:tcW w:w="7740" w:type="dxa"/>
          </w:tcPr>
          <w:p w14:paraId="6456B446" w14:textId="77777777" w:rsidR="00DB38C2" w:rsidRPr="00464C57" w:rsidRDefault="00DB38C2" w:rsidP="0020488F">
            <w:pPr>
              <w:spacing w:after="60"/>
            </w:pPr>
            <w:r w:rsidRPr="00464C57">
              <w:rPr>
                <w:szCs w:val="24"/>
              </w:rPr>
              <w:t>• E-1: 3D rendering failure.</w:t>
            </w:r>
          </w:p>
          <w:p w14:paraId="6D4ED3B1" w14:textId="77777777" w:rsidR="00DB38C2" w:rsidRPr="00464C57" w:rsidRDefault="00DB38C2" w:rsidP="0020488F">
            <w:pPr>
              <w:spacing w:after="60"/>
            </w:pPr>
            <w:r w:rsidRPr="00464C57">
              <w:rPr>
                <w:szCs w:val="24"/>
              </w:rPr>
              <w:t>• E-2: Sensor synchronization delay.</w:t>
            </w:r>
          </w:p>
          <w:p w14:paraId="041C2D95" w14:textId="77777777" w:rsidR="00DB38C2" w:rsidRPr="00464C57" w:rsidRDefault="00DB38C2" w:rsidP="0020488F">
            <w:pPr>
              <w:spacing w:after="60"/>
            </w:pPr>
            <w:r w:rsidRPr="00464C57">
              <w:rPr>
                <w:szCs w:val="24"/>
              </w:rPr>
              <w:t>• E-3: Mobile device performance limitations.</w:t>
            </w:r>
          </w:p>
        </w:tc>
      </w:tr>
      <w:tr w:rsidR="00DB38C2" w:rsidRPr="00464C57" w14:paraId="53F11456" w14:textId="77777777" w:rsidTr="00F3426F">
        <w:tc>
          <w:tcPr>
            <w:tcW w:w="2400" w:type="dxa"/>
          </w:tcPr>
          <w:p w14:paraId="4411EE0D" w14:textId="77777777" w:rsidR="00DB38C2" w:rsidRPr="00464C57" w:rsidRDefault="00DB38C2" w:rsidP="0020488F">
            <w:r w:rsidRPr="00464C57">
              <w:rPr>
                <w:b/>
                <w:bCs/>
                <w:szCs w:val="24"/>
              </w:rPr>
              <w:t>Business Rules</w:t>
            </w:r>
          </w:p>
        </w:tc>
        <w:tc>
          <w:tcPr>
            <w:tcW w:w="7740" w:type="dxa"/>
          </w:tcPr>
          <w:p w14:paraId="7EE63752" w14:textId="77777777" w:rsidR="00DB38C2" w:rsidRPr="00464C57" w:rsidRDefault="00DB38C2" w:rsidP="0020488F">
            <w:pPr>
              <w:spacing w:after="60"/>
            </w:pPr>
            <w:r w:rsidRPr="00464C57">
              <w:rPr>
                <w:szCs w:val="24"/>
              </w:rPr>
              <w:t>• BR-1: Visualization must refresh continuously throughout the session.</w:t>
            </w:r>
          </w:p>
          <w:p w14:paraId="60E53362" w14:textId="77777777" w:rsidR="00DB38C2" w:rsidRPr="00464C57" w:rsidRDefault="00DB38C2" w:rsidP="0020488F">
            <w:pPr>
              <w:spacing w:after="60"/>
            </w:pPr>
            <w:r w:rsidRPr="00464C57">
              <w:rPr>
                <w:szCs w:val="24"/>
              </w:rPr>
              <w:t>• BR-2: Muscle activation colors follow predefined intensity levels (Blue, Green, Orange, Red).</w:t>
            </w:r>
          </w:p>
        </w:tc>
      </w:tr>
      <w:tr w:rsidR="00DB38C2" w:rsidRPr="00464C57" w14:paraId="535E205A" w14:textId="77777777" w:rsidTr="00F3426F">
        <w:tc>
          <w:tcPr>
            <w:tcW w:w="2400" w:type="dxa"/>
          </w:tcPr>
          <w:p w14:paraId="62A609FF" w14:textId="77777777" w:rsidR="00DB38C2" w:rsidRPr="00464C57" w:rsidRDefault="00DB38C2" w:rsidP="0020488F">
            <w:r w:rsidRPr="00464C57">
              <w:rPr>
                <w:b/>
                <w:bCs/>
                <w:szCs w:val="24"/>
              </w:rPr>
              <w:t>Assumptions</w:t>
            </w:r>
          </w:p>
        </w:tc>
        <w:tc>
          <w:tcPr>
            <w:tcW w:w="7740" w:type="dxa"/>
          </w:tcPr>
          <w:p w14:paraId="16DA64EA" w14:textId="77777777" w:rsidR="00DB38C2" w:rsidRPr="00464C57" w:rsidRDefault="00DB38C2" w:rsidP="0020488F">
            <w:pPr>
              <w:spacing w:after="60"/>
            </w:pPr>
            <w:r w:rsidRPr="00464C57">
              <w:rPr>
                <w:szCs w:val="24"/>
              </w:rPr>
              <w:t>• A-1: Mobile device supports 3D rendering efficiently.</w:t>
            </w:r>
          </w:p>
        </w:tc>
      </w:tr>
    </w:tbl>
    <w:p w14:paraId="2796371C" w14:textId="2C4E2C02" w:rsidR="00770376" w:rsidRDefault="00770376" w:rsidP="00770376">
      <w:pPr>
        <w:pStyle w:val="Caption"/>
        <w:keepNext/>
      </w:pPr>
      <w:r>
        <w:t xml:space="preserve">Table </w:t>
      </w:r>
      <w:r>
        <w:fldChar w:fldCharType="begin"/>
      </w:r>
      <w:r>
        <w:instrText xml:space="preserve"> SEQ Table \* ARABIC </w:instrText>
      </w:r>
      <w:r>
        <w:fldChar w:fldCharType="separate"/>
      </w:r>
      <w:r w:rsidR="00B352F7">
        <w:rPr>
          <w:noProof/>
        </w:rPr>
        <w:t>10</w:t>
      </w:r>
      <w:r>
        <w:fldChar w:fldCharType="end"/>
      </w:r>
      <w:r>
        <w:t xml:space="preserve"> UC-10: </w:t>
      </w:r>
      <w:r w:rsidRPr="00174D20">
        <w:t>Receive Real-Time Feedback</w:t>
      </w:r>
    </w:p>
    <w:tbl>
      <w:tblPr>
        <w:tblStyle w:val="TableGrid2"/>
        <w:tblW w:w="10140" w:type="dxa"/>
        <w:tblLook w:val="04A0" w:firstRow="1" w:lastRow="0" w:firstColumn="1" w:lastColumn="0" w:noHBand="0" w:noVBand="1"/>
      </w:tblPr>
      <w:tblGrid>
        <w:gridCol w:w="2400"/>
        <w:gridCol w:w="7740"/>
      </w:tblGrid>
      <w:tr w:rsidR="00DB38C2" w:rsidRPr="00464C57" w14:paraId="77AD20FA" w14:textId="77777777" w:rsidTr="00F3426F">
        <w:tc>
          <w:tcPr>
            <w:tcW w:w="2400" w:type="dxa"/>
          </w:tcPr>
          <w:p w14:paraId="52A57B50" w14:textId="77777777" w:rsidR="00DB38C2" w:rsidRPr="00464C57" w:rsidRDefault="00DB38C2" w:rsidP="0020488F">
            <w:r w:rsidRPr="00464C57">
              <w:rPr>
                <w:b/>
                <w:bCs/>
                <w:szCs w:val="24"/>
              </w:rPr>
              <w:t>Use Case ID</w:t>
            </w:r>
          </w:p>
        </w:tc>
        <w:tc>
          <w:tcPr>
            <w:tcW w:w="7740" w:type="dxa"/>
          </w:tcPr>
          <w:p w14:paraId="317885AE" w14:textId="77777777" w:rsidR="00DB38C2" w:rsidRPr="00464C57" w:rsidRDefault="00DB38C2" w:rsidP="0020488F">
            <w:pPr>
              <w:spacing w:after="60"/>
            </w:pPr>
            <w:r w:rsidRPr="00464C57">
              <w:rPr>
                <w:szCs w:val="24"/>
              </w:rPr>
              <w:t>UC-10</w:t>
            </w:r>
          </w:p>
        </w:tc>
      </w:tr>
      <w:tr w:rsidR="00DB38C2" w:rsidRPr="00464C57" w14:paraId="461CCAEC" w14:textId="77777777" w:rsidTr="00F3426F">
        <w:tc>
          <w:tcPr>
            <w:tcW w:w="2400" w:type="dxa"/>
          </w:tcPr>
          <w:p w14:paraId="47D6FC93" w14:textId="77777777" w:rsidR="00DB38C2" w:rsidRPr="00464C57" w:rsidRDefault="00DB38C2" w:rsidP="0020488F">
            <w:r w:rsidRPr="00464C57">
              <w:rPr>
                <w:b/>
                <w:bCs/>
                <w:szCs w:val="24"/>
              </w:rPr>
              <w:t>Use Case Name</w:t>
            </w:r>
          </w:p>
        </w:tc>
        <w:tc>
          <w:tcPr>
            <w:tcW w:w="7740" w:type="dxa"/>
          </w:tcPr>
          <w:p w14:paraId="1DA460A8" w14:textId="77777777" w:rsidR="00DB38C2" w:rsidRPr="00464C57" w:rsidRDefault="00DB38C2" w:rsidP="0020488F">
            <w:pPr>
              <w:spacing w:after="60"/>
            </w:pPr>
            <w:r w:rsidRPr="00464C57">
              <w:rPr>
                <w:szCs w:val="24"/>
              </w:rPr>
              <w:t>Receive Real-Time Feedback</w:t>
            </w:r>
          </w:p>
        </w:tc>
      </w:tr>
      <w:tr w:rsidR="00DB38C2" w:rsidRPr="00464C57" w14:paraId="09D6B720" w14:textId="77777777" w:rsidTr="00F3426F">
        <w:tc>
          <w:tcPr>
            <w:tcW w:w="2400" w:type="dxa"/>
          </w:tcPr>
          <w:p w14:paraId="59A19AEC" w14:textId="77777777" w:rsidR="00DB38C2" w:rsidRPr="00464C57" w:rsidRDefault="00DB38C2" w:rsidP="0020488F">
            <w:r w:rsidRPr="00464C57">
              <w:rPr>
                <w:b/>
                <w:bCs/>
                <w:szCs w:val="24"/>
              </w:rPr>
              <w:t>Actors</w:t>
            </w:r>
          </w:p>
        </w:tc>
        <w:tc>
          <w:tcPr>
            <w:tcW w:w="7740" w:type="dxa"/>
          </w:tcPr>
          <w:p w14:paraId="27C12BC0" w14:textId="77777777" w:rsidR="00DB38C2" w:rsidRPr="00464C57" w:rsidRDefault="00DB38C2" w:rsidP="0020488F">
            <w:pPr>
              <w:spacing w:after="60"/>
            </w:pPr>
            <w:r w:rsidRPr="00464C57">
              <w:rPr>
                <w:szCs w:val="24"/>
              </w:rPr>
              <w:t>Primary Actor: Patient</w:t>
            </w:r>
          </w:p>
          <w:p w14:paraId="38B81A53" w14:textId="77777777" w:rsidR="00DB38C2" w:rsidRPr="00464C57" w:rsidRDefault="00DB38C2" w:rsidP="0020488F">
            <w:pPr>
              <w:spacing w:after="60"/>
            </w:pPr>
            <w:r w:rsidRPr="00464C57">
              <w:rPr>
                <w:szCs w:val="24"/>
              </w:rPr>
              <w:t>Secondary Actor: AI Analysis Engine</w:t>
            </w:r>
          </w:p>
        </w:tc>
      </w:tr>
      <w:tr w:rsidR="00DB38C2" w:rsidRPr="00464C57" w14:paraId="4E36FA61" w14:textId="77777777" w:rsidTr="00F3426F">
        <w:tc>
          <w:tcPr>
            <w:tcW w:w="2400" w:type="dxa"/>
          </w:tcPr>
          <w:p w14:paraId="0D3BF95B" w14:textId="77777777" w:rsidR="00DB38C2" w:rsidRPr="00464C57" w:rsidRDefault="00DB38C2" w:rsidP="0020488F">
            <w:r w:rsidRPr="00464C57">
              <w:rPr>
                <w:b/>
                <w:bCs/>
                <w:szCs w:val="24"/>
              </w:rPr>
              <w:t>Description</w:t>
            </w:r>
          </w:p>
        </w:tc>
        <w:tc>
          <w:tcPr>
            <w:tcW w:w="7740" w:type="dxa"/>
          </w:tcPr>
          <w:p w14:paraId="50D9CA69" w14:textId="0E0D09CB" w:rsidR="00DB38C2" w:rsidRPr="00464C57" w:rsidRDefault="00DB38C2" w:rsidP="0020488F">
            <w:pPr>
              <w:spacing w:after="60"/>
            </w:pPr>
            <w:r w:rsidRPr="00464C57">
              <w:rPr>
                <w:szCs w:val="24"/>
              </w:rPr>
              <w:t>This use</w:t>
            </w:r>
            <w:r w:rsidR="004D0BBD">
              <w:rPr>
                <w:szCs w:val="24"/>
              </w:rPr>
              <w:t>-</w:t>
            </w:r>
            <w:r w:rsidRPr="00464C57">
              <w:rPr>
                <w:szCs w:val="24"/>
              </w:rPr>
              <w:t>case provides immediate corrective feedback during rehabilitation exercises. The AI continuously analyzes movement quality, muscle activation, ROM, and fatigue levels to generate visual, audio, and safety alerts whenever abnormal movement patterns or excessive fatigue are detected.</w:t>
            </w:r>
          </w:p>
        </w:tc>
      </w:tr>
      <w:tr w:rsidR="00DB38C2" w:rsidRPr="00464C57" w14:paraId="6D3AFA02" w14:textId="77777777" w:rsidTr="00F3426F">
        <w:tc>
          <w:tcPr>
            <w:tcW w:w="2400" w:type="dxa"/>
          </w:tcPr>
          <w:p w14:paraId="2E304C15" w14:textId="77777777" w:rsidR="00DB38C2" w:rsidRPr="00464C57" w:rsidRDefault="00DB38C2" w:rsidP="0020488F">
            <w:r w:rsidRPr="00464C57">
              <w:rPr>
                <w:b/>
                <w:bCs/>
                <w:szCs w:val="24"/>
              </w:rPr>
              <w:t>Trigger</w:t>
            </w:r>
          </w:p>
        </w:tc>
        <w:tc>
          <w:tcPr>
            <w:tcW w:w="7740" w:type="dxa"/>
          </w:tcPr>
          <w:p w14:paraId="0DE38A3D" w14:textId="77777777" w:rsidR="00DB38C2" w:rsidRPr="00464C57" w:rsidRDefault="00DB38C2" w:rsidP="0020488F">
            <w:pPr>
              <w:spacing w:after="60"/>
            </w:pPr>
            <w:r w:rsidRPr="00464C57">
              <w:rPr>
                <w:szCs w:val="24"/>
              </w:rPr>
              <w:t>The AI Analysis Engine detects movement deviations or fatigue during an active rehabilitation session.</w:t>
            </w:r>
          </w:p>
        </w:tc>
      </w:tr>
      <w:tr w:rsidR="00DB38C2" w:rsidRPr="00464C57" w14:paraId="495E63A5" w14:textId="77777777" w:rsidTr="00F3426F">
        <w:tc>
          <w:tcPr>
            <w:tcW w:w="2400" w:type="dxa"/>
          </w:tcPr>
          <w:p w14:paraId="0A96133E" w14:textId="77777777" w:rsidR="00DB38C2" w:rsidRPr="00464C57" w:rsidRDefault="00DB38C2" w:rsidP="0020488F">
            <w:r w:rsidRPr="00464C57">
              <w:rPr>
                <w:b/>
                <w:bCs/>
                <w:szCs w:val="24"/>
              </w:rPr>
              <w:t>Preconditions</w:t>
            </w:r>
          </w:p>
        </w:tc>
        <w:tc>
          <w:tcPr>
            <w:tcW w:w="7740" w:type="dxa"/>
          </w:tcPr>
          <w:p w14:paraId="3A6CF662" w14:textId="77777777" w:rsidR="00DB38C2" w:rsidRPr="00464C57" w:rsidRDefault="00DB38C2" w:rsidP="0020488F">
            <w:pPr>
              <w:spacing w:after="60"/>
            </w:pPr>
            <w:r w:rsidRPr="00464C57">
              <w:rPr>
                <w:szCs w:val="24"/>
              </w:rPr>
              <w:t>• PRE-1: Rehabilitation session must be active.</w:t>
            </w:r>
          </w:p>
          <w:p w14:paraId="0134E4AC" w14:textId="77777777" w:rsidR="00DB38C2" w:rsidRPr="00464C57" w:rsidRDefault="00DB38C2" w:rsidP="0020488F">
            <w:pPr>
              <w:spacing w:after="60"/>
            </w:pPr>
            <w:r w:rsidRPr="00464C57">
              <w:rPr>
                <w:szCs w:val="24"/>
              </w:rPr>
              <w:t>• PRE-2: Sensor data must be continuously available.</w:t>
            </w:r>
          </w:p>
          <w:p w14:paraId="65355081" w14:textId="77777777" w:rsidR="00DB38C2" w:rsidRPr="00464C57" w:rsidRDefault="00DB38C2" w:rsidP="0020488F">
            <w:pPr>
              <w:spacing w:after="60"/>
            </w:pPr>
            <w:r w:rsidRPr="00464C57">
              <w:rPr>
                <w:szCs w:val="24"/>
              </w:rPr>
              <w:lastRenderedPageBreak/>
              <w:t>• PRE-3: AI movement analysis must be operational.</w:t>
            </w:r>
          </w:p>
        </w:tc>
      </w:tr>
      <w:tr w:rsidR="00DB38C2" w:rsidRPr="00464C57" w14:paraId="350FC1FA" w14:textId="77777777" w:rsidTr="00F3426F">
        <w:tc>
          <w:tcPr>
            <w:tcW w:w="2400" w:type="dxa"/>
          </w:tcPr>
          <w:p w14:paraId="45217CC5" w14:textId="77777777" w:rsidR="00DB38C2" w:rsidRPr="00464C57" w:rsidRDefault="00DB38C2" w:rsidP="0020488F">
            <w:r w:rsidRPr="00464C57">
              <w:rPr>
                <w:b/>
                <w:bCs/>
                <w:szCs w:val="24"/>
              </w:rPr>
              <w:lastRenderedPageBreak/>
              <w:t>Postconditions</w:t>
            </w:r>
          </w:p>
        </w:tc>
        <w:tc>
          <w:tcPr>
            <w:tcW w:w="7740" w:type="dxa"/>
          </w:tcPr>
          <w:p w14:paraId="30BC6483" w14:textId="77777777" w:rsidR="00DB38C2" w:rsidRPr="00464C57" w:rsidRDefault="00DB38C2" w:rsidP="0020488F">
            <w:pPr>
              <w:spacing w:after="60"/>
            </w:pPr>
            <w:r w:rsidRPr="00464C57">
              <w:rPr>
                <w:szCs w:val="24"/>
              </w:rPr>
              <w:t>• POST-1: Corrective feedback is delivered to the patient.</w:t>
            </w:r>
          </w:p>
          <w:p w14:paraId="4668D25A" w14:textId="77777777" w:rsidR="00DB38C2" w:rsidRPr="00464C57" w:rsidRDefault="00DB38C2" w:rsidP="0020488F">
            <w:pPr>
              <w:spacing w:after="60"/>
            </w:pPr>
            <w:r w:rsidRPr="00464C57">
              <w:rPr>
                <w:szCs w:val="24"/>
              </w:rPr>
              <w:t>• POST-2: Detected anomalies are logged for physiotherapist review.</w:t>
            </w:r>
          </w:p>
          <w:p w14:paraId="3E5A9B97" w14:textId="77777777" w:rsidR="00DB38C2" w:rsidRPr="00464C57" w:rsidRDefault="00DB38C2" w:rsidP="0020488F">
            <w:pPr>
              <w:spacing w:after="60"/>
            </w:pPr>
            <w:r w:rsidRPr="00464C57">
              <w:rPr>
                <w:szCs w:val="24"/>
              </w:rPr>
              <w:t>• POST-3: Exercise quality score is updated.</w:t>
            </w:r>
          </w:p>
        </w:tc>
      </w:tr>
      <w:tr w:rsidR="00DB38C2" w:rsidRPr="00464C57" w14:paraId="1B4C3BA0" w14:textId="77777777" w:rsidTr="00F3426F">
        <w:tc>
          <w:tcPr>
            <w:tcW w:w="2400" w:type="dxa"/>
          </w:tcPr>
          <w:p w14:paraId="389170A8" w14:textId="77777777" w:rsidR="00DB38C2" w:rsidRPr="00464C57" w:rsidRDefault="00DB38C2" w:rsidP="0020488F">
            <w:r w:rsidRPr="00464C57">
              <w:rPr>
                <w:b/>
                <w:bCs/>
                <w:szCs w:val="24"/>
              </w:rPr>
              <w:t>Normal Flow</w:t>
            </w:r>
          </w:p>
        </w:tc>
        <w:tc>
          <w:tcPr>
            <w:tcW w:w="7740" w:type="dxa"/>
          </w:tcPr>
          <w:p w14:paraId="3E9BB8E5" w14:textId="77777777" w:rsidR="00DB38C2" w:rsidRPr="00464C57" w:rsidRDefault="00DB38C2" w:rsidP="0020488F">
            <w:pPr>
              <w:spacing w:after="60"/>
            </w:pPr>
            <w:r w:rsidRPr="00464C57">
              <w:rPr>
                <w:szCs w:val="24"/>
              </w:rPr>
              <w:t>1. AI continuously analyzes IMU and EMG sensor data.</w:t>
            </w:r>
          </w:p>
          <w:p w14:paraId="7710F730" w14:textId="77777777" w:rsidR="00DB38C2" w:rsidRPr="00464C57" w:rsidRDefault="00DB38C2" w:rsidP="0020488F">
            <w:pPr>
              <w:spacing w:after="60"/>
            </w:pPr>
            <w:r w:rsidRPr="00464C57">
              <w:rPr>
                <w:szCs w:val="24"/>
              </w:rPr>
              <w:t>2. The system detects movement quality and fatigue.</w:t>
            </w:r>
          </w:p>
          <w:p w14:paraId="60E7F003" w14:textId="77777777" w:rsidR="00DB38C2" w:rsidRPr="00464C57" w:rsidRDefault="00DB38C2" w:rsidP="0020488F">
            <w:pPr>
              <w:spacing w:after="60"/>
            </w:pPr>
            <w:r w:rsidRPr="00464C57">
              <w:rPr>
                <w:szCs w:val="24"/>
              </w:rPr>
              <w:t>3. If movement is correct, positive feedback is displayed.</w:t>
            </w:r>
          </w:p>
          <w:p w14:paraId="3CEF7B6E" w14:textId="77777777" w:rsidR="00DB38C2" w:rsidRPr="00464C57" w:rsidRDefault="00DB38C2" w:rsidP="0020488F">
            <w:pPr>
              <w:spacing w:after="60"/>
            </w:pPr>
            <w:r w:rsidRPr="00464C57">
              <w:rPr>
                <w:szCs w:val="24"/>
              </w:rPr>
              <w:t>4. If abnormal movement is detected, corrective guidance is generated.</w:t>
            </w:r>
          </w:p>
          <w:p w14:paraId="4A5F0AB8" w14:textId="77777777" w:rsidR="00DB38C2" w:rsidRPr="00464C57" w:rsidRDefault="00DB38C2" w:rsidP="0020488F">
            <w:pPr>
              <w:spacing w:after="60"/>
            </w:pPr>
            <w:r w:rsidRPr="00464C57">
              <w:rPr>
                <w:szCs w:val="24"/>
              </w:rPr>
              <w:t>5. Visual indicators appear on the Digital Twin.</w:t>
            </w:r>
          </w:p>
          <w:p w14:paraId="3B2B13EE" w14:textId="77777777" w:rsidR="00DB38C2" w:rsidRPr="00464C57" w:rsidRDefault="00DB38C2" w:rsidP="0020488F">
            <w:pPr>
              <w:spacing w:after="60"/>
            </w:pPr>
            <w:r w:rsidRPr="00464C57">
              <w:rPr>
                <w:szCs w:val="24"/>
              </w:rPr>
              <w:t>6. Audio instructions notify the patient of necessary corrections.</w:t>
            </w:r>
          </w:p>
          <w:p w14:paraId="7EA85831" w14:textId="77777777" w:rsidR="00DB38C2" w:rsidRPr="00464C57" w:rsidRDefault="00DB38C2" w:rsidP="0020488F">
            <w:pPr>
              <w:spacing w:after="60"/>
            </w:pPr>
            <w:r w:rsidRPr="00464C57">
              <w:rPr>
                <w:szCs w:val="24"/>
              </w:rPr>
              <w:t>7. Feedback history is stored for physiotherapist review.</w:t>
            </w:r>
          </w:p>
        </w:tc>
      </w:tr>
      <w:tr w:rsidR="00DB38C2" w:rsidRPr="00464C57" w14:paraId="2ED9825A" w14:textId="77777777" w:rsidTr="00F3426F">
        <w:tc>
          <w:tcPr>
            <w:tcW w:w="2400" w:type="dxa"/>
          </w:tcPr>
          <w:p w14:paraId="56982B49" w14:textId="77777777" w:rsidR="00DB38C2" w:rsidRPr="00464C57" w:rsidRDefault="00DB38C2" w:rsidP="0020488F">
            <w:r w:rsidRPr="00464C57">
              <w:rPr>
                <w:b/>
                <w:bCs/>
                <w:szCs w:val="24"/>
              </w:rPr>
              <w:t>Alternative Flows</w:t>
            </w:r>
          </w:p>
        </w:tc>
        <w:tc>
          <w:tcPr>
            <w:tcW w:w="7740" w:type="dxa"/>
          </w:tcPr>
          <w:p w14:paraId="26C17845" w14:textId="77777777" w:rsidR="00DB38C2" w:rsidRPr="00464C57" w:rsidRDefault="00DB38C2" w:rsidP="0020488F">
            <w:pPr>
              <w:spacing w:after="60"/>
            </w:pPr>
            <w:r w:rsidRPr="00464C57">
              <w:rPr>
                <w:szCs w:val="24"/>
              </w:rPr>
              <w:t>1.1 Minor Deviation1. The system displays a gentle visual correction only.</w:t>
            </w:r>
          </w:p>
          <w:p w14:paraId="672FC65B" w14:textId="77777777" w:rsidR="00DB38C2" w:rsidRPr="00464C57" w:rsidRDefault="00DB38C2" w:rsidP="0020488F">
            <w:pPr>
              <w:spacing w:after="60"/>
            </w:pPr>
            <w:r w:rsidRPr="00464C57">
              <w:rPr>
                <w:szCs w:val="24"/>
              </w:rPr>
              <w:t>1.2 Severe Fatigue Detected1. The system recommends pausing the rehabilitation session.2. The physiotherapist is notified through the dashboard.</w:t>
            </w:r>
          </w:p>
        </w:tc>
      </w:tr>
      <w:tr w:rsidR="00DB38C2" w:rsidRPr="00464C57" w14:paraId="7A80A1A6" w14:textId="77777777" w:rsidTr="00F3426F">
        <w:tc>
          <w:tcPr>
            <w:tcW w:w="2400" w:type="dxa"/>
          </w:tcPr>
          <w:p w14:paraId="696A82BF" w14:textId="77777777" w:rsidR="00DB38C2" w:rsidRPr="00464C57" w:rsidRDefault="00DB38C2" w:rsidP="0020488F">
            <w:r w:rsidRPr="00464C57">
              <w:rPr>
                <w:b/>
                <w:bCs/>
                <w:szCs w:val="24"/>
              </w:rPr>
              <w:t>Exceptions</w:t>
            </w:r>
          </w:p>
        </w:tc>
        <w:tc>
          <w:tcPr>
            <w:tcW w:w="7740" w:type="dxa"/>
          </w:tcPr>
          <w:p w14:paraId="3626C13D" w14:textId="77777777" w:rsidR="00DB38C2" w:rsidRPr="00464C57" w:rsidRDefault="00DB38C2" w:rsidP="0020488F">
            <w:pPr>
              <w:spacing w:after="60"/>
            </w:pPr>
            <w:r w:rsidRPr="00464C57">
              <w:rPr>
                <w:szCs w:val="24"/>
              </w:rPr>
              <w:t>• E-1: AI inference service unavailable.</w:t>
            </w:r>
          </w:p>
          <w:p w14:paraId="07D01190" w14:textId="77777777" w:rsidR="00DB38C2" w:rsidRPr="00464C57" w:rsidRDefault="00DB38C2" w:rsidP="0020488F">
            <w:pPr>
              <w:spacing w:after="60"/>
            </w:pPr>
            <w:r w:rsidRPr="00464C57">
              <w:rPr>
                <w:szCs w:val="24"/>
              </w:rPr>
              <w:t>• E-2: Sensor data becomes unreliable.</w:t>
            </w:r>
          </w:p>
          <w:p w14:paraId="543E70F7" w14:textId="77777777" w:rsidR="00DB38C2" w:rsidRPr="00464C57" w:rsidRDefault="00DB38C2" w:rsidP="0020488F">
            <w:pPr>
              <w:spacing w:after="60"/>
            </w:pPr>
            <w:r w:rsidRPr="00464C57">
              <w:rPr>
                <w:szCs w:val="24"/>
              </w:rPr>
              <w:t>• E-3: Real-time communication delay.</w:t>
            </w:r>
          </w:p>
        </w:tc>
      </w:tr>
      <w:tr w:rsidR="00DB38C2" w:rsidRPr="00464C57" w14:paraId="4B38E880" w14:textId="77777777" w:rsidTr="00F3426F">
        <w:tc>
          <w:tcPr>
            <w:tcW w:w="2400" w:type="dxa"/>
          </w:tcPr>
          <w:p w14:paraId="33C6490D" w14:textId="77777777" w:rsidR="00DB38C2" w:rsidRPr="00464C57" w:rsidRDefault="00DB38C2" w:rsidP="0020488F">
            <w:r w:rsidRPr="00464C57">
              <w:rPr>
                <w:b/>
                <w:bCs/>
                <w:szCs w:val="24"/>
              </w:rPr>
              <w:t>Business Rules</w:t>
            </w:r>
          </w:p>
        </w:tc>
        <w:tc>
          <w:tcPr>
            <w:tcW w:w="7740" w:type="dxa"/>
          </w:tcPr>
          <w:p w14:paraId="58ED595A" w14:textId="77777777" w:rsidR="00DB38C2" w:rsidRPr="00464C57" w:rsidRDefault="00DB38C2" w:rsidP="0020488F">
            <w:pPr>
              <w:spacing w:after="60"/>
            </w:pPr>
            <w:r w:rsidRPr="00464C57">
              <w:rPr>
                <w:szCs w:val="24"/>
              </w:rPr>
              <w:t>• BR-1: Feedback must be generated only from validated AI analysis results.</w:t>
            </w:r>
          </w:p>
          <w:p w14:paraId="2489C589" w14:textId="77777777" w:rsidR="00DB38C2" w:rsidRPr="00464C57" w:rsidRDefault="00DB38C2" w:rsidP="0020488F">
            <w:pPr>
              <w:spacing w:after="60"/>
            </w:pPr>
            <w:r w:rsidRPr="00464C57">
              <w:rPr>
                <w:szCs w:val="24"/>
              </w:rPr>
              <w:t>• BR-2: Safety alerts take priority over all other notifications.</w:t>
            </w:r>
          </w:p>
          <w:p w14:paraId="546BEB90" w14:textId="77777777" w:rsidR="00DB38C2" w:rsidRPr="00464C57" w:rsidRDefault="00DB38C2" w:rsidP="0020488F">
            <w:pPr>
              <w:spacing w:after="60"/>
            </w:pPr>
            <w:r w:rsidRPr="00464C57">
              <w:rPr>
                <w:szCs w:val="24"/>
              </w:rPr>
              <w:t>• BR-3: All detected movement anomalies are stored for future clinical assessment.</w:t>
            </w:r>
          </w:p>
        </w:tc>
      </w:tr>
      <w:tr w:rsidR="00DB38C2" w:rsidRPr="00464C57" w14:paraId="37F18E39" w14:textId="77777777" w:rsidTr="00F3426F">
        <w:tc>
          <w:tcPr>
            <w:tcW w:w="2400" w:type="dxa"/>
          </w:tcPr>
          <w:p w14:paraId="613C53A2" w14:textId="77777777" w:rsidR="00DB38C2" w:rsidRPr="00464C57" w:rsidRDefault="00DB38C2" w:rsidP="0020488F">
            <w:r w:rsidRPr="00464C57">
              <w:rPr>
                <w:b/>
                <w:bCs/>
                <w:szCs w:val="24"/>
              </w:rPr>
              <w:t>Assumptions</w:t>
            </w:r>
          </w:p>
        </w:tc>
        <w:tc>
          <w:tcPr>
            <w:tcW w:w="7740" w:type="dxa"/>
          </w:tcPr>
          <w:p w14:paraId="62616596" w14:textId="77777777" w:rsidR="00DB38C2" w:rsidRPr="00464C57" w:rsidRDefault="00DB38C2" w:rsidP="0020488F">
            <w:pPr>
              <w:spacing w:after="60"/>
            </w:pPr>
            <w:r w:rsidRPr="00464C57">
              <w:rPr>
                <w:szCs w:val="24"/>
              </w:rPr>
              <w:t>• A-1: AI models have been trained using validated rehabilitation datasets.</w:t>
            </w:r>
          </w:p>
          <w:p w14:paraId="4D830F5F" w14:textId="77777777" w:rsidR="00DB38C2" w:rsidRPr="00464C57" w:rsidRDefault="00DB38C2" w:rsidP="0020488F">
            <w:pPr>
              <w:spacing w:after="60"/>
            </w:pPr>
            <w:r w:rsidRPr="00464C57">
              <w:rPr>
                <w:szCs w:val="24"/>
              </w:rPr>
              <w:t>• A-2: Sensor readings accurately represent patient movement and muscle activity.</w:t>
            </w:r>
          </w:p>
        </w:tc>
      </w:tr>
    </w:tbl>
    <w:p w14:paraId="59FDCE0D" w14:textId="406DC7DC" w:rsidR="00770376" w:rsidRDefault="00770376" w:rsidP="00770376">
      <w:pPr>
        <w:pStyle w:val="Caption"/>
        <w:keepNext/>
      </w:pPr>
      <w:r>
        <w:lastRenderedPageBreak/>
        <w:t xml:space="preserve">Table </w:t>
      </w:r>
      <w:r>
        <w:fldChar w:fldCharType="begin"/>
      </w:r>
      <w:r>
        <w:instrText xml:space="preserve"> SEQ Table \* ARABIC </w:instrText>
      </w:r>
      <w:r>
        <w:fldChar w:fldCharType="separate"/>
      </w:r>
      <w:r w:rsidR="00B352F7">
        <w:rPr>
          <w:noProof/>
        </w:rPr>
        <w:t>11</w:t>
      </w:r>
      <w:r>
        <w:fldChar w:fldCharType="end"/>
      </w:r>
      <w:r>
        <w:t xml:space="preserve"> UC-11: View Progress</w:t>
      </w:r>
    </w:p>
    <w:tbl>
      <w:tblPr>
        <w:tblStyle w:val="TableGrid2"/>
        <w:tblW w:w="10140" w:type="dxa"/>
        <w:tblLook w:val="04A0" w:firstRow="1" w:lastRow="0" w:firstColumn="1" w:lastColumn="0" w:noHBand="0" w:noVBand="1"/>
      </w:tblPr>
      <w:tblGrid>
        <w:gridCol w:w="2400"/>
        <w:gridCol w:w="7740"/>
      </w:tblGrid>
      <w:tr w:rsidR="00DB38C2" w:rsidRPr="00464C57" w14:paraId="1FF9323F" w14:textId="77777777" w:rsidTr="00F3426F">
        <w:tc>
          <w:tcPr>
            <w:tcW w:w="2400" w:type="dxa"/>
          </w:tcPr>
          <w:p w14:paraId="64C19789" w14:textId="77777777" w:rsidR="00DB38C2" w:rsidRPr="00464C57" w:rsidRDefault="00DB38C2" w:rsidP="0020488F">
            <w:r w:rsidRPr="00464C57">
              <w:rPr>
                <w:b/>
                <w:bCs/>
                <w:szCs w:val="24"/>
              </w:rPr>
              <w:t>Use Case ID</w:t>
            </w:r>
          </w:p>
        </w:tc>
        <w:tc>
          <w:tcPr>
            <w:tcW w:w="7740" w:type="dxa"/>
          </w:tcPr>
          <w:p w14:paraId="71DF5628" w14:textId="77777777" w:rsidR="00DB38C2" w:rsidRPr="00464C57" w:rsidRDefault="00DB38C2" w:rsidP="0020488F">
            <w:pPr>
              <w:spacing w:after="60"/>
            </w:pPr>
            <w:r w:rsidRPr="00464C57">
              <w:rPr>
                <w:szCs w:val="24"/>
              </w:rPr>
              <w:t>UC-11</w:t>
            </w:r>
          </w:p>
        </w:tc>
      </w:tr>
      <w:tr w:rsidR="00DB38C2" w:rsidRPr="00464C57" w14:paraId="2CFCD8C7" w14:textId="77777777" w:rsidTr="00F3426F">
        <w:tc>
          <w:tcPr>
            <w:tcW w:w="2400" w:type="dxa"/>
          </w:tcPr>
          <w:p w14:paraId="36095C26" w14:textId="77777777" w:rsidR="00DB38C2" w:rsidRPr="00464C57" w:rsidRDefault="00DB38C2" w:rsidP="0020488F">
            <w:r w:rsidRPr="00464C57">
              <w:rPr>
                <w:b/>
                <w:bCs/>
                <w:szCs w:val="24"/>
              </w:rPr>
              <w:t>Use Case Name</w:t>
            </w:r>
          </w:p>
        </w:tc>
        <w:tc>
          <w:tcPr>
            <w:tcW w:w="7740" w:type="dxa"/>
          </w:tcPr>
          <w:p w14:paraId="2020FFAA" w14:textId="77777777" w:rsidR="00DB38C2" w:rsidRPr="00464C57" w:rsidRDefault="00DB38C2" w:rsidP="0020488F">
            <w:pPr>
              <w:spacing w:after="60"/>
            </w:pPr>
            <w:r w:rsidRPr="00464C57">
              <w:rPr>
                <w:szCs w:val="24"/>
              </w:rPr>
              <w:t>View Progress</w:t>
            </w:r>
          </w:p>
        </w:tc>
      </w:tr>
      <w:tr w:rsidR="00DB38C2" w:rsidRPr="00464C57" w14:paraId="4BA53BB1" w14:textId="77777777" w:rsidTr="00F3426F">
        <w:tc>
          <w:tcPr>
            <w:tcW w:w="2400" w:type="dxa"/>
          </w:tcPr>
          <w:p w14:paraId="7B1510B9" w14:textId="77777777" w:rsidR="00DB38C2" w:rsidRPr="00464C57" w:rsidRDefault="00DB38C2" w:rsidP="0020488F">
            <w:r w:rsidRPr="00464C57">
              <w:rPr>
                <w:b/>
                <w:bCs/>
                <w:szCs w:val="24"/>
              </w:rPr>
              <w:t>Actors</w:t>
            </w:r>
          </w:p>
        </w:tc>
        <w:tc>
          <w:tcPr>
            <w:tcW w:w="7740" w:type="dxa"/>
          </w:tcPr>
          <w:p w14:paraId="233BE3F7" w14:textId="05F051D8" w:rsidR="00DB38C2" w:rsidRPr="00464C57" w:rsidRDefault="00DB38C2" w:rsidP="004D0BBD">
            <w:pPr>
              <w:spacing w:after="60"/>
            </w:pPr>
            <w:r w:rsidRPr="00464C57">
              <w:rPr>
                <w:szCs w:val="24"/>
              </w:rPr>
              <w:t>Primary Actor: Patient</w:t>
            </w:r>
          </w:p>
        </w:tc>
      </w:tr>
      <w:tr w:rsidR="00DB38C2" w:rsidRPr="00464C57" w14:paraId="3FD7EF22" w14:textId="77777777" w:rsidTr="00F3426F">
        <w:tc>
          <w:tcPr>
            <w:tcW w:w="2400" w:type="dxa"/>
          </w:tcPr>
          <w:p w14:paraId="1CEFE1A6" w14:textId="77777777" w:rsidR="00DB38C2" w:rsidRPr="00464C57" w:rsidRDefault="00DB38C2" w:rsidP="0020488F">
            <w:r w:rsidRPr="00464C57">
              <w:rPr>
                <w:b/>
                <w:bCs/>
                <w:szCs w:val="24"/>
              </w:rPr>
              <w:t>Description</w:t>
            </w:r>
          </w:p>
        </w:tc>
        <w:tc>
          <w:tcPr>
            <w:tcW w:w="7740" w:type="dxa"/>
          </w:tcPr>
          <w:p w14:paraId="39B069CF" w14:textId="2D1D57E9" w:rsidR="00DB38C2" w:rsidRPr="00464C57" w:rsidRDefault="00DB38C2" w:rsidP="0020488F">
            <w:pPr>
              <w:spacing w:after="60"/>
            </w:pPr>
            <w:r w:rsidRPr="00464C57">
              <w:rPr>
                <w:szCs w:val="24"/>
              </w:rPr>
              <w:t>This use</w:t>
            </w:r>
            <w:r w:rsidR="004D0BBD">
              <w:rPr>
                <w:szCs w:val="24"/>
              </w:rPr>
              <w:t>-</w:t>
            </w:r>
            <w:r w:rsidRPr="00464C57">
              <w:rPr>
                <w:szCs w:val="24"/>
              </w:rPr>
              <w:t>case allows the patient to monitor rehabilitation progress through detailed performance metrics, including completed sessions, range of motion (ROM), repetition statistics, recovery level, achievement badges, and overall rehabilitation progress. The system presents historical and current performance data to motivate the patient and support continuous recovery.</w:t>
            </w:r>
          </w:p>
        </w:tc>
      </w:tr>
      <w:tr w:rsidR="00DB38C2" w:rsidRPr="00464C57" w14:paraId="0C9FB73A" w14:textId="77777777" w:rsidTr="00F3426F">
        <w:tc>
          <w:tcPr>
            <w:tcW w:w="2400" w:type="dxa"/>
          </w:tcPr>
          <w:p w14:paraId="59FDC963" w14:textId="77777777" w:rsidR="00DB38C2" w:rsidRPr="00464C57" w:rsidRDefault="00DB38C2" w:rsidP="0020488F">
            <w:r w:rsidRPr="00464C57">
              <w:rPr>
                <w:b/>
                <w:bCs/>
                <w:szCs w:val="24"/>
              </w:rPr>
              <w:t>Trigger</w:t>
            </w:r>
          </w:p>
        </w:tc>
        <w:tc>
          <w:tcPr>
            <w:tcW w:w="7740" w:type="dxa"/>
          </w:tcPr>
          <w:p w14:paraId="7823B33A" w14:textId="77777777" w:rsidR="00DB38C2" w:rsidRPr="00464C57" w:rsidRDefault="00DB38C2" w:rsidP="0020488F">
            <w:pPr>
              <w:spacing w:after="60"/>
            </w:pPr>
            <w:r w:rsidRPr="00464C57">
              <w:rPr>
                <w:szCs w:val="24"/>
              </w:rPr>
              <w:t>The patient selects View Progress from the dashboard.</w:t>
            </w:r>
          </w:p>
        </w:tc>
      </w:tr>
      <w:tr w:rsidR="00DB38C2" w:rsidRPr="00464C57" w14:paraId="6F2D045B" w14:textId="77777777" w:rsidTr="00F3426F">
        <w:tc>
          <w:tcPr>
            <w:tcW w:w="2400" w:type="dxa"/>
          </w:tcPr>
          <w:p w14:paraId="6644E8FC" w14:textId="77777777" w:rsidR="00DB38C2" w:rsidRPr="00464C57" w:rsidRDefault="00DB38C2" w:rsidP="0020488F">
            <w:r w:rsidRPr="00464C57">
              <w:rPr>
                <w:b/>
                <w:bCs/>
                <w:szCs w:val="24"/>
              </w:rPr>
              <w:t>Preconditions</w:t>
            </w:r>
          </w:p>
        </w:tc>
        <w:tc>
          <w:tcPr>
            <w:tcW w:w="7740" w:type="dxa"/>
          </w:tcPr>
          <w:p w14:paraId="7CAAFF3C" w14:textId="77777777" w:rsidR="00DB38C2" w:rsidRPr="00464C57" w:rsidRDefault="00DB38C2" w:rsidP="0020488F">
            <w:pPr>
              <w:spacing w:after="60"/>
            </w:pPr>
            <w:r w:rsidRPr="00464C57">
              <w:rPr>
                <w:szCs w:val="24"/>
              </w:rPr>
              <w:t>• PRE-1: Patient must be logged into the system.</w:t>
            </w:r>
          </w:p>
          <w:p w14:paraId="470E8C05" w14:textId="77777777" w:rsidR="00DB38C2" w:rsidRPr="00464C57" w:rsidRDefault="00DB38C2" w:rsidP="0020488F">
            <w:pPr>
              <w:spacing w:after="60"/>
            </w:pPr>
            <w:r w:rsidRPr="00464C57">
              <w:rPr>
                <w:szCs w:val="24"/>
              </w:rPr>
              <w:t>• PRE-2: At least one rehabilitation session must have been completed.</w:t>
            </w:r>
          </w:p>
          <w:p w14:paraId="141E72F6" w14:textId="77777777" w:rsidR="00DB38C2" w:rsidRPr="00464C57" w:rsidRDefault="00DB38C2" w:rsidP="0020488F">
            <w:pPr>
              <w:spacing w:after="60"/>
            </w:pPr>
            <w:r w:rsidRPr="00464C57">
              <w:rPr>
                <w:szCs w:val="24"/>
              </w:rPr>
              <w:t>• PRE-3: Session data must be synchronized with the cloud database.</w:t>
            </w:r>
          </w:p>
        </w:tc>
      </w:tr>
      <w:tr w:rsidR="00DB38C2" w:rsidRPr="00464C57" w14:paraId="3C0B42CC" w14:textId="77777777" w:rsidTr="00F3426F">
        <w:tc>
          <w:tcPr>
            <w:tcW w:w="2400" w:type="dxa"/>
          </w:tcPr>
          <w:p w14:paraId="2D0D11B8" w14:textId="77777777" w:rsidR="00DB38C2" w:rsidRPr="00464C57" w:rsidRDefault="00DB38C2" w:rsidP="0020488F">
            <w:r w:rsidRPr="00464C57">
              <w:rPr>
                <w:b/>
                <w:bCs/>
                <w:szCs w:val="24"/>
              </w:rPr>
              <w:t>Postconditions</w:t>
            </w:r>
          </w:p>
        </w:tc>
        <w:tc>
          <w:tcPr>
            <w:tcW w:w="7740" w:type="dxa"/>
          </w:tcPr>
          <w:p w14:paraId="696D80A8" w14:textId="77777777" w:rsidR="00DB38C2" w:rsidRPr="00464C57" w:rsidRDefault="00DB38C2" w:rsidP="0020488F">
            <w:pPr>
              <w:spacing w:after="60"/>
            </w:pPr>
            <w:r w:rsidRPr="00464C57">
              <w:rPr>
                <w:szCs w:val="24"/>
              </w:rPr>
              <w:t>• POST-1: Patient progress report is displayed.</w:t>
            </w:r>
          </w:p>
          <w:p w14:paraId="28ED8B71" w14:textId="77777777" w:rsidR="00DB38C2" w:rsidRPr="00464C57" w:rsidRDefault="00DB38C2" w:rsidP="0020488F">
            <w:pPr>
              <w:spacing w:after="60"/>
            </w:pPr>
            <w:r w:rsidRPr="00464C57">
              <w:rPr>
                <w:szCs w:val="24"/>
              </w:rPr>
              <w:t>• POST-2: Latest rehabilitation statistics are presented to the patient.</w:t>
            </w:r>
          </w:p>
        </w:tc>
      </w:tr>
      <w:tr w:rsidR="00DB38C2" w:rsidRPr="00464C57" w14:paraId="57625090" w14:textId="77777777" w:rsidTr="00F3426F">
        <w:tc>
          <w:tcPr>
            <w:tcW w:w="2400" w:type="dxa"/>
          </w:tcPr>
          <w:p w14:paraId="170E504C" w14:textId="77777777" w:rsidR="00DB38C2" w:rsidRPr="00464C57" w:rsidRDefault="00DB38C2" w:rsidP="0020488F">
            <w:r w:rsidRPr="00464C57">
              <w:rPr>
                <w:b/>
                <w:bCs/>
                <w:szCs w:val="24"/>
              </w:rPr>
              <w:t>Normal Flow</w:t>
            </w:r>
          </w:p>
        </w:tc>
        <w:tc>
          <w:tcPr>
            <w:tcW w:w="7740" w:type="dxa"/>
          </w:tcPr>
          <w:p w14:paraId="1B2B3254" w14:textId="77777777" w:rsidR="00DB38C2" w:rsidRPr="00464C57" w:rsidRDefault="00DB38C2" w:rsidP="0020488F">
            <w:pPr>
              <w:spacing w:after="60"/>
            </w:pPr>
            <w:r w:rsidRPr="00464C57">
              <w:rPr>
                <w:szCs w:val="24"/>
              </w:rPr>
              <w:t>1. The patient selects View Progress.</w:t>
            </w:r>
          </w:p>
          <w:p w14:paraId="63367543" w14:textId="77777777" w:rsidR="00DB38C2" w:rsidRPr="00464C57" w:rsidRDefault="00DB38C2" w:rsidP="0020488F">
            <w:pPr>
              <w:spacing w:after="60"/>
            </w:pPr>
            <w:r w:rsidRPr="00464C57">
              <w:rPr>
                <w:szCs w:val="24"/>
              </w:rPr>
              <w:t>2. The system retrieves rehabilitation history from the database.</w:t>
            </w:r>
          </w:p>
          <w:p w14:paraId="3B3D86BF" w14:textId="77777777" w:rsidR="00DB38C2" w:rsidRPr="00464C57" w:rsidRDefault="00DB38C2" w:rsidP="0020488F">
            <w:pPr>
              <w:spacing w:after="60"/>
            </w:pPr>
            <w:r w:rsidRPr="00464C57">
              <w:rPr>
                <w:szCs w:val="24"/>
              </w:rPr>
              <w:t>3. The system calculates updated performance metrics.</w:t>
            </w:r>
          </w:p>
          <w:p w14:paraId="42672D72" w14:textId="77777777" w:rsidR="00DB38C2" w:rsidRPr="00464C57" w:rsidRDefault="00DB38C2" w:rsidP="0020488F">
            <w:pPr>
              <w:spacing w:after="60"/>
            </w:pPr>
            <w:r w:rsidRPr="00464C57">
              <w:rPr>
                <w:szCs w:val="24"/>
              </w:rPr>
              <w:t>4. Progress charts, ROM improvements, completed sessions, and recovery level are displayed.</w:t>
            </w:r>
          </w:p>
          <w:p w14:paraId="0B474303" w14:textId="77777777" w:rsidR="00DB38C2" w:rsidRPr="00464C57" w:rsidRDefault="00DB38C2" w:rsidP="0020488F">
            <w:pPr>
              <w:spacing w:after="60"/>
            </w:pPr>
            <w:r w:rsidRPr="00464C57">
              <w:rPr>
                <w:szCs w:val="24"/>
              </w:rPr>
              <w:t>5. Achievement badges and exercise streaks are updated.</w:t>
            </w:r>
          </w:p>
          <w:p w14:paraId="47E28056" w14:textId="77777777" w:rsidR="00DB38C2" w:rsidRPr="00464C57" w:rsidRDefault="00DB38C2" w:rsidP="0020488F">
            <w:pPr>
              <w:spacing w:after="60"/>
            </w:pPr>
            <w:r w:rsidRPr="00464C57">
              <w:rPr>
                <w:szCs w:val="24"/>
              </w:rPr>
              <w:t>6. The patient reviews overall rehabilitation progress.</w:t>
            </w:r>
          </w:p>
        </w:tc>
      </w:tr>
      <w:tr w:rsidR="00DB38C2" w:rsidRPr="00464C57" w14:paraId="5E993BBA" w14:textId="77777777" w:rsidTr="00F3426F">
        <w:tc>
          <w:tcPr>
            <w:tcW w:w="2400" w:type="dxa"/>
          </w:tcPr>
          <w:p w14:paraId="71B97EAC" w14:textId="77777777" w:rsidR="00DB38C2" w:rsidRPr="00464C57" w:rsidRDefault="00DB38C2" w:rsidP="0020488F">
            <w:r w:rsidRPr="00464C57">
              <w:rPr>
                <w:b/>
                <w:bCs/>
                <w:szCs w:val="24"/>
              </w:rPr>
              <w:lastRenderedPageBreak/>
              <w:t>Alternative Flows</w:t>
            </w:r>
          </w:p>
        </w:tc>
        <w:tc>
          <w:tcPr>
            <w:tcW w:w="7740" w:type="dxa"/>
          </w:tcPr>
          <w:p w14:paraId="743D8EEF" w14:textId="77777777" w:rsidR="00DB38C2" w:rsidRPr="00464C57" w:rsidRDefault="00DB38C2" w:rsidP="0020488F">
            <w:pPr>
              <w:spacing w:after="60"/>
            </w:pPr>
            <w:r w:rsidRPr="00464C57">
              <w:rPr>
                <w:szCs w:val="24"/>
              </w:rPr>
              <w:t>1.1 No Session History1. The patient has not completed any rehabilitation session.2. The system displays "No progress data available."</w:t>
            </w:r>
          </w:p>
          <w:p w14:paraId="78A149CD" w14:textId="77777777" w:rsidR="00DB38C2" w:rsidRPr="00464C57" w:rsidRDefault="00DB38C2" w:rsidP="0020488F">
            <w:pPr>
              <w:spacing w:after="60"/>
            </w:pPr>
            <w:r w:rsidRPr="00464C57">
              <w:rPr>
                <w:szCs w:val="24"/>
              </w:rPr>
              <w:t>1.2 Offline Mode1. Cloud synchronization is unavailable.2. The system displays the latest locally stored progress data.</w:t>
            </w:r>
          </w:p>
        </w:tc>
      </w:tr>
      <w:tr w:rsidR="00DB38C2" w:rsidRPr="00464C57" w14:paraId="7F5C05E9" w14:textId="77777777" w:rsidTr="00F3426F">
        <w:tc>
          <w:tcPr>
            <w:tcW w:w="2400" w:type="dxa"/>
          </w:tcPr>
          <w:p w14:paraId="37952AF5" w14:textId="77777777" w:rsidR="00DB38C2" w:rsidRPr="00464C57" w:rsidRDefault="00DB38C2" w:rsidP="0020488F">
            <w:r w:rsidRPr="00464C57">
              <w:rPr>
                <w:b/>
                <w:bCs/>
                <w:szCs w:val="24"/>
              </w:rPr>
              <w:t>Exceptions</w:t>
            </w:r>
          </w:p>
        </w:tc>
        <w:tc>
          <w:tcPr>
            <w:tcW w:w="7740" w:type="dxa"/>
          </w:tcPr>
          <w:p w14:paraId="709DD16B" w14:textId="77777777" w:rsidR="00DB38C2" w:rsidRPr="00464C57" w:rsidRDefault="00DB38C2" w:rsidP="0020488F">
            <w:pPr>
              <w:spacing w:after="60"/>
            </w:pPr>
            <w:r w:rsidRPr="00464C57">
              <w:rPr>
                <w:szCs w:val="24"/>
              </w:rPr>
              <w:t>• E-1: Database retrieval failure.</w:t>
            </w:r>
          </w:p>
          <w:p w14:paraId="7177DC98" w14:textId="77777777" w:rsidR="00DB38C2" w:rsidRPr="00464C57" w:rsidRDefault="00DB38C2" w:rsidP="0020488F">
            <w:pPr>
              <w:spacing w:after="60"/>
            </w:pPr>
            <w:r w:rsidRPr="00464C57">
              <w:rPr>
                <w:szCs w:val="24"/>
              </w:rPr>
              <w:t>• E-2: Cloud synchronization error.</w:t>
            </w:r>
          </w:p>
          <w:p w14:paraId="1E56B49F" w14:textId="77777777" w:rsidR="00DB38C2" w:rsidRPr="00464C57" w:rsidRDefault="00DB38C2" w:rsidP="0020488F">
            <w:pPr>
              <w:spacing w:after="60"/>
            </w:pPr>
            <w:r w:rsidRPr="00464C57">
              <w:rPr>
                <w:szCs w:val="24"/>
              </w:rPr>
              <w:t>• E-3: Progress calculation service unavailable.</w:t>
            </w:r>
          </w:p>
        </w:tc>
      </w:tr>
      <w:tr w:rsidR="00DB38C2" w:rsidRPr="00464C57" w14:paraId="5B7933A6" w14:textId="77777777" w:rsidTr="00F3426F">
        <w:tc>
          <w:tcPr>
            <w:tcW w:w="2400" w:type="dxa"/>
          </w:tcPr>
          <w:p w14:paraId="085BA6CC" w14:textId="77777777" w:rsidR="00DB38C2" w:rsidRPr="00464C57" w:rsidRDefault="00DB38C2" w:rsidP="0020488F">
            <w:r w:rsidRPr="00464C57">
              <w:rPr>
                <w:b/>
                <w:bCs/>
                <w:szCs w:val="24"/>
              </w:rPr>
              <w:t>Business Rules</w:t>
            </w:r>
          </w:p>
        </w:tc>
        <w:tc>
          <w:tcPr>
            <w:tcW w:w="7740" w:type="dxa"/>
          </w:tcPr>
          <w:p w14:paraId="3F1A89FF" w14:textId="77777777" w:rsidR="00DB38C2" w:rsidRPr="00464C57" w:rsidRDefault="00DB38C2" w:rsidP="0020488F">
            <w:pPr>
              <w:spacing w:after="60"/>
            </w:pPr>
            <w:r w:rsidRPr="00464C57">
              <w:rPr>
                <w:szCs w:val="24"/>
              </w:rPr>
              <w:t>• BR-1: Progress statistics are generated only from completed rehabilitation sessions.</w:t>
            </w:r>
          </w:p>
          <w:p w14:paraId="782CC3B7" w14:textId="77777777" w:rsidR="00DB38C2" w:rsidRPr="00464C57" w:rsidRDefault="00DB38C2" w:rsidP="0020488F">
            <w:pPr>
              <w:spacing w:after="60"/>
            </w:pPr>
            <w:r w:rsidRPr="00464C57">
              <w:rPr>
                <w:szCs w:val="24"/>
              </w:rPr>
              <w:t>• BR-2: Recovery percentage is calculated using physiotherapist-defined ROM targets.</w:t>
            </w:r>
          </w:p>
          <w:p w14:paraId="685D39A4" w14:textId="77777777" w:rsidR="00DB38C2" w:rsidRPr="00464C57" w:rsidRDefault="00DB38C2" w:rsidP="0020488F">
            <w:pPr>
              <w:spacing w:after="60"/>
            </w:pPr>
            <w:r w:rsidRPr="00464C57">
              <w:rPr>
                <w:szCs w:val="24"/>
              </w:rPr>
              <w:t>• BR-3: Achievement badges are awarded according to predefined rehabilitation milestones.</w:t>
            </w:r>
          </w:p>
        </w:tc>
      </w:tr>
      <w:tr w:rsidR="00DB38C2" w:rsidRPr="00464C57" w14:paraId="0A73F413" w14:textId="77777777" w:rsidTr="00F3426F">
        <w:tc>
          <w:tcPr>
            <w:tcW w:w="2400" w:type="dxa"/>
          </w:tcPr>
          <w:p w14:paraId="53BF56CC" w14:textId="77777777" w:rsidR="00DB38C2" w:rsidRPr="00464C57" w:rsidRDefault="00DB38C2" w:rsidP="0020488F">
            <w:r w:rsidRPr="00464C57">
              <w:rPr>
                <w:b/>
                <w:bCs/>
                <w:szCs w:val="24"/>
              </w:rPr>
              <w:t>Assumptions</w:t>
            </w:r>
          </w:p>
        </w:tc>
        <w:tc>
          <w:tcPr>
            <w:tcW w:w="7740" w:type="dxa"/>
          </w:tcPr>
          <w:p w14:paraId="6E71B4BC" w14:textId="77777777" w:rsidR="00DB38C2" w:rsidRPr="00464C57" w:rsidRDefault="00DB38C2" w:rsidP="0020488F">
            <w:pPr>
              <w:spacing w:after="60"/>
            </w:pPr>
            <w:r w:rsidRPr="00464C57">
              <w:rPr>
                <w:szCs w:val="24"/>
              </w:rPr>
              <w:t>• A-1: Rehabilitation session data has been successfully stored.</w:t>
            </w:r>
          </w:p>
          <w:p w14:paraId="1B2F8E54" w14:textId="77777777" w:rsidR="00DB38C2" w:rsidRPr="00464C57" w:rsidRDefault="00DB38C2" w:rsidP="0020488F">
            <w:pPr>
              <w:spacing w:after="60"/>
            </w:pPr>
            <w:r w:rsidRPr="00464C57">
              <w:rPr>
                <w:szCs w:val="24"/>
              </w:rPr>
              <w:t>• A-2: Progress tracking algorithms are functioning correctly.</w:t>
            </w:r>
          </w:p>
        </w:tc>
      </w:tr>
    </w:tbl>
    <w:p w14:paraId="7C339DC2" w14:textId="729F4CC0" w:rsidR="00770376" w:rsidRDefault="00770376" w:rsidP="00770376">
      <w:pPr>
        <w:pStyle w:val="Caption"/>
        <w:keepNext/>
      </w:pPr>
      <w:r>
        <w:t xml:space="preserve">Table </w:t>
      </w:r>
      <w:r>
        <w:fldChar w:fldCharType="begin"/>
      </w:r>
      <w:r>
        <w:instrText xml:space="preserve"> SEQ Table \* ARABIC </w:instrText>
      </w:r>
      <w:r>
        <w:fldChar w:fldCharType="separate"/>
      </w:r>
      <w:r w:rsidR="00B352F7">
        <w:rPr>
          <w:noProof/>
        </w:rPr>
        <w:t>12</w:t>
      </w:r>
      <w:r>
        <w:fldChar w:fldCharType="end"/>
      </w:r>
      <w:r>
        <w:t xml:space="preserve"> UC-12: </w:t>
      </w:r>
      <w:r w:rsidRPr="00AC13C2">
        <w:t>Manage Exercise Database</w:t>
      </w:r>
    </w:p>
    <w:tbl>
      <w:tblPr>
        <w:tblStyle w:val="TableGrid2"/>
        <w:tblW w:w="10140" w:type="dxa"/>
        <w:tblLook w:val="04A0" w:firstRow="1" w:lastRow="0" w:firstColumn="1" w:lastColumn="0" w:noHBand="0" w:noVBand="1"/>
      </w:tblPr>
      <w:tblGrid>
        <w:gridCol w:w="2400"/>
        <w:gridCol w:w="7740"/>
      </w:tblGrid>
      <w:tr w:rsidR="00DB38C2" w:rsidRPr="00464C57" w14:paraId="2AD2E615" w14:textId="77777777" w:rsidTr="00F3426F">
        <w:tc>
          <w:tcPr>
            <w:tcW w:w="2400" w:type="dxa"/>
          </w:tcPr>
          <w:p w14:paraId="0BAD01E8" w14:textId="77777777" w:rsidR="00DB38C2" w:rsidRPr="00464C57" w:rsidRDefault="00DB38C2" w:rsidP="0020488F">
            <w:r w:rsidRPr="00464C57">
              <w:rPr>
                <w:b/>
                <w:bCs/>
                <w:szCs w:val="24"/>
              </w:rPr>
              <w:t>Use Case ID</w:t>
            </w:r>
          </w:p>
        </w:tc>
        <w:tc>
          <w:tcPr>
            <w:tcW w:w="7740" w:type="dxa"/>
          </w:tcPr>
          <w:p w14:paraId="072ED5F6" w14:textId="77777777" w:rsidR="00DB38C2" w:rsidRPr="00464C57" w:rsidRDefault="00DB38C2" w:rsidP="0020488F">
            <w:pPr>
              <w:spacing w:after="60"/>
            </w:pPr>
            <w:r w:rsidRPr="00464C57">
              <w:rPr>
                <w:szCs w:val="24"/>
              </w:rPr>
              <w:t>UC-12</w:t>
            </w:r>
          </w:p>
        </w:tc>
      </w:tr>
      <w:tr w:rsidR="00DB38C2" w:rsidRPr="00464C57" w14:paraId="687784FB" w14:textId="77777777" w:rsidTr="00F3426F">
        <w:tc>
          <w:tcPr>
            <w:tcW w:w="2400" w:type="dxa"/>
          </w:tcPr>
          <w:p w14:paraId="77D17171" w14:textId="77777777" w:rsidR="00DB38C2" w:rsidRPr="00464C57" w:rsidRDefault="00DB38C2" w:rsidP="0020488F">
            <w:r w:rsidRPr="00464C57">
              <w:rPr>
                <w:b/>
                <w:bCs/>
                <w:szCs w:val="24"/>
              </w:rPr>
              <w:t>Use Case Name</w:t>
            </w:r>
          </w:p>
        </w:tc>
        <w:tc>
          <w:tcPr>
            <w:tcW w:w="7740" w:type="dxa"/>
          </w:tcPr>
          <w:p w14:paraId="38F9F6A2" w14:textId="77777777" w:rsidR="00DB38C2" w:rsidRPr="00464C57" w:rsidRDefault="00DB38C2" w:rsidP="0020488F">
            <w:pPr>
              <w:spacing w:after="60"/>
            </w:pPr>
            <w:r w:rsidRPr="00464C57">
              <w:rPr>
                <w:szCs w:val="24"/>
              </w:rPr>
              <w:t>Manage Exercise Database</w:t>
            </w:r>
          </w:p>
        </w:tc>
      </w:tr>
      <w:tr w:rsidR="00DB38C2" w:rsidRPr="00464C57" w14:paraId="71429F32" w14:textId="77777777" w:rsidTr="00F3426F">
        <w:tc>
          <w:tcPr>
            <w:tcW w:w="2400" w:type="dxa"/>
          </w:tcPr>
          <w:p w14:paraId="4C35931C" w14:textId="77777777" w:rsidR="00DB38C2" w:rsidRPr="00464C57" w:rsidRDefault="00DB38C2" w:rsidP="0020488F">
            <w:r w:rsidRPr="00464C57">
              <w:rPr>
                <w:b/>
                <w:bCs/>
                <w:szCs w:val="24"/>
              </w:rPr>
              <w:t>Actors</w:t>
            </w:r>
          </w:p>
        </w:tc>
        <w:tc>
          <w:tcPr>
            <w:tcW w:w="7740" w:type="dxa"/>
          </w:tcPr>
          <w:p w14:paraId="086A4E18" w14:textId="69D5889A" w:rsidR="00DB38C2" w:rsidRPr="00464C57" w:rsidRDefault="00DB38C2" w:rsidP="004D0BBD">
            <w:pPr>
              <w:spacing w:after="60"/>
            </w:pPr>
            <w:r w:rsidRPr="00464C57">
              <w:rPr>
                <w:szCs w:val="24"/>
              </w:rPr>
              <w:t>Primary Actor: Physiotherapist</w:t>
            </w:r>
          </w:p>
        </w:tc>
      </w:tr>
      <w:tr w:rsidR="00DB38C2" w:rsidRPr="00464C57" w14:paraId="1E80AE36" w14:textId="77777777" w:rsidTr="00F3426F">
        <w:tc>
          <w:tcPr>
            <w:tcW w:w="2400" w:type="dxa"/>
          </w:tcPr>
          <w:p w14:paraId="23E22F03" w14:textId="77777777" w:rsidR="00DB38C2" w:rsidRPr="00464C57" w:rsidRDefault="00DB38C2" w:rsidP="0020488F">
            <w:r w:rsidRPr="00464C57">
              <w:rPr>
                <w:b/>
                <w:bCs/>
                <w:szCs w:val="24"/>
              </w:rPr>
              <w:t>Description</w:t>
            </w:r>
          </w:p>
        </w:tc>
        <w:tc>
          <w:tcPr>
            <w:tcW w:w="7740" w:type="dxa"/>
          </w:tcPr>
          <w:p w14:paraId="373244A8" w14:textId="06445151" w:rsidR="00DB38C2" w:rsidRPr="00464C57" w:rsidRDefault="00DB38C2" w:rsidP="0020488F">
            <w:pPr>
              <w:spacing w:after="60"/>
            </w:pPr>
            <w:r w:rsidRPr="00464C57">
              <w:rPr>
                <w:szCs w:val="24"/>
              </w:rPr>
              <w:t>This use</w:t>
            </w:r>
            <w:r w:rsidR="004D0BBD">
              <w:rPr>
                <w:szCs w:val="24"/>
              </w:rPr>
              <w:t>-</w:t>
            </w:r>
            <w:r w:rsidRPr="00464C57">
              <w:rPr>
                <w:szCs w:val="24"/>
              </w:rPr>
              <w:t>case allows physiotherapists to manage the clinic's rehabilitation exercise database. They can add new exercises, edit existing exercise information, update rehabilitation instructions, or remove outdated exercises. These exercises are later used to create personalized rehabilitation plans for patients.</w:t>
            </w:r>
          </w:p>
        </w:tc>
      </w:tr>
      <w:tr w:rsidR="00DB38C2" w:rsidRPr="00464C57" w14:paraId="4D1B27B0" w14:textId="77777777" w:rsidTr="00F3426F">
        <w:tc>
          <w:tcPr>
            <w:tcW w:w="2400" w:type="dxa"/>
          </w:tcPr>
          <w:p w14:paraId="49A8048A" w14:textId="77777777" w:rsidR="00DB38C2" w:rsidRPr="00464C57" w:rsidRDefault="00DB38C2" w:rsidP="0020488F">
            <w:r w:rsidRPr="00464C57">
              <w:rPr>
                <w:b/>
                <w:bCs/>
                <w:szCs w:val="24"/>
              </w:rPr>
              <w:lastRenderedPageBreak/>
              <w:t>Trigger</w:t>
            </w:r>
          </w:p>
        </w:tc>
        <w:tc>
          <w:tcPr>
            <w:tcW w:w="7740" w:type="dxa"/>
          </w:tcPr>
          <w:p w14:paraId="4DC30171" w14:textId="77777777" w:rsidR="00DB38C2" w:rsidRPr="00464C57" w:rsidRDefault="00DB38C2" w:rsidP="0020488F">
            <w:pPr>
              <w:spacing w:after="60"/>
            </w:pPr>
            <w:r w:rsidRPr="00464C57">
              <w:rPr>
                <w:szCs w:val="24"/>
              </w:rPr>
              <w:t>The physiotherapist selects Manage Exercise Database from the dashboard.</w:t>
            </w:r>
          </w:p>
        </w:tc>
      </w:tr>
      <w:tr w:rsidR="00DB38C2" w:rsidRPr="00464C57" w14:paraId="1DDFBED7" w14:textId="77777777" w:rsidTr="00F3426F">
        <w:tc>
          <w:tcPr>
            <w:tcW w:w="2400" w:type="dxa"/>
          </w:tcPr>
          <w:p w14:paraId="25CE6A66" w14:textId="77777777" w:rsidR="00DB38C2" w:rsidRPr="00464C57" w:rsidRDefault="00DB38C2" w:rsidP="0020488F">
            <w:r w:rsidRPr="00464C57">
              <w:rPr>
                <w:b/>
                <w:bCs/>
                <w:szCs w:val="24"/>
              </w:rPr>
              <w:t>Preconditions</w:t>
            </w:r>
          </w:p>
        </w:tc>
        <w:tc>
          <w:tcPr>
            <w:tcW w:w="7740" w:type="dxa"/>
          </w:tcPr>
          <w:p w14:paraId="7AD48E43" w14:textId="77777777" w:rsidR="00DB38C2" w:rsidRPr="00464C57" w:rsidRDefault="00DB38C2" w:rsidP="0020488F">
            <w:pPr>
              <w:spacing w:after="60"/>
            </w:pPr>
            <w:r w:rsidRPr="00464C57">
              <w:rPr>
                <w:szCs w:val="24"/>
              </w:rPr>
              <w:t>• PRE-1: Physiotherapist must be logged in.</w:t>
            </w:r>
          </w:p>
          <w:p w14:paraId="47629DEB" w14:textId="77777777" w:rsidR="00DB38C2" w:rsidRPr="00464C57" w:rsidRDefault="00DB38C2" w:rsidP="0020488F">
            <w:pPr>
              <w:spacing w:after="60"/>
            </w:pPr>
            <w:r w:rsidRPr="00464C57">
              <w:rPr>
                <w:szCs w:val="24"/>
              </w:rPr>
              <w:t>• PRE-2: Physiotherapist must have permission to manage the clinic's exercise database.</w:t>
            </w:r>
          </w:p>
          <w:p w14:paraId="2D512AB2" w14:textId="77777777" w:rsidR="00DB38C2" w:rsidRPr="00464C57" w:rsidRDefault="00DB38C2" w:rsidP="0020488F">
            <w:pPr>
              <w:spacing w:after="60"/>
            </w:pPr>
            <w:r w:rsidRPr="00464C57">
              <w:rPr>
                <w:szCs w:val="24"/>
              </w:rPr>
              <w:t>• PRE-3: Exercise database must be available.</w:t>
            </w:r>
          </w:p>
        </w:tc>
      </w:tr>
      <w:tr w:rsidR="00DB38C2" w:rsidRPr="00464C57" w14:paraId="1F46606B" w14:textId="77777777" w:rsidTr="00F3426F">
        <w:tc>
          <w:tcPr>
            <w:tcW w:w="2400" w:type="dxa"/>
          </w:tcPr>
          <w:p w14:paraId="2BA8FF38" w14:textId="77777777" w:rsidR="00DB38C2" w:rsidRPr="00464C57" w:rsidRDefault="00DB38C2" w:rsidP="0020488F">
            <w:r w:rsidRPr="00464C57">
              <w:rPr>
                <w:b/>
                <w:bCs/>
                <w:szCs w:val="24"/>
              </w:rPr>
              <w:t>Postconditions</w:t>
            </w:r>
          </w:p>
        </w:tc>
        <w:tc>
          <w:tcPr>
            <w:tcW w:w="7740" w:type="dxa"/>
          </w:tcPr>
          <w:p w14:paraId="0D53DB44" w14:textId="77777777" w:rsidR="00DB38C2" w:rsidRPr="00464C57" w:rsidRDefault="00DB38C2" w:rsidP="0020488F">
            <w:pPr>
              <w:spacing w:after="60"/>
            </w:pPr>
            <w:r w:rsidRPr="00464C57">
              <w:rPr>
                <w:szCs w:val="24"/>
              </w:rPr>
              <w:t>• POST-1: Exercise database is successfully updated.</w:t>
            </w:r>
          </w:p>
          <w:p w14:paraId="650F83F6" w14:textId="77777777" w:rsidR="00DB38C2" w:rsidRPr="00464C57" w:rsidRDefault="00DB38C2" w:rsidP="0020488F">
            <w:pPr>
              <w:spacing w:after="60"/>
            </w:pPr>
            <w:r w:rsidRPr="00464C57">
              <w:rPr>
                <w:szCs w:val="24"/>
              </w:rPr>
              <w:t>• POST-2: Updated exercises become available for patient assignment.</w:t>
            </w:r>
          </w:p>
        </w:tc>
      </w:tr>
      <w:tr w:rsidR="00DB38C2" w:rsidRPr="00464C57" w14:paraId="19CDC2D2" w14:textId="77777777" w:rsidTr="00F3426F">
        <w:tc>
          <w:tcPr>
            <w:tcW w:w="2400" w:type="dxa"/>
          </w:tcPr>
          <w:p w14:paraId="69ED997F" w14:textId="77777777" w:rsidR="00DB38C2" w:rsidRPr="00464C57" w:rsidRDefault="00DB38C2" w:rsidP="0020488F">
            <w:r w:rsidRPr="00464C57">
              <w:rPr>
                <w:b/>
                <w:bCs/>
                <w:szCs w:val="24"/>
              </w:rPr>
              <w:t>Normal Flow</w:t>
            </w:r>
          </w:p>
        </w:tc>
        <w:tc>
          <w:tcPr>
            <w:tcW w:w="7740" w:type="dxa"/>
          </w:tcPr>
          <w:p w14:paraId="5B2698EB" w14:textId="77777777" w:rsidR="00DB38C2" w:rsidRPr="00464C57" w:rsidRDefault="00DB38C2" w:rsidP="0020488F">
            <w:pPr>
              <w:spacing w:after="60"/>
            </w:pPr>
            <w:r w:rsidRPr="00464C57">
              <w:rPr>
                <w:szCs w:val="24"/>
              </w:rPr>
              <w:t>1. The physiotherapist opens the Exercise Database module.</w:t>
            </w:r>
          </w:p>
          <w:p w14:paraId="72C54BE8" w14:textId="77777777" w:rsidR="00DB38C2" w:rsidRPr="00464C57" w:rsidRDefault="00DB38C2" w:rsidP="0020488F">
            <w:pPr>
              <w:spacing w:after="60"/>
            </w:pPr>
            <w:r w:rsidRPr="00464C57">
              <w:rPr>
                <w:szCs w:val="24"/>
              </w:rPr>
              <w:t>2. The system displays existing rehabilitation exercises.</w:t>
            </w:r>
          </w:p>
          <w:p w14:paraId="15FDE9A3" w14:textId="77777777" w:rsidR="00DB38C2" w:rsidRPr="00464C57" w:rsidRDefault="00DB38C2" w:rsidP="0020488F">
            <w:pPr>
              <w:spacing w:after="60"/>
            </w:pPr>
            <w:r w:rsidRPr="00464C57">
              <w:rPr>
                <w:szCs w:val="24"/>
              </w:rPr>
              <w:t>3. The physiotherapist chooses to add, edit, or delete an exercise.</w:t>
            </w:r>
          </w:p>
          <w:p w14:paraId="48F8CA7C" w14:textId="77777777" w:rsidR="00DB38C2" w:rsidRPr="00464C57" w:rsidRDefault="00DB38C2" w:rsidP="0020488F">
            <w:pPr>
              <w:spacing w:after="60"/>
            </w:pPr>
            <w:r w:rsidRPr="00464C57">
              <w:rPr>
                <w:szCs w:val="24"/>
              </w:rPr>
              <w:t>4. Exercise details including description, repetitions, ROM recommendations, and instructions are entered or modified.</w:t>
            </w:r>
          </w:p>
          <w:p w14:paraId="0B7CE0B3" w14:textId="77777777" w:rsidR="00DB38C2" w:rsidRPr="00464C57" w:rsidRDefault="00DB38C2" w:rsidP="0020488F">
            <w:pPr>
              <w:spacing w:after="60"/>
            </w:pPr>
            <w:r w:rsidRPr="00464C57">
              <w:rPr>
                <w:szCs w:val="24"/>
              </w:rPr>
              <w:t>5. The system validates the entered information.</w:t>
            </w:r>
          </w:p>
          <w:p w14:paraId="50C4EAD9" w14:textId="77777777" w:rsidR="00DB38C2" w:rsidRPr="00464C57" w:rsidRDefault="00DB38C2" w:rsidP="0020488F">
            <w:pPr>
              <w:spacing w:after="60"/>
            </w:pPr>
            <w:r w:rsidRPr="00464C57">
              <w:rPr>
                <w:szCs w:val="24"/>
              </w:rPr>
              <w:t>6. The updated exercise information is saved.</w:t>
            </w:r>
          </w:p>
          <w:p w14:paraId="2D726D09" w14:textId="77777777" w:rsidR="00DB38C2" w:rsidRPr="00464C57" w:rsidRDefault="00DB38C2" w:rsidP="0020488F">
            <w:pPr>
              <w:spacing w:after="60"/>
            </w:pPr>
            <w:r w:rsidRPr="00464C57">
              <w:rPr>
                <w:szCs w:val="24"/>
              </w:rPr>
              <w:t>7. The refreshed exercise database is displayed.</w:t>
            </w:r>
          </w:p>
        </w:tc>
      </w:tr>
      <w:tr w:rsidR="00DB38C2" w:rsidRPr="00464C57" w14:paraId="7A0EE3CC" w14:textId="77777777" w:rsidTr="00F3426F">
        <w:tc>
          <w:tcPr>
            <w:tcW w:w="2400" w:type="dxa"/>
          </w:tcPr>
          <w:p w14:paraId="05B7AFE2" w14:textId="77777777" w:rsidR="00DB38C2" w:rsidRPr="00464C57" w:rsidRDefault="00DB38C2" w:rsidP="0020488F">
            <w:r w:rsidRPr="00464C57">
              <w:rPr>
                <w:b/>
                <w:bCs/>
                <w:szCs w:val="24"/>
              </w:rPr>
              <w:t>Alternative Flows</w:t>
            </w:r>
          </w:p>
        </w:tc>
        <w:tc>
          <w:tcPr>
            <w:tcW w:w="7740" w:type="dxa"/>
          </w:tcPr>
          <w:p w14:paraId="72E3306A" w14:textId="77777777" w:rsidR="00DB38C2" w:rsidRPr="00464C57" w:rsidRDefault="00DB38C2" w:rsidP="0020488F">
            <w:pPr>
              <w:spacing w:after="60"/>
            </w:pPr>
            <w:r w:rsidRPr="00464C57">
              <w:rPr>
                <w:szCs w:val="24"/>
              </w:rPr>
              <w:t>1.1 Duplicate Exercise1. The system detects an exercise with the same name.2. The physiotherapist is prompted to modify the existing exercise instead.</w:t>
            </w:r>
          </w:p>
          <w:p w14:paraId="10C53F02" w14:textId="77777777" w:rsidR="00DB38C2" w:rsidRPr="00464C57" w:rsidRDefault="00DB38C2" w:rsidP="0020488F">
            <w:pPr>
              <w:spacing w:after="60"/>
            </w:pPr>
            <w:r w:rsidRPr="00464C57">
              <w:rPr>
                <w:szCs w:val="24"/>
              </w:rPr>
              <w:t>1.2 Cancel Changes1. The physiotherapist cancels the operation.2. No modifications are saved.</w:t>
            </w:r>
          </w:p>
        </w:tc>
      </w:tr>
      <w:tr w:rsidR="00DB38C2" w:rsidRPr="00464C57" w14:paraId="35F946E3" w14:textId="77777777" w:rsidTr="00F3426F">
        <w:tc>
          <w:tcPr>
            <w:tcW w:w="2400" w:type="dxa"/>
          </w:tcPr>
          <w:p w14:paraId="28461288" w14:textId="77777777" w:rsidR="00DB38C2" w:rsidRPr="00464C57" w:rsidRDefault="00DB38C2" w:rsidP="0020488F">
            <w:r w:rsidRPr="00464C57">
              <w:rPr>
                <w:b/>
                <w:bCs/>
                <w:szCs w:val="24"/>
              </w:rPr>
              <w:t>Exceptions</w:t>
            </w:r>
          </w:p>
        </w:tc>
        <w:tc>
          <w:tcPr>
            <w:tcW w:w="7740" w:type="dxa"/>
          </w:tcPr>
          <w:p w14:paraId="2341A3FB" w14:textId="77777777" w:rsidR="00DB38C2" w:rsidRPr="00464C57" w:rsidRDefault="00DB38C2" w:rsidP="0020488F">
            <w:pPr>
              <w:spacing w:after="60"/>
            </w:pPr>
            <w:r w:rsidRPr="00464C57">
              <w:rPr>
                <w:szCs w:val="24"/>
              </w:rPr>
              <w:t>• E-1: Database connection failure.</w:t>
            </w:r>
          </w:p>
          <w:p w14:paraId="283C8CFB" w14:textId="77777777" w:rsidR="00DB38C2" w:rsidRPr="00464C57" w:rsidRDefault="00DB38C2" w:rsidP="0020488F">
            <w:pPr>
              <w:spacing w:after="60"/>
            </w:pPr>
            <w:r w:rsidRPr="00464C57">
              <w:rPr>
                <w:szCs w:val="24"/>
              </w:rPr>
              <w:t>• E-2: Server error while saving exercise data.</w:t>
            </w:r>
          </w:p>
        </w:tc>
      </w:tr>
      <w:tr w:rsidR="00DB38C2" w:rsidRPr="00464C57" w14:paraId="1183E2B8" w14:textId="77777777" w:rsidTr="00F3426F">
        <w:tc>
          <w:tcPr>
            <w:tcW w:w="2400" w:type="dxa"/>
          </w:tcPr>
          <w:p w14:paraId="372133CE" w14:textId="77777777" w:rsidR="00DB38C2" w:rsidRPr="00464C57" w:rsidRDefault="00DB38C2" w:rsidP="0020488F">
            <w:r w:rsidRPr="00464C57">
              <w:rPr>
                <w:b/>
                <w:bCs/>
                <w:szCs w:val="24"/>
              </w:rPr>
              <w:t>Business Rules</w:t>
            </w:r>
          </w:p>
        </w:tc>
        <w:tc>
          <w:tcPr>
            <w:tcW w:w="7740" w:type="dxa"/>
          </w:tcPr>
          <w:p w14:paraId="0FCD284D" w14:textId="77777777" w:rsidR="00DB38C2" w:rsidRPr="00464C57" w:rsidRDefault="00DB38C2" w:rsidP="0020488F">
            <w:pPr>
              <w:spacing w:after="60"/>
            </w:pPr>
            <w:r w:rsidRPr="00464C57">
              <w:rPr>
                <w:szCs w:val="24"/>
              </w:rPr>
              <w:t>• BR-1: Only authorized physiotherapists may modify exercise records.</w:t>
            </w:r>
          </w:p>
          <w:p w14:paraId="4C8FC9DE" w14:textId="77777777" w:rsidR="00DB38C2" w:rsidRPr="00464C57" w:rsidRDefault="00DB38C2" w:rsidP="0020488F">
            <w:pPr>
              <w:spacing w:after="60"/>
            </w:pPr>
            <w:r w:rsidRPr="00464C57">
              <w:rPr>
                <w:szCs w:val="24"/>
              </w:rPr>
              <w:t>• BR-2: Exercise names must be unique within the clinic database.</w:t>
            </w:r>
          </w:p>
          <w:p w14:paraId="434036D2" w14:textId="77777777" w:rsidR="00DB38C2" w:rsidRPr="00464C57" w:rsidRDefault="00DB38C2" w:rsidP="0020488F">
            <w:pPr>
              <w:spacing w:after="60"/>
            </w:pPr>
            <w:r w:rsidRPr="00464C57">
              <w:rPr>
                <w:szCs w:val="24"/>
              </w:rPr>
              <w:t>• BR-3: Deleted exercises cannot be assigned to new rehabilitation plans.</w:t>
            </w:r>
          </w:p>
        </w:tc>
      </w:tr>
      <w:tr w:rsidR="00DB38C2" w:rsidRPr="00464C57" w14:paraId="6A319FF2" w14:textId="77777777" w:rsidTr="00F3426F">
        <w:tc>
          <w:tcPr>
            <w:tcW w:w="2400" w:type="dxa"/>
          </w:tcPr>
          <w:p w14:paraId="0B9D6AD0" w14:textId="77777777" w:rsidR="00DB38C2" w:rsidRPr="00464C57" w:rsidRDefault="00DB38C2" w:rsidP="0020488F">
            <w:r w:rsidRPr="00464C57">
              <w:rPr>
                <w:b/>
                <w:bCs/>
                <w:szCs w:val="24"/>
              </w:rPr>
              <w:lastRenderedPageBreak/>
              <w:t>Assumptions</w:t>
            </w:r>
          </w:p>
        </w:tc>
        <w:tc>
          <w:tcPr>
            <w:tcW w:w="7740" w:type="dxa"/>
          </w:tcPr>
          <w:p w14:paraId="3117695B" w14:textId="77777777" w:rsidR="00DB38C2" w:rsidRPr="00464C57" w:rsidRDefault="00DB38C2" w:rsidP="0020488F">
            <w:pPr>
              <w:spacing w:after="60"/>
            </w:pPr>
            <w:r w:rsidRPr="00464C57">
              <w:rPr>
                <w:szCs w:val="24"/>
              </w:rPr>
              <w:t>• A-1: Physiotherapist has sufficient clinical knowledge to create rehabilitation exercises.</w:t>
            </w:r>
          </w:p>
        </w:tc>
      </w:tr>
    </w:tbl>
    <w:p w14:paraId="1CC3EF70" w14:textId="4F8725F0" w:rsidR="00770376" w:rsidRDefault="00770376" w:rsidP="00770376">
      <w:pPr>
        <w:pStyle w:val="Caption"/>
        <w:keepNext/>
      </w:pPr>
      <w:r>
        <w:t xml:space="preserve">Table </w:t>
      </w:r>
      <w:r>
        <w:fldChar w:fldCharType="begin"/>
      </w:r>
      <w:r>
        <w:instrText xml:space="preserve"> SEQ Table \* ARABIC </w:instrText>
      </w:r>
      <w:r>
        <w:fldChar w:fldCharType="separate"/>
      </w:r>
      <w:r w:rsidR="00B352F7">
        <w:rPr>
          <w:noProof/>
        </w:rPr>
        <w:t>13</w:t>
      </w:r>
      <w:r>
        <w:fldChar w:fldCharType="end"/>
      </w:r>
      <w:r>
        <w:t xml:space="preserve"> UC-13: </w:t>
      </w:r>
      <w:r w:rsidRPr="004C37E0">
        <w:t>Assign Exercise Sessions</w:t>
      </w:r>
    </w:p>
    <w:tbl>
      <w:tblPr>
        <w:tblStyle w:val="TableGrid2"/>
        <w:tblW w:w="10140" w:type="dxa"/>
        <w:tblLook w:val="04A0" w:firstRow="1" w:lastRow="0" w:firstColumn="1" w:lastColumn="0" w:noHBand="0" w:noVBand="1"/>
      </w:tblPr>
      <w:tblGrid>
        <w:gridCol w:w="2400"/>
        <w:gridCol w:w="7740"/>
      </w:tblGrid>
      <w:tr w:rsidR="00DB38C2" w:rsidRPr="00464C57" w14:paraId="362AB31C" w14:textId="77777777" w:rsidTr="00217746">
        <w:tc>
          <w:tcPr>
            <w:tcW w:w="2400" w:type="dxa"/>
          </w:tcPr>
          <w:p w14:paraId="1272EFD3" w14:textId="77777777" w:rsidR="00DB38C2" w:rsidRPr="00464C57" w:rsidRDefault="00DB38C2" w:rsidP="0020488F">
            <w:r w:rsidRPr="00464C57">
              <w:rPr>
                <w:b/>
                <w:bCs/>
                <w:szCs w:val="24"/>
              </w:rPr>
              <w:t>Use Case ID</w:t>
            </w:r>
          </w:p>
        </w:tc>
        <w:tc>
          <w:tcPr>
            <w:tcW w:w="7740" w:type="dxa"/>
          </w:tcPr>
          <w:p w14:paraId="5E672607" w14:textId="77777777" w:rsidR="00DB38C2" w:rsidRPr="00464C57" w:rsidRDefault="00DB38C2" w:rsidP="0020488F">
            <w:pPr>
              <w:spacing w:after="60"/>
            </w:pPr>
            <w:r w:rsidRPr="00464C57">
              <w:rPr>
                <w:szCs w:val="24"/>
              </w:rPr>
              <w:t>UC-13</w:t>
            </w:r>
          </w:p>
        </w:tc>
      </w:tr>
      <w:tr w:rsidR="00DB38C2" w:rsidRPr="00464C57" w14:paraId="4EA3FE11" w14:textId="77777777" w:rsidTr="00217746">
        <w:tc>
          <w:tcPr>
            <w:tcW w:w="2400" w:type="dxa"/>
          </w:tcPr>
          <w:p w14:paraId="1F260779" w14:textId="77777777" w:rsidR="00DB38C2" w:rsidRPr="00464C57" w:rsidRDefault="00DB38C2" w:rsidP="0020488F">
            <w:r w:rsidRPr="00464C57">
              <w:rPr>
                <w:b/>
                <w:bCs/>
                <w:szCs w:val="24"/>
              </w:rPr>
              <w:t>Use Case Name</w:t>
            </w:r>
          </w:p>
        </w:tc>
        <w:tc>
          <w:tcPr>
            <w:tcW w:w="7740" w:type="dxa"/>
          </w:tcPr>
          <w:p w14:paraId="10F97FAE" w14:textId="77777777" w:rsidR="00DB38C2" w:rsidRPr="00464C57" w:rsidRDefault="00DB38C2" w:rsidP="0020488F">
            <w:pPr>
              <w:spacing w:after="60"/>
            </w:pPr>
            <w:r w:rsidRPr="00464C57">
              <w:rPr>
                <w:szCs w:val="24"/>
              </w:rPr>
              <w:t>Assign Exercise Sessions</w:t>
            </w:r>
          </w:p>
        </w:tc>
      </w:tr>
      <w:tr w:rsidR="00DB38C2" w:rsidRPr="00464C57" w14:paraId="6010BBC0" w14:textId="77777777" w:rsidTr="00217746">
        <w:tc>
          <w:tcPr>
            <w:tcW w:w="2400" w:type="dxa"/>
          </w:tcPr>
          <w:p w14:paraId="0456B370" w14:textId="77777777" w:rsidR="00DB38C2" w:rsidRPr="00464C57" w:rsidRDefault="00DB38C2" w:rsidP="0020488F">
            <w:r w:rsidRPr="00464C57">
              <w:rPr>
                <w:b/>
                <w:bCs/>
                <w:szCs w:val="24"/>
              </w:rPr>
              <w:t>Actors</w:t>
            </w:r>
          </w:p>
        </w:tc>
        <w:tc>
          <w:tcPr>
            <w:tcW w:w="7740" w:type="dxa"/>
          </w:tcPr>
          <w:p w14:paraId="0D2E7A53" w14:textId="77777777" w:rsidR="00DB38C2" w:rsidRPr="00464C57" w:rsidRDefault="00DB38C2" w:rsidP="0020488F">
            <w:pPr>
              <w:spacing w:after="60"/>
            </w:pPr>
            <w:r w:rsidRPr="00464C57">
              <w:rPr>
                <w:szCs w:val="24"/>
              </w:rPr>
              <w:t>Primary Actor: Physiotherapist</w:t>
            </w:r>
          </w:p>
          <w:p w14:paraId="4B178331" w14:textId="77777777" w:rsidR="00DB38C2" w:rsidRPr="00464C57" w:rsidRDefault="00DB38C2" w:rsidP="0020488F">
            <w:pPr>
              <w:spacing w:after="60"/>
            </w:pPr>
            <w:r w:rsidRPr="00464C57">
              <w:rPr>
                <w:szCs w:val="24"/>
              </w:rPr>
              <w:t>Secondary Actor: Clinical Exercise Database, Patient</w:t>
            </w:r>
          </w:p>
        </w:tc>
      </w:tr>
      <w:tr w:rsidR="00DB38C2" w:rsidRPr="00464C57" w14:paraId="2B276401" w14:textId="77777777" w:rsidTr="00217746">
        <w:tc>
          <w:tcPr>
            <w:tcW w:w="2400" w:type="dxa"/>
          </w:tcPr>
          <w:p w14:paraId="7CFFA37E" w14:textId="77777777" w:rsidR="00DB38C2" w:rsidRPr="00464C57" w:rsidRDefault="00DB38C2" w:rsidP="0020488F">
            <w:r w:rsidRPr="00464C57">
              <w:rPr>
                <w:b/>
                <w:bCs/>
                <w:szCs w:val="24"/>
              </w:rPr>
              <w:t>Description</w:t>
            </w:r>
          </w:p>
        </w:tc>
        <w:tc>
          <w:tcPr>
            <w:tcW w:w="7740" w:type="dxa"/>
          </w:tcPr>
          <w:p w14:paraId="76300471" w14:textId="00B639D6" w:rsidR="00DB38C2" w:rsidRPr="00464C57" w:rsidRDefault="00DB38C2" w:rsidP="0020488F">
            <w:pPr>
              <w:spacing w:after="60"/>
            </w:pPr>
            <w:r w:rsidRPr="00464C57">
              <w:rPr>
                <w:szCs w:val="24"/>
              </w:rPr>
              <w:t>This use</w:t>
            </w:r>
            <w:r w:rsidR="004D0BBD">
              <w:rPr>
                <w:szCs w:val="24"/>
              </w:rPr>
              <w:t>-</w:t>
            </w:r>
            <w:r w:rsidRPr="00464C57">
              <w:rPr>
                <w:szCs w:val="24"/>
              </w:rPr>
              <w:t>case enables the physiotherapist to assign personalized rehabilitation exercise sessions to a patient by selecting approved exercises, configuring repetitions, sets, session frequency, and rehabilitation duration according to the patient's condition.</w:t>
            </w:r>
          </w:p>
        </w:tc>
      </w:tr>
      <w:tr w:rsidR="00DB38C2" w:rsidRPr="00464C57" w14:paraId="5D517FC9" w14:textId="77777777" w:rsidTr="00217746">
        <w:tc>
          <w:tcPr>
            <w:tcW w:w="2400" w:type="dxa"/>
          </w:tcPr>
          <w:p w14:paraId="21344512" w14:textId="77777777" w:rsidR="00DB38C2" w:rsidRPr="00464C57" w:rsidRDefault="00DB38C2" w:rsidP="0020488F">
            <w:r w:rsidRPr="00464C57">
              <w:rPr>
                <w:b/>
                <w:bCs/>
                <w:szCs w:val="24"/>
              </w:rPr>
              <w:t>Trigger</w:t>
            </w:r>
          </w:p>
        </w:tc>
        <w:tc>
          <w:tcPr>
            <w:tcW w:w="7740" w:type="dxa"/>
          </w:tcPr>
          <w:p w14:paraId="6D4A7AAF" w14:textId="77777777" w:rsidR="00DB38C2" w:rsidRPr="00464C57" w:rsidRDefault="00DB38C2" w:rsidP="0020488F">
            <w:pPr>
              <w:spacing w:after="60"/>
            </w:pPr>
            <w:r w:rsidRPr="00464C57">
              <w:rPr>
                <w:szCs w:val="24"/>
              </w:rPr>
              <w:t>The physiotherapist selects Assign Exercise Sessions for a patient.</w:t>
            </w:r>
          </w:p>
        </w:tc>
      </w:tr>
      <w:tr w:rsidR="00DB38C2" w:rsidRPr="00464C57" w14:paraId="73798692" w14:textId="77777777" w:rsidTr="00217746">
        <w:tc>
          <w:tcPr>
            <w:tcW w:w="2400" w:type="dxa"/>
          </w:tcPr>
          <w:p w14:paraId="1AA037BC" w14:textId="77777777" w:rsidR="00DB38C2" w:rsidRPr="00464C57" w:rsidRDefault="00DB38C2" w:rsidP="0020488F">
            <w:r w:rsidRPr="00464C57">
              <w:rPr>
                <w:b/>
                <w:bCs/>
                <w:szCs w:val="24"/>
              </w:rPr>
              <w:t>Preconditions</w:t>
            </w:r>
          </w:p>
        </w:tc>
        <w:tc>
          <w:tcPr>
            <w:tcW w:w="7740" w:type="dxa"/>
          </w:tcPr>
          <w:p w14:paraId="0F86E87D" w14:textId="77777777" w:rsidR="00DB38C2" w:rsidRPr="00464C57" w:rsidRDefault="00DB38C2" w:rsidP="0020488F">
            <w:pPr>
              <w:spacing w:after="60"/>
            </w:pPr>
            <w:r w:rsidRPr="00464C57">
              <w:rPr>
                <w:szCs w:val="24"/>
              </w:rPr>
              <w:t>• PRE-1: Physiotherapist must be logged in.</w:t>
            </w:r>
          </w:p>
          <w:p w14:paraId="4591B7EF" w14:textId="77777777" w:rsidR="00DB38C2" w:rsidRPr="00464C57" w:rsidRDefault="00DB38C2" w:rsidP="0020488F">
            <w:pPr>
              <w:spacing w:after="60"/>
            </w:pPr>
            <w:r w:rsidRPr="00464C57">
              <w:rPr>
                <w:szCs w:val="24"/>
              </w:rPr>
              <w:t>• PRE-2: Patient must be registered and assigned to the physiotherapist.</w:t>
            </w:r>
          </w:p>
          <w:p w14:paraId="024A3255" w14:textId="77777777" w:rsidR="00DB38C2" w:rsidRPr="00464C57" w:rsidRDefault="00DB38C2" w:rsidP="0020488F">
            <w:pPr>
              <w:spacing w:after="60"/>
            </w:pPr>
            <w:r w:rsidRPr="00464C57">
              <w:rPr>
                <w:szCs w:val="24"/>
              </w:rPr>
              <w:t>• PRE-3: Exercise database must contain approved rehabilitation exercises.</w:t>
            </w:r>
          </w:p>
        </w:tc>
      </w:tr>
      <w:tr w:rsidR="00DB38C2" w:rsidRPr="00464C57" w14:paraId="2B6F3CE7" w14:textId="77777777" w:rsidTr="00217746">
        <w:tc>
          <w:tcPr>
            <w:tcW w:w="2400" w:type="dxa"/>
          </w:tcPr>
          <w:p w14:paraId="182C88E1" w14:textId="77777777" w:rsidR="00DB38C2" w:rsidRPr="00464C57" w:rsidRDefault="00DB38C2" w:rsidP="0020488F">
            <w:r w:rsidRPr="00464C57">
              <w:rPr>
                <w:b/>
                <w:bCs/>
                <w:szCs w:val="24"/>
              </w:rPr>
              <w:t>Postconditions</w:t>
            </w:r>
          </w:p>
        </w:tc>
        <w:tc>
          <w:tcPr>
            <w:tcW w:w="7740" w:type="dxa"/>
          </w:tcPr>
          <w:p w14:paraId="7F8BD143" w14:textId="77777777" w:rsidR="00DB38C2" w:rsidRPr="00464C57" w:rsidRDefault="00DB38C2" w:rsidP="0020488F">
            <w:pPr>
              <w:spacing w:after="60"/>
            </w:pPr>
            <w:r w:rsidRPr="00464C57">
              <w:rPr>
                <w:szCs w:val="24"/>
              </w:rPr>
              <w:t>• POST-1: Personalized rehabilitation plan is assigned to the patient.</w:t>
            </w:r>
          </w:p>
          <w:p w14:paraId="31E7FA04" w14:textId="77777777" w:rsidR="00DB38C2" w:rsidRPr="00464C57" w:rsidRDefault="00DB38C2" w:rsidP="0020488F">
            <w:pPr>
              <w:spacing w:after="60"/>
            </w:pPr>
            <w:r w:rsidRPr="00464C57">
              <w:rPr>
                <w:szCs w:val="24"/>
              </w:rPr>
              <w:t>• POST-2: Patient receives the updated exercise schedule.</w:t>
            </w:r>
          </w:p>
        </w:tc>
      </w:tr>
      <w:tr w:rsidR="00DB38C2" w:rsidRPr="00464C57" w14:paraId="6007F481" w14:textId="77777777" w:rsidTr="00217746">
        <w:tc>
          <w:tcPr>
            <w:tcW w:w="2400" w:type="dxa"/>
          </w:tcPr>
          <w:p w14:paraId="65802E67" w14:textId="77777777" w:rsidR="00DB38C2" w:rsidRPr="00464C57" w:rsidRDefault="00DB38C2" w:rsidP="0020488F">
            <w:r w:rsidRPr="00464C57">
              <w:rPr>
                <w:b/>
                <w:bCs/>
                <w:szCs w:val="24"/>
              </w:rPr>
              <w:t>Normal Flow</w:t>
            </w:r>
          </w:p>
        </w:tc>
        <w:tc>
          <w:tcPr>
            <w:tcW w:w="7740" w:type="dxa"/>
          </w:tcPr>
          <w:p w14:paraId="01810003" w14:textId="77777777" w:rsidR="00DB38C2" w:rsidRPr="00464C57" w:rsidRDefault="00DB38C2" w:rsidP="0020488F">
            <w:pPr>
              <w:spacing w:after="60"/>
            </w:pPr>
            <w:r w:rsidRPr="00464C57">
              <w:rPr>
                <w:szCs w:val="24"/>
              </w:rPr>
              <w:t>1. The physiotherapist selects a patient.</w:t>
            </w:r>
          </w:p>
          <w:p w14:paraId="4CEA175B" w14:textId="77777777" w:rsidR="00DB38C2" w:rsidRPr="00464C57" w:rsidRDefault="00DB38C2" w:rsidP="0020488F">
            <w:pPr>
              <w:spacing w:after="60"/>
            </w:pPr>
            <w:r w:rsidRPr="00464C57">
              <w:rPr>
                <w:szCs w:val="24"/>
              </w:rPr>
              <w:t>2. The system displays the available rehabilitation exercises.</w:t>
            </w:r>
          </w:p>
          <w:p w14:paraId="4B8ED49A" w14:textId="77777777" w:rsidR="00DB38C2" w:rsidRPr="00464C57" w:rsidRDefault="00DB38C2" w:rsidP="0020488F">
            <w:pPr>
              <w:spacing w:after="60"/>
            </w:pPr>
            <w:r w:rsidRPr="00464C57">
              <w:rPr>
                <w:szCs w:val="24"/>
              </w:rPr>
              <w:t>3. The physiotherapist selects appropriate exercises.</w:t>
            </w:r>
          </w:p>
          <w:p w14:paraId="417EF562" w14:textId="77777777" w:rsidR="00DB38C2" w:rsidRPr="00464C57" w:rsidRDefault="00DB38C2" w:rsidP="0020488F">
            <w:pPr>
              <w:spacing w:after="60"/>
            </w:pPr>
            <w:r w:rsidRPr="00464C57">
              <w:rPr>
                <w:szCs w:val="24"/>
              </w:rPr>
              <w:t>4. Repetitions, sets, frequency, and rehabilitation duration are configured.</w:t>
            </w:r>
          </w:p>
          <w:p w14:paraId="3E98777C" w14:textId="77777777" w:rsidR="00DB38C2" w:rsidRPr="00464C57" w:rsidRDefault="00DB38C2" w:rsidP="0020488F">
            <w:pPr>
              <w:spacing w:after="60"/>
            </w:pPr>
            <w:r w:rsidRPr="00464C57">
              <w:rPr>
                <w:szCs w:val="24"/>
              </w:rPr>
              <w:t>5. The system validates the rehabilitation plan.</w:t>
            </w:r>
          </w:p>
          <w:p w14:paraId="7A2CA370" w14:textId="77777777" w:rsidR="00DB38C2" w:rsidRPr="00464C57" w:rsidRDefault="00DB38C2" w:rsidP="0020488F">
            <w:pPr>
              <w:spacing w:after="60"/>
            </w:pPr>
            <w:r w:rsidRPr="00464C57">
              <w:rPr>
                <w:szCs w:val="24"/>
              </w:rPr>
              <w:t>6. The exercise sessions are assigned to the patient.</w:t>
            </w:r>
          </w:p>
          <w:p w14:paraId="1D870643" w14:textId="77777777" w:rsidR="00DB38C2" w:rsidRPr="00464C57" w:rsidRDefault="00DB38C2" w:rsidP="0020488F">
            <w:pPr>
              <w:spacing w:after="60"/>
            </w:pPr>
            <w:r w:rsidRPr="00464C57">
              <w:rPr>
                <w:szCs w:val="24"/>
              </w:rPr>
              <w:lastRenderedPageBreak/>
              <w:t>7. The patient is notified of the new rehabilitation plan.</w:t>
            </w:r>
          </w:p>
        </w:tc>
      </w:tr>
      <w:tr w:rsidR="00DB38C2" w:rsidRPr="00464C57" w14:paraId="322E8222" w14:textId="77777777" w:rsidTr="00217746">
        <w:tc>
          <w:tcPr>
            <w:tcW w:w="2400" w:type="dxa"/>
          </w:tcPr>
          <w:p w14:paraId="2C3BF399" w14:textId="77777777" w:rsidR="00DB38C2" w:rsidRPr="00464C57" w:rsidRDefault="00DB38C2" w:rsidP="0020488F">
            <w:r w:rsidRPr="00464C57">
              <w:rPr>
                <w:b/>
                <w:bCs/>
                <w:szCs w:val="24"/>
              </w:rPr>
              <w:lastRenderedPageBreak/>
              <w:t>Alternative Flows</w:t>
            </w:r>
          </w:p>
        </w:tc>
        <w:tc>
          <w:tcPr>
            <w:tcW w:w="7740" w:type="dxa"/>
          </w:tcPr>
          <w:p w14:paraId="12FCFC4B" w14:textId="77777777" w:rsidR="00DB38C2" w:rsidRPr="00464C57" w:rsidRDefault="00DB38C2" w:rsidP="0020488F">
            <w:pPr>
              <w:spacing w:after="60"/>
            </w:pPr>
            <w:r w:rsidRPr="00464C57">
              <w:rPr>
                <w:szCs w:val="24"/>
              </w:rPr>
              <w:t>1.1 Modify Existing Plan1. The patient already has an exercise plan.2. The physiotherapist updates the existing rehabilitation schedule.</w:t>
            </w:r>
          </w:p>
          <w:p w14:paraId="0E677635" w14:textId="77777777" w:rsidR="00DB38C2" w:rsidRPr="00464C57" w:rsidRDefault="00DB38C2" w:rsidP="0020488F">
            <w:pPr>
              <w:spacing w:after="60"/>
            </w:pPr>
            <w:r w:rsidRPr="00464C57">
              <w:rPr>
                <w:szCs w:val="24"/>
              </w:rPr>
              <w:t>1.2 Save as Draft1. The physiotherapist saves the plan without assigning it immediately.</w:t>
            </w:r>
          </w:p>
        </w:tc>
      </w:tr>
      <w:tr w:rsidR="00DB38C2" w:rsidRPr="00464C57" w14:paraId="56BF8B6A" w14:textId="77777777" w:rsidTr="00217746">
        <w:tc>
          <w:tcPr>
            <w:tcW w:w="2400" w:type="dxa"/>
          </w:tcPr>
          <w:p w14:paraId="3D4312A4" w14:textId="77777777" w:rsidR="00DB38C2" w:rsidRPr="00464C57" w:rsidRDefault="00DB38C2" w:rsidP="0020488F">
            <w:r w:rsidRPr="00464C57">
              <w:rPr>
                <w:b/>
                <w:bCs/>
                <w:szCs w:val="24"/>
              </w:rPr>
              <w:t>Exceptions</w:t>
            </w:r>
          </w:p>
        </w:tc>
        <w:tc>
          <w:tcPr>
            <w:tcW w:w="7740" w:type="dxa"/>
          </w:tcPr>
          <w:p w14:paraId="512EF192" w14:textId="77777777" w:rsidR="00DB38C2" w:rsidRPr="00464C57" w:rsidRDefault="00DB38C2" w:rsidP="0020488F">
            <w:pPr>
              <w:spacing w:after="60"/>
            </w:pPr>
            <w:r w:rsidRPr="00464C57">
              <w:rPr>
                <w:szCs w:val="24"/>
              </w:rPr>
              <w:t>• E-1: Patient record unavailable.</w:t>
            </w:r>
          </w:p>
          <w:p w14:paraId="10F65FA2" w14:textId="77777777" w:rsidR="00DB38C2" w:rsidRPr="00464C57" w:rsidRDefault="00DB38C2" w:rsidP="0020488F">
            <w:pPr>
              <w:spacing w:after="60"/>
            </w:pPr>
            <w:r w:rsidRPr="00464C57">
              <w:rPr>
                <w:szCs w:val="24"/>
              </w:rPr>
              <w:t>• E-2: Database update failure.</w:t>
            </w:r>
          </w:p>
        </w:tc>
      </w:tr>
      <w:tr w:rsidR="00DB38C2" w:rsidRPr="00464C57" w14:paraId="10B495A6" w14:textId="77777777" w:rsidTr="00217746">
        <w:tc>
          <w:tcPr>
            <w:tcW w:w="2400" w:type="dxa"/>
          </w:tcPr>
          <w:p w14:paraId="0D5438E1" w14:textId="77777777" w:rsidR="00DB38C2" w:rsidRPr="00464C57" w:rsidRDefault="00DB38C2" w:rsidP="0020488F">
            <w:r w:rsidRPr="00464C57">
              <w:rPr>
                <w:b/>
                <w:bCs/>
                <w:szCs w:val="24"/>
              </w:rPr>
              <w:t>Business Rules</w:t>
            </w:r>
          </w:p>
        </w:tc>
        <w:tc>
          <w:tcPr>
            <w:tcW w:w="7740" w:type="dxa"/>
          </w:tcPr>
          <w:p w14:paraId="7316BB45" w14:textId="77777777" w:rsidR="00DB38C2" w:rsidRPr="00464C57" w:rsidRDefault="00DB38C2" w:rsidP="0020488F">
            <w:pPr>
              <w:spacing w:after="60"/>
            </w:pPr>
            <w:r w:rsidRPr="00464C57">
              <w:rPr>
                <w:szCs w:val="24"/>
              </w:rPr>
              <w:t>• BR-1: Only assigned physiotherapists can create rehabilitation plans for their patients.</w:t>
            </w:r>
          </w:p>
          <w:p w14:paraId="4A1B345C" w14:textId="77777777" w:rsidR="00DB38C2" w:rsidRPr="00464C57" w:rsidRDefault="00DB38C2" w:rsidP="0020488F">
            <w:pPr>
              <w:spacing w:after="60"/>
            </w:pPr>
            <w:r w:rsidRPr="00464C57">
              <w:rPr>
                <w:szCs w:val="24"/>
              </w:rPr>
              <w:t>• BR-2: Rehabilitation sessions must use exercises from the approved clinical database.</w:t>
            </w:r>
          </w:p>
        </w:tc>
      </w:tr>
      <w:tr w:rsidR="00DB38C2" w:rsidRPr="00464C57" w14:paraId="4CD55EEA" w14:textId="77777777" w:rsidTr="00217746">
        <w:tc>
          <w:tcPr>
            <w:tcW w:w="2400" w:type="dxa"/>
          </w:tcPr>
          <w:p w14:paraId="7ADDCE2E" w14:textId="77777777" w:rsidR="00DB38C2" w:rsidRPr="00464C57" w:rsidRDefault="00DB38C2" w:rsidP="0020488F">
            <w:r w:rsidRPr="00464C57">
              <w:rPr>
                <w:b/>
                <w:bCs/>
                <w:szCs w:val="24"/>
              </w:rPr>
              <w:t>Assumptions</w:t>
            </w:r>
          </w:p>
        </w:tc>
        <w:tc>
          <w:tcPr>
            <w:tcW w:w="7740" w:type="dxa"/>
          </w:tcPr>
          <w:p w14:paraId="2A3BA27D" w14:textId="77777777" w:rsidR="00DB38C2" w:rsidRPr="00464C57" w:rsidRDefault="00DB38C2" w:rsidP="0020488F">
            <w:pPr>
              <w:spacing w:after="60"/>
            </w:pPr>
            <w:r w:rsidRPr="00464C57">
              <w:rPr>
                <w:szCs w:val="24"/>
              </w:rPr>
              <w:t>• A-1: Patient assessment has already been completed.</w:t>
            </w:r>
          </w:p>
        </w:tc>
      </w:tr>
    </w:tbl>
    <w:p w14:paraId="7FE3E3F1" w14:textId="3DF9E7EE" w:rsidR="00770376" w:rsidRDefault="00770376" w:rsidP="00770376">
      <w:pPr>
        <w:pStyle w:val="Caption"/>
        <w:keepNext/>
      </w:pPr>
      <w:r>
        <w:t xml:space="preserve">Table </w:t>
      </w:r>
      <w:r>
        <w:fldChar w:fldCharType="begin"/>
      </w:r>
      <w:r>
        <w:instrText xml:space="preserve"> SEQ Table \* ARABIC </w:instrText>
      </w:r>
      <w:r>
        <w:fldChar w:fldCharType="separate"/>
      </w:r>
      <w:r w:rsidR="00B352F7">
        <w:rPr>
          <w:noProof/>
        </w:rPr>
        <w:t>14</w:t>
      </w:r>
      <w:r>
        <w:fldChar w:fldCharType="end"/>
      </w:r>
      <w:r>
        <w:t xml:space="preserve"> UC-14: </w:t>
      </w:r>
      <w:r w:rsidRPr="00F9552D">
        <w:t>Set ROM Targets</w:t>
      </w:r>
    </w:p>
    <w:tbl>
      <w:tblPr>
        <w:tblStyle w:val="TableGrid2"/>
        <w:tblW w:w="10140" w:type="dxa"/>
        <w:tblLook w:val="04A0" w:firstRow="1" w:lastRow="0" w:firstColumn="1" w:lastColumn="0" w:noHBand="0" w:noVBand="1"/>
      </w:tblPr>
      <w:tblGrid>
        <w:gridCol w:w="2400"/>
        <w:gridCol w:w="7740"/>
      </w:tblGrid>
      <w:tr w:rsidR="00DB38C2" w:rsidRPr="00464C57" w14:paraId="7311F9B9" w14:textId="77777777" w:rsidTr="00217746">
        <w:tc>
          <w:tcPr>
            <w:tcW w:w="2400" w:type="dxa"/>
          </w:tcPr>
          <w:p w14:paraId="78061BA5" w14:textId="77777777" w:rsidR="00DB38C2" w:rsidRPr="00464C57" w:rsidRDefault="00DB38C2" w:rsidP="0020488F">
            <w:r w:rsidRPr="00464C57">
              <w:rPr>
                <w:b/>
                <w:bCs/>
                <w:szCs w:val="24"/>
              </w:rPr>
              <w:t>Use Case ID</w:t>
            </w:r>
          </w:p>
        </w:tc>
        <w:tc>
          <w:tcPr>
            <w:tcW w:w="7740" w:type="dxa"/>
          </w:tcPr>
          <w:p w14:paraId="1D5F7B82" w14:textId="77777777" w:rsidR="00DB38C2" w:rsidRPr="00464C57" w:rsidRDefault="00DB38C2" w:rsidP="0020488F">
            <w:pPr>
              <w:spacing w:after="60"/>
            </w:pPr>
            <w:r w:rsidRPr="00464C57">
              <w:rPr>
                <w:szCs w:val="24"/>
              </w:rPr>
              <w:t>UC-14</w:t>
            </w:r>
          </w:p>
        </w:tc>
      </w:tr>
      <w:tr w:rsidR="00DB38C2" w:rsidRPr="00464C57" w14:paraId="07945BF4" w14:textId="77777777" w:rsidTr="00217746">
        <w:tc>
          <w:tcPr>
            <w:tcW w:w="2400" w:type="dxa"/>
          </w:tcPr>
          <w:p w14:paraId="13A623B3" w14:textId="77777777" w:rsidR="00DB38C2" w:rsidRPr="00464C57" w:rsidRDefault="00DB38C2" w:rsidP="0020488F">
            <w:r w:rsidRPr="00464C57">
              <w:rPr>
                <w:b/>
                <w:bCs/>
                <w:szCs w:val="24"/>
              </w:rPr>
              <w:t>Use Case Name</w:t>
            </w:r>
          </w:p>
        </w:tc>
        <w:tc>
          <w:tcPr>
            <w:tcW w:w="7740" w:type="dxa"/>
          </w:tcPr>
          <w:p w14:paraId="67B4364F" w14:textId="77777777" w:rsidR="00DB38C2" w:rsidRPr="00464C57" w:rsidRDefault="00DB38C2" w:rsidP="0020488F">
            <w:pPr>
              <w:spacing w:after="60"/>
            </w:pPr>
            <w:r w:rsidRPr="00464C57">
              <w:rPr>
                <w:szCs w:val="24"/>
              </w:rPr>
              <w:t>Set ROM Targets</w:t>
            </w:r>
          </w:p>
        </w:tc>
      </w:tr>
      <w:tr w:rsidR="00DB38C2" w:rsidRPr="00464C57" w14:paraId="24B88A6A" w14:textId="77777777" w:rsidTr="00217746">
        <w:tc>
          <w:tcPr>
            <w:tcW w:w="2400" w:type="dxa"/>
          </w:tcPr>
          <w:p w14:paraId="61985EA7" w14:textId="77777777" w:rsidR="00DB38C2" w:rsidRPr="00464C57" w:rsidRDefault="00DB38C2" w:rsidP="0020488F">
            <w:r w:rsidRPr="00464C57">
              <w:rPr>
                <w:b/>
                <w:bCs/>
                <w:szCs w:val="24"/>
              </w:rPr>
              <w:t>Actors</w:t>
            </w:r>
          </w:p>
        </w:tc>
        <w:tc>
          <w:tcPr>
            <w:tcW w:w="7740" w:type="dxa"/>
          </w:tcPr>
          <w:p w14:paraId="5B88A897" w14:textId="2E483322" w:rsidR="00DB38C2" w:rsidRPr="00464C57" w:rsidRDefault="00DB38C2" w:rsidP="004D0BBD">
            <w:pPr>
              <w:spacing w:after="60"/>
            </w:pPr>
            <w:r w:rsidRPr="00464C57">
              <w:rPr>
                <w:szCs w:val="24"/>
              </w:rPr>
              <w:t>Primary Actor: Physiotherapist</w:t>
            </w:r>
          </w:p>
        </w:tc>
      </w:tr>
      <w:tr w:rsidR="00DB38C2" w:rsidRPr="00464C57" w14:paraId="184D1DF7" w14:textId="77777777" w:rsidTr="00217746">
        <w:tc>
          <w:tcPr>
            <w:tcW w:w="2400" w:type="dxa"/>
          </w:tcPr>
          <w:p w14:paraId="56A2CB04" w14:textId="77777777" w:rsidR="00DB38C2" w:rsidRPr="00464C57" w:rsidRDefault="00DB38C2" w:rsidP="0020488F">
            <w:r w:rsidRPr="00464C57">
              <w:rPr>
                <w:b/>
                <w:bCs/>
                <w:szCs w:val="24"/>
              </w:rPr>
              <w:t>Description</w:t>
            </w:r>
          </w:p>
        </w:tc>
        <w:tc>
          <w:tcPr>
            <w:tcW w:w="7740" w:type="dxa"/>
          </w:tcPr>
          <w:p w14:paraId="3E532F5F" w14:textId="4A8BCD9A" w:rsidR="00DB38C2" w:rsidRPr="00464C57" w:rsidRDefault="00DB38C2" w:rsidP="0020488F">
            <w:pPr>
              <w:spacing w:after="60"/>
            </w:pPr>
            <w:r w:rsidRPr="00464C57">
              <w:rPr>
                <w:szCs w:val="24"/>
              </w:rPr>
              <w:t>This use</w:t>
            </w:r>
            <w:r w:rsidR="004D0BBD">
              <w:rPr>
                <w:szCs w:val="24"/>
              </w:rPr>
              <w:t>-</w:t>
            </w:r>
            <w:r w:rsidRPr="00464C57">
              <w:rPr>
                <w:szCs w:val="24"/>
              </w:rPr>
              <w:t>case allows the physiotherapist to define individualized Range of Motion (ROM) targets and rehabilitation goals for each patient. These targets are later used by the system to evaluate exercise performance and recovery progress.</w:t>
            </w:r>
          </w:p>
        </w:tc>
      </w:tr>
      <w:tr w:rsidR="00DB38C2" w:rsidRPr="00464C57" w14:paraId="6FDBBB89" w14:textId="77777777" w:rsidTr="00217746">
        <w:tc>
          <w:tcPr>
            <w:tcW w:w="2400" w:type="dxa"/>
          </w:tcPr>
          <w:p w14:paraId="61834706" w14:textId="77777777" w:rsidR="00DB38C2" w:rsidRPr="00464C57" w:rsidRDefault="00DB38C2" w:rsidP="0020488F">
            <w:r w:rsidRPr="00464C57">
              <w:rPr>
                <w:b/>
                <w:bCs/>
                <w:szCs w:val="24"/>
              </w:rPr>
              <w:t>Trigger</w:t>
            </w:r>
          </w:p>
        </w:tc>
        <w:tc>
          <w:tcPr>
            <w:tcW w:w="7740" w:type="dxa"/>
          </w:tcPr>
          <w:p w14:paraId="04489729" w14:textId="77777777" w:rsidR="00DB38C2" w:rsidRPr="00464C57" w:rsidRDefault="00DB38C2" w:rsidP="0020488F">
            <w:pPr>
              <w:spacing w:after="60"/>
            </w:pPr>
            <w:r w:rsidRPr="00464C57">
              <w:rPr>
                <w:szCs w:val="24"/>
              </w:rPr>
              <w:t>The physiotherapist selects Set ROM Targets for a patient.</w:t>
            </w:r>
          </w:p>
        </w:tc>
      </w:tr>
      <w:tr w:rsidR="00DB38C2" w:rsidRPr="00464C57" w14:paraId="23E954B4" w14:textId="77777777" w:rsidTr="00217746">
        <w:tc>
          <w:tcPr>
            <w:tcW w:w="2400" w:type="dxa"/>
          </w:tcPr>
          <w:p w14:paraId="5BB66716" w14:textId="77777777" w:rsidR="00DB38C2" w:rsidRPr="00464C57" w:rsidRDefault="00DB38C2" w:rsidP="0020488F">
            <w:r w:rsidRPr="00464C57">
              <w:rPr>
                <w:b/>
                <w:bCs/>
                <w:szCs w:val="24"/>
              </w:rPr>
              <w:t>Preconditions</w:t>
            </w:r>
          </w:p>
        </w:tc>
        <w:tc>
          <w:tcPr>
            <w:tcW w:w="7740" w:type="dxa"/>
          </w:tcPr>
          <w:p w14:paraId="7F9D9B9E" w14:textId="77777777" w:rsidR="00DB38C2" w:rsidRPr="00464C57" w:rsidRDefault="00DB38C2" w:rsidP="0020488F">
            <w:pPr>
              <w:spacing w:after="60"/>
            </w:pPr>
            <w:r w:rsidRPr="00464C57">
              <w:rPr>
                <w:szCs w:val="24"/>
              </w:rPr>
              <w:t>• PRE-1: Physiotherapist must be logged in.</w:t>
            </w:r>
          </w:p>
          <w:p w14:paraId="5C67FA6D" w14:textId="77777777" w:rsidR="00DB38C2" w:rsidRPr="00464C57" w:rsidRDefault="00DB38C2" w:rsidP="0020488F">
            <w:pPr>
              <w:spacing w:after="60"/>
            </w:pPr>
            <w:r w:rsidRPr="00464C57">
              <w:rPr>
                <w:szCs w:val="24"/>
              </w:rPr>
              <w:t>• PRE-2: Patient profile must exist.</w:t>
            </w:r>
          </w:p>
          <w:p w14:paraId="1BFF1585" w14:textId="77777777" w:rsidR="00DB38C2" w:rsidRPr="00464C57" w:rsidRDefault="00DB38C2" w:rsidP="0020488F">
            <w:pPr>
              <w:spacing w:after="60"/>
            </w:pPr>
            <w:r w:rsidRPr="00464C57">
              <w:rPr>
                <w:szCs w:val="24"/>
              </w:rPr>
              <w:lastRenderedPageBreak/>
              <w:t>• PRE-3: Initial patient assessment must be completed.</w:t>
            </w:r>
          </w:p>
        </w:tc>
      </w:tr>
      <w:tr w:rsidR="00DB38C2" w:rsidRPr="00464C57" w14:paraId="42AC94B1" w14:textId="77777777" w:rsidTr="00217746">
        <w:tc>
          <w:tcPr>
            <w:tcW w:w="2400" w:type="dxa"/>
          </w:tcPr>
          <w:p w14:paraId="49633882" w14:textId="77777777" w:rsidR="00DB38C2" w:rsidRPr="00464C57" w:rsidRDefault="00DB38C2" w:rsidP="0020488F">
            <w:r w:rsidRPr="00464C57">
              <w:rPr>
                <w:b/>
                <w:bCs/>
                <w:szCs w:val="24"/>
              </w:rPr>
              <w:lastRenderedPageBreak/>
              <w:t>Postconditions</w:t>
            </w:r>
          </w:p>
        </w:tc>
        <w:tc>
          <w:tcPr>
            <w:tcW w:w="7740" w:type="dxa"/>
          </w:tcPr>
          <w:p w14:paraId="7E7BB920" w14:textId="77777777" w:rsidR="00DB38C2" w:rsidRPr="00464C57" w:rsidRDefault="00DB38C2" w:rsidP="0020488F">
            <w:pPr>
              <w:spacing w:after="60"/>
            </w:pPr>
            <w:r w:rsidRPr="00464C57">
              <w:rPr>
                <w:szCs w:val="24"/>
              </w:rPr>
              <w:t>• POST-1: Patient-specific ROM targets are stored.</w:t>
            </w:r>
          </w:p>
          <w:p w14:paraId="6B7A0206" w14:textId="77777777" w:rsidR="00DB38C2" w:rsidRPr="00464C57" w:rsidRDefault="00DB38C2" w:rsidP="0020488F">
            <w:pPr>
              <w:spacing w:after="60"/>
            </w:pPr>
            <w:r w:rsidRPr="00464C57">
              <w:rPr>
                <w:szCs w:val="24"/>
              </w:rPr>
              <w:t>• POST-2: AI evaluation uses the updated ROM thresholds during rehabilitation sessions.</w:t>
            </w:r>
          </w:p>
        </w:tc>
      </w:tr>
      <w:tr w:rsidR="00DB38C2" w:rsidRPr="00464C57" w14:paraId="62D0E6C0" w14:textId="77777777" w:rsidTr="00217746">
        <w:tc>
          <w:tcPr>
            <w:tcW w:w="2400" w:type="dxa"/>
          </w:tcPr>
          <w:p w14:paraId="71D13585" w14:textId="77777777" w:rsidR="00DB38C2" w:rsidRPr="00464C57" w:rsidRDefault="00DB38C2" w:rsidP="0020488F">
            <w:r w:rsidRPr="00464C57">
              <w:rPr>
                <w:b/>
                <w:bCs/>
                <w:szCs w:val="24"/>
              </w:rPr>
              <w:t>Normal Flow</w:t>
            </w:r>
          </w:p>
        </w:tc>
        <w:tc>
          <w:tcPr>
            <w:tcW w:w="7740" w:type="dxa"/>
          </w:tcPr>
          <w:p w14:paraId="01FF2CC0" w14:textId="77777777" w:rsidR="00DB38C2" w:rsidRPr="00464C57" w:rsidRDefault="00DB38C2" w:rsidP="0020488F">
            <w:pPr>
              <w:spacing w:after="60"/>
            </w:pPr>
            <w:r w:rsidRPr="00464C57">
              <w:rPr>
                <w:szCs w:val="24"/>
              </w:rPr>
              <w:t>1. The physiotherapist selects a patient.</w:t>
            </w:r>
          </w:p>
          <w:p w14:paraId="356477ED" w14:textId="77777777" w:rsidR="00DB38C2" w:rsidRPr="00464C57" w:rsidRDefault="00DB38C2" w:rsidP="0020488F">
            <w:pPr>
              <w:spacing w:after="60"/>
            </w:pPr>
            <w:r w:rsidRPr="00464C57">
              <w:rPr>
                <w:szCs w:val="24"/>
              </w:rPr>
              <w:t>2. Current joint mobility measurements are displayed.</w:t>
            </w:r>
          </w:p>
          <w:p w14:paraId="6A597F16" w14:textId="77777777" w:rsidR="00DB38C2" w:rsidRPr="00464C57" w:rsidRDefault="00DB38C2" w:rsidP="0020488F">
            <w:pPr>
              <w:spacing w:after="60"/>
            </w:pPr>
            <w:r w:rsidRPr="00464C57">
              <w:rPr>
                <w:szCs w:val="24"/>
              </w:rPr>
              <w:t>3. Desired ROM targets are entered.</w:t>
            </w:r>
          </w:p>
          <w:p w14:paraId="066D647C" w14:textId="77777777" w:rsidR="00DB38C2" w:rsidRPr="00464C57" w:rsidRDefault="00DB38C2" w:rsidP="0020488F">
            <w:pPr>
              <w:spacing w:after="60"/>
            </w:pPr>
            <w:r w:rsidRPr="00464C57">
              <w:rPr>
                <w:szCs w:val="24"/>
              </w:rPr>
              <w:t>4. Recovery milestones and rehabilitation goals are configured.</w:t>
            </w:r>
          </w:p>
          <w:p w14:paraId="2DB49555" w14:textId="77777777" w:rsidR="00DB38C2" w:rsidRPr="00464C57" w:rsidRDefault="00DB38C2" w:rsidP="0020488F">
            <w:pPr>
              <w:spacing w:after="60"/>
            </w:pPr>
            <w:r w:rsidRPr="00464C57">
              <w:rPr>
                <w:szCs w:val="24"/>
              </w:rPr>
              <w:t>5. The system validates the entered values.</w:t>
            </w:r>
          </w:p>
          <w:p w14:paraId="03D19EC5" w14:textId="77777777" w:rsidR="00DB38C2" w:rsidRPr="00464C57" w:rsidRDefault="00DB38C2" w:rsidP="0020488F">
            <w:pPr>
              <w:spacing w:after="60"/>
            </w:pPr>
            <w:r w:rsidRPr="00464C57">
              <w:rPr>
                <w:szCs w:val="24"/>
              </w:rPr>
              <w:t>6. ROM targets are saved.</w:t>
            </w:r>
          </w:p>
          <w:p w14:paraId="1BC4AA95" w14:textId="77777777" w:rsidR="00DB38C2" w:rsidRPr="00464C57" w:rsidRDefault="00DB38C2" w:rsidP="0020488F">
            <w:pPr>
              <w:spacing w:after="60"/>
            </w:pPr>
            <w:r w:rsidRPr="00464C57">
              <w:rPr>
                <w:szCs w:val="24"/>
              </w:rPr>
              <w:t>7. Updated targets become active for future rehabilitation sessions.</w:t>
            </w:r>
          </w:p>
        </w:tc>
      </w:tr>
      <w:tr w:rsidR="00DB38C2" w:rsidRPr="00464C57" w14:paraId="692D9CC8" w14:textId="77777777" w:rsidTr="00217746">
        <w:tc>
          <w:tcPr>
            <w:tcW w:w="2400" w:type="dxa"/>
          </w:tcPr>
          <w:p w14:paraId="03313EAD" w14:textId="77777777" w:rsidR="00DB38C2" w:rsidRPr="00464C57" w:rsidRDefault="00DB38C2" w:rsidP="0020488F">
            <w:r w:rsidRPr="00464C57">
              <w:rPr>
                <w:b/>
                <w:bCs/>
                <w:szCs w:val="24"/>
              </w:rPr>
              <w:t>Alternative Flows</w:t>
            </w:r>
          </w:p>
        </w:tc>
        <w:tc>
          <w:tcPr>
            <w:tcW w:w="7740" w:type="dxa"/>
          </w:tcPr>
          <w:p w14:paraId="133E2E0B" w14:textId="77777777" w:rsidR="00DB38C2" w:rsidRPr="00464C57" w:rsidRDefault="00DB38C2" w:rsidP="0020488F">
            <w:pPr>
              <w:spacing w:after="60"/>
            </w:pPr>
            <w:r w:rsidRPr="00464C57">
              <w:rPr>
                <w:szCs w:val="24"/>
              </w:rPr>
              <w:t>1.1 Update Existing Targets1. The physiotherapist modifies previously defined ROM values.2. The updated targets replace previous settings.</w:t>
            </w:r>
          </w:p>
          <w:p w14:paraId="53792281" w14:textId="77777777" w:rsidR="00DB38C2" w:rsidRPr="00464C57" w:rsidRDefault="00DB38C2" w:rsidP="0020488F">
            <w:pPr>
              <w:spacing w:after="60"/>
            </w:pPr>
            <w:r w:rsidRPr="00464C57">
              <w:rPr>
                <w:szCs w:val="24"/>
              </w:rPr>
              <w:t>1.2 Default Clinical Targets1. The physiotherapist chooses recommended clinical ROM values.2. The system automatically applies standard rehabilitation targets.</w:t>
            </w:r>
          </w:p>
        </w:tc>
      </w:tr>
      <w:tr w:rsidR="00DB38C2" w:rsidRPr="00464C57" w14:paraId="1162CC8C" w14:textId="77777777" w:rsidTr="00217746">
        <w:tc>
          <w:tcPr>
            <w:tcW w:w="2400" w:type="dxa"/>
          </w:tcPr>
          <w:p w14:paraId="15E49068" w14:textId="77777777" w:rsidR="00DB38C2" w:rsidRPr="00464C57" w:rsidRDefault="00DB38C2" w:rsidP="0020488F">
            <w:r w:rsidRPr="00464C57">
              <w:rPr>
                <w:b/>
                <w:bCs/>
                <w:szCs w:val="24"/>
              </w:rPr>
              <w:t>Exceptions</w:t>
            </w:r>
          </w:p>
        </w:tc>
        <w:tc>
          <w:tcPr>
            <w:tcW w:w="7740" w:type="dxa"/>
          </w:tcPr>
          <w:p w14:paraId="7C84A0E5" w14:textId="77777777" w:rsidR="00DB38C2" w:rsidRPr="00464C57" w:rsidRDefault="00DB38C2" w:rsidP="0020488F">
            <w:pPr>
              <w:spacing w:after="60"/>
            </w:pPr>
            <w:r w:rsidRPr="00464C57">
              <w:rPr>
                <w:szCs w:val="24"/>
              </w:rPr>
              <w:t>• E-1: Invalid ROM values entered.</w:t>
            </w:r>
          </w:p>
          <w:p w14:paraId="071D7D76" w14:textId="77777777" w:rsidR="00DB38C2" w:rsidRPr="00464C57" w:rsidRDefault="00DB38C2" w:rsidP="0020488F">
            <w:pPr>
              <w:spacing w:after="60"/>
            </w:pPr>
            <w:r w:rsidRPr="00464C57">
              <w:rPr>
                <w:szCs w:val="24"/>
              </w:rPr>
              <w:t>• E-2: Database update failure.</w:t>
            </w:r>
          </w:p>
        </w:tc>
      </w:tr>
      <w:tr w:rsidR="00DB38C2" w:rsidRPr="00464C57" w14:paraId="52DA2F72" w14:textId="77777777" w:rsidTr="00217746">
        <w:tc>
          <w:tcPr>
            <w:tcW w:w="2400" w:type="dxa"/>
          </w:tcPr>
          <w:p w14:paraId="164DBE93" w14:textId="77777777" w:rsidR="00DB38C2" w:rsidRPr="00464C57" w:rsidRDefault="00DB38C2" w:rsidP="0020488F">
            <w:r w:rsidRPr="00464C57">
              <w:rPr>
                <w:b/>
                <w:bCs/>
                <w:szCs w:val="24"/>
              </w:rPr>
              <w:t>Business Rules</w:t>
            </w:r>
          </w:p>
        </w:tc>
        <w:tc>
          <w:tcPr>
            <w:tcW w:w="7740" w:type="dxa"/>
          </w:tcPr>
          <w:p w14:paraId="3F94CB38" w14:textId="77777777" w:rsidR="00DB38C2" w:rsidRPr="00464C57" w:rsidRDefault="00DB38C2" w:rsidP="0020488F">
            <w:pPr>
              <w:spacing w:after="60"/>
            </w:pPr>
            <w:r w:rsidRPr="00464C57">
              <w:rPr>
                <w:szCs w:val="24"/>
              </w:rPr>
              <w:t>• BR-1: ROM targets must remain within clinically acceptable limits.</w:t>
            </w:r>
          </w:p>
          <w:p w14:paraId="4A44F790" w14:textId="77777777" w:rsidR="00DB38C2" w:rsidRPr="00464C57" w:rsidRDefault="00DB38C2" w:rsidP="0020488F">
            <w:pPr>
              <w:spacing w:after="60"/>
            </w:pPr>
            <w:r w:rsidRPr="00464C57">
              <w:rPr>
                <w:szCs w:val="24"/>
              </w:rPr>
              <w:t>• BR-2: Only the assigned physiotherapist may modify ROM targets.</w:t>
            </w:r>
          </w:p>
        </w:tc>
      </w:tr>
      <w:tr w:rsidR="00DB38C2" w:rsidRPr="00464C57" w14:paraId="38C5D265" w14:textId="77777777" w:rsidTr="00217746">
        <w:tc>
          <w:tcPr>
            <w:tcW w:w="2400" w:type="dxa"/>
          </w:tcPr>
          <w:p w14:paraId="175B03FB" w14:textId="77777777" w:rsidR="00DB38C2" w:rsidRPr="00464C57" w:rsidRDefault="00DB38C2" w:rsidP="0020488F">
            <w:r w:rsidRPr="00464C57">
              <w:rPr>
                <w:b/>
                <w:bCs/>
                <w:szCs w:val="24"/>
              </w:rPr>
              <w:t>Assumptions</w:t>
            </w:r>
          </w:p>
        </w:tc>
        <w:tc>
          <w:tcPr>
            <w:tcW w:w="7740" w:type="dxa"/>
          </w:tcPr>
          <w:p w14:paraId="19B46650" w14:textId="77777777" w:rsidR="00DB38C2" w:rsidRPr="00464C57" w:rsidRDefault="00DB38C2" w:rsidP="0020488F">
            <w:pPr>
              <w:spacing w:after="60"/>
            </w:pPr>
            <w:r w:rsidRPr="00464C57">
              <w:rPr>
                <w:szCs w:val="24"/>
              </w:rPr>
              <w:t>• A-1: Physiotherapist has completed the patient's clinical evaluation.</w:t>
            </w:r>
          </w:p>
        </w:tc>
      </w:tr>
    </w:tbl>
    <w:p w14:paraId="689CA640" w14:textId="1E277AF4" w:rsidR="00DB38C2" w:rsidRDefault="00DB38C2" w:rsidP="00DB38C2">
      <w:pPr>
        <w:spacing w:after="80"/>
      </w:pPr>
    </w:p>
    <w:p w14:paraId="147C169A" w14:textId="77777777" w:rsidR="00A27B62" w:rsidRPr="00464C57" w:rsidRDefault="00A27B62" w:rsidP="00DB38C2">
      <w:pPr>
        <w:spacing w:after="80"/>
      </w:pPr>
    </w:p>
    <w:p w14:paraId="12C8E405" w14:textId="56BB9DE9" w:rsidR="00770376" w:rsidRDefault="00770376" w:rsidP="00770376">
      <w:pPr>
        <w:pStyle w:val="Caption"/>
        <w:keepNext/>
      </w:pPr>
      <w:r>
        <w:lastRenderedPageBreak/>
        <w:t xml:space="preserve">Table </w:t>
      </w:r>
      <w:r>
        <w:fldChar w:fldCharType="begin"/>
      </w:r>
      <w:r>
        <w:instrText xml:space="preserve"> SEQ Table \* ARABIC </w:instrText>
      </w:r>
      <w:r>
        <w:fldChar w:fldCharType="separate"/>
      </w:r>
      <w:r w:rsidR="00B352F7">
        <w:rPr>
          <w:noProof/>
        </w:rPr>
        <w:t>15</w:t>
      </w:r>
      <w:r>
        <w:fldChar w:fldCharType="end"/>
      </w:r>
      <w:r>
        <w:t xml:space="preserve"> UC-15: </w:t>
      </w:r>
      <w:r w:rsidRPr="003F352F">
        <w:t>Review Session History</w:t>
      </w:r>
    </w:p>
    <w:tbl>
      <w:tblPr>
        <w:tblStyle w:val="TableGrid2"/>
        <w:tblW w:w="10140" w:type="dxa"/>
        <w:tblLook w:val="04A0" w:firstRow="1" w:lastRow="0" w:firstColumn="1" w:lastColumn="0" w:noHBand="0" w:noVBand="1"/>
      </w:tblPr>
      <w:tblGrid>
        <w:gridCol w:w="2400"/>
        <w:gridCol w:w="7740"/>
      </w:tblGrid>
      <w:tr w:rsidR="00DB38C2" w:rsidRPr="00464C57" w14:paraId="2201F4F9" w14:textId="77777777" w:rsidTr="00217746">
        <w:tc>
          <w:tcPr>
            <w:tcW w:w="2400" w:type="dxa"/>
          </w:tcPr>
          <w:p w14:paraId="5CA2CA07" w14:textId="77777777" w:rsidR="00DB38C2" w:rsidRPr="00464C57" w:rsidRDefault="00DB38C2" w:rsidP="0020488F">
            <w:r w:rsidRPr="00464C57">
              <w:rPr>
                <w:b/>
                <w:bCs/>
                <w:szCs w:val="24"/>
              </w:rPr>
              <w:t>Use Case ID</w:t>
            </w:r>
          </w:p>
        </w:tc>
        <w:tc>
          <w:tcPr>
            <w:tcW w:w="7740" w:type="dxa"/>
          </w:tcPr>
          <w:p w14:paraId="6C2D5425" w14:textId="77777777" w:rsidR="00DB38C2" w:rsidRPr="00464C57" w:rsidRDefault="00DB38C2" w:rsidP="0020488F">
            <w:pPr>
              <w:spacing w:after="60"/>
            </w:pPr>
            <w:r w:rsidRPr="00464C57">
              <w:rPr>
                <w:szCs w:val="24"/>
              </w:rPr>
              <w:t>UC-15</w:t>
            </w:r>
          </w:p>
        </w:tc>
      </w:tr>
      <w:tr w:rsidR="00DB38C2" w:rsidRPr="00464C57" w14:paraId="15965388" w14:textId="77777777" w:rsidTr="00217746">
        <w:tc>
          <w:tcPr>
            <w:tcW w:w="2400" w:type="dxa"/>
          </w:tcPr>
          <w:p w14:paraId="401FACBA" w14:textId="77777777" w:rsidR="00DB38C2" w:rsidRPr="00464C57" w:rsidRDefault="00DB38C2" w:rsidP="0020488F">
            <w:r w:rsidRPr="00464C57">
              <w:rPr>
                <w:b/>
                <w:bCs/>
                <w:szCs w:val="24"/>
              </w:rPr>
              <w:t>Use Case Name</w:t>
            </w:r>
          </w:p>
        </w:tc>
        <w:tc>
          <w:tcPr>
            <w:tcW w:w="7740" w:type="dxa"/>
          </w:tcPr>
          <w:p w14:paraId="1A324539" w14:textId="77777777" w:rsidR="00DB38C2" w:rsidRPr="00464C57" w:rsidRDefault="00DB38C2" w:rsidP="0020488F">
            <w:pPr>
              <w:spacing w:after="60"/>
            </w:pPr>
            <w:r w:rsidRPr="00464C57">
              <w:rPr>
                <w:szCs w:val="24"/>
              </w:rPr>
              <w:t>Review Session History</w:t>
            </w:r>
          </w:p>
        </w:tc>
      </w:tr>
      <w:tr w:rsidR="00DB38C2" w:rsidRPr="00464C57" w14:paraId="1FB7A879" w14:textId="77777777" w:rsidTr="00217746">
        <w:tc>
          <w:tcPr>
            <w:tcW w:w="2400" w:type="dxa"/>
          </w:tcPr>
          <w:p w14:paraId="430F483F" w14:textId="77777777" w:rsidR="00DB38C2" w:rsidRPr="00464C57" w:rsidRDefault="00DB38C2" w:rsidP="0020488F">
            <w:r w:rsidRPr="00464C57">
              <w:rPr>
                <w:b/>
                <w:bCs/>
                <w:szCs w:val="24"/>
              </w:rPr>
              <w:t>Actors</w:t>
            </w:r>
          </w:p>
        </w:tc>
        <w:tc>
          <w:tcPr>
            <w:tcW w:w="7740" w:type="dxa"/>
          </w:tcPr>
          <w:p w14:paraId="3C53696F" w14:textId="77777777" w:rsidR="00DB38C2" w:rsidRPr="00464C57" w:rsidRDefault="00DB38C2" w:rsidP="0020488F">
            <w:pPr>
              <w:spacing w:after="60"/>
            </w:pPr>
            <w:r w:rsidRPr="00464C57">
              <w:rPr>
                <w:szCs w:val="24"/>
              </w:rPr>
              <w:t>Primary Actor: Physiotherapist</w:t>
            </w:r>
          </w:p>
          <w:p w14:paraId="6700AB47" w14:textId="77777777" w:rsidR="00DB38C2" w:rsidRPr="00464C57" w:rsidRDefault="00DB38C2" w:rsidP="0020488F">
            <w:pPr>
              <w:spacing w:after="60"/>
            </w:pPr>
            <w:r w:rsidRPr="00464C57">
              <w:rPr>
                <w:szCs w:val="24"/>
              </w:rPr>
              <w:t>Secondary Actor: Cloud Database</w:t>
            </w:r>
          </w:p>
        </w:tc>
      </w:tr>
      <w:tr w:rsidR="00DB38C2" w:rsidRPr="00464C57" w14:paraId="21C15ACE" w14:textId="77777777" w:rsidTr="00217746">
        <w:tc>
          <w:tcPr>
            <w:tcW w:w="2400" w:type="dxa"/>
          </w:tcPr>
          <w:p w14:paraId="63C6F017" w14:textId="77777777" w:rsidR="00DB38C2" w:rsidRPr="00464C57" w:rsidRDefault="00DB38C2" w:rsidP="0020488F">
            <w:r w:rsidRPr="00464C57">
              <w:rPr>
                <w:b/>
                <w:bCs/>
                <w:szCs w:val="24"/>
              </w:rPr>
              <w:t>Description</w:t>
            </w:r>
          </w:p>
        </w:tc>
        <w:tc>
          <w:tcPr>
            <w:tcW w:w="7740" w:type="dxa"/>
          </w:tcPr>
          <w:p w14:paraId="61F57CCB" w14:textId="77777777" w:rsidR="00DB38C2" w:rsidRPr="00464C57" w:rsidRDefault="00DB38C2" w:rsidP="0020488F">
            <w:pPr>
              <w:spacing w:after="60"/>
            </w:pPr>
            <w:r w:rsidRPr="00464C57">
              <w:rPr>
                <w:szCs w:val="24"/>
              </w:rPr>
              <w:t>This use case enables the physiotherapist to review previously completed rehabilitation sessions. The session history includes exercise performance, ROM measurements, muscle activation, AI feedback, fatigue alerts, completed repetitions, and overall patient progress to support clinical decision-making.</w:t>
            </w:r>
          </w:p>
        </w:tc>
      </w:tr>
      <w:tr w:rsidR="00DB38C2" w:rsidRPr="00464C57" w14:paraId="62FD8C78" w14:textId="77777777" w:rsidTr="00217746">
        <w:tc>
          <w:tcPr>
            <w:tcW w:w="2400" w:type="dxa"/>
          </w:tcPr>
          <w:p w14:paraId="11C54943" w14:textId="77777777" w:rsidR="00DB38C2" w:rsidRPr="00464C57" w:rsidRDefault="00DB38C2" w:rsidP="0020488F">
            <w:r w:rsidRPr="00464C57">
              <w:rPr>
                <w:b/>
                <w:bCs/>
                <w:szCs w:val="24"/>
              </w:rPr>
              <w:t>Trigger</w:t>
            </w:r>
          </w:p>
        </w:tc>
        <w:tc>
          <w:tcPr>
            <w:tcW w:w="7740" w:type="dxa"/>
          </w:tcPr>
          <w:p w14:paraId="58983A33" w14:textId="77777777" w:rsidR="00DB38C2" w:rsidRPr="00464C57" w:rsidRDefault="00DB38C2" w:rsidP="0020488F">
            <w:pPr>
              <w:spacing w:after="60"/>
            </w:pPr>
            <w:r w:rsidRPr="00464C57">
              <w:rPr>
                <w:szCs w:val="24"/>
              </w:rPr>
              <w:t>The physiotherapist selects Review Session History from the patient dashboard.</w:t>
            </w:r>
          </w:p>
        </w:tc>
      </w:tr>
      <w:tr w:rsidR="00DB38C2" w:rsidRPr="00464C57" w14:paraId="013E0CE6" w14:textId="77777777" w:rsidTr="00217746">
        <w:tc>
          <w:tcPr>
            <w:tcW w:w="2400" w:type="dxa"/>
          </w:tcPr>
          <w:p w14:paraId="3402BE8C" w14:textId="77777777" w:rsidR="00DB38C2" w:rsidRPr="00464C57" w:rsidRDefault="00DB38C2" w:rsidP="0020488F">
            <w:r w:rsidRPr="00464C57">
              <w:rPr>
                <w:b/>
                <w:bCs/>
                <w:szCs w:val="24"/>
              </w:rPr>
              <w:t>Preconditions</w:t>
            </w:r>
          </w:p>
        </w:tc>
        <w:tc>
          <w:tcPr>
            <w:tcW w:w="7740" w:type="dxa"/>
          </w:tcPr>
          <w:p w14:paraId="6854CA5D" w14:textId="77777777" w:rsidR="00DB38C2" w:rsidRPr="00464C57" w:rsidRDefault="00DB38C2" w:rsidP="0020488F">
            <w:pPr>
              <w:spacing w:after="60"/>
            </w:pPr>
            <w:r w:rsidRPr="00464C57">
              <w:rPr>
                <w:szCs w:val="24"/>
              </w:rPr>
              <w:t>• PRE-1: Physiotherapist must be logged in.</w:t>
            </w:r>
          </w:p>
          <w:p w14:paraId="17E432E5" w14:textId="77777777" w:rsidR="00DB38C2" w:rsidRPr="00464C57" w:rsidRDefault="00DB38C2" w:rsidP="0020488F">
            <w:pPr>
              <w:spacing w:after="60"/>
            </w:pPr>
            <w:r w:rsidRPr="00464C57">
              <w:rPr>
                <w:szCs w:val="24"/>
              </w:rPr>
              <w:t>• PRE-2: Patient must have completed at least one rehabilitation session.</w:t>
            </w:r>
          </w:p>
          <w:p w14:paraId="28813E41" w14:textId="77777777" w:rsidR="00DB38C2" w:rsidRPr="00464C57" w:rsidRDefault="00DB38C2" w:rsidP="0020488F">
            <w:pPr>
              <w:spacing w:after="60"/>
            </w:pPr>
            <w:r w:rsidRPr="00464C57">
              <w:rPr>
                <w:szCs w:val="24"/>
              </w:rPr>
              <w:t>• PRE-3: Session records must be available in the cloud database.</w:t>
            </w:r>
          </w:p>
        </w:tc>
      </w:tr>
      <w:tr w:rsidR="00DB38C2" w:rsidRPr="00464C57" w14:paraId="3341E611" w14:textId="77777777" w:rsidTr="00217746">
        <w:tc>
          <w:tcPr>
            <w:tcW w:w="2400" w:type="dxa"/>
          </w:tcPr>
          <w:p w14:paraId="44817965" w14:textId="77777777" w:rsidR="00DB38C2" w:rsidRPr="00464C57" w:rsidRDefault="00DB38C2" w:rsidP="0020488F">
            <w:r w:rsidRPr="00464C57">
              <w:rPr>
                <w:b/>
                <w:bCs/>
                <w:szCs w:val="24"/>
              </w:rPr>
              <w:t>Postconditions</w:t>
            </w:r>
          </w:p>
        </w:tc>
        <w:tc>
          <w:tcPr>
            <w:tcW w:w="7740" w:type="dxa"/>
          </w:tcPr>
          <w:p w14:paraId="361AE71E" w14:textId="77777777" w:rsidR="00DB38C2" w:rsidRPr="00464C57" w:rsidRDefault="00DB38C2" w:rsidP="0020488F">
            <w:pPr>
              <w:spacing w:after="60"/>
            </w:pPr>
            <w:r w:rsidRPr="00464C57">
              <w:rPr>
                <w:szCs w:val="24"/>
              </w:rPr>
              <w:t>• POST-1: Session history is displayed successfully.</w:t>
            </w:r>
          </w:p>
          <w:p w14:paraId="41213D85" w14:textId="77777777" w:rsidR="00DB38C2" w:rsidRPr="00464C57" w:rsidRDefault="00DB38C2" w:rsidP="0020488F">
            <w:pPr>
              <w:spacing w:after="60"/>
            </w:pPr>
            <w:r w:rsidRPr="00464C57">
              <w:rPr>
                <w:szCs w:val="24"/>
              </w:rPr>
              <w:t>• POST-2: Physiotherapist can use the information to adjust future rehabilitation plans.</w:t>
            </w:r>
          </w:p>
        </w:tc>
      </w:tr>
      <w:tr w:rsidR="00DB38C2" w:rsidRPr="00464C57" w14:paraId="5A129AC9" w14:textId="77777777" w:rsidTr="00217746">
        <w:tc>
          <w:tcPr>
            <w:tcW w:w="2400" w:type="dxa"/>
          </w:tcPr>
          <w:p w14:paraId="0223F059" w14:textId="77777777" w:rsidR="00DB38C2" w:rsidRPr="00464C57" w:rsidRDefault="00DB38C2" w:rsidP="0020488F">
            <w:r w:rsidRPr="00464C57">
              <w:rPr>
                <w:b/>
                <w:bCs/>
                <w:szCs w:val="24"/>
              </w:rPr>
              <w:t>Normal Flow</w:t>
            </w:r>
          </w:p>
        </w:tc>
        <w:tc>
          <w:tcPr>
            <w:tcW w:w="7740" w:type="dxa"/>
          </w:tcPr>
          <w:p w14:paraId="37C83576" w14:textId="77777777" w:rsidR="00DB38C2" w:rsidRPr="00464C57" w:rsidRDefault="00DB38C2" w:rsidP="0020488F">
            <w:pPr>
              <w:spacing w:after="60"/>
            </w:pPr>
            <w:r w:rsidRPr="00464C57">
              <w:rPr>
                <w:szCs w:val="24"/>
              </w:rPr>
              <w:t>1. The physiotherapist selects a patient.</w:t>
            </w:r>
          </w:p>
          <w:p w14:paraId="16B7D361" w14:textId="77777777" w:rsidR="00DB38C2" w:rsidRPr="00464C57" w:rsidRDefault="00DB38C2" w:rsidP="0020488F">
            <w:pPr>
              <w:spacing w:after="60"/>
            </w:pPr>
            <w:r w:rsidRPr="00464C57">
              <w:rPr>
                <w:szCs w:val="24"/>
              </w:rPr>
              <w:t>2. The system retrieves completed rehabilitation sessions.</w:t>
            </w:r>
          </w:p>
          <w:p w14:paraId="2534DCBF" w14:textId="77777777" w:rsidR="00DB38C2" w:rsidRPr="00464C57" w:rsidRDefault="00DB38C2" w:rsidP="0020488F">
            <w:pPr>
              <w:spacing w:after="60"/>
            </w:pPr>
            <w:r w:rsidRPr="00464C57">
              <w:rPr>
                <w:szCs w:val="24"/>
              </w:rPr>
              <w:t>3. Session summaries are displayed chronologically.</w:t>
            </w:r>
          </w:p>
          <w:p w14:paraId="7805612D" w14:textId="77777777" w:rsidR="00DB38C2" w:rsidRPr="00464C57" w:rsidRDefault="00DB38C2" w:rsidP="0020488F">
            <w:pPr>
              <w:spacing w:after="60"/>
            </w:pPr>
            <w:r w:rsidRPr="00464C57">
              <w:rPr>
                <w:szCs w:val="24"/>
              </w:rPr>
              <w:t>4. The physiotherapist selects a session.</w:t>
            </w:r>
          </w:p>
          <w:p w14:paraId="016DFABB" w14:textId="77777777" w:rsidR="00DB38C2" w:rsidRPr="00464C57" w:rsidRDefault="00DB38C2" w:rsidP="0020488F">
            <w:pPr>
              <w:spacing w:after="60"/>
            </w:pPr>
            <w:r w:rsidRPr="00464C57">
              <w:rPr>
                <w:szCs w:val="24"/>
              </w:rPr>
              <w:t>5. Detailed performance metrics, AI analysis, ROM graphs, fatigue records, and movement quality reports are displayed.</w:t>
            </w:r>
          </w:p>
          <w:p w14:paraId="73388350" w14:textId="77777777" w:rsidR="00DB38C2" w:rsidRPr="00464C57" w:rsidRDefault="00DB38C2" w:rsidP="0020488F">
            <w:pPr>
              <w:spacing w:after="60"/>
            </w:pPr>
            <w:r w:rsidRPr="00464C57">
              <w:rPr>
                <w:szCs w:val="24"/>
              </w:rPr>
              <w:t>6. The physiotherapist reviews the patient's rehabilitation progress.</w:t>
            </w:r>
          </w:p>
        </w:tc>
      </w:tr>
      <w:tr w:rsidR="00DB38C2" w:rsidRPr="00464C57" w14:paraId="6A38268A" w14:textId="77777777" w:rsidTr="00217746">
        <w:tc>
          <w:tcPr>
            <w:tcW w:w="2400" w:type="dxa"/>
          </w:tcPr>
          <w:p w14:paraId="16C8E6AA" w14:textId="77777777" w:rsidR="00DB38C2" w:rsidRPr="00464C57" w:rsidRDefault="00DB38C2" w:rsidP="0020488F">
            <w:r w:rsidRPr="00464C57">
              <w:rPr>
                <w:b/>
                <w:bCs/>
                <w:szCs w:val="24"/>
              </w:rPr>
              <w:lastRenderedPageBreak/>
              <w:t>Alternative Flows</w:t>
            </w:r>
          </w:p>
        </w:tc>
        <w:tc>
          <w:tcPr>
            <w:tcW w:w="7740" w:type="dxa"/>
          </w:tcPr>
          <w:p w14:paraId="3445D2D6" w14:textId="77777777" w:rsidR="00DB38C2" w:rsidRPr="00464C57" w:rsidRDefault="00DB38C2" w:rsidP="0020488F">
            <w:pPr>
              <w:spacing w:after="60"/>
            </w:pPr>
            <w:r w:rsidRPr="00464C57">
              <w:rPr>
                <w:szCs w:val="24"/>
              </w:rPr>
              <w:t>1.1 Filter Sessions1. The physiotherapist filters sessions by date or rehabilitation phase.2. The system displays matching records.</w:t>
            </w:r>
          </w:p>
          <w:p w14:paraId="75B635BA" w14:textId="77777777" w:rsidR="00DB38C2" w:rsidRPr="00464C57" w:rsidRDefault="00DB38C2" w:rsidP="0020488F">
            <w:pPr>
              <w:spacing w:after="60"/>
            </w:pPr>
            <w:r w:rsidRPr="00464C57">
              <w:rPr>
                <w:szCs w:val="24"/>
              </w:rPr>
              <w:t>1.2 No Session Records1. The patient has not completed any rehabilitation sessions.2. The system displays an appropriate notification.</w:t>
            </w:r>
          </w:p>
        </w:tc>
      </w:tr>
      <w:tr w:rsidR="00DB38C2" w:rsidRPr="00464C57" w14:paraId="3EB9D41B" w14:textId="77777777" w:rsidTr="00217746">
        <w:tc>
          <w:tcPr>
            <w:tcW w:w="2400" w:type="dxa"/>
          </w:tcPr>
          <w:p w14:paraId="072B73A6" w14:textId="77777777" w:rsidR="00DB38C2" w:rsidRPr="00464C57" w:rsidRDefault="00DB38C2" w:rsidP="0020488F">
            <w:r w:rsidRPr="00464C57">
              <w:rPr>
                <w:b/>
                <w:bCs/>
                <w:szCs w:val="24"/>
              </w:rPr>
              <w:t>Exceptions</w:t>
            </w:r>
          </w:p>
        </w:tc>
        <w:tc>
          <w:tcPr>
            <w:tcW w:w="7740" w:type="dxa"/>
          </w:tcPr>
          <w:p w14:paraId="29004FEB" w14:textId="77777777" w:rsidR="00DB38C2" w:rsidRPr="00464C57" w:rsidRDefault="00DB38C2" w:rsidP="0020488F">
            <w:pPr>
              <w:spacing w:after="60"/>
            </w:pPr>
            <w:r w:rsidRPr="00464C57">
              <w:rPr>
                <w:szCs w:val="24"/>
              </w:rPr>
              <w:t>• E-1: Database retrieval error.</w:t>
            </w:r>
          </w:p>
          <w:p w14:paraId="0C06AF15" w14:textId="77777777" w:rsidR="00DB38C2" w:rsidRPr="00464C57" w:rsidRDefault="00DB38C2" w:rsidP="0020488F">
            <w:pPr>
              <w:spacing w:after="60"/>
            </w:pPr>
            <w:r w:rsidRPr="00464C57">
              <w:rPr>
                <w:szCs w:val="24"/>
              </w:rPr>
              <w:t>• E-2: Cloud synchronization failure.</w:t>
            </w:r>
          </w:p>
          <w:p w14:paraId="777781C2" w14:textId="77777777" w:rsidR="00DB38C2" w:rsidRPr="00464C57" w:rsidRDefault="00DB38C2" w:rsidP="0020488F">
            <w:pPr>
              <w:spacing w:after="60"/>
            </w:pPr>
            <w:r w:rsidRPr="00464C57">
              <w:rPr>
                <w:szCs w:val="24"/>
              </w:rPr>
              <w:t>• E-3: Report generation service unavailable.</w:t>
            </w:r>
          </w:p>
        </w:tc>
      </w:tr>
      <w:tr w:rsidR="00DB38C2" w:rsidRPr="00464C57" w14:paraId="61F41EAB" w14:textId="77777777" w:rsidTr="00217746">
        <w:tc>
          <w:tcPr>
            <w:tcW w:w="2400" w:type="dxa"/>
          </w:tcPr>
          <w:p w14:paraId="7A0AE78C" w14:textId="77777777" w:rsidR="00DB38C2" w:rsidRPr="00464C57" w:rsidRDefault="00DB38C2" w:rsidP="0020488F">
            <w:r w:rsidRPr="00464C57">
              <w:rPr>
                <w:b/>
                <w:bCs/>
                <w:szCs w:val="24"/>
              </w:rPr>
              <w:t>Business Rules</w:t>
            </w:r>
          </w:p>
        </w:tc>
        <w:tc>
          <w:tcPr>
            <w:tcW w:w="7740" w:type="dxa"/>
          </w:tcPr>
          <w:p w14:paraId="0F61DA9A" w14:textId="77777777" w:rsidR="00DB38C2" w:rsidRPr="00464C57" w:rsidRDefault="00DB38C2" w:rsidP="0020488F">
            <w:pPr>
              <w:spacing w:after="60"/>
            </w:pPr>
            <w:r w:rsidRPr="00464C57">
              <w:rPr>
                <w:szCs w:val="24"/>
              </w:rPr>
              <w:t>• BR-1: Physiotherapists may only access session histories of their assigned patients.</w:t>
            </w:r>
          </w:p>
          <w:p w14:paraId="380BF96C" w14:textId="77777777" w:rsidR="00DB38C2" w:rsidRPr="00464C57" w:rsidRDefault="00DB38C2" w:rsidP="0020488F">
            <w:pPr>
              <w:spacing w:after="60"/>
            </w:pPr>
            <w:r w:rsidRPr="00464C57">
              <w:rPr>
                <w:szCs w:val="24"/>
              </w:rPr>
              <w:t>• BR-2: Rehabilitation records are stored securely and cannot be modified after completion.</w:t>
            </w:r>
          </w:p>
          <w:p w14:paraId="3E6C75E8" w14:textId="77777777" w:rsidR="00DB38C2" w:rsidRPr="00464C57" w:rsidRDefault="00DB38C2" w:rsidP="0020488F">
            <w:pPr>
              <w:spacing w:after="60"/>
            </w:pPr>
            <w:r w:rsidRPr="00464C57">
              <w:rPr>
                <w:szCs w:val="24"/>
              </w:rPr>
              <w:t>• BR-3: All session timestamps must be maintained for clinical auditing.</w:t>
            </w:r>
          </w:p>
        </w:tc>
      </w:tr>
      <w:tr w:rsidR="00DB38C2" w:rsidRPr="00464C57" w14:paraId="04C503AB" w14:textId="77777777" w:rsidTr="00217746">
        <w:tc>
          <w:tcPr>
            <w:tcW w:w="2400" w:type="dxa"/>
          </w:tcPr>
          <w:p w14:paraId="6D497AB5" w14:textId="77777777" w:rsidR="00DB38C2" w:rsidRPr="00464C57" w:rsidRDefault="00DB38C2" w:rsidP="0020488F">
            <w:r w:rsidRPr="00464C57">
              <w:rPr>
                <w:b/>
                <w:bCs/>
                <w:szCs w:val="24"/>
              </w:rPr>
              <w:t>Assumptions</w:t>
            </w:r>
          </w:p>
        </w:tc>
        <w:tc>
          <w:tcPr>
            <w:tcW w:w="7740" w:type="dxa"/>
          </w:tcPr>
          <w:p w14:paraId="36F563DF" w14:textId="77777777" w:rsidR="00DB38C2" w:rsidRPr="00464C57" w:rsidRDefault="00DB38C2" w:rsidP="0020488F">
            <w:pPr>
              <w:spacing w:after="60"/>
            </w:pPr>
            <w:r w:rsidRPr="00464C57">
              <w:rPr>
                <w:szCs w:val="24"/>
              </w:rPr>
              <w:t>• A-1: Rehabilitation session data has been synchronized successfully with the cloud database.</w:t>
            </w:r>
          </w:p>
          <w:p w14:paraId="7F052E0F" w14:textId="77777777" w:rsidR="00DB38C2" w:rsidRPr="00464C57" w:rsidRDefault="00DB38C2" w:rsidP="0020488F">
            <w:pPr>
              <w:spacing w:after="60"/>
            </w:pPr>
            <w:r w:rsidRPr="00464C57">
              <w:rPr>
                <w:szCs w:val="24"/>
              </w:rPr>
              <w:t>• A-2: Patient consent has been obtained for clinical monitoring.</w:t>
            </w:r>
          </w:p>
        </w:tc>
      </w:tr>
    </w:tbl>
    <w:p w14:paraId="59279F19" w14:textId="47543D4A" w:rsidR="00770376" w:rsidRDefault="00770376" w:rsidP="00770376">
      <w:pPr>
        <w:pStyle w:val="Caption"/>
        <w:keepNext/>
      </w:pPr>
      <w:r>
        <w:t xml:space="preserve">Table </w:t>
      </w:r>
      <w:r>
        <w:fldChar w:fldCharType="begin"/>
      </w:r>
      <w:r>
        <w:instrText xml:space="preserve"> SEQ Table \* ARABIC </w:instrText>
      </w:r>
      <w:r>
        <w:fldChar w:fldCharType="separate"/>
      </w:r>
      <w:r w:rsidR="00B352F7">
        <w:rPr>
          <w:noProof/>
        </w:rPr>
        <w:t>16</w:t>
      </w:r>
      <w:r>
        <w:fldChar w:fldCharType="end"/>
      </w:r>
      <w:r>
        <w:t xml:space="preserve"> UC-16:</w:t>
      </w:r>
      <w:r w:rsidRPr="00EA6622">
        <w:t>Modify Exercise Plan</w:t>
      </w:r>
    </w:p>
    <w:tbl>
      <w:tblPr>
        <w:tblStyle w:val="TableGrid2"/>
        <w:tblW w:w="10140" w:type="dxa"/>
        <w:tblLook w:val="04A0" w:firstRow="1" w:lastRow="0" w:firstColumn="1" w:lastColumn="0" w:noHBand="0" w:noVBand="1"/>
      </w:tblPr>
      <w:tblGrid>
        <w:gridCol w:w="2400"/>
        <w:gridCol w:w="7740"/>
      </w:tblGrid>
      <w:tr w:rsidR="00DB38C2" w:rsidRPr="00464C57" w14:paraId="3A9092DA" w14:textId="77777777" w:rsidTr="00217746">
        <w:tc>
          <w:tcPr>
            <w:tcW w:w="2400" w:type="dxa"/>
          </w:tcPr>
          <w:p w14:paraId="5FE0E98F" w14:textId="77777777" w:rsidR="00DB38C2" w:rsidRPr="00464C57" w:rsidRDefault="00DB38C2" w:rsidP="0020488F">
            <w:r w:rsidRPr="00464C57">
              <w:rPr>
                <w:b/>
                <w:bCs/>
                <w:szCs w:val="24"/>
              </w:rPr>
              <w:t>Use Case ID</w:t>
            </w:r>
          </w:p>
        </w:tc>
        <w:tc>
          <w:tcPr>
            <w:tcW w:w="7740" w:type="dxa"/>
          </w:tcPr>
          <w:p w14:paraId="526CFF72" w14:textId="77777777" w:rsidR="00DB38C2" w:rsidRPr="00464C57" w:rsidRDefault="00DB38C2" w:rsidP="0020488F">
            <w:pPr>
              <w:spacing w:after="60"/>
            </w:pPr>
            <w:r w:rsidRPr="00464C57">
              <w:rPr>
                <w:szCs w:val="24"/>
              </w:rPr>
              <w:t>UC-16</w:t>
            </w:r>
          </w:p>
        </w:tc>
      </w:tr>
      <w:tr w:rsidR="00DB38C2" w:rsidRPr="00464C57" w14:paraId="1F38607E" w14:textId="77777777" w:rsidTr="00217746">
        <w:tc>
          <w:tcPr>
            <w:tcW w:w="2400" w:type="dxa"/>
          </w:tcPr>
          <w:p w14:paraId="575E9840" w14:textId="77777777" w:rsidR="00DB38C2" w:rsidRPr="00464C57" w:rsidRDefault="00DB38C2" w:rsidP="0020488F">
            <w:r w:rsidRPr="00464C57">
              <w:rPr>
                <w:b/>
                <w:bCs/>
                <w:szCs w:val="24"/>
              </w:rPr>
              <w:t>Use Case Name</w:t>
            </w:r>
          </w:p>
        </w:tc>
        <w:tc>
          <w:tcPr>
            <w:tcW w:w="7740" w:type="dxa"/>
          </w:tcPr>
          <w:p w14:paraId="6303AE08" w14:textId="77777777" w:rsidR="00DB38C2" w:rsidRPr="00464C57" w:rsidRDefault="00DB38C2" w:rsidP="0020488F">
            <w:pPr>
              <w:spacing w:after="60"/>
            </w:pPr>
            <w:r w:rsidRPr="00464C57">
              <w:rPr>
                <w:szCs w:val="24"/>
              </w:rPr>
              <w:t>Modify Exercise Plan</w:t>
            </w:r>
          </w:p>
        </w:tc>
      </w:tr>
      <w:tr w:rsidR="00DB38C2" w:rsidRPr="00464C57" w14:paraId="26EBA333" w14:textId="77777777" w:rsidTr="00217746">
        <w:tc>
          <w:tcPr>
            <w:tcW w:w="2400" w:type="dxa"/>
          </w:tcPr>
          <w:p w14:paraId="50DA97B7" w14:textId="77777777" w:rsidR="00DB38C2" w:rsidRPr="00464C57" w:rsidRDefault="00DB38C2" w:rsidP="0020488F">
            <w:r w:rsidRPr="00464C57">
              <w:rPr>
                <w:b/>
                <w:bCs/>
                <w:szCs w:val="24"/>
              </w:rPr>
              <w:t>Actors</w:t>
            </w:r>
          </w:p>
        </w:tc>
        <w:tc>
          <w:tcPr>
            <w:tcW w:w="7740" w:type="dxa"/>
          </w:tcPr>
          <w:p w14:paraId="6CFB2E6E" w14:textId="77777777" w:rsidR="00DB38C2" w:rsidRPr="00464C57" w:rsidRDefault="00DB38C2" w:rsidP="0020488F">
            <w:pPr>
              <w:spacing w:after="60"/>
            </w:pPr>
            <w:r w:rsidRPr="00464C57">
              <w:rPr>
                <w:szCs w:val="24"/>
              </w:rPr>
              <w:t>Primary Actor: Physiotherapist</w:t>
            </w:r>
          </w:p>
          <w:p w14:paraId="7B3121D3" w14:textId="55D459A0" w:rsidR="00DB38C2" w:rsidRPr="00464C57" w:rsidRDefault="00DB38C2" w:rsidP="0020488F">
            <w:pPr>
              <w:spacing w:after="60"/>
            </w:pPr>
            <w:r w:rsidRPr="00464C57">
              <w:rPr>
                <w:szCs w:val="24"/>
              </w:rPr>
              <w:t>Secondary Actor: Patient</w:t>
            </w:r>
          </w:p>
        </w:tc>
      </w:tr>
      <w:tr w:rsidR="00DB38C2" w:rsidRPr="00464C57" w14:paraId="15887CA4" w14:textId="77777777" w:rsidTr="00217746">
        <w:tc>
          <w:tcPr>
            <w:tcW w:w="2400" w:type="dxa"/>
          </w:tcPr>
          <w:p w14:paraId="38E0A5A2" w14:textId="77777777" w:rsidR="00DB38C2" w:rsidRPr="00464C57" w:rsidRDefault="00DB38C2" w:rsidP="0020488F">
            <w:r w:rsidRPr="00464C57">
              <w:rPr>
                <w:b/>
                <w:bCs/>
                <w:szCs w:val="24"/>
              </w:rPr>
              <w:t>Description</w:t>
            </w:r>
          </w:p>
        </w:tc>
        <w:tc>
          <w:tcPr>
            <w:tcW w:w="7740" w:type="dxa"/>
          </w:tcPr>
          <w:p w14:paraId="1D3F03FB" w14:textId="77777777" w:rsidR="00DB38C2" w:rsidRPr="00464C57" w:rsidRDefault="00DB38C2" w:rsidP="0020488F">
            <w:pPr>
              <w:spacing w:after="60"/>
            </w:pPr>
            <w:r w:rsidRPr="00464C57">
              <w:rPr>
                <w:szCs w:val="24"/>
              </w:rPr>
              <w:t>This use case allows the physiotherapist to modify an existing rehabilitation exercise plan based on the patient's progress, AI analysis, session history, and clinical assessment. The physiotherapist can update exercises, repetitions, sets, ROM targets, session frequency, and rehabilitation duration to better support the patient's recovery.</w:t>
            </w:r>
          </w:p>
        </w:tc>
      </w:tr>
      <w:tr w:rsidR="00DB38C2" w:rsidRPr="00464C57" w14:paraId="4A9602AD" w14:textId="77777777" w:rsidTr="00217746">
        <w:tc>
          <w:tcPr>
            <w:tcW w:w="2400" w:type="dxa"/>
          </w:tcPr>
          <w:p w14:paraId="30226BDB" w14:textId="77777777" w:rsidR="00DB38C2" w:rsidRPr="00464C57" w:rsidRDefault="00DB38C2" w:rsidP="0020488F">
            <w:r w:rsidRPr="00464C57">
              <w:rPr>
                <w:b/>
                <w:bCs/>
                <w:szCs w:val="24"/>
              </w:rPr>
              <w:lastRenderedPageBreak/>
              <w:t>Trigger</w:t>
            </w:r>
          </w:p>
        </w:tc>
        <w:tc>
          <w:tcPr>
            <w:tcW w:w="7740" w:type="dxa"/>
          </w:tcPr>
          <w:p w14:paraId="339086F4" w14:textId="77777777" w:rsidR="00DB38C2" w:rsidRPr="00464C57" w:rsidRDefault="00DB38C2" w:rsidP="0020488F">
            <w:pPr>
              <w:spacing w:after="60"/>
            </w:pPr>
            <w:r w:rsidRPr="00464C57">
              <w:rPr>
                <w:szCs w:val="24"/>
              </w:rPr>
              <w:t>The physiotherapist selects Modify Exercise Plan for an assigned patient.</w:t>
            </w:r>
          </w:p>
        </w:tc>
      </w:tr>
      <w:tr w:rsidR="00DB38C2" w:rsidRPr="00464C57" w14:paraId="1333B8E3" w14:textId="77777777" w:rsidTr="00217746">
        <w:tc>
          <w:tcPr>
            <w:tcW w:w="2400" w:type="dxa"/>
          </w:tcPr>
          <w:p w14:paraId="77F17DFC" w14:textId="77777777" w:rsidR="00DB38C2" w:rsidRPr="00464C57" w:rsidRDefault="00DB38C2" w:rsidP="0020488F">
            <w:r w:rsidRPr="00464C57">
              <w:rPr>
                <w:b/>
                <w:bCs/>
                <w:szCs w:val="24"/>
              </w:rPr>
              <w:t>Preconditions</w:t>
            </w:r>
          </w:p>
        </w:tc>
        <w:tc>
          <w:tcPr>
            <w:tcW w:w="7740" w:type="dxa"/>
          </w:tcPr>
          <w:p w14:paraId="067B3645" w14:textId="77777777" w:rsidR="00DB38C2" w:rsidRPr="00464C57" w:rsidRDefault="00DB38C2" w:rsidP="0020488F">
            <w:pPr>
              <w:spacing w:after="60"/>
            </w:pPr>
            <w:r w:rsidRPr="00464C57">
              <w:rPr>
                <w:szCs w:val="24"/>
              </w:rPr>
              <w:t>• PRE-1: Physiotherapist must be logged in.</w:t>
            </w:r>
          </w:p>
          <w:p w14:paraId="3FDDA326" w14:textId="77777777" w:rsidR="00DB38C2" w:rsidRPr="00464C57" w:rsidRDefault="00DB38C2" w:rsidP="0020488F">
            <w:pPr>
              <w:spacing w:after="60"/>
            </w:pPr>
            <w:r w:rsidRPr="00464C57">
              <w:rPr>
                <w:szCs w:val="24"/>
              </w:rPr>
              <w:t>• PRE-2: Patient must have an existing rehabilitation plan.</w:t>
            </w:r>
          </w:p>
          <w:p w14:paraId="34C8B77B" w14:textId="77777777" w:rsidR="00DB38C2" w:rsidRPr="00464C57" w:rsidRDefault="00DB38C2" w:rsidP="0020488F">
            <w:pPr>
              <w:spacing w:after="60"/>
            </w:pPr>
            <w:r w:rsidRPr="00464C57">
              <w:rPr>
                <w:szCs w:val="24"/>
              </w:rPr>
              <w:t>• PRE-3: Physiotherapist must be assigned to the patient.</w:t>
            </w:r>
          </w:p>
        </w:tc>
      </w:tr>
      <w:tr w:rsidR="00DB38C2" w:rsidRPr="00464C57" w14:paraId="6A3F0315" w14:textId="77777777" w:rsidTr="00217746">
        <w:tc>
          <w:tcPr>
            <w:tcW w:w="2400" w:type="dxa"/>
          </w:tcPr>
          <w:p w14:paraId="42488FB7" w14:textId="77777777" w:rsidR="00DB38C2" w:rsidRPr="00464C57" w:rsidRDefault="00DB38C2" w:rsidP="0020488F">
            <w:r w:rsidRPr="00464C57">
              <w:rPr>
                <w:b/>
                <w:bCs/>
                <w:szCs w:val="24"/>
              </w:rPr>
              <w:t>Postconditions</w:t>
            </w:r>
          </w:p>
        </w:tc>
        <w:tc>
          <w:tcPr>
            <w:tcW w:w="7740" w:type="dxa"/>
          </w:tcPr>
          <w:p w14:paraId="74BE429C" w14:textId="77777777" w:rsidR="00DB38C2" w:rsidRPr="00464C57" w:rsidRDefault="00DB38C2" w:rsidP="0020488F">
            <w:pPr>
              <w:spacing w:after="60"/>
            </w:pPr>
            <w:r w:rsidRPr="00464C57">
              <w:rPr>
                <w:szCs w:val="24"/>
              </w:rPr>
              <w:t>• POST-1: Updated rehabilitation plan is saved successfully.</w:t>
            </w:r>
          </w:p>
          <w:p w14:paraId="420E406D" w14:textId="77777777" w:rsidR="00DB38C2" w:rsidRPr="00464C57" w:rsidRDefault="00DB38C2" w:rsidP="0020488F">
            <w:pPr>
              <w:spacing w:after="60"/>
            </w:pPr>
            <w:r w:rsidRPr="00464C57">
              <w:rPr>
                <w:szCs w:val="24"/>
              </w:rPr>
              <w:t>• POST-2: Patient receives the revised exercise plan.</w:t>
            </w:r>
          </w:p>
          <w:p w14:paraId="37CA62D9" w14:textId="77777777" w:rsidR="00DB38C2" w:rsidRPr="00464C57" w:rsidRDefault="00DB38C2" w:rsidP="0020488F">
            <w:pPr>
              <w:spacing w:after="60"/>
            </w:pPr>
            <w:r w:rsidRPr="00464C57">
              <w:rPr>
                <w:szCs w:val="24"/>
              </w:rPr>
              <w:t>• POST-3: Future rehabilitation sessions use the updated plan.</w:t>
            </w:r>
          </w:p>
        </w:tc>
      </w:tr>
      <w:tr w:rsidR="00DB38C2" w:rsidRPr="00464C57" w14:paraId="510E6969" w14:textId="77777777" w:rsidTr="00217746">
        <w:tc>
          <w:tcPr>
            <w:tcW w:w="2400" w:type="dxa"/>
          </w:tcPr>
          <w:p w14:paraId="0E663E2F" w14:textId="77777777" w:rsidR="00DB38C2" w:rsidRPr="00464C57" w:rsidRDefault="00DB38C2" w:rsidP="0020488F">
            <w:r w:rsidRPr="00464C57">
              <w:rPr>
                <w:b/>
                <w:bCs/>
                <w:szCs w:val="24"/>
              </w:rPr>
              <w:t>Normal Flow</w:t>
            </w:r>
          </w:p>
        </w:tc>
        <w:tc>
          <w:tcPr>
            <w:tcW w:w="7740" w:type="dxa"/>
          </w:tcPr>
          <w:p w14:paraId="036C46BA" w14:textId="77777777" w:rsidR="00DB38C2" w:rsidRPr="00464C57" w:rsidRDefault="00DB38C2" w:rsidP="0020488F">
            <w:pPr>
              <w:spacing w:after="60"/>
            </w:pPr>
            <w:r w:rsidRPr="00464C57">
              <w:rPr>
                <w:szCs w:val="24"/>
              </w:rPr>
              <w:t>1. The physiotherapist selects a patient.</w:t>
            </w:r>
          </w:p>
          <w:p w14:paraId="6BE20324" w14:textId="77777777" w:rsidR="00DB38C2" w:rsidRPr="00464C57" w:rsidRDefault="00DB38C2" w:rsidP="0020488F">
            <w:pPr>
              <w:spacing w:after="60"/>
            </w:pPr>
            <w:r w:rsidRPr="00464C57">
              <w:rPr>
                <w:szCs w:val="24"/>
              </w:rPr>
              <w:t>2. The current rehabilitation plan is displayed.</w:t>
            </w:r>
          </w:p>
          <w:p w14:paraId="589F7769" w14:textId="77777777" w:rsidR="00DB38C2" w:rsidRPr="00464C57" w:rsidRDefault="00DB38C2" w:rsidP="0020488F">
            <w:pPr>
              <w:spacing w:after="60"/>
            </w:pPr>
            <w:r w:rsidRPr="00464C57">
              <w:rPr>
                <w:szCs w:val="24"/>
              </w:rPr>
              <w:t>3. The physiotherapist reviews session history and AI recommendations.</w:t>
            </w:r>
          </w:p>
          <w:p w14:paraId="78B4D062" w14:textId="77777777" w:rsidR="00DB38C2" w:rsidRPr="00464C57" w:rsidRDefault="00DB38C2" w:rsidP="0020488F">
            <w:pPr>
              <w:spacing w:after="60"/>
            </w:pPr>
            <w:r w:rsidRPr="00464C57">
              <w:rPr>
                <w:szCs w:val="24"/>
              </w:rPr>
              <w:t>4. Required changes are made to exercises, repetitions, sets, ROM targets, or session frequency.</w:t>
            </w:r>
          </w:p>
          <w:p w14:paraId="4BAB2641" w14:textId="77777777" w:rsidR="00DB38C2" w:rsidRPr="00464C57" w:rsidRDefault="00DB38C2" w:rsidP="0020488F">
            <w:pPr>
              <w:spacing w:after="60"/>
            </w:pPr>
            <w:r w:rsidRPr="00464C57">
              <w:rPr>
                <w:szCs w:val="24"/>
              </w:rPr>
              <w:t>5. The system validates the updated rehabilitation plan.</w:t>
            </w:r>
          </w:p>
          <w:p w14:paraId="7FE75FC1" w14:textId="77777777" w:rsidR="00DB38C2" w:rsidRPr="00464C57" w:rsidRDefault="00DB38C2" w:rsidP="0020488F">
            <w:pPr>
              <w:spacing w:after="60"/>
            </w:pPr>
            <w:r w:rsidRPr="00464C57">
              <w:rPr>
                <w:szCs w:val="24"/>
              </w:rPr>
              <w:t>6. The revised plan is saved in the database.</w:t>
            </w:r>
          </w:p>
          <w:p w14:paraId="6A516EA4" w14:textId="77777777" w:rsidR="00DB38C2" w:rsidRPr="00464C57" w:rsidRDefault="00DB38C2" w:rsidP="0020488F">
            <w:pPr>
              <w:spacing w:after="60"/>
            </w:pPr>
            <w:r w:rsidRPr="00464C57">
              <w:rPr>
                <w:szCs w:val="24"/>
              </w:rPr>
              <w:t>7. The patient is notified about the updated rehabilitation program.</w:t>
            </w:r>
          </w:p>
        </w:tc>
      </w:tr>
      <w:tr w:rsidR="00DB38C2" w:rsidRPr="00464C57" w14:paraId="5436D392" w14:textId="77777777" w:rsidTr="00217746">
        <w:tc>
          <w:tcPr>
            <w:tcW w:w="2400" w:type="dxa"/>
          </w:tcPr>
          <w:p w14:paraId="30EEC733" w14:textId="77777777" w:rsidR="00DB38C2" w:rsidRPr="00464C57" w:rsidRDefault="00DB38C2" w:rsidP="0020488F">
            <w:r w:rsidRPr="00464C57">
              <w:rPr>
                <w:b/>
                <w:bCs/>
                <w:szCs w:val="24"/>
              </w:rPr>
              <w:t>Alternative Flows</w:t>
            </w:r>
          </w:p>
        </w:tc>
        <w:tc>
          <w:tcPr>
            <w:tcW w:w="7740" w:type="dxa"/>
          </w:tcPr>
          <w:p w14:paraId="535CB223" w14:textId="77777777" w:rsidR="00DB38C2" w:rsidRPr="00464C57" w:rsidRDefault="00DB38C2" w:rsidP="0020488F">
            <w:pPr>
              <w:spacing w:after="60"/>
            </w:pPr>
            <w:r w:rsidRPr="00464C57">
              <w:rPr>
                <w:szCs w:val="24"/>
              </w:rPr>
              <w:t>1.1 Save as Draft1. The physiotherapist saves modifications without publishing them immediately.2. The previous exercise plan remains active.</w:t>
            </w:r>
          </w:p>
          <w:p w14:paraId="262AD4EA" w14:textId="77777777" w:rsidR="00DB38C2" w:rsidRPr="00464C57" w:rsidRDefault="00DB38C2" w:rsidP="0020488F">
            <w:pPr>
              <w:spacing w:after="60"/>
            </w:pPr>
            <w:r w:rsidRPr="00464C57">
              <w:rPr>
                <w:szCs w:val="24"/>
              </w:rPr>
              <w:t>1.2 Cancel Modification1. The physiotherapist cancels the modification process.2. No changes are saved.</w:t>
            </w:r>
          </w:p>
        </w:tc>
      </w:tr>
      <w:tr w:rsidR="00DB38C2" w:rsidRPr="00464C57" w14:paraId="2AB54DF5" w14:textId="77777777" w:rsidTr="00217746">
        <w:tc>
          <w:tcPr>
            <w:tcW w:w="2400" w:type="dxa"/>
          </w:tcPr>
          <w:p w14:paraId="565F7B94" w14:textId="77777777" w:rsidR="00DB38C2" w:rsidRPr="00464C57" w:rsidRDefault="00DB38C2" w:rsidP="0020488F">
            <w:r w:rsidRPr="00464C57">
              <w:rPr>
                <w:b/>
                <w:bCs/>
                <w:szCs w:val="24"/>
              </w:rPr>
              <w:t>Exceptions</w:t>
            </w:r>
          </w:p>
        </w:tc>
        <w:tc>
          <w:tcPr>
            <w:tcW w:w="7740" w:type="dxa"/>
          </w:tcPr>
          <w:p w14:paraId="2814BA0E" w14:textId="77777777" w:rsidR="00DB38C2" w:rsidRPr="00464C57" w:rsidRDefault="00DB38C2" w:rsidP="0020488F">
            <w:pPr>
              <w:spacing w:after="60"/>
            </w:pPr>
            <w:r w:rsidRPr="00464C57">
              <w:rPr>
                <w:szCs w:val="24"/>
              </w:rPr>
              <w:t>• E-1: Database update failure.</w:t>
            </w:r>
          </w:p>
          <w:p w14:paraId="3E326408" w14:textId="77777777" w:rsidR="00DB38C2" w:rsidRPr="00464C57" w:rsidRDefault="00DB38C2" w:rsidP="0020488F">
            <w:pPr>
              <w:spacing w:after="60"/>
            </w:pPr>
            <w:r w:rsidRPr="00464C57">
              <w:rPr>
                <w:szCs w:val="24"/>
              </w:rPr>
              <w:t>• E-2: Exercise database unavailable.</w:t>
            </w:r>
          </w:p>
          <w:p w14:paraId="2E34628C" w14:textId="77777777" w:rsidR="00DB38C2" w:rsidRPr="00464C57" w:rsidRDefault="00DB38C2" w:rsidP="0020488F">
            <w:pPr>
              <w:spacing w:after="60"/>
            </w:pPr>
            <w:r w:rsidRPr="00464C57">
              <w:rPr>
                <w:szCs w:val="24"/>
              </w:rPr>
              <w:t>• E-3: Network interruption while saving changes.</w:t>
            </w:r>
          </w:p>
        </w:tc>
      </w:tr>
      <w:tr w:rsidR="00DB38C2" w:rsidRPr="00464C57" w14:paraId="3EB8AE9B" w14:textId="77777777" w:rsidTr="00217746">
        <w:tc>
          <w:tcPr>
            <w:tcW w:w="2400" w:type="dxa"/>
          </w:tcPr>
          <w:p w14:paraId="087C7338" w14:textId="77777777" w:rsidR="00DB38C2" w:rsidRPr="00464C57" w:rsidRDefault="00DB38C2" w:rsidP="0020488F">
            <w:r w:rsidRPr="00464C57">
              <w:rPr>
                <w:b/>
                <w:bCs/>
                <w:szCs w:val="24"/>
              </w:rPr>
              <w:t>Business Rules</w:t>
            </w:r>
          </w:p>
        </w:tc>
        <w:tc>
          <w:tcPr>
            <w:tcW w:w="7740" w:type="dxa"/>
          </w:tcPr>
          <w:p w14:paraId="28E85BC6" w14:textId="77777777" w:rsidR="004D0BBD" w:rsidRDefault="00DB38C2" w:rsidP="004D0BBD">
            <w:pPr>
              <w:spacing w:after="60"/>
              <w:rPr>
                <w:szCs w:val="24"/>
              </w:rPr>
            </w:pPr>
            <w:r w:rsidRPr="00464C57">
              <w:rPr>
                <w:szCs w:val="24"/>
              </w:rPr>
              <w:t>• BR-1: Only the assigned physiotherapist may modify a patient's rehabilitation plan.</w:t>
            </w:r>
          </w:p>
          <w:p w14:paraId="254E0F96" w14:textId="567DAC4F" w:rsidR="00DB38C2" w:rsidRPr="00464C57" w:rsidRDefault="00DB38C2" w:rsidP="004D0BBD">
            <w:pPr>
              <w:spacing w:after="60"/>
            </w:pPr>
            <w:r w:rsidRPr="00464C57">
              <w:rPr>
                <w:szCs w:val="24"/>
              </w:rPr>
              <w:lastRenderedPageBreak/>
              <w:t>• BR-</w:t>
            </w:r>
            <w:r w:rsidR="004D0BBD">
              <w:rPr>
                <w:szCs w:val="24"/>
              </w:rPr>
              <w:t>2</w:t>
            </w:r>
            <w:r w:rsidRPr="00464C57">
              <w:rPr>
                <w:szCs w:val="24"/>
              </w:rPr>
              <w:t>: Modified plans become effective immediately after successful saving.</w:t>
            </w:r>
          </w:p>
        </w:tc>
      </w:tr>
      <w:tr w:rsidR="00DB38C2" w:rsidRPr="00464C57" w14:paraId="2F2C9E53" w14:textId="77777777" w:rsidTr="00217746">
        <w:tc>
          <w:tcPr>
            <w:tcW w:w="2400" w:type="dxa"/>
          </w:tcPr>
          <w:p w14:paraId="4E0F443A" w14:textId="77777777" w:rsidR="00DB38C2" w:rsidRPr="00464C57" w:rsidRDefault="00DB38C2" w:rsidP="0020488F">
            <w:r w:rsidRPr="00464C57">
              <w:rPr>
                <w:b/>
                <w:bCs/>
                <w:szCs w:val="24"/>
              </w:rPr>
              <w:lastRenderedPageBreak/>
              <w:t>Assumptions</w:t>
            </w:r>
          </w:p>
        </w:tc>
        <w:tc>
          <w:tcPr>
            <w:tcW w:w="7740" w:type="dxa"/>
          </w:tcPr>
          <w:p w14:paraId="3AB94FB2" w14:textId="77777777" w:rsidR="00DB38C2" w:rsidRPr="00464C57" w:rsidRDefault="00DB38C2" w:rsidP="0020488F">
            <w:pPr>
              <w:spacing w:after="60"/>
            </w:pPr>
            <w:r w:rsidRPr="00464C57">
              <w:rPr>
                <w:szCs w:val="24"/>
              </w:rPr>
              <w:t>• A-1: The physiotherapist has reviewed the patient's rehabilitation progress before making modifications.</w:t>
            </w:r>
          </w:p>
          <w:p w14:paraId="72332558" w14:textId="77777777" w:rsidR="00DB38C2" w:rsidRPr="00464C57" w:rsidRDefault="00DB38C2" w:rsidP="0020488F">
            <w:pPr>
              <w:spacing w:after="60"/>
            </w:pPr>
            <w:r w:rsidRPr="00464C57">
              <w:rPr>
                <w:szCs w:val="24"/>
              </w:rPr>
              <w:t>• A-2: Updated exercises exist in the approved exercise database.</w:t>
            </w:r>
          </w:p>
        </w:tc>
      </w:tr>
    </w:tbl>
    <w:p w14:paraId="7E50C619" w14:textId="73B28506" w:rsidR="00F65EE5" w:rsidRDefault="00F65EE5" w:rsidP="00F65EE5">
      <w:pPr>
        <w:pStyle w:val="Caption"/>
        <w:keepNext/>
      </w:pPr>
      <w:r>
        <w:t xml:space="preserve">Table </w:t>
      </w:r>
      <w:r>
        <w:fldChar w:fldCharType="begin"/>
      </w:r>
      <w:r>
        <w:instrText xml:space="preserve"> SEQ Table \* ARABIC </w:instrText>
      </w:r>
      <w:r>
        <w:fldChar w:fldCharType="separate"/>
      </w:r>
      <w:r w:rsidR="00B352F7">
        <w:rPr>
          <w:noProof/>
        </w:rPr>
        <w:t>17</w:t>
      </w:r>
      <w:r>
        <w:fldChar w:fldCharType="end"/>
      </w:r>
      <w:r>
        <w:t xml:space="preserve"> UC-1</w:t>
      </w:r>
      <w:r w:rsidR="008C5351">
        <w:t>7</w:t>
      </w:r>
      <w:r>
        <w:t xml:space="preserve">: </w:t>
      </w:r>
      <w:r w:rsidRPr="00033980">
        <w:t>Add Physiotherapist</w:t>
      </w:r>
    </w:p>
    <w:tbl>
      <w:tblPr>
        <w:tblStyle w:val="TableGrid2"/>
        <w:tblW w:w="10140" w:type="dxa"/>
        <w:tblLook w:val="04A0" w:firstRow="1" w:lastRow="0" w:firstColumn="1" w:lastColumn="0" w:noHBand="0" w:noVBand="1"/>
      </w:tblPr>
      <w:tblGrid>
        <w:gridCol w:w="2400"/>
        <w:gridCol w:w="7740"/>
      </w:tblGrid>
      <w:tr w:rsidR="00DB38C2" w:rsidRPr="00464C57" w14:paraId="4F6463D0" w14:textId="77777777" w:rsidTr="00217746">
        <w:tc>
          <w:tcPr>
            <w:tcW w:w="2400" w:type="dxa"/>
          </w:tcPr>
          <w:p w14:paraId="782D43A4" w14:textId="77777777" w:rsidR="00DB38C2" w:rsidRPr="00464C57" w:rsidRDefault="00DB38C2" w:rsidP="0020488F">
            <w:r w:rsidRPr="00464C57">
              <w:rPr>
                <w:b/>
                <w:bCs/>
                <w:szCs w:val="24"/>
              </w:rPr>
              <w:t>Use Case ID</w:t>
            </w:r>
          </w:p>
        </w:tc>
        <w:tc>
          <w:tcPr>
            <w:tcW w:w="7740" w:type="dxa"/>
          </w:tcPr>
          <w:p w14:paraId="7B88EFCC" w14:textId="77777777" w:rsidR="00DB38C2" w:rsidRPr="00464C57" w:rsidRDefault="00DB38C2" w:rsidP="0020488F">
            <w:pPr>
              <w:spacing w:after="60"/>
            </w:pPr>
            <w:r w:rsidRPr="00464C57">
              <w:rPr>
                <w:szCs w:val="24"/>
              </w:rPr>
              <w:t>UC-17</w:t>
            </w:r>
          </w:p>
        </w:tc>
      </w:tr>
      <w:tr w:rsidR="00DB38C2" w:rsidRPr="00464C57" w14:paraId="3F89DC00" w14:textId="77777777" w:rsidTr="00217746">
        <w:tc>
          <w:tcPr>
            <w:tcW w:w="2400" w:type="dxa"/>
          </w:tcPr>
          <w:p w14:paraId="59560265" w14:textId="77777777" w:rsidR="00DB38C2" w:rsidRPr="00464C57" w:rsidRDefault="00DB38C2" w:rsidP="0020488F">
            <w:r w:rsidRPr="00464C57">
              <w:rPr>
                <w:b/>
                <w:bCs/>
                <w:szCs w:val="24"/>
              </w:rPr>
              <w:t>Use Case Name</w:t>
            </w:r>
          </w:p>
        </w:tc>
        <w:tc>
          <w:tcPr>
            <w:tcW w:w="7740" w:type="dxa"/>
          </w:tcPr>
          <w:p w14:paraId="53A6C2BE" w14:textId="77777777" w:rsidR="00DB38C2" w:rsidRPr="00464C57" w:rsidRDefault="00DB38C2" w:rsidP="0020488F">
            <w:pPr>
              <w:spacing w:after="60"/>
            </w:pPr>
            <w:r w:rsidRPr="00464C57">
              <w:rPr>
                <w:szCs w:val="24"/>
              </w:rPr>
              <w:t>Add Physiotherapist</w:t>
            </w:r>
          </w:p>
        </w:tc>
      </w:tr>
      <w:tr w:rsidR="00DB38C2" w:rsidRPr="00464C57" w14:paraId="6E4B6AA9" w14:textId="77777777" w:rsidTr="00217746">
        <w:tc>
          <w:tcPr>
            <w:tcW w:w="2400" w:type="dxa"/>
          </w:tcPr>
          <w:p w14:paraId="26C9B1D6" w14:textId="77777777" w:rsidR="00DB38C2" w:rsidRPr="00464C57" w:rsidRDefault="00DB38C2" w:rsidP="0020488F">
            <w:r w:rsidRPr="00464C57">
              <w:rPr>
                <w:b/>
                <w:bCs/>
                <w:szCs w:val="24"/>
              </w:rPr>
              <w:t>Actors</w:t>
            </w:r>
          </w:p>
        </w:tc>
        <w:tc>
          <w:tcPr>
            <w:tcW w:w="7740" w:type="dxa"/>
          </w:tcPr>
          <w:p w14:paraId="0C492CE1" w14:textId="7DF328CD" w:rsidR="00DB38C2" w:rsidRPr="00464C57" w:rsidRDefault="00DB38C2" w:rsidP="00FA778A">
            <w:pPr>
              <w:spacing w:after="60"/>
            </w:pPr>
            <w:r w:rsidRPr="00464C57">
              <w:rPr>
                <w:szCs w:val="24"/>
              </w:rPr>
              <w:t>Primary Actor: Clinic Administrator</w:t>
            </w:r>
          </w:p>
        </w:tc>
      </w:tr>
      <w:tr w:rsidR="00DB38C2" w:rsidRPr="00464C57" w14:paraId="2454A101" w14:textId="77777777" w:rsidTr="00217746">
        <w:tc>
          <w:tcPr>
            <w:tcW w:w="2400" w:type="dxa"/>
          </w:tcPr>
          <w:p w14:paraId="5E47B4B4" w14:textId="77777777" w:rsidR="00DB38C2" w:rsidRPr="00464C57" w:rsidRDefault="00DB38C2" w:rsidP="0020488F">
            <w:r w:rsidRPr="00464C57">
              <w:rPr>
                <w:b/>
                <w:bCs/>
                <w:szCs w:val="24"/>
              </w:rPr>
              <w:t>Description</w:t>
            </w:r>
          </w:p>
        </w:tc>
        <w:tc>
          <w:tcPr>
            <w:tcW w:w="7740" w:type="dxa"/>
          </w:tcPr>
          <w:p w14:paraId="7FEC3906" w14:textId="38A8601A" w:rsidR="00DB38C2" w:rsidRPr="00464C57" w:rsidRDefault="00DB38C2" w:rsidP="0020488F">
            <w:pPr>
              <w:spacing w:after="60"/>
            </w:pPr>
            <w:r w:rsidRPr="00464C57">
              <w:rPr>
                <w:szCs w:val="24"/>
              </w:rPr>
              <w:t>This use</w:t>
            </w:r>
            <w:r w:rsidR="00FA778A">
              <w:rPr>
                <w:szCs w:val="24"/>
              </w:rPr>
              <w:t>-</w:t>
            </w:r>
            <w:r w:rsidRPr="00464C57">
              <w:rPr>
                <w:szCs w:val="24"/>
              </w:rPr>
              <w:t>case allows the clinic administrator to register a new physiotherapist within the Inteli-Rehab system. The administrator enters the physiotherapist's professional and personal information, and the system creates a secure account associated with the clinic.</w:t>
            </w:r>
          </w:p>
        </w:tc>
      </w:tr>
      <w:tr w:rsidR="00DB38C2" w:rsidRPr="00464C57" w14:paraId="22E72781" w14:textId="77777777" w:rsidTr="00217746">
        <w:tc>
          <w:tcPr>
            <w:tcW w:w="2400" w:type="dxa"/>
          </w:tcPr>
          <w:p w14:paraId="5DB166B9" w14:textId="77777777" w:rsidR="00DB38C2" w:rsidRPr="00464C57" w:rsidRDefault="00DB38C2" w:rsidP="0020488F">
            <w:r w:rsidRPr="00464C57">
              <w:rPr>
                <w:b/>
                <w:bCs/>
                <w:szCs w:val="24"/>
              </w:rPr>
              <w:t>Trigger</w:t>
            </w:r>
          </w:p>
        </w:tc>
        <w:tc>
          <w:tcPr>
            <w:tcW w:w="7740" w:type="dxa"/>
          </w:tcPr>
          <w:p w14:paraId="79BEAC5B" w14:textId="77777777" w:rsidR="00DB38C2" w:rsidRPr="00464C57" w:rsidRDefault="00DB38C2" w:rsidP="0020488F">
            <w:pPr>
              <w:spacing w:after="60"/>
            </w:pPr>
            <w:r w:rsidRPr="00464C57">
              <w:rPr>
                <w:szCs w:val="24"/>
              </w:rPr>
              <w:t>The clinic administrator selects Add Physiotherapist from the administration dashboard.</w:t>
            </w:r>
          </w:p>
        </w:tc>
      </w:tr>
      <w:tr w:rsidR="00DB38C2" w:rsidRPr="00464C57" w14:paraId="4D64B11C" w14:textId="77777777" w:rsidTr="00217746">
        <w:tc>
          <w:tcPr>
            <w:tcW w:w="2400" w:type="dxa"/>
          </w:tcPr>
          <w:p w14:paraId="18E350DD" w14:textId="77777777" w:rsidR="00DB38C2" w:rsidRPr="00464C57" w:rsidRDefault="00DB38C2" w:rsidP="0020488F">
            <w:r w:rsidRPr="00464C57">
              <w:rPr>
                <w:b/>
                <w:bCs/>
                <w:szCs w:val="24"/>
              </w:rPr>
              <w:t>Preconditions</w:t>
            </w:r>
          </w:p>
        </w:tc>
        <w:tc>
          <w:tcPr>
            <w:tcW w:w="7740" w:type="dxa"/>
          </w:tcPr>
          <w:p w14:paraId="63A1EF52" w14:textId="77777777" w:rsidR="00DB38C2" w:rsidRPr="00464C57" w:rsidRDefault="00DB38C2" w:rsidP="0020488F">
            <w:pPr>
              <w:spacing w:after="60"/>
            </w:pPr>
            <w:r w:rsidRPr="00464C57">
              <w:rPr>
                <w:szCs w:val="24"/>
              </w:rPr>
              <w:t>• PRE-1: Clinic administrator must be logged in.</w:t>
            </w:r>
          </w:p>
          <w:p w14:paraId="4AE1A430" w14:textId="2E7B9372" w:rsidR="00DB38C2" w:rsidRPr="00464C57" w:rsidRDefault="00DB38C2" w:rsidP="00FA778A">
            <w:pPr>
              <w:spacing w:after="60"/>
            </w:pPr>
            <w:r w:rsidRPr="00464C57">
              <w:rPr>
                <w:szCs w:val="24"/>
              </w:rPr>
              <w:t>• PRE-2: Administrator must have account management privileges.</w:t>
            </w:r>
          </w:p>
        </w:tc>
      </w:tr>
      <w:tr w:rsidR="00DB38C2" w:rsidRPr="00464C57" w14:paraId="00CFC179" w14:textId="77777777" w:rsidTr="00217746">
        <w:tc>
          <w:tcPr>
            <w:tcW w:w="2400" w:type="dxa"/>
          </w:tcPr>
          <w:p w14:paraId="2AEB59B0" w14:textId="77777777" w:rsidR="00DB38C2" w:rsidRPr="00464C57" w:rsidRDefault="00DB38C2" w:rsidP="0020488F">
            <w:r w:rsidRPr="00464C57">
              <w:rPr>
                <w:b/>
                <w:bCs/>
                <w:szCs w:val="24"/>
              </w:rPr>
              <w:t>Postconditions</w:t>
            </w:r>
          </w:p>
        </w:tc>
        <w:tc>
          <w:tcPr>
            <w:tcW w:w="7740" w:type="dxa"/>
          </w:tcPr>
          <w:p w14:paraId="21DC789A" w14:textId="77777777" w:rsidR="00DB38C2" w:rsidRPr="00464C57" w:rsidRDefault="00DB38C2" w:rsidP="0020488F">
            <w:pPr>
              <w:spacing w:after="60"/>
            </w:pPr>
            <w:r w:rsidRPr="00464C57">
              <w:rPr>
                <w:szCs w:val="24"/>
              </w:rPr>
              <w:t>• POST-1: Physiotherapist account is created successfully.</w:t>
            </w:r>
          </w:p>
          <w:p w14:paraId="220B603F" w14:textId="77777777" w:rsidR="00DB38C2" w:rsidRPr="00464C57" w:rsidRDefault="00DB38C2" w:rsidP="0020488F">
            <w:pPr>
              <w:spacing w:after="60"/>
            </w:pPr>
            <w:r w:rsidRPr="00464C57">
              <w:rPr>
                <w:szCs w:val="24"/>
              </w:rPr>
              <w:t>• POST-2: Physiotherapist is linked to the clinic.</w:t>
            </w:r>
          </w:p>
          <w:p w14:paraId="2978227C" w14:textId="77777777" w:rsidR="00DB38C2" w:rsidRPr="00464C57" w:rsidRDefault="00DB38C2" w:rsidP="0020488F">
            <w:pPr>
              <w:spacing w:after="60"/>
            </w:pPr>
            <w:r w:rsidRPr="00464C57">
              <w:rPr>
                <w:szCs w:val="24"/>
              </w:rPr>
              <w:t>• POST-3: Login credentials are generated and shared securely.</w:t>
            </w:r>
          </w:p>
        </w:tc>
      </w:tr>
      <w:tr w:rsidR="00DB38C2" w:rsidRPr="00464C57" w14:paraId="7B41F814" w14:textId="77777777" w:rsidTr="00217746">
        <w:tc>
          <w:tcPr>
            <w:tcW w:w="2400" w:type="dxa"/>
          </w:tcPr>
          <w:p w14:paraId="3D3DEAF1" w14:textId="77777777" w:rsidR="00DB38C2" w:rsidRPr="00464C57" w:rsidRDefault="00DB38C2" w:rsidP="0020488F">
            <w:r w:rsidRPr="00464C57">
              <w:rPr>
                <w:b/>
                <w:bCs/>
                <w:szCs w:val="24"/>
              </w:rPr>
              <w:t>Normal Flow</w:t>
            </w:r>
          </w:p>
        </w:tc>
        <w:tc>
          <w:tcPr>
            <w:tcW w:w="7740" w:type="dxa"/>
          </w:tcPr>
          <w:p w14:paraId="0B6AEAEF" w14:textId="77777777" w:rsidR="00DB38C2" w:rsidRPr="00464C57" w:rsidRDefault="00DB38C2" w:rsidP="0020488F">
            <w:pPr>
              <w:spacing w:after="60"/>
            </w:pPr>
            <w:r w:rsidRPr="00464C57">
              <w:rPr>
                <w:szCs w:val="24"/>
              </w:rPr>
              <w:t>1. The administrator selects Add Physiotherapist.</w:t>
            </w:r>
          </w:p>
          <w:p w14:paraId="1FC3876D" w14:textId="77777777" w:rsidR="00DB38C2" w:rsidRPr="00464C57" w:rsidRDefault="00DB38C2" w:rsidP="0020488F">
            <w:pPr>
              <w:spacing w:after="60"/>
            </w:pPr>
            <w:r w:rsidRPr="00464C57">
              <w:rPr>
                <w:szCs w:val="24"/>
              </w:rPr>
              <w:t>2. The system displays the registration form.</w:t>
            </w:r>
          </w:p>
          <w:p w14:paraId="2B2F27B5" w14:textId="77777777" w:rsidR="00DB38C2" w:rsidRPr="00464C57" w:rsidRDefault="00DB38C2" w:rsidP="0020488F">
            <w:pPr>
              <w:spacing w:after="60"/>
            </w:pPr>
            <w:r w:rsidRPr="00464C57">
              <w:rPr>
                <w:szCs w:val="24"/>
              </w:rPr>
              <w:t>3. The administrator enters physiotherapist details including name, email, contact information, specialization, and license information.</w:t>
            </w:r>
          </w:p>
          <w:p w14:paraId="4B130CB1" w14:textId="77777777" w:rsidR="00DB38C2" w:rsidRPr="00464C57" w:rsidRDefault="00DB38C2" w:rsidP="0020488F">
            <w:pPr>
              <w:spacing w:after="60"/>
            </w:pPr>
            <w:r w:rsidRPr="00464C57">
              <w:rPr>
                <w:szCs w:val="24"/>
              </w:rPr>
              <w:lastRenderedPageBreak/>
              <w:t>4. The system validates the entered information.</w:t>
            </w:r>
          </w:p>
          <w:p w14:paraId="34DAB626" w14:textId="77777777" w:rsidR="00DB38C2" w:rsidRPr="00464C57" w:rsidRDefault="00DB38C2" w:rsidP="0020488F">
            <w:pPr>
              <w:spacing w:after="60"/>
            </w:pPr>
            <w:r w:rsidRPr="00464C57">
              <w:rPr>
                <w:szCs w:val="24"/>
              </w:rPr>
              <w:t>5. The system creates the physiotherapist account.</w:t>
            </w:r>
          </w:p>
          <w:p w14:paraId="458A8D19" w14:textId="77777777" w:rsidR="00DB38C2" w:rsidRPr="00464C57" w:rsidRDefault="00DB38C2" w:rsidP="0020488F">
            <w:pPr>
              <w:spacing w:after="60"/>
            </w:pPr>
            <w:r w:rsidRPr="00464C57">
              <w:rPr>
                <w:szCs w:val="24"/>
              </w:rPr>
              <w:t>6. The physiotherapist is linked with the clinic.</w:t>
            </w:r>
          </w:p>
          <w:p w14:paraId="6F53C1E2" w14:textId="77777777" w:rsidR="00DB38C2" w:rsidRPr="00464C57" w:rsidRDefault="00DB38C2" w:rsidP="0020488F">
            <w:pPr>
              <w:spacing w:after="60"/>
            </w:pPr>
            <w:r w:rsidRPr="00464C57">
              <w:rPr>
                <w:szCs w:val="24"/>
              </w:rPr>
              <w:t>7. Confirmation message is displayed.</w:t>
            </w:r>
          </w:p>
        </w:tc>
      </w:tr>
      <w:tr w:rsidR="00DB38C2" w:rsidRPr="00464C57" w14:paraId="7F511866" w14:textId="77777777" w:rsidTr="00217746">
        <w:tc>
          <w:tcPr>
            <w:tcW w:w="2400" w:type="dxa"/>
          </w:tcPr>
          <w:p w14:paraId="2CD71692" w14:textId="77777777" w:rsidR="00DB38C2" w:rsidRPr="00464C57" w:rsidRDefault="00DB38C2" w:rsidP="0020488F">
            <w:r w:rsidRPr="00464C57">
              <w:rPr>
                <w:b/>
                <w:bCs/>
                <w:szCs w:val="24"/>
              </w:rPr>
              <w:lastRenderedPageBreak/>
              <w:t>Alternative Flows</w:t>
            </w:r>
          </w:p>
        </w:tc>
        <w:tc>
          <w:tcPr>
            <w:tcW w:w="7740" w:type="dxa"/>
          </w:tcPr>
          <w:p w14:paraId="5289A9E4" w14:textId="77777777" w:rsidR="00DB38C2" w:rsidRPr="00464C57" w:rsidRDefault="00DB38C2" w:rsidP="0020488F">
            <w:pPr>
              <w:spacing w:after="60"/>
            </w:pPr>
            <w:r w:rsidRPr="00464C57">
              <w:rPr>
                <w:szCs w:val="24"/>
              </w:rPr>
              <w:t>1.1 Existing Email1. The entered email is already registered.2. The system requests another email address.</w:t>
            </w:r>
          </w:p>
          <w:p w14:paraId="06477B47" w14:textId="77777777" w:rsidR="00DB38C2" w:rsidRPr="00464C57" w:rsidRDefault="00DB38C2" w:rsidP="0020488F">
            <w:pPr>
              <w:spacing w:after="60"/>
            </w:pPr>
            <w:r w:rsidRPr="00464C57">
              <w:rPr>
                <w:szCs w:val="24"/>
              </w:rPr>
              <w:t>1.2 Incomplete Information1. Required information is missing.2. The administrator is prompted to complete all mandatory fields.</w:t>
            </w:r>
          </w:p>
        </w:tc>
      </w:tr>
      <w:tr w:rsidR="00DB38C2" w:rsidRPr="00464C57" w14:paraId="748AAE3D" w14:textId="77777777" w:rsidTr="00217746">
        <w:tc>
          <w:tcPr>
            <w:tcW w:w="2400" w:type="dxa"/>
          </w:tcPr>
          <w:p w14:paraId="6521F770" w14:textId="77777777" w:rsidR="00DB38C2" w:rsidRPr="00464C57" w:rsidRDefault="00DB38C2" w:rsidP="0020488F">
            <w:r w:rsidRPr="00464C57">
              <w:rPr>
                <w:b/>
                <w:bCs/>
                <w:szCs w:val="24"/>
              </w:rPr>
              <w:t>Exceptions</w:t>
            </w:r>
          </w:p>
        </w:tc>
        <w:tc>
          <w:tcPr>
            <w:tcW w:w="7740" w:type="dxa"/>
          </w:tcPr>
          <w:p w14:paraId="631E8397" w14:textId="77777777" w:rsidR="00DB38C2" w:rsidRPr="00464C57" w:rsidRDefault="00DB38C2" w:rsidP="0020488F">
            <w:pPr>
              <w:spacing w:after="60"/>
            </w:pPr>
            <w:r w:rsidRPr="00464C57">
              <w:rPr>
                <w:szCs w:val="24"/>
              </w:rPr>
              <w:t>• E-1: Authentication server unavailable.</w:t>
            </w:r>
          </w:p>
          <w:p w14:paraId="24AB1405" w14:textId="77777777" w:rsidR="00DB38C2" w:rsidRPr="00464C57" w:rsidRDefault="00DB38C2" w:rsidP="0020488F">
            <w:pPr>
              <w:spacing w:after="60"/>
            </w:pPr>
            <w:r w:rsidRPr="00464C57">
              <w:rPr>
                <w:szCs w:val="24"/>
              </w:rPr>
              <w:t>• E-2: Database insertion failure.</w:t>
            </w:r>
          </w:p>
          <w:p w14:paraId="522BC753" w14:textId="77777777" w:rsidR="00DB38C2" w:rsidRPr="00464C57" w:rsidRDefault="00DB38C2" w:rsidP="0020488F">
            <w:pPr>
              <w:spacing w:after="60"/>
            </w:pPr>
            <w:r w:rsidRPr="00464C57">
              <w:rPr>
                <w:szCs w:val="24"/>
              </w:rPr>
              <w:t>• E-3: Internet connectivity interruption.</w:t>
            </w:r>
          </w:p>
        </w:tc>
      </w:tr>
      <w:tr w:rsidR="00DB38C2" w:rsidRPr="00464C57" w14:paraId="1BA68FA5" w14:textId="77777777" w:rsidTr="00217746">
        <w:tc>
          <w:tcPr>
            <w:tcW w:w="2400" w:type="dxa"/>
          </w:tcPr>
          <w:p w14:paraId="074B5A5E" w14:textId="77777777" w:rsidR="00DB38C2" w:rsidRPr="00464C57" w:rsidRDefault="00DB38C2" w:rsidP="0020488F">
            <w:r w:rsidRPr="00464C57">
              <w:rPr>
                <w:b/>
                <w:bCs/>
                <w:szCs w:val="24"/>
              </w:rPr>
              <w:t>Business Rules</w:t>
            </w:r>
          </w:p>
        </w:tc>
        <w:tc>
          <w:tcPr>
            <w:tcW w:w="7740" w:type="dxa"/>
          </w:tcPr>
          <w:p w14:paraId="70D67387" w14:textId="77777777" w:rsidR="00DB38C2" w:rsidRPr="00464C57" w:rsidRDefault="00DB38C2" w:rsidP="0020488F">
            <w:pPr>
              <w:spacing w:after="60"/>
            </w:pPr>
            <w:r w:rsidRPr="00464C57">
              <w:rPr>
                <w:szCs w:val="24"/>
              </w:rPr>
              <w:t>• BR-1: Each physiotherapist must have a unique registered email address.</w:t>
            </w:r>
          </w:p>
          <w:p w14:paraId="6E1B08C3" w14:textId="77777777" w:rsidR="00DB38C2" w:rsidRPr="00464C57" w:rsidRDefault="00DB38C2" w:rsidP="0020488F">
            <w:pPr>
              <w:spacing w:after="60"/>
            </w:pPr>
            <w:r w:rsidRPr="00464C57">
              <w:rPr>
                <w:szCs w:val="24"/>
              </w:rPr>
              <w:t>• BR-2: Only clinic administrators can create physiotherapist accounts.</w:t>
            </w:r>
          </w:p>
          <w:p w14:paraId="1E2C1176" w14:textId="77777777" w:rsidR="00DB38C2" w:rsidRPr="00464C57" w:rsidRDefault="00DB38C2" w:rsidP="0020488F">
            <w:pPr>
              <w:spacing w:after="60"/>
            </w:pPr>
            <w:r w:rsidRPr="00464C57">
              <w:rPr>
                <w:szCs w:val="24"/>
              </w:rPr>
              <w:t>• BR-3: Every physiotherapist account must be associated with exactly one clinic.</w:t>
            </w:r>
          </w:p>
        </w:tc>
      </w:tr>
      <w:tr w:rsidR="00DB38C2" w:rsidRPr="00464C57" w14:paraId="287F1B05" w14:textId="77777777" w:rsidTr="00217746">
        <w:tc>
          <w:tcPr>
            <w:tcW w:w="2400" w:type="dxa"/>
          </w:tcPr>
          <w:p w14:paraId="5FE1741F" w14:textId="77777777" w:rsidR="00DB38C2" w:rsidRPr="00464C57" w:rsidRDefault="00DB38C2" w:rsidP="0020488F">
            <w:r w:rsidRPr="00464C57">
              <w:rPr>
                <w:b/>
                <w:bCs/>
                <w:szCs w:val="24"/>
              </w:rPr>
              <w:t>Assumptions</w:t>
            </w:r>
          </w:p>
        </w:tc>
        <w:tc>
          <w:tcPr>
            <w:tcW w:w="7740" w:type="dxa"/>
          </w:tcPr>
          <w:p w14:paraId="6730B887" w14:textId="77777777" w:rsidR="00DB38C2" w:rsidRPr="00464C57" w:rsidRDefault="00DB38C2" w:rsidP="0020488F">
            <w:pPr>
              <w:spacing w:after="60"/>
            </w:pPr>
            <w:r w:rsidRPr="00464C57">
              <w:rPr>
                <w:szCs w:val="24"/>
              </w:rPr>
              <w:t>• A-1: The physiotherapist possesses valid professional credentials.</w:t>
            </w:r>
          </w:p>
          <w:p w14:paraId="53240921" w14:textId="77777777" w:rsidR="00DB38C2" w:rsidRPr="00464C57" w:rsidRDefault="00DB38C2" w:rsidP="0020488F">
            <w:pPr>
              <w:spacing w:after="60"/>
            </w:pPr>
            <w:r w:rsidRPr="00464C57">
              <w:rPr>
                <w:szCs w:val="24"/>
              </w:rPr>
              <w:t>• A-2: The clinic has available capacity to register additional physiotherapists.</w:t>
            </w:r>
          </w:p>
        </w:tc>
      </w:tr>
    </w:tbl>
    <w:p w14:paraId="51177E4F" w14:textId="32A77E2A" w:rsidR="00F65EE5" w:rsidRDefault="00F65EE5" w:rsidP="00F65EE5">
      <w:pPr>
        <w:pStyle w:val="Caption"/>
        <w:keepNext/>
      </w:pPr>
      <w:r>
        <w:t xml:space="preserve">Table </w:t>
      </w:r>
      <w:r>
        <w:fldChar w:fldCharType="begin"/>
      </w:r>
      <w:r>
        <w:instrText xml:space="preserve"> SEQ Table \* ARABIC </w:instrText>
      </w:r>
      <w:r>
        <w:fldChar w:fldCharType="separate"/>
      </w:r>
      <w:r w:rsidR="00B352F7">
        <w:rPr>
          <w:noProof/>
        </w:rPr>
        <w:t>18</w:t>
      </w:r>
      <w:r>
        <w:fldChar w:fldCharType="end"/>
      </w:r>
      <w:r>
        <w:t xml:space="preserve"> UC-18:</w:t>
      </w:r>
      <w:r w:rsidRPr="00A37EE3">
        <w:t>Remove Physiotherapist</w:t>
      </w:r>
    </w:p>
    <w:tbl>
      <w:tblPr>
        <w:tblStyle w:val="TableGrid2"/>
        <w:tblW w:w="10140" w:type="dxa"/>
        <w:tblLook w:val="04A0" w:firstRow="1" w:lastRow="0" w:firstColumn="1" w:lastColumn="0" w:noHBand="0" w:noVBand="1"/>
      </w:tblPr>
      <w:tblGrid>
        <w:gridCol w:w="2400"/>
        <w:gridCol w:w="7740"/>
      </w:tblGrid>
      <w:tr w:rsidR="00DB38C2" w:rsidRPr="00464C57" w14:paraId="65C5C49F" w14:textId="77777777" w:rsidTr="00217746">
        <w:tc>
          <w:tcPr>
            <w:tcW w:w="2400" w:type="dxa"/>
          </w:tcPr>
          <w:p w14:paraId="7514CB50" w14:textId="77777777" w:rsidR="00DB38C2" w:rsidRPr="00464C57" w:rsidRDefault="00DB38C2" w:rsidP="0020488F">
            <w:r w:rsidRPr="00464C57">
              <w:rPr>
                <w:b/>
                <w:bCs/>
                <w:szCs w:val="24"/>
              </w:rPr>
              <w:t>Use Case ID</w:t>
            </w:r>
          </w:p>
        </w:tc>
        <w:tc>
          <w:tcPr>
            <w:tcW w:w="7740" w:type="dxa"/>
          </w:tcPr>
          <w:p w14:paraId="39C8C1F6" w14:textId="77777777" w:rsidR="00DB38C2" w:rsidRPr="00464C57" w:rsidRDefault="00DB38C2" w:rsidP="0020488F">
            <w:pPr>
              <w:spacing w:after="60"/>
            </w:pPr>
            <w:r w:rsidRPr="00464C57">
              <w:rPr>
                <w:szCs w:val="24"/>
              </w:rPr>
              <w:t>UC-18</w:t>
            </w:r>
          </w:p>
        </w:tc>
      </w:tr>
      <w:tr w:rsidR="00DB38C2" w:rsidRPr="00464C57" w14:paraId="16819E8A" w14:textId="77777777" w:rsidTr="00217746">
        <w:tc>
          <w:tcPr>
            <w:tcW w:w="2400" w:type="dxa"/>
          </w:tcPr>
          <w:p w14:paraId="6F14E1D3" w14:textId="77777777" w:rsidR="00DB38C2" w:rsidRPr="00464C57" w:rsidRDefault="00DB38C2" w:rsidP="0020488F">
            <w:r w:rsidRPr="00464C57">
              <w:rPr>
                <w:b/>
                <w:bCs/>
                <w:szCs w:val="24"/>
              </w:rPr>
              <w:t>Use Case Name</w:t>
            </w:r>
          </w:p>
        </w:tc>
        <w:tc>
          <w:tcPr>
            <w:tcW w:w="7740" w:type="dxa"/>
          </w:tcPr>
          <w:p w14:paraId="0F28423C" w14:textId="77777777" w:rsidR="00DB38C2" w:rsidRPr="00464C57" w:rsidRDefault="00DB38C2" w:rsidP="0020488F">
            <w:pPr>
              <w:spacing w:after="60"/>
            </w:pPr>
            <w:r w:rsidRPr="00464C57">
              <w:rPr>
                <w:szCs w:val="24"/>
              </w:rPr>
              <w:t>Remove Physiotherapist</w:t>
            </w:r>
          </w:p>
        </w:tc>
      </w:tr>
      <w:tr w:rsidR="00DB38C2" w:rsidRPr="00464C57" w14:paraId="610B481E" w14:textId="77777777" w:rsidTr="00217746">
        <w:tc>
          <w:tcPr>
            <w:tcW w:w="2400" w:type="dxa"/>
          </w:tcPr>
          <w:p w14:paraId="05ABC417" w14:textId="77777777" w:rsidR="00DB38C2" w:rsidRPr="00464C57" w:rsidRDefault="00DB38C2" w:rsidP="0020488F">
            <w:r w:rsidRPr="00464C57">
              <w:rPr>
                <w:b/>
                <w:bCs/>
                <w:szCs w:val="24"/>
              </w:rPr>
              <w:t>Actors</w:t>
            </w:r>
          </w:p>
        </w:tc>
        <w:tc>
          <w:tcPr>
            <w:tcW w:w="7740" w:type="dxa"/>
          </w:tcPr>
          <w:p w14:paraId="5689017F" w14:textId="4611B98E" w:rsidR="00DB38C2" w:rsidRPr="00464C57" w:rsidRDefault="00DB38C2" w:rsidP="00FA778A">
            <w:pPr>
              <w:spacing w:after="60"/>
            </w:pPr>
            <w:r w:rsidRPr="00464C57">
              <w:rPr>
                <w:szCs w:val="24"/>
              </w:rPr>
              <w:t>Primary Actor: Clinic Administrator</w:t>
            </w:r>
          </w:p>
        </w:tc>
      </w:tr>
      <w:tr w:rsidR="00DB38C2" w:rsidRPr="00464C57" w14:paraId="3704FF39" w14:textId="77777777" w:rsidTr="00217746">
        <w:tc>
          <w:tcPr>
            <w:tcW w:w="2400" w:type="dxa"/>
          </w:tcPr>
          <w:p w14:paraId="08DA7EB8" w14:textId="77777777" w:rsidR="00DB38C2" w:rsidRPr="00464C57" w:rsidRDefault="00DB38C2" w:rsidP="0020488F">
            <w:r w:rsidRPr="00464C57">
              <w:rPr>
                <w:b/>
                <w:bCs/>
                <w:szCs w:val="24"/>
              </w:rPr>
              <w:t>Description</w:t>
            </w:r>
          </w:p>
        </w:tc>
        <w:tc>
          <w:tcPr>
            <w:tcW w:w="7740" w:type="dxa"/>
          </w:tcPr>
          <w:p w14:paraId="413C07D3" w14:textId="16AA81F6" w:rsidR="00DB38C2" w:rsidRPr="00464C57" w:rsidRDefault="00DB38C2" w:rsidP="0020488F">
            <w:pPr>
              <w:spacing w:after="60"/>
            </w:pPr>
            <w:r w:rsidRPr="00464C57">
              <w:rPr>
                <w:szCs w:val="24"/>
              </w:rPr>
              <w:t>This use</w:t>
            </w:r>
            <w:r w:rsidR="00FA778A">
              <w:rPr>
                <w:szCs w:val="24"/>
              </w:rPr>
              <w:t>-</w:t>
            </w:r>
            <w:r w:rsidRPr="00464C57">
              <w:rPr>
                <w:szCs w:val="24"/>
              </w:rPr>
              <w:t>case allows the clinic administrator to remove a physiotherapist from the clinic. The system deactivates the physiotherapist's account</w:t>
            </w:r>
            <w:r w:rsidR="00FA778A">
              <w:rPr>
                <w:szCs w:val="24"/>
              </w:rPr>
              <w:t>.</w:t>
            </w:r>
          </w:p>
        </w:tc>
      </w:tr>
      <w:tr w:rsidR="00DB38C2" w:rsidRPr="00464C57" w14:paraId="60DCE180" w14:textId="77777777" w:rsidTr="00217746">
        <w:tc>
          <w:tcPr>
            <w:tcW w:w="2400" w:type="dxa"/>
          </w:tcPr>
          <w:p w14:paraId="55BFF1D1" w14:textId="77777777" w:rsidR="00DB38C2" w:rsidRPr="00464C57" w:rsidRDefault="00DB38C2" w:rsidP="0020488F">
            <w:r w:rsidRPr="00464C57">
              <w:rPr>
                <w:b/>
                <w:bCs/>
                <w:szCs w:val="24"/>
              </w:rPr>
              <w:lastRenderedPageBreak/>
              <w:t>Trigger</w:t>
            </w:r>
          </w:p>
        </w:tc>
        <w:tc>
          <w:tcPr>
            <w:tcW w:w="7740" w:type="dxa"/>
          </w:tcPr>
          <w:p w14:paraId="3FACBD09" w14:textId="77777777" w:rsidR="00DB38C2" w:rsidRPr="00464C57" w:rsidRDefault="00DB38C2" w:rsidP="0020488F">
            <w:pPr>
              <w:spacing w:after="60"/>
            </w:pPr>
            <w:r w:rsidRPr="00464C57">
              <w:rPr>
                <w:szCs w:val="24"/>
              </w:rPr>
              <w:t>The clinic administrator selects Remove Physiotherapist.</w:t>
            </w:r>
          </w:p>
        </w:tc>
      </w:tr>
      <w:tr w:rsidR="00DB38C2" w:rsidRPr="00464C57" w14:paraId="4F431C44" w14:textId="77777777" w:rsidTr="00217746">
        <w:tc>
          <w:tcPr>
            <w:tcW w:w="2400" w:type="dxa"/>
          </w:tcPr>
          <w:p w14:paraId="14C3E689" w14:textId="77777777" w:rsidR="00DB38C2" w:rsidRPr="00464C57" w:rsidRDefault="00DB38C2" w:rsidP="0020488F">
            <w:r w:rsidRPr="00464C57">
              <w:rPr>
                <w:b/>
                <w:bCs/>
                <w:szCs w:val="24"/>
              </w:rPr>
              <w:t>Preconditions</w:t>
            </w:r>
          </w:p>
        </w:tc>
        <w:tc>
          <w:tcPr>
            <w:tcW w:w="7740" w:type="dxa"/>
          </w:tcPr>
          <w:p w14:paraId="3A6FD2FD" w14:textId="77777777" w:rsidR="00DB38C2" w:rsidRPr="00464C57" w:rsidRDefault="00DB38C2" w:rsidP="0020488F">
            <w:pPr>
              <w:spacing w:after="60"/>
            </w:pPr>
            <w:r w:rsidRPr="00464C57">
              <w:rPr>
                <w:szCs w:val="24"/>
              </w:rPr>
              <w:t>• PRE-1: Clinic administrator must be logged in.</w:t>
            </w:r>
          </w:p>
          <w:p w14:paraId="6EFDF6BE" w14:textId="77777777" w:rsidR="00DB38C2" w:rsidRPr="00464C57" w:rsidRDefault="00DB38C2" w:rsidP="0020488F">
            <w:pPr>
              <w:spacing w:after="60"/>
            </w:pPr>
            <w:r w:rsidRPr="00464C57">
              <w:rPr>
                <w:szCs w:val="24"/>
              </w:rPr>
              <w:t>• PRE-2: Physiotherapist account must exist.</w:t>
            </w:r>
          </w:p>
          <w:p w14:paraId="1FEFD821" w14:textId="77777777" w:rsidR="00DB38C2" w:rsidRPr="00464C57" w:rsidRDefault="00DB38C2" w:rsidP="0020488F">
            <w:pPr>
              <w:spacing w:after="60"/>
            </w:pPr>
            <w:r w:rsidRPr="00464C57">
              <w:rPr>
                <w:szCs w:val="24"/>
              </w:rPr>
              <w:t>• PRE-3: Administrator must have account management privileges.</w:t>
            </w:r>
          </w:p>
        </w:tc>
      </w:tr>
      <w:tr w:rsidR="00DB38C2" w:rsidRPr="00464C57" w14:paraId="3F9F71BF" w14:textId="77777777" w:rsidTr="00217746">
        <w:tc>
          <w:tcPr>
            <w:tcW w:w="2400" w:type="dxa"/>
          </w:tcPr>
          <w:p w14:paraId="5CA031F8" w14:textId="77777777" w:rsidR="00DB38C2" w:rsidRPr="00464C57" w:rsidRDefault="00DB38C2" w:rsidP="0020488F">
            <w:r w:rsidRPr="00464C57">
              <w:rPr>
                <w:b/>
                <w:bCs/>
                <w:szCs w:val="24"/>
              </w:rPr>
              <w:t>Postconditions</w:t>
            </w:r>
          </w:p>
        </w:tc>
        <w:tc>
          <w:tcPr>
            <w:tcW w:w="7740" w:type="dxa"/>
          </w:tcPr>
          <w:p w14:paraId="08A9EC0F" w14:textId="77777777" w:rsidR="00DB38C2" w:rsidRPr="00464C57" w:rsidRDefault="00DB38C2" w:rsidP="0020488F">
            <w:pPr>
              <w:spacing w:after="60"/>
            </w:pPr>
            <w:r w:rsidRPr="00464C57">
              <w:rPr>
                <w:szCs w:val="24"/>
              </w:rPr>
              <w:t>• POST-1: Physiotherapist account is deactivated or removed from the clinic.</w:t>
            </w:r>
          </w:p>
          <w:p w14:paraId="79D1C3AD" w14:textId="77777777" w:rsidR="00DB38C2" w:rsidRPr="00464C57" w:rsidRDefault="00DB38C2" w:rsidP="0020488F">
            <w:pPr>
              <w:spacing w:after="60"/>
            </w:pPr>
            <w:r w:rsidRPr="00464C57">
              <w:rPr>
                <w:szCs w:val="24"/>
              </w:rPr>
              <w:t>• POST-2: Existing rehabilitation records remain securely stored.</w:t>
            </w:r>
          </w:p>
          <w:p w14:paraId="7F4CC7F1" w14:textId="77777777" w:rsidR="00DB38C2" w:rsidRPr="00464C57" w:rsidRDefault="00DB38C2" w:rsidP="0020488F">
            <w:pPr>
              <w:spacing w:after="60"/>
            </w:pPr>
            <w:r w:rsidRPr="00464C57">
              <w:rPr>
                <w:szCs w:val="24"/>
              </w:rPr>
              <w:t>• POST-3: Patients can no longer be assigned to the removed physiotherapist.</w:t>
            </w:r>
          </w:p>
        </w:tc>
      </w:tr>
      <w:tr w:rsidR="00DB38C2" w:rsidRPr="00464C57" w14:paraId="3323A58B" w14:textId="77777777" w:rsidTr="00217746">
        <w:tc>
          <w:tcPr>
            <w:tcW w:w="2400" w:type="dxa"/>
          </w:tcPr>
          <w:p w14:paraId="62DB7657" w14:textId="77777777" w:rsidR="00DB38C2" w:rsidRPr="00464C57" w:rsidRDefault="00DB38C2" w:rsidP="0020488F">
            <w:r w:rsidRPr="00464C57">
              <w:rPr>
                <w:b/>
                <w:bCs/>
                <w:szCs w:val="24"/>
              </w:rPr>
              <w:t>Normal Flow</w:t>
            </w:r>
          </w:p>
        </w:tc>
        <w:tc>
          <w:tcPr>
            <w:tcW w:w="7740" w:type="dxa"/>
          </w:tcPr>
          <w:p w14:paraId="1857CC29" w14:textId="77777777" w:rsidR="00DB38C2" w:rsidRPr="00464C57" w:rsidRDefault="00DB38C2" w:rsidP="0020488F">
            <w:pPr>
              <w:spacing w:after="60"/>
            </w:pPr>
            <w:r w:rsidRPr="00464C57">
              <w:rPr>
                <w:szCs w:val="24"/>
              </w:rPr>
              <w:t>1. The administrator opens the physiotherapist management page.</w:t>
            </w:r>
          </w:p>
          <w:p w14:paraId="7B401197" w14:textId="77777777" w:rsidR="00DB38C2" w:rsidRPr="00464C57" w:rsidRDefault="00DB38C2" w:rsidP="0020488F">
            <w:pPr>
              <w:spacing w:after="60"/>
            </w:pPr>
            <w:r w:rsidRPr="00464C57">
              <w:rPr>
                <w:szCs w:val="24"/>
              </w:rPr>
              <w:t>2. The system displays all physiotherapists.</w:t>
            </w:r>
          </w:p>
          <w:p w14:paraId="63EFBFBF" w14:textId="77777777" w:rsidR="00DB38C2" w:rsidRPr="00464C57" w:rsidRDefault="00DB38C2" w:rsidP="0020488F">
            <w:pPr>
              <w:spacing w:after="60"/>
            </w:pPr>
            <w:r w:rsidRPr="00464C57">
              <w:rPr>
                <w:szCs w:val="24"/>
              </w:rPr>
              <w:t>3. The administrator selects a physiotherapist.</w:t>
            </w:r>
          </w:p>
          <w:p w14:paraId="7F9BDFD2" w14:textId="77777777" w:rsidR="00DB38C2" w:rsidRPr="00464C57" w:rsidRDefault="00DB38C2" w:rsidP="0020488F">
            <w:pPr>
              <w:spacing w:after="60"/>
            </w:pPr>
            <w:r w:rsidRPr="00464C57">
              <w:rPr>
                <w:szCs w:val="24"/>
              </w:rPr>
              <w:t>4. The administrator confirms the removal action.</w:t>
            </w:r>
          </w:p>
          <w:p w14:paraId="19E6688A" w14:textId="77777777" w:rsidR="00DB38C2" w:rsidRPr="00464C57" w:rsidRDefault="00DB38C2" w:rsidP="0020488F">
            <w:pPr>
              <w:spacing w:after="60"/>
            </w:pPr>
            <w:r w:rsidRPr="00464C57">
              <w:rPr>
                <w:szCs w:val="24"/>
              </w:rPr>
              <w:t>5. The system verifies whether active patients are assigned.</w:t>
            </w:r>
          </w:p>
          <w:p w14:paraId="37452351" w14:textId="77777777" w:rsidR="00DB38C2" w:rsidRPr="00464C57" w:rsidRDefault="00DB38C2" w:rsidP="0020488F">
            <w:pPr>
              <w:spacing w:after="60"/>
            </w:pPr>
            <w:r w:rsidRPr="00464C57">
              <w:rPr>
                <w:szCs w:val="24"/>
              </w:rPr>
              <w:t>6. The physiotherapist account is deactivated.</w:t>
            </w:r>
          </w:p>
          <w:p w14:paraId="7268A234" w14:textId="77777777" w:rsidR="00DB38C2" w:rsidRPr="00464C57" w:rsidRDefault="00DB38C2" w:rsidP="0020488F">
            <w:pPr>
              <w:spacing w:after="60"/>
            </w:pPr>
            <w:r w:rsidRPr="00464C57">
              <w:rPr>
                <w:szCs w:val="24"/>
              </w:rPr>
              <w:t>7. Confirmation message is displayed.</w:t>
            </w:r>
          </w:p>
        </w:tc>
      </w:tr>
      <w:tr w:rsidR="00DB38C2" w:rsidRPr="00464C57" w14:paraId="51EC1BB5" w14:textId="77777777" w:rsidTr="00217746">
        <w:tc>
          <w:tcPr>
            <w:tcW w:w="2400" w:type="dxa"/>
          </w:tcPr>
          <w:p w14:paraId="79929AB0" w14:textId="77777777" w:rsidR="00DB38C2" w:rsidRPr="00464C57" w:rsidRDefault="00DB38C2" w:rsidP="0020488F">
            <w:r w:rsidRPr="00464C57">
              <w:rPr>
                <w:b/>
                <w:bCs/>
                <w:szCs w:val="24"/>
              </w:rPr>
              <w:t>Alternative Flows</w:t>
            </w:r>
          </w:p>
        </w:tc>
        <w:tc>
          <w:tcPr>
            <w:tcW w:w="7740" w:type="dxa"/>
          </w:tcPr>
          <w:p w14:paraId="08453FF0" w14:textId="77777777" w:rsidR="00DB38C2" w:rsidRPr="00464C57" w:rsidRDefault="00DB38C2" w:rsidP="0020488F">
            <w:pPr>
              <w:spacing w:after="60"/>
            </w:pPr>
            <w:r w:rsidRPr="00464C57">
              <w:rPr>
                <w:szCs w:val="24"/>
              </w:rPr>
              <w:t>1.1 Active Patients Assigned1. The physiotherapist still has active patients.2. The system requests patient reassignment before removal.</w:t>
            </w:r>
          </w:p>
          <w:p w14:paraId="63B2802D" w14:textId="77777777" w:rsidR="00DB38C2" w:rsidRPr="00464C57" w:rsidRDefault="00DB38C2" w:rsidP="0020488F">
            <w:pPr>
              <w:spacing w:after="60"/>
            </w:pPr>
            <w:r w:rsidRPr="00464C57">
              <w:rPr>
                <w:szCs w:val="24"/>
              </w:rPr>
              <w:t>1.2 Cancel Removal1. The administrator cancels the operation.2. The physiotherapist account remains active.</w:t>
            </w:r>
          </w:p>
        </w:tc>
      </w:tr>
      <w:tr w:rsidR="00DB38C2" w:rsidRPr="00464C57" w14:paraId="0217E20D" w14:textId="77777777" w:rsidTr="00217746">
        <w:tc>
          <w:tcPr>
            <w:tcW w:w="2400" w:type="dxa"/>
          </w:tcPr>
          <w:p w14:paraId="69EFD507" w14:textId="77777777" w:rsidR="00DB38C2" w:rsidRPr="00464C57" w:rsidRDefault="00DB38C2" w:rsidP="0020488F">
            <w:r w:rsidRPr="00464C57">
              <w:rPr>
                <w:b/>
                <w:bCs/>
                <w:szCs w:val="24"/>
              </w:rPr>
              <w:t>Exceptions</w:t>
            </w:r>
          </w:p>
        </w:tc>
        <w:tc>
          <w:tcPr>
            <w:tcW w:w="7740" w:type="dxa"/>
          </w:tcPr>
          <w:p w14:paraId="30CC6B6C" w14:textId="77777777" w:rsidR="00DB38C2" w:rsidRPr="00464C57" w:rsidRDefault="00DB38C2" w:rsidP="0020488F">
            <w:pPr>
              <w:spacing w:after="60"/>
            </w:pPr>
            <w:r w:rsidRPr="00464C57">
              <w:rPr>
                <w:szCs w:val="24"/>
              </w:rPr>
              <w:t>• E-1: Database update failure.</w:t>
            </w:r>
          </w:p>
          <w:p w14:paraId="2D41EE12" w14:textId="77777777" w:rsidR="00DB38C2" w:rsidRPr="00464C57" w:rsidRDefault="00DB38C2" w:rsidP="0020488F">
            <w:pPr>
              <w:spacing w:after="60"/>
            </w:pPr>
            <w:r w:rsidRPr="00464C57">
              <w:rPr>
                <w:szCs w:val="24"/>
              </w:rPr>
              <w:t>• E-2: Server unavailable.</w:t>
            </w:r>
          </w:p>
          <w:p w14:paraId="5556E83A" w14:textId="77777777" w:rsidR="00DB38C2" w:rsidRPr="00464C57" w:rsidRDefault="00DB38C2" w:rsidP="0020488F">
            <w:pPr>
              <w:spacing w:after="60"/>
            </w:pPr>
            <w:r w:rsidRPr="00464C57">
              <w:rPr>
                <w:szCs w:val="24"/>
              </w:rPr>
              <w:t>• E-3: Permission validation failure.</w:t>
            </w:r>
          </w:p>
        </w:tc>
      </w:tr>
      <w:tr w:rsidR="00DB38C2" w:rsidRPr="00464C57" w14:paraId="2ECFFA1E" w14:textId="77777777" w:rsidTr="00217746">
        <w:tc>
          <w:tcPr>
            <w:tcW w:w="2400" w:type="dxa"/>
          </w:tcPr>
          <w:p w14:paraId="6947AC31" w14:textId="77777777" w:rsidR="00DB38C2" w:rsidRPr="00464C57" w:rsidRDefault="00DB38C2" w:rsidP="0020488F">
            <w:r w:rsidRPr="00464C57">
              <w:rPr>
                <w:b/>
                <w:bCs/>
                <w:szCs w:val="24"/>
              </w:rPr>
              <w:t>Business Rules</w:t>
            </w:r>
          </w:p>
        </w:tc>
        <w:tc>
          <w:tcPr>
            <w:tcW w:w="7740" w:type="dxa"/>
          </w:tcPr>
          <w:p w14:paraId="59ACC21D" w14:textId="6D414E9A" w:rsidR="00DB38C2" w:rsidRPr="00464C57" w:rsidRDefault="00DB38C2" w:rsidP="0020488F">
            <w:pPr>
              <w:spacing w:after="60"/>
            </w:pPr>
            <w:r w:rsidRPr="00464C57">
              <w:rPr>
                <w:szCs w:val="24"/>
              </w:rPr>
              <w:t>• BR-</w:t>
            </w:r>
            <w:r w:rsidR="00FA778A">
              <w:rPr>
                <w:szCs w:val="24"/>
              </w:rPr>
              <w:t>1</w:t>
            </w:r>
            <w:r w:rsidRPr="00464C57">
              <w:rPr>
                <w:szCs w:val="24"/>
              </w:rPr>
              <w:t>: Physiotherapists with active patients cannot be removed until reassignment is completed.</w:t>
            </w:r>
          </w:p>
          <w:p w14:paraId="539FA6D4" w14:textId="0124DB06" w:rsidR="00DB38C2" w:rsidRPr="00464C57" w:rsidRDefault="00DB38C2" w:rsidP="0020488F">
            <w:pPr>
              <w:spacing w:after="60"/>
            </w:pPr>
            <w:r w:rsidRPr="00464C57">
              <w:rPr>
                <w:szCs w:val="24"/>
              </w:rPr>
              <w:t>• BR-</w:t>
            </w:r>
            <w:r w:rsidR="00FA778A">
              <w:rPr>
                <w:szCs w:val="24"/>
              </w:rPr>
              <w:t>2</w:t>
            </w:r>
            <w:r w:rsidRPr="00464C57">
              <w:rPr>
                <w:szCs w:val="24"/>
              </w:rPr>
              <w:t>: Only clinic administrators may remove physiotherapist accounts.</w:t>
            </w:r>
          </w:p>
        </w:tc>
      </w:tr>
      <w:tr w:rsidR="00DB38C2" w:rsidRPr="00464C57" w14:paraId="758C67EA" w14:textId="77777777" w:rsidTr="00217746">
        <w:tc>
          <w:tcPr>
            <w:tcW w:w="2400" w:type="dxa"/>
          </w:tcPr>
          <w:p w14:paraId="7BBB2856" w14:textId="77777777" w:rsidR="00DB38C2" w:rsidRPr="00464C57" w:rsidRDefault="00DB38C2" w:rsidP="0020488F">
            <w:r w:rsidRPr="00464C57">
              <w:rPr>
                <w:b/>
                <w:bCs/>
                <w:szCs w:val="24"/>
              </w:rPr>
              <w:lastRenderedPageBreak/>
              <w:t>Assumptions</w:t>
            </w:r>
          </w:p>
        </w:tc>
        <w:tc>
          <w:tcPr>
            <w:tcW w:w="7740" w:type="dxa"/>
          </w:tcPr>
          <w:p w14:paraId="56076A78" w14:textId="77777777" w:rsidR="00DB38C2" w:rsidRPr="00464C57" w:rsidRDefault="00DB38C2" w:rsidP="0020488F">
            <w:pPr>
              <w:spacing w:after="60"/>
            </w:pPr>
            <w:r w:rsidRPr="00464C57">
              <w:rPr>
                <w:szCs w:val="24"/>
              </w:rPr>
              <w:t>• A-1: Patient reassignment procedures are available when required.</w:t>
            </w:r>
          </w:p>
        </w:tc>
      </w:tr>
    </w:tbl>
    <w:p w14:paraId="1A206E59" w14:textId="1BB8BB84" w:rsidR="00F65EE5" w:rsidRDefault="00F65EE5" w:rsidP="00F65EE5">
      <w:pPr>
        <w:pStyle w:val="Caption"/>
        <w:keepNext/>
      </w:pPr>
      <w:r>
        <w:t xml:space="preserve">Table </w:t>
      </w:r>
      <w:r>
        <w:fldChar w:fldCharType="begin"/>
      </w:r>
      <w:r>
        <w:instrText xml:space="preserve"> SEQ Table \* ARABIC </w:instrText>
      </w:r>
      <w:r>
        <w:fldChar w:fldCharType="separate"/>
      </w:r>
      <w:r w:rsidR="00B352F7">
        <w:rPr>
          <w:noProof/>
        </w:rPr>
        <w:t>19</w:t>
      </w:r>
      <w:r>
        <w:fldChar w:fldCharType="end"/>
      </w:r>
      <w:r>
        <w:t xml:space="preserve"> UC-19: </w:t>
      </w:r>
      <w:r w:rsidRPr="00180169">
        <w:t>Manage Physiotherapist Accounts</w:t>
      </w:r>
    </w:p>
    <w:tbl>
      <w:tblPr>
        <w:tblStyle w:val="TableGrid2"/>
        <w:tblW w:w="10140" w:type="dxa"/>
        <w:tblLook w:val="04A0" w:firstRow="1" w:lastRow="0" w:firstColumn="1" w:lastColumn="0" w:noHBand="0" w:noVBand="1"/>
      </w:tblPr>
      <w:tblGrid>
        <w:gridCol w:w="2400"/>
        <w:gridCol w:w="7740"/>
      </w:tblGrid>
      <w:tr w:rsidR="00DB38C2" w:rsidRPr="00464C57" w14:paraId="1B6A8A97" w14:textId="77777777" w:rsidTr="00217746">
        <w:tc>
          <w:tcPr>
            <w:tcW w:w="2400" w:type="dxa"/>
          </w:tcPr>
          <w:p w14:paraId="6051551E" w14:textId="77777777" w:rsidR="00DB38C2" w:rsidRPr="00464C57" w:rsidRDefault="00DB38C2" w:rsidP="0020488F">
            <w:r w:rsidRPr="00464C57">
              <w:rPr>
                <w:b/>
                <w:bCs/>
                <w:szCs w:val="24"/>
              </w:rPr>
              <w:t>Use Case ID</w:t>
            </w:r>
          </w:p>
        </w:tc>
        <w:tc>
          <w:tcPr>
            <w:tcW w:w="7740" w:type="dxa"/>
          </w:tcPr>
          <w:p w14:paraId="2B3B4248" w14:textId="77777777" w:rsidR="00DB38C2" w:rsidRPr="00464C57" w:rsidRDefault="00DB38C2" w:rsidP="0020488F">
            <w:pPr>
              <w:spacing w:after="60"/>
            </w:pPr>
            <w:r w:rsidRPr="00464C57">
              <w:rPr>
                <w:szCs w:val="24"/>
              </w:rPr>
              <w:t>UC-19</w:t>
            </w:r>
          </w:p>
        </w:tc>
      </w:tr>
      <w:tr w:rsidR="00DB38C2" w:rsidRPr="00464C57" w14:paraId="01A96511" w14:textId="77777777" w:rsidTr="00217746">
        <w:tc>
          <w:tcPr>
            <w:tcW w:w="2400" w:type="dxa"/>
          </w:tcPr>
          <w:p w14:paraId="615392CD" w14:textId="77777777" w:rsidR="00DB38C2" w:rsidRPr="00464C57" w:rsidRDefault="00DB38C2" w:rsidP="0020488F">
            <w:r w:rsidRPr="00464C57">
              <w:rPr>
                <w:b/>
                <w:bCs/>
                <w:szCs w:val="24"/>
              </w:rPr>
              <w:t>Use Case Name</w:t>
            </w:r>
          </w:p>
        </w:tc>
        <w:tc>
          <w:tcPr>
            <w:tcW w:w="7740" w:type="dxa"/>
          </w:tcPr>
          <w:p w14:paraId="5E33BB68" w14:textId="77777777" w:rsidR="00DB38C2" w:rsidRPr="00464C57" w:rsidRDefault="00DB38C2" w:rsidP="0020488F">
            <w:pPr>
              <w:spacing w:after="60"/>
            </w:pPr>
            <w:r w:rsidRPr="00464C57">
              <w:rPr>
                <w:szCs w:val="24"/>
              </w:rPr>
              <w:t>Manage Physiotherapist Accounts</w:t>
            </w:r>
          </w:p>
        </w:tc>
      </w:tr>
      <w:tr w:rsidR="00DB38C2" w:rsidRPr="00464C57" w14:paraId="67CCAD87" w14:textId="77777777" w:rsidTr="00217746">
        <w:tc>
          <w:tcPr>
            <w:tcW w:w="2400" w:type="dxa"/>
          </w:tcPr>
          <w:p w14:paraId="5A97004F" w14:textId="77777777" w:rsidR="00DB38C2" w:rsidRPr="00464C57" w:rsidRDefault="00DB38C2" w:rsidP="0020488F">
            <w:r w:rsidRPr="00464C57">
              <w:rPr>
                <w:b/>
                <w:bCs/>
                <w:szCs w:val="24"/>
              </w:rPr>
              <w:t>Actors</w:t>
            </w:r>
          </w:p>
        </w:tc>
        <w:tc>
          <w:tcPr>
            <w:tcW w:w="7740" w:type="dxa"/>
          </w:tcPr>
          <w:p w14:paraId="3D18499C" w14:textId="5D7D4806" w:rsidR="00DB38C2" w:rsidRPr="00464C57" w:rsidRDefault="00DB38C2" w:rsidP="00FA778A">
            <w:pPr>
              <w:spacing w:after="60"/>
            </w:pPr>
            <w:r w:rsidRPr="00464C57">
              <w:rPr>
                <w:szCs w:val="24"/>
              </w:rPr>
              <w:t>Primary Actor: Clinic Administrator</w:t>
            </w:r>
          </w:p>
        </w:tc>
      </w:tr>
      <w:tr w:rsidR="00DB38C2" w:rsidRPr="00464C57" w14:paraId="3839207F" w14:textId="77777777" w:rsidTr="00217746">
        <w:tc>
          <w:tcPr>
            <w:tcW w:w="2400" w:type="dxa"/>
          </w:tcPr>
          <w:p w14:paraId="3229F54D" w14:textId="77777777" w:rsidR="00DB38C2" w:rsidRPr="00464C57" w:rsidRDefault="00DB38C2" w:rsidP="0020488F">
            <w:r w:rsidRPr="00464C57">
              <w:rPr>
                <w:b/>
                <w:bCs/>
                <w:szCs w:val="24"/>
              </w:rPr>
              <w:t>Description</w:t>
            </w:r>
          </w:p>
        </w:tc>
        <w:tc>
          <w:tcPr>
            <w:tcW w:w="7740" w:type="dxa"/>
          </w:tcPr>
          <w:p w14:paraId="0EB45BF9" w14:textId="2A40EFF6" w:rsidR="00DB38C2" w:rsidRPr="00464C57" w:rsidRDefault="00DB38C2" w:rsidP="0020488F">
            <w:pPr>
              <w:spacing w:after="60"/>
            </w:pPr>
            <w:r w:rsidRPr="00464C57">
              <w:rPr>
                <w:szCs w:val="24"/>
              </w:rPr>
              <w:t>This use case allows the clinic administrator to manage physiotherapist accounts by viewing account information, updating professional details, and maintaining clinic staff records. It ensures that physiotherapist information remains accurate and up to date.</w:t>
            </w:r>
          </w:p>
        </w:tc>
      </w:tr>
      <w:tr w:rsidR="00DB38C2" w:rsidRPr="00464C57" w14:paraId="2A0706F9" w14:textId="77777777" w:rsidTr="00217746">
        <w:tc>
          <w:tcPr>
            <w:tcW w:w="2400" w:type="dxa"/>
          </w:tcPr>
          <w:p w14:paraId="02A07518" w14:textId="77777777" w:rsidR="00DB38C2" w:rsidRPr="00464C57" w:rsidRDefault="00DB38C2" w:rsidP="0020488F">
            <w:r w:rsidRPr="00464C57">
              <w:rPr>
                <w:b/>
                <w:bCs/>
                <w:szCs w:val="24"/>
              </w:rPr>
              <w:t>Trigger</w:t>
            </w:r>
          </w:p>
        </w:tc>
        <w:tc>
          <w:tcPr>
            <w:tcW w:w="7740" w:type="dxa"/>
          </w:tcPr>
          <w:p w14:paraId="60B8BBBC" w14:textId="77777777" w:rsidR="00DB38C2" w:rsidRPr="00464C57" w:rsidRDefault="00DB38C2" w:rsidP="0020488F">
            <w:pPr>
              <w:spacing w:after="60"/>
            </w:pPr>
            <w:r w:rsidRPr="00464C57">
              <w:rPr>
                <w:szCs w:val="24"/>
              </w:rPr>
              <w:t>The clinic administrator selects Manage Physiotherapist Accounts from the administration dashboard.</w:t>
            </w:r>
          </w:p>
        </w:tc>
      </w:tr>
      <w:tr w:rsidR="00DB38C2" w:rsidRPr="00464C57" w14:paraId="2491146C" w14:textId="77777777" w:rsidTr="00217746">
        <w:tc>
          <w:tcPr>
            <w:tcW w:w="2400" w:type="dxa"/>
          </w:tcPr>
          <w:p w14:paraId="6AA3499C" w14:textId="77777777" w:rsidR="00DB38C2" w:rsidRPr="00464C57" w:rsidRDefault="00DB38C2" w:rsidP="0020488F">
            <w:r w:rsidRPr="00464C57">
              <w:rPr>
                <w:b/>
                <w:bCs/>
                <w:szCs w:val="24"/>
              </w:rPr>
              <w:t>Preconditions</w:t>
            </w:r>
          </w:p>
        </w:tc>
        <w:tc>
          <w:tcPr>
            <w:tcW w:w="7740" w:type="dxa"/>
          </w:tcPr>
          <w:p w14:paraId="154BC6A2" w14:textId="77777777" w:rsidR="00DB38C2" w:rsidRPr="00464C57" w:rsidRDefault="00DB38C2" w:rsidP="0020488F">
            <w:pPr>
              <w:spacing w:after="60"/>
            </w:pPr>
            <w:r w:rsidRPr="00464C57">
              <w:rPr>
                <w:szCs w:val="24"/>
              </w:rPr>
              <w:t>• PRE-1: Clinic administrator must be logged in.</w:t>
            </w:r>
          </w:p>
          <w:p w14:paraId="170FE9FB" w14:textId="77777777" w:rsidR="00DB38C2" w:rsidRPr="00464C57" w:rsidRDefault="00DB38C2" w:rsidP="0020488F">
            <w:pPr>
              <w:spacing w:after="60"/>
            </w:pPr>
            <w:r w:rsidRPr="00464C57">
              <w:rPr>
                <w:szCs w:val="24"/>
              </w:rPr>
              <w:t>• PRE-2: Administrator must possess account management privileges.</w:t>
            </w:r>
          </w:p>
          <w:p w14:paraId="588FED57" w14:textId="77777777" w:rsidR="00DB38C2" w:rsidRPr="00464C57" w:rsidRDefault="00DB38C2" w:rsidP="0020488F">
            <w:pPr>
              <w:spacing w:after="60"/>
            </w:pPr>
            <w:r w:rsidRPr="00464C57">
              <w:rPr>
                <w:szCs w:val="24"/>
              </w:rPr>
              <w:t>• PRE-3: Physiotherapist accounts must exist in the system.</w:t>
            </w:r>
          </w:p>
        </w:tc>
      </w:tr>
      <w:tr w:rsidR="00DB38C2" w:rsidRPr="00464C57" w14:paraId="268F79F6" w14:textId="77777777" w:rsidTr="00217746">
        <w:tc>
          <w:tcPr>
            <w:tcW w:w="2400" w:type="dxa"/>
          </w:tcPr>
          <w:p w14:paraId="6CC949B3" w14:textId="77777777" w:rsidR="00DB38C2" w:rsidRPr="00464C57" w:rsidRDefault="00DB38C2" w:rsidP="0020488F">
            <w:r w:rsidRPr="00464C57">
              <w:rPr>
                <w:b/>
                <w:bCs/>
                <w:szCs w:val="24"/>
              </w:rPr>
              <w:t>Postconditions</w:t>
            </w:r>
          </w:p>
        </w:tc>
        <w:tc>
          <w:tcPr>
            <w:tcW w:w="7740" w:type="dxa"/>
          </w:tcPr>
          <w:p w14:paraId="011D4966" w14:textId="05DE511C" w:rsidR="00DB38C2" w:rsidRPr="00464C57" w:rsidRDefault="00DB38C2" w:rsidP="0020488F">
            <w:pPr>
              <w:spacing w:after="60"/>
            </w:pPr>
            <w:r w:rsidRPr="00464C57">
              <w:rPr>
                <w:szCs w:val="24"/>
              </w:rPr>
              <w:t xml:space="preserve">• POST-1: Physiotherapist account information is </w:t>
            </w:r>
            <w:r w:rsidR="00FA778A">
              <w:rPr>
                <w:szCs w:val="24"/>
              </w:rPr>
              <w:t>added</w:t>
            </w:r>
            <w:r w:rsidRPr="00464C57">
              <w:rPr>
                <w:szCs w:val="24"/>
              </w:rPr>
              <w:t xml:space="preserve"> successfully.</w:t>
            </w:r>
          </w:p>
          <w:p w14:paraId="5B957AC9" w14:textId="77777777" w:rsidR="00DB38C2" w:rsidRPr="00464C57" w:rsidRDefault="00DB38C2" w:rsidP="0020488F">
            <w:pPr>
              <w:spacing w:after="60"/>
            </w:pPr>
            <w:r w:rsidRPr="00464C57">
              <w:rPr>
                <w:szCs w:val="24"/>
              </w:rPr>
              <w:t>• POST-2: Account status changes are reflected throughout the system.</w:t>
            </w:r>
          </w:p>
          <w:p w14:paraId="10945BB9" w14:textId="77777777" w:rsidR="00DB38C2" w:rsidRPr="00464C57" w:rsidRDefault="00DB38C2" w:rsidP="0020488F">
            <w:pPr>
              <w:spacing w:after="60"/>
            </w:pPr>
            <w:r w:rsidRPr="00464C57">
              <w:rPr>
                <w:szCs w:val="24"/>
              </w:rPr>
              <w:t>• POST-3: Updated information becomes immediately available to authorized users.</w:t>
            </w:r>
          </w:p>
        </w:tc>
      </w:tr>
      <w:tr w:rsidR="00DB38C2" w:rsidRPr="00464C57" w14:paraId="7735FC6E" w14:textId="77777777" w:rsidTr="00217746">
        <w:tc>
          <w:tcPr>
            <w:tcW w:w="2400" w:type="dxa"/>
          </w:tcPr>
          <w:p w14:paraId="69469D38" w14:textId="77777777" w:rsidR="00DB38C2" w:rsidRPr="00464C57" w:rsidRDefault="00DB38C2" w:rsidP="0020488F">
            <w:r w:rsidRPr="00464C57">
              <w:rPr>
                <w:b/>
                <w:bCs/>
                <w:szCs w:val="24"/>
              </w:rPr>
              <w:t>Normal Flow</w:t>
            </w:r>
          </w:p>
        </w:tc>
        <w:tc>
          <w:tcPr>
            <w:tcW w:w="7740" w:type="dxa"/>
          </w:tcPr>
          <w:p w14:paraId="550A58CA" w14:textId="77777777" w:rsidR="00DB38C2" w:rsidRPr="00464C57" w:rsidRDefault="00DB38C2" w:rsidP="0020488F">
            <w:pPr>
              <w:spacing w:after="60"/>
            </w:pPr>
            <w:r w:rsidRPr="00464C57">
              <w:rPr>
                <w:szCs w:val="24"/>
              </w:rPr>
              <w:t>1. The administrator opens Manage Physiotherapist Accounts.</w:t>
            </w:r>
          </w:p>
          <w:p w14:paraId="08FD295C" w14:textId="77777777" w:rsidR="00DB38C2" w:rsidRPr="00464C57" w:rsidRDefault="00DB38C2" w:rsidP="0020488F">
            <w:pPr>
              <w:spacing w:after="60"/>
            </w:pPr>
            <w:r w:rsidRPr="00464C57">
              <w:rPr>
                <w:szCs w:val="24"/>
              </w:rPr>
              <w:t>2. The system displays all registered physiotherapists.</w:t>
            </w:r>
          </w:p>
          <w:p w14:paraId="73285814" w14:textId="77777777" w:rsidR="00DB38C2" w:rsidRPr="00464C57" w:rsidRDefault="00DB38C2" w:rsidP="0020488F">
            <w:pPr>
              <w:spacing w:after="60"/>
            </w:pPr>
            <w:r w:rsidRPr="00464C57">
              <w:rPr>
                <w:szCs w:val="24"/>
              </w:rPr>
              <w:t>3. The administrator selects an account.</w:t>
            </w:r>
          </w:p>
          <w:p w14:paraId="6DC7F72A" w14:textId="7FE775CB" w:rsidR="00DB38C2" w:rsidRPr="00464C57" w:rsidRDefault="00DB38C2" w:rsidP="0020488F">
            <w:pPr>
              <w:spacing w:after="60"/>
            </w:pPr>
            <w:r w:rsidRPr="00464C57">
              <w:rPr>
                <w:szCs w:val="24"/>
              </w:rPr>
              <w:t xml:space="preserve">4. The administrator </w:t>
            </w:r>
            <w:r w:rsidR="00FA778A">
              <w:rPr>
                <w:szCs w:val="24"/>
              </w:rPr>
              <w:t>views</w:t>
            </w:r>
            <w:r w:rsidRPr="00464C57">
              <w:rPr>
                <w:szCs w:val="24"/>
              </w:rPr>
              <w:t xml:space="preserve"> profile information, specialization, contact details, account status</w:t>
            </w:r>
            <w:r w:rsidR="00FA778A">
              <w:rPr>
                <w:szCs w:val="24"/>
              </w:rPr>
              <w:t>.</w:t>
            </w:r>
          </w:p>
          <w:p w14:paraId="2B6208DC" w14:textId="287D40DD" w:rsidR="00DB38C2" w:rsidRPr="00464C57" w:rsidRDefault="00DB38C2" w:rsidP="0020488F">
            <w:pPr>
              <w:spacing w:after="60"/>
            </w:pPr>
            <w:r w:rsidRPr="00464C57">
              <w:rPr>
                <w:szCs w:val="24"/>
              </w:rPr>
              <w:lastRenderedPageBreak/>
              <w:t>5. The system validates the entered information</w:t>
            </w:r>
            <w:r w:rsidR="00FA778A">
              <w:rPr>
                <w:szCs w:val="24"/>
              </w:rPr>
              <w:t>, for adding a new physiotheraist</w:t>
            </w:r>
            <w:r w:rsidRPr="00464C57">
              <w:rPr>
                <w:szCs w:val="24"/>
              </w:rPr>
              <w:t>.</w:t>
            </w:r>
          </w:p>
          <w:p w14:paraId="2D6AD9E5" w14:textId="682E2CA8" w:rsidR="00DB38C2" w:rsidRPr="00464C57" w:rsidRDefault="00DB38C2" w:rsidP="00FA778A">
            <w:pPr>
              <w:spacing w:after="60"/>
            </w:pPr>
            <w:r w:rsidRPr="00464C57">
              <w:rPr>
                <w:szCs w:val="24"/>
              </w:rPr>
              <w:t>6. Changes are saved to the database.</w:t>
            </w:r>
          </w:p>
        </w:tc>
      </w:tr>
      <w:tr w:rsidR="00DB38C2" w:rsidRPr="00464C57" w14:paraId="10D4DF2C" w14:textId="77777777" w:rsidTr="00217746">
        <w:tc>
          <w:tcPr>
            <w:tcW w:w="2400" w:type="dxa"/>
          </w:tcPr>
          <w:p w14:paraId="6D220AC9" w14:textId="77777777" w:rsidR="00DB38C2" w:rsidRPr="00464C57" w:rsidRDefault="00DB38C2" w:rsidP="0020488F">
            <w:r w:rsidRPr="00464C57">
              <w:rPr>
                <w:b/>
                <w:bCs/>
                <w:szCs w:val="24"/>
              </w:rPr>
              <w:lastRenderedPageBreak/>
              <w:t>Alternative Flows</w:t>
            </w:r>
          </w:p>
        </w:tc>
        <w:tc>
          <w:tcPr>
            <w:tcW w:w="7740" w:type="dxa"/>
          </w:tcPr>
          <w:p w14:paraId="229031D8" w14:textId="5958F4BA" w:rsidR="00DB38C2" w:rsidRPr="00464C57" w:rsidRDefault="00DB38C2" w:rsidP="0020488F">
            <w:pPr>
              <w:spacing w:after="60"/>
            </w:pPr>
            <w:r w:rsidRPr="00464C57">
              <w:rPr>
                <w:szCs w:val="24"/>
              </w:rPr>
              <w:t>1.</w:t>
            </w:r>
            <w:r w:rsidR="00FA778A">
              <w:rPr>
                <w:szCs w:val="24"/>
              </w:rPr>
              <w:t>1</w:t>
            </w:r>
            <w:r w:rsidRPr="00464C57">
              <w:rPr>
                <w:szCs w:val="24"/>
              </w:rPr>
              <w:t xml:space="preserve"> Deactivate Account1. The administrator deactivates the physiotherapist account.2. The physiotherapist is prevented from accessing the system until reactivated.</w:t>
            </w:r>
          </w:p>
        </w:tc>
      </w:tr>
      <w:tr w:rsidR="00DB38C2" w:rsidRPr="00464C57" w14:paraId="19D6DBC4" w14:textId="77777777" w:rsidTr="00217746">
        <w:tc>
          <w:tcPr>
            <w:tcW w:w="2400" w:type="dxa"/>
          </w:tcPr>
          <w:p w14:paraId="51825B32" w14:textId="77777777" w:rsidR="00DB38C2" w:rsidRPr="00464C57" w:rsidRDefault="00DB38C2" w:rsidP="0020488F">
            <w:r w:rsidRPr="00464C57">
              <w:rPr>
                <w:b/>
                <w:bCs/>
                <w:szCs w:val="24"/>
              </w:rPr>
              <w:t>Exceptions</w:t>
            </w:r>
          </w:p>
        </w:tc>
        <w:tc>
          <w:tcPr>
            <w:tcW w:w="7740" w:type="dxa"/>
          </w:tcPr>
          <w:p w14:paraId="10F1808F" w14:textId="77777777" w:rsidR="00DB38C2" w:rsidRPr="00464C57" w:rsidRDefault="00DB38C2" w:rsidP="0020488F">
            <w:pPr>
              <w:spacing w:after="60"/>
            </w:pPr>
            <w:r w:rsidRPr="00464C57">
              <w:rPr>
                <w:szCs w:val="24"/>
              </w:rPr>
              <w:t>• E-1: Database update failure.</w:t>
            </w:r>
          </w:p>
          <w:p w14:paraId="1BDD96F0" w14:textId="77777777" w:rsidR="00DB38C2" w:rsidRPr="00464C57" w:rsidRDefault="00DB38C2" w:rsidP="0020488F">
            <w:pPr>
              <w:spacing w:after="60"/>
            </w:pPr>
            <w:r w:rsidRPr="00464C57">
              <w:rPr>
                <w:szCs w:val="24"/>
              </w:rPr>
              <w:t>• E-2: Authentication service unavailable.</w:t>
            </w:r>
          </w:p>
          <w:p w14:paraId="1EF43661" w14:textId="77777777" w:rsidR="00DB38C2" w:rsidRPr="00464C57" w:rsidRDefault="00DB38C2" w:rsidP="0020488F">
            <w:pPr>
              <w:spacing w:after="60"/>
            </w:pPr>
            <w:r w:rsidRPr="00464C57">
              <w:rPr>
                <w:szCs w:val="24"/>
              </w:rPr>
              <w:t>• E-3: Network timeout while saving changes.</w:t>
            </w:r>
          </w:p>
        </w:tc>
      </w:tr>
      <w:tr w:rsidR="00DB38C2" w:rsidRPr="00464C57" w14:paraId="73B89647" w14:textId="77777777" w:rsidTr="00217746">
        <w:tc>
          <w:tcPr>
            <w:tcW w:w="2400" w:type="dxa"/>
          </w:tcPr>
          <w:p w14:paraId="62B9AE57" w14:textId="77777777" w:rsidR="00DB38C2" w:rsidRPr="00464C57" w:rsidRDefault="00DB38C2" w:rsidP="0020488F">
            <w:r w:rsidRPr="00464C57">
              <w:rPr>
                <w:b/>
                <w:bCs/>
                <w:szCs w:val="24"/>
              </w:rPr>
              <w:t>Business Rules</w:t>
            </w:r>
          </w:p>
        </w:tc>
        <w:tc>
          <w:tcPr>
            <w:tcW w:w="7740" w:type="dxa"/>
          </w:tcPr>
          <w:p w14:paraId="393FDC04" w14:textId="44B16534" w:rsidR="00DB38C2" w:rsidRPr="00464C57" w:rsidRDefault="00DB38C2" w:rsidP="00FA778A">
            <w:pPr>
              <w:spacing w:after="60"/>
            </w:pPr>
            <w:r w:rsidRPr="00464C57">
              <w:rPr>
                <w:szCs w:val="24"/>
              </w:rPr>
              <w:t>• BR-1: Only clinic administrators are authorized to manage physiotherapist accounts.</w:t>
            </w:r>
          </w:p>
          <w:p w14:paraId="26DC7D1D" w14:textId="7CAE4ECB" w:rsidR="00DB38C2" w:rsidRPr="00464C57" w:rsidRDefault="00DB38C2" w:rsidP="0020488F">
            <w:pPr>
              <w:spacing w:after="60"/>
            </w:pPr>
            <w:r w:rsidRPr="00464C57">
              <w:rPr>
                <w:szCs w:val="24"/>
              </w:rPr>
              <w:t>• BR-</w:t>
            </w:r>
            <w:r w:rsidR="00FA778A">
              <w:rPr>
                <w:szCs w:val="24"/>
              </w:rPr>
              <w:t>2</w:t>
            </w:r>
            <w:r w:rsidRPr="00464C57">
              <w:rPr>
                <w:szCs w:val="24"/>
              </w:rPr>
              <w:t>: Deactivated physiotherapists cannot log into the Inteli-Rehab system.</w:t>
            </w:r>
          </w:p>
        </w:tc>
      </w:tr>
      <w:tr w:rsidR="00DB38C2" w:rsidRPr="00464C57" w14:paraId="166266EA" w14:textId="77777777" w:rsidTr="00217746">
        <w:tc>
          <w:tcPr>
            <w:tcW w:w="2400" w:type="dxa"/>
          </w:tcPr>
          <w:p w14:paraId="0B6A0C58" w14:textId="77777777" w:rsidR="00DB38C2" w:rsidRPr="00464C57" w:rsidRDefault="00DB38C2" w:rsidP="0020488F">
            <w:r w:rsidRPr="00464C57">
              <w:rPr>
                <w:b/>
                <w:bCs/>
                <w:szCs w:val="24"/>
              </w:rPr>
              <w:t>Assumptions</w:t>
            </w:r>
          </w:p>
        </w:tc>
        <w:tc>
          <w:tcPr>
            <w:tcW w:w="7740" w:type="dxa"/>
          </w:tcPr>
          <w:p w14:paraId="7E684AD5" w14:textId="77777777" w:rsidR="00DB38C2" w:rsidRPr="00464C57" w:rsidRDefault="00DB38C2" w:rsidP="0020488F">
            <w:pPr>
              <w:spacing w:after="60"/>
            </w:pPr>
            <w:r w:rsidRPr="00464C57">
              <w:rPr>
                <w:szCs w:val="24"/>
              </w:rPr>
              <w:t>• A-1: Authentication and database services are functioning correctly.</w:t>
            </w:r>
          </w:p>
          <w:p w14:paraId="020BB66F" w14:textId="77777777" w:rsidR="00DB38C2" w:rsidRPr="00464C57" w:rsidRDefault="00DB38C2" w:rsidP="0020488F">
            <w:pPr>
              <w:spacing w:after="60"/>
            </w:pPr>
            <w:r w:rsidRPr="00464C57">
              <w:rPr>
                <w:szCs w:val="24"/>
              </w:rPr>
              <w:t>• A-2: The clinic administrator follows organizational account management policies.</w:t>
            </w:r>
          </w:p>
        </w:tc>
      </w:tr>
    </w:tbl>
    <w:p w14:paraId="580FA04F" w14:textId="69A79452" w:rsidR="00D22FC1" w:rsidRPr="00D22FC1" w:rsidRDefault="006D1BE6" w:rsidP="00217746">
      <w:pPr>
        <w:pStyle w:val="Heading1"/>
        <w:rPr>
          <w:rFonts w:eastAsia="Times New Roman"/>
          <w:lang w:val="en-US"/>
        </w:rPr>
      </w:pPr>
      <w:bookmarkStart w:id="37" w:name="_Toc518865265"/>
      <w:bookmarkStart w:id="38" w:name="_Toc519128730"/>
      <w:bookmarkStart w:id="39" w:name="_Toc464735240"/>
      <w:bookmarkStart w:id="40" w:name="_Toc456598593"/>
      <w:bookmarkStart w:id="41" w:name="_Toc234974647"/>
      <w:r w:rsidRPr="004E021C">
        <w:rPr>
          <w:rFonts w:eastAsia="Times New Roman"/>
          <w:lang w:val="en-US"/>
        </w:rPr>
        <w:t xml:space="preserve">Functional </w:t>
      </w:r>
      <w:r w:rsidRPr="00217746">
        <w:t>Requirements</w:t>
      </w:r>
      <w:bookmarkEnd w:id="37"/>
      <w:bookmarkEnd w:id="38"/>
      <w:bookmarkEnd w:id="41"/>
    </w:p>
    <w:p w14:paraId="2AE30CB4" w14:textId="5CF1F8EF" w:rsidR="00D22FC1" w:rsidRPr="00D22FC1" w:rsidRDefault="00D22FC1" w:rsidP="00D22FC1">
      <w:pPr>
        <w:autoSpaceDE w:val="0"/>
        <w:autoSpaceDN w:val="0"/>
        <w:adjustRightInd w:val="0"/>
        <w:spacing w:after="120" w:line="181" w:lineRule="atLeast"/>
        <w:rPr>
          <w:rFonts w:asciiTheme="majorBidi" w:eastAsia="Times New Roman" w:hAnsiTheme="majorBidi" w:cstheme="majorBidi"/>
          <w:szCs w:val="20"/>
          <w:lang w:val="en-US"/>
        </w:rPr>
      </w:pPr>
      <w:r w:rsidRPr="00D22FC1">
        <w:rPr>
          <w:rFonts w:asciiTheme="majorBidi" w:eastAsia="Times New Roman" w:hAnsiTheme="majorBidi" w:cstheme="majorBidi"/>
          <w:szCs w:val="20"/>
          <w:lang w:val="en-US"/>
        </w:rPr>
        <w:t xml:space="preserve">This section presents the core functional requirements of the </w:t>
      </w:r>
      <w:r w:rsidRPr="00D22FC1">
        <w:rPr>
          <w:rFonts w:asciiTheme="majorBidi" w:eastAsia="Times New Roman" w:hAnsiTheme="majorBidi" w:cstheme="majorBidi"/>
          <w:b/>
          <w:bCs/>
          <w:szCs w:val="20"/>
          <w:lang w:val="en-US"/>
        </w:rPr>
        <w:t>INTELI-REHAB</w:t>
      </w:r>
      <w:r w:rsidRPr="00D22FC1">
        <w:rPr>
          <w:rFonts w:asciiTheme="majorBidi" w:eastAsia="Times New Roman" w:hAnsiTheme="majorBidi" w:cstheme="majorBidi"/>
          <w:szCs w:val="20"/>
          <w:lang w:val="en-US"/>
        </w:rPr>
        <w:t xml:space="preserve"> system. Each requirement describes a major function that the system must perform to support AI-powered upper-limb rehabilitation using wearable sensors, Digital Twin visualization, and physiotherapist-assisted monitoring.</w:t>
      </w:r>
    </w:p>
    <w:p w14:paraId="53CF4638" w14:textId="3EF4B89F" w:rsidR="00D22FC1" w:rsidRPr="00217746" w:rsidRDefault="00D22FC1" w:rsidP="007424F8">
      <w:pPr>
        <w:pStyle w:val="Heading2"/>
        <w:numPr>
          <w:ilvl w:val="0"/>
          <w:numId w:val="43"/>
        </w:numPr>
        <w:rPr>
          <w:rFonts w:eastAsia="Times New Roman"/>
          <w:lang w:val="en-US"/>
        </w:rPr>
      </w:pPr>
      <w:bookmarkStart w:id="42" w:name="_Toc234974648"/>
      <w:r w:rsidRPr="00D22FC1">
        <w:rPr>
          <w:rFonts w:eastAsia="Times New Roman"/>
          <w:lang w:val="en-US"/>
        </w:rPr>
        <w:t>Patient Registration and Login</w:t>
      </w:r>
      <w:bookmarkEnd w:id="42"/>
    </w:p>
    <w:p w14:paraId="2F97E058" w14:textId="475D3481"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20</w:t>
      </w:r>
      <w:r>
        <w:fldChar w:fldCharType="end"/>
      </w:r>
      <w:r>
        <w:t xml:space="preserve"> FR-1 Patient Registration and Login</w:t>
      </w:r>
    </w:p>
    <w:tbl>
      <w:tblPr>
        <w:tblStyle w:val="TableGrid2"/>
        <w:tblW w:w="0" w:type="auto"/>
        <w:tblLook w:val="04A0" w:firstRow="1" w:lastRow="0" w:firstColumn="1" w:lastColumn="0" w:noHBand="0" w:noVBand="1"/>
      </w:tblPr>
      <w:tblGrid>
        <w:gridCol w:w="1625"/>
        <w:gridCol w:w="7725"/>
      </w:tblGrid>
      <w:tr w:rsidR="00D22FC1" w:rsidRPr="00D22FC1" w14:paraId="4ABD14E1" w14:textId="77777777" w:rsidTr="00D22FC1">
        <w:tc>
          <w:tcPr>
            <w:tcW w:w="0" w:type="auto"/>
            <w:hideMark/>
          </w:tcPr>
          <w:p w14:paraId="51C5A284"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Identifier</w:t>
            </w:r>
          </w:p>
        </w:tc>
        <w:tc>
          <w:tcPr>
            <w:tcW w:w="0" w:type="auto"/>
            <w:hideMark/>
          </w:tcPr>
          <w:p w14:paraId="25F8896E"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FR-1</w:t>
            </w:r>
          </w:p>
        </w:tc>
      </w:tr>
      <w:tr w:rsidR="00D22FC1" w:rsidRPr="00D22FC1" w14:paraId="37392996" w14:textId="77777777" w:rsidTr="00D22FC1">
        <w:tc>
          <w:tcPr>
            <w:tcW w:w="0" w:type="auto"/>
            <w:hideMark/>
          </w:tcPr>
          <w:p w14:paraId="52D6E65C"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Title</w:t>
            </w:r>
          </w:p>
        </w:tc>
        <w:tc>
          <w:tcPr>
            <w:tcW w:w="0" w:type="auto"/>
            <w:hideMark/>
          </w:tcPr>
          <w:p w14:paraId="19504379"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Patient Registration and Login</w:t>
            </w:r>
          </w:p>
        </w:tc>
      </w:tr>
      <w:tr w:rsidR="00D22FC1" w:rsidRPr="00D22FC1" w14:paraId="6B2AEA10" w14:textId="77777777" w:rsidTr="00D22FC1">
        <w:tc>
          <w:tcPr>
            <w:tcW w:w="0" w:type="auto"/>
            <w:hideMark/>
          </w:tcPr>
          <w:p w14:paraId="26FD34EA"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Requirement</w:t>
            </w:r>
          </w:p>
        </w:tc>
        <w:tc>
          <w:tcPr>
            <w:tcW w:w="0" w:type="auto"/>
            <w:hideMark/>
          </w:tcPr>
          <w:p w14:paraId="5AE3AB2E"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The system shall allow patients to register and securely log in under an assigned physiotherapist from a selected clinic or hospital using authenticated credentials.</w:t>
            </w:r>
          </w:p>
        </w:tc>
      </w:tr>
      <w:tr w:rsidR="00D22FC1" w:rsidRPr="00D22FC1" w14:paraId="491BE916" w14:textId="77777777" w:rsidTr="00D22FC1">
        <w:tc>
          <w:tcPr>
            <w:tcW w:w="0" w:type="auto"/>
            <w:hideMark/>
          </w:tcPr>
          <w:p w14:paraId="6862464C"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lastRenderedPageBreak/>
              <w:t>Source</w:t>
            </w:r>
          </w:p>
        </w:tc>
        <w:tc>
          <w:tcPr>
            <w:tcW w:w="0" w:type="auto"/>
            <w:hideMark/>
          </w:tcPr>
          <w:p w14:paraId="1D2FAD66"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UC-1 (Register Account), UC-2 (Login)</w:t>
            </w:r>
          </w:p>
        </w:tc>
      </w:tr>
      <w:tr w:rsidR="00D22FC1" w:rsidRPr="00D22FC1" w14:paraId="3E706C2E" w14:textId="77777777" w:rsidTr="00D22FC1">
        <w:tc>
          <w:tcPr>
            <w:tcW w:w="0" w:type="auto"/>
            <w:hideMark/>
          </w:tcPr>
          <w:p w14:paraId="4EC9D253"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Rationale</w:t>
            </w:r>
          </w:p>
        </w:tc>
        <w:tc>
          <w:tcPr>
            <w:tcW w:w="0" w:type="auto"/>
            <w:hideMark/>
          </w:tcPr>
          <w:p w14:paraId="2F96921F"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To provide secure access to rehabilitation services while ensuring every patient is associated with an authorized physiotherapist.</w:t>
            </w:r>
          </w:p>
        </w:tc>
      </w:tr>
      <w:tr w:rsidR="00D22FC1" w:rsidRPr="00D22FC1" w14:paraId="38D94AEA" w14:textId="77777777" w:rsidTr="00D22FC1">
        <w:tc>
          <w:tcPr>
            <w:tcW w:w="0" w:type="auto"/>
            <w:hideMark/>
          </w:tcPr>
          <w:p w14:paraId="79F2EE09"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Business Rule</w:t>
            </w:r>
          </w:p>
        </w:tc>
        <w:tc>
          <w:tcPr>
            <w:tcW w:w="0" w:type="auto"/>
            <w:hideMark/>
          </w:tcPr>
          <w:p w14:paraId="77A2BA7D"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BR-1:</w:t>
            </w:r>
            <w:r w:rsidRPr="00D22FC1">
              <w:rPr>
                <w:rFonts w:asciiTheme="majorBidi" w:hAnsiTheme="majorBidi" w:cstheme="majorBidi"/>
              </w:rPr>
              <w:t xml:space="preserve"> Each patient account must be linked to one registered physiotherapist and one clinic.</w:t>
            </w:r>
          </w:p>
        </w:tc>
      </w:tr>
      <w:tr w:rsidR="00D22FC1" w:rsidRPr="00D22FC1" w14:paraId="03008A44" w14:textId="77777777" w:rsidTr="00D22FC1">
        <w:tc>
          <w:tcPr>
            <w:tcW w:w="0" w:type="auto"/>
            <w:hideMark/>
          </w:tcPr>
          <w:p w14:paraId="031BD67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Dependencies</w:t>
            </w:r>
          </w:p>
        </w:tc>
        <w:tc>
          <w:tcPr>
            <w:tcW w:w="0" w:type="auto"/>
            <w:hideMark/>
          </w:tcPr>
          <w:p w14:paraId="5DFE61F3"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FR-2 (Role-Based Authentication), FR-3 (Patient Profile Management)</w:t>
            </w:r>
          </w:p>
        </w:tc>
      </w:tr>
      <w:tr w:rsidR="00D22FC1" w:rsidRPr="00D22FC1" w14:paraId="6E987D5C" w14:textId="77777777" w:rsidTr="00D22FC1">
        <w:tc>
          <w:tcPr>
            <w:tcW w:w="0" w:type="auto"/>
            <w:hideMark/>
          </w:tcPr>
          <w:p w14:paraId="46C4F4CC"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Priority</w:t>
            </w:r>
          </w:p>
        </w:tc>
        <w:tc>
          <w:tcPr>
            <w:tcW w:w="0" w:type="auto"/>
            <w:hideMark/>
          </w:tcPr>
          <w:p w14:paraId="0CF00264"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High</w:t>
            </w:r>
          </w:p>
        </w:tc>
      </w:tr>
    </w:tbl>
    <w:p w14:paraId="5E596EF2" w14:textId="4CD521EC" w:rsidR="00D22FC1" w:rsidRPr="00217746" w:rsidRDefault="00D22FC1" w:rsidP="007424F8">
      <w:pPr>
        <w:pStyle w:val="Heading2"/>
        <w:numPr>
          <w:ilvl w:val="0"/>
          <w:numId w:val="43"/>
        </w:numPr>
        <w:rPr>
          <w:rFonts w:eastAsia="Times New Roman"/>
          <w:lang w:val="en-US"/>
        </w:rPr>
      </w:pPr>
      <w:bookmarkStart w:id="43" w:name="_Toc234974649"/>
      <w:r w:rsidRPr="00D22FC1">
        <w:rPr>
          <w:rFonts w:eastAsia="Times New Roman"/>
          <w:lang w:val="en-US"/>
        </w:rPr>
        <w:t>Role-Based Authentication</w:t>
      </w:r>
      <w:bookmarkEnd w:id="43"/>
    </w:p>
    <w:p w14:paraId="38C1906A" w14:textId="2D8697F5" w:rsidR="00B352F7" w:rsidRPr="00B352F7" w:rsidRDefault="00B352F7" w:rsidP="00B352F7">
      <w:pPr>
        <w:pStyle w:val="Caption"/>
        <w:keepNext/>
      </w:pPr>
      <w:r>
        <w:t xml:space="preserve">Table </w:t>
      </w:r>
      <w:r>
        <w:fldChar w:fldCharType="begin"/>
      </w:r>
      <w:r>
        <w:instrText xml:space="preserve"> SEQ Table \* ARABIC </w:instrText>
      </w:r>
      <w:r>
        <w:fldChar w:fldCharType="separate"/>
      </w:r>
      <w:r>
        <w:rPr>
          <w:noProof/>
        </w:rPr>
        <w:t>21</w:t>
      </w:r>
      <w:r>
        <w:fldChar w:fldCharType="end"/>
      </w:r>
      <w:r>
        <w:t>FR-2: Role-Based Authentication</w:t>
      </w:r>
    </w:p>
    <w:tbl>
      <w:tblPr>
        <w:tblStyle w:val="TableGrid2"/>
        <w:tblW w:w="0" w:type="auto"/>
        <w:tblLook w:val="04A0" w:firstRow="1" w:lastRow="0" w:firstColumn="1" w:lastColumn="0" w:noHBand="0" w:noVBand="1"/>
      </w:tblPr>
      <w:tblGrid>
        <w:gridCol w:w="1624"/>
        <w:gridCol w:w="7726"/>
      </w:tblGrid>
      <w:tr w:rsidR="00D22FC1" w:rsidRPr="00D22FC1" w14:paraId="3019D483" w14:textId="77777777" w:rsidTr="00D22FC1">
        <w:tc>
          <w:tcPr>
            <w:tcW w:w="0" w:type="auto"/>
            <w:hideMark/>
          </w:tcPr>
          <w:p w14:paraId="28022164"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Identifier</w:t>
            </w:r>
          </w:p>
        </w:tc>
        <w:tc>
          <w:tcPr>
            <w:tcW w:w="0" w:type="auto"/>
            <w:hideMark/>
          </w:tcPr>
          <w:p w14:paraId="74C7CD3F"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FR-2</w:t>
            </w:r>
          </w:p>
        </w:tc>
      </w:tr>
      <w:tr w:rsidR="00D22FC1" w:rsidRPr="00D22FC1" w14:paraId="42F1F58B" w14:textId="77777777" w:rsidTr="00D22FC1">
        <w:tc>
          <w:tcPr>
            <w:tcW w:w="0" w:type="auto"/>
            <w:hideMark/>
          </w:tcPr>
          <w:p w14:paraId="69FA6B59"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Title</w:t>
            </w:r>
          </w:p>
        </w:tc>
        <w:tc>
          <w:tcPr>
            <w:tcW w:w="0" w:type="auto"/>
            <w:hideMark/>
          </w:tcPr>
          <w:p w14:paraId="46F5134B"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Role-Based Authentication</w:t>
            </w:r>
          </w:p>
        </w:tc>
      </w:tr>
      <w:tr w:rsidR="00D22FC1" w:rsidRPr="00D22FC1" w14:paraId="2F8EAAEA" w14:textId="77777777" w:rsidTr="00D22FC1">
        <w:tc>
          <w:tcPr>
            <w:tcW w:w="0" w:type="auto"/>
            <w:hideMark/>
          </w:tcPr>
          <w:p w14:paraId="5765B268"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Requirement</w:t>
            </w:r>
          </w:p>
        </w:tc>
        <w:tc>
          <w:tcPr>
            <w:tcW w:w="0" w:type="auto"/>
            <w:hideMark/>
          </w:tcPr>
          <w:p w14:paraId="737A229C"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The system shall authenticate physiotherapists and clinic administrators using secure login credentials and provide access according to their assigned roles and permissions.</w:t>
            </w:r>
          </w:p>
        </w:tc>
      </w:tr>
      <w:tr w:rsidR="00D22FC1" w:rsidRPr="00D22FC1" w14:paraId="6AA3FA91" w14:textId="77777777" w:rsidTr="00D22FC1">
        <w:tc>
          <w:tcPr>
            <w:tcW w:w="0" w:type="auto"/>
            <w:hideMark/>
          </w:tcPr>
          <w:p w14:paraId="0F3FB0BF"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Source</w:t>
            </w:r>
          </w:p>
        </w:tc>
        <w:tc>
          <w:tcPr>
            <w:tcW w:w="0" w:type="auto"/>
            <w:hideMark/>
          </w:tcPr>
          <w:p w14:paraId="196C4BC8"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UC-2 (Login), UC-17 (Add Physiotherapist), UC-19 (Manage Physiotherapist Accounts)</w:t>
            </w:r>
          </w:p>
        </w:tc>
      </w:tr>
      <w:tr w:rsidR="00D22FC1" w:rsidRPr="00D22FC1" w14:paraId="0781ED0A" w14:textId="77777777" w:rsidTr="00D22FC1">
        <w:tc>
          <w:tcPr>
            <w:tcW w:w="0" w:type="auto"/>
            <w:hideMark/>
          </w:tcPr>
          <w:p w14:paraId="2FD06E62"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Rationale</w:t>
            </w:r>
          </w:p>
        </w:tc>
        <w:tc>
          <w:tcPr>
            <w:tcW w:w="0" w:type="auto"/>
            <w:hideMark/>
          </w:tcPr>
          <w:p w14:paraId="6A277A0B"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To protect sensitive rehabilitation data and ensure users only access authorized system functions.</w:t>
            </w:r>
          </w:p>
        </w:tc>
      </w:tr>
      <w:tr w:rsidR="00D22FC1" w:rsidRPr="00D22FC1" w14:paraId="103D3E63" w14:textId="77777777" w:rsidTr="00D22FC1">
        <w:tc>
          <w:tcPr>
            <w:tcW w:w="0" w:type="auto"/>
            <w:hideMark/>
          </w:tcPr>
          <w:p w14:paraId="1E6F4179"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Business Rule</w:t>
            </w:r>
          </w:p>
        </w:tc>
        <w:tc>
          <w:tcPr>
            <w:tcW w:w="0" w:type="auto"/>
            <w:hideMark/>
          </w:tcPr>
          <w:p w14:paraId="2D2F7236"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BR-2:</w:t>
            </w:r>
            <w:r w:rsidRPr="00D22FC1">
              <w:rPr>
                <w:rFonts w:asciiTheme="majorBidi" w:hAnsiTheme="majorBidi" w:cstheme="majorBidi"/>
              </w:rPr>
              <w:t xml:space="preserve"> Access permissions shall be granted according to predefined user roles (Patient, Physiotherapist, Clinic Administrator).</w:t>
            </w:r>
          </w:p>
        </w:tc>
      </w:tr>
      <w:tr w:rsidR="00D22FC1" w:rsidRPr="00D22FC1" w14:paraId="7498DE36" w14:textId="77777777" w:rsidTr="00D22FC1">
        <w:tc>
          <w:tcPr>
            <w:tcW w:w="0" w:type="auto"/>
            <w:hideMark/>
          </w:tcPr>
          <w:p w14:paraId="188F1B5B"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Dependencies</w:t>
            </w:r>
          </w:p>
        </w:tc>
        <w:tc>
          <w:tcPr>
            <w:tcW w:w="0" w:type="auto"/>
            <w:hideMark/>
          </w:tcPr>
          <w:p w14:paraId="45193F29"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FR-1 (Patient Registration and Login)</w:t>
            </w:r>
          </w:p>
        </w:tc>
      </w:tr>
      <w:tr w:rsidR="00D22FC1" w:rsidRPr="00D22FC1" w14:paraId="5078AA9D" w14:textId="77777777" w:rsidTr="00D22FC1">
        <w:tc>
          <w:tcPr>
            <w:tcW w:w="0" w:type="auto"/>
            <w:hideMark/>
          </w:tcPr>
          <w:p w14:paraId="2791A10D"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Priority</w:t>
            </w:r>
          </w:p>
        </w:tc>
        <w:tc>
          <w:tcPr>
            <w:tcW w:w="0" w:type="auto"/>
            <w:hideMark/>
          </w:tcPr>
          <w:p w14:paraId="18DC24B3"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High</w:t>
            </w:r>
          </w:p>
        </w:tc>
      </w:tr>
    </w:tbl>
    <w:p w14:paraId="12A9396D" w14:textId="3743C821" w:rsidR="00D22FC1" w:rsidRPr="00217746" w:rsidRDefault="00D22FC1" w:rsidP="007424F8">
      <w:pPr>
        <w:pStyle w:val="Heading2"/>
        <w:numPr>
          <w:ilvl w:val="0"/>
          <w:numId w:val="43"/>
        </w:numPr>
        <w:rPr>
          <w:rFonts w:eastAsia="Times New Roman"/>
          <w:lang w:val="en-US"/>
        </w:rPr>
      </w:pPr>
      <w:bookmarkStart w:id="44" w:name="_Toc234974650"/>
      <w:r w:rsidRPr="00D22FC1">
        <w:rPr>
          <w:rFonts w:eastAsia="Times New Roman"/>
          <w:lang w:val="en-US"/>
        </w:rPr>
        <w:lastRenderedPageBreak/>
        <w:t>Patient Rehabilitation Profile Management</w:t>
      </w:r>
      <w:bookmarkEnd w:id="44"/>
    </w:p>
    <w:p w14:paraId="209057EF" w14:textId="04A04B6A"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22</w:t>
      </w:r>
      <w:r>
        <w:fldChar w:fldCharType="end"/>
      </w:r>
      <w:r>
        <w:t xml:space="preserve"> FR-3: Patient Rehabilitation Profile Management</w:t>
      </w:r>
    </w:p>
    <w:tbl>
      <w:tblPr>
        <w:tblStyle w:val="TableGrid2"/>
        <w:tblW w:w="0" w:type="auto"/>
        <w:tblLook w:val="04A0" w:firstRow="1" w:lastRow="0" w:firstColumn="1" w:lastColumn="0" w:noHBand="0" w:noVBand="1"/>
      </w:tblPr>
      <w:tblGrid>
        <w:gridCol w:w="1625"/>
        <w:gridCol w:w="7725"/>
      </w:tblGrid>
      <w:tr w:rsidR="00D22FC1" w:rsidRPr="00D22FC1" w14:paraId="227933A9" w14:textId="77777777" w:rsidTr="00D22FC1">
        <w:tc>
          <w:tcPr>
            <w:tcW w:w="0" w:type="auto"/>
            <w:hideMark/>
          </w:tcPr>
          <w:p w14:paraId="010CCB31"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Identifier</w:t>
            </w:r>
          </w:p>
        </w:tc>
        <w:tc>
          <w:tcPr>
            <w:tcW w:w="0" w:type="auto"/>
            <w:hideMark/>
          </w:tcPr>
          <w:p w14:paraId="62DBB9F1"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FR-3</w:t>
            </w:r>
          </w:p>
        </w:tc>
      </w:tr>
      <w:tr w:rsidR="00D22FC1" w:rsidRPr="00D22FC1" w14:paraId="1BA4E67F" w14:textId="77777777" w:rsidTr="00D22FC1">
        <w:tc>
          <w:tcPr>
            <w:tcW w:w="0" w:type="auto"/>
            <w:hideMark/>
          </w:tcPr>
          <w:p w14:paraId="1EBFA8EC"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Title</w:t>
            </w:r>
          </w:p>
        </w:tc>
        <w:tc>
          <w:tcPr>
            <w:tcW w:w="0" w:type="auto"/>
            <w:hideMark/>
          </w:tcPr>
          <w:p w14:paraId="39C026FF"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Patient Rehabilitation Profile Management</w:t>
            </w:r>
          </w:p>
        </w:tc>
      </w:tr>
      <w:tr w:rsidR="00D22FC1" w:rsidRPr="00D22FC1" w14:paraId="25A869AE" w14:textId="77777777" w:rsidTr="00D22FC1">
        <w:tc>
          <w:tcPr>
            <w:tcW w:w="0" w:type="auto"/>
            <w:hideMark/>
          </w:tcPr>
          <w:p w14:paraId="202B5228"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Requirement</w:t>
            </w:r>
          </w:p>
        </w:tc>
        <w:tc>
          <w:tcPr>
            <w:tcW w:w="0" w:type="auto"/>
            <w:hideMark/>
          </w:tcPr>
          <w:p w14:paraId="38FB8EF7"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The system shall store and manage patient rehabilitation profiles, including injury type, affected joint, recovery stage, medical information, and assigned physiotherapist.</w:t>
            </w:r>
          </w:p>
        </w:tc>
      </w:tr>
      <w:tr w:rsidR="00D22FC1" w:rsidRPr="00D22FC1" w14:paraId="12BE32B1" w14:textId="77777777" w:rsidTr="00D22FC1">
        <w:tc>
          <w:tcPr>
            <w:tcW w:w="0" w:type="auto"/>
            <w:hideMark/>
          </w:tcPr>
          <w:p w14:paraId="48EB0AC8"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Source</w:t>
            </w:r>
          </w:p>
        </w:tc>
        <w:tc>
          <w:tcPr>
            <w:tcW w:w="0" w:type="auto"/>
            <w:hideMark/>
          </w:tcPr>
          <w:p w14:paraId="7C097AF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UC-4 (Manage Patient Profile)</w:t>
            </w:r>
          </w:p>
        </w:tc>
      </w:tr>
      <w:tr w:rsidR="00D22FC1" w:rsidRPr="00D22FC1" w14:paraId="2353DD1E" w14:textId="77777777" w:rsidTr="00D22FC1">
        <w:tc>
          <w:tcPr>
            <w:tcW w:w="0" w:type="auto"/>
            <w:hideMark/>
          </w:tcPr>
          <w:p w14:paraId="25AB5A3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Rationale</w:t>
            </w:r>
          </w:p>
        </w:tc>
        <w:tc>
          <w:tcPr>
            <w:tcW w:w="0" w:type="auto"/>
            <w:hideMark/>
          </w:tcPr>
          <w:p w14:paraId="39AFAB85"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To maintain complete rehabilitation records required for personalized treatment planning and monitoring.</w:t>
            </w:r>
          </w:p>
        </w:tc>
      </w:tr>
      <w:tr w:rsidR="00D22FC1" w:rsidRPr="00D22FC1" w14:paraId="3F6E0436" w14:textId="77777777" w:rsidTr="00D22FC1">
        <w:tc>
          <w:tcPr>
            <w:tcW w:w="0" w:type="auto"/>
            <w:hideMark/>
          </w:tcPr>
          <w:p w14:paraId="63568C88"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Business Rule</w:t>
            </w:r>
          </w:p>
        </w:tc>
        <w:tc>
          <w:tcPr>
            <w:tcW w:w="0" w:type="auto"/>
            <w:hideMark/>
          </w:tcPr>
          <w:p w14:paraId="0A5A25EF"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BR-3:</w:t>
            </w:r>
            <w:r w:rsidRPr="00D22FC1">
              <w:rPr>
                <w:rFonts w:asciiTheme="majorBidi" w:hAnsiTheme="majorBidi" w:cstheme="majorBidi"/>
              </w:rPr>
              <w:t xml:space="preserve"> Only the assigned physiotherapist and authorized clinic administrator may access or modify patient rehabilitation profiles.</w:t>
            </w:r>
          </w:p>
        </w:tc>
      </w:tr>
      <w:tr w:rsidR="00D22FC1" w:rsidRPr="00D22FC1" w14:paraId="55C08674" w14:textId="77777777" w:rsidTr="00D22FC1">
        <w:tc>
          <w:tcPr>
            <w:tcW w:w="0" w:type="auto"/>
            <w:hideMark/>
          </w:tcPr>
          <w:p w14:paraId="7AA462E8"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Dependencies</w:t>
            </w:r>
          </w:p>
        </w:tc>
        <w:tc>
          <w:tcPr>
            <w:tcW w:w="0" w:type="auto"/>
            <w:hideMark/>
          </w:tcPr>
          <w:p w14:paraId="0F734F93"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FR-1 (Patient Registration and Login), FR-2 (Role-Based Authentication)</w:t>
            </w:r>
          </w:p>
        </w:tc>
      </w:tr>
      <w:tr w:rsidR="00D22FC1" w:rsidRPr="00D22FC1" w14:paraId="2F00EB81" w14:textId="77777777" w:rsidTr="00D22FC1">
        <w:tc>
          <w:tcPr>
            <w:tcW w:w="0" w:type="auto"/>
            <w:hideMark/>
          </w:tcPr>
          <w:p w14:paraId="55F2F7FD"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Priority</w:t>
            </w:r>
          </w:p>
        </w:tc>
        <w:tc>
          <w:tcPr>
            <w:tcW w:w="0" w:type="auto"/>
            <w:hideMark/>
          </w:tcPr>
          <w:p w14:paraId="65209BAB"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High</w:t>
            </w:r>
          </w:p>
        </w:tc>
      </w:tr>
    </w:tbl>
    <w:p w14:paraId="6A372EA3" w14:textId="6F884823" w:rsidR="00D22FC1" w:rsidRPr="00217746" w:rsidRDefault="00D22FC1" w:rsidP="007424F8">
      <w:pPr>
        <w:pStyle w:val="Heading2"/>
        <w:numPr>
          <w:ilvl w:val="0"/>
          <w:numId w:val="43"/>
        </w:numPr>
        <w:rPr>
          <w:rFonts w:eastAsia="Times New Roman"/>
          <w:lang w:val="en-US"/>
        </w:rPr>
      </w:pPr>
      <w:bookmarkStart w:id="45" w:name="_Toc234974651"/>
      <w:r w:rsidRPr="00D22FC1">
        <w:rPr>
          <w:rFonts w:eastAsia="Times New Roman"/>
          <w:lang w:val="en-US"/>
        </w:rPr>
        <w:t>Rehabilitation Exercise Database</w:t>
      </w:r>
      <w:bookmarkEnd w:id="45"/>
    </w:p>
    <w:p w14:paraId="3EE210DE" w14:textId="2BCFC3A8"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23</w:t>
      </w:r>
      <w:r>
        <w:fldChar w:fldCharType="end"/>
      </w:r>
      <w:r>
        <w:t xml:space="preserve"> FR-4: Rehabilitation Exercise Database</w:t>
      </w:r>
    </w:p>
    <w:tbl>
      <w:tblPr>
        <w:tblStyle w:val="TableGrid2"/>
        <w:tblW w:w="0" w:type="auto"/>
        <w:tblLook w:val="04A0" w:firstRow="1" w:lastRow="0" w:firstColumn="1" w:lastColumn="0" w:noHBand="0" w:noVBand="1"/>
      </w:tblPr>
      <w:tblGrid>
        <w:gridCol w:w="1623"/>
        <w:gridCol w:w="7727"/>
      </w:tblGrid>
      <w:tr w:rsidR="00D22FC1" w:rsidRPr="00D22FC1" w14:paraId="7F3EF922" w14:textId="77777777" w:rsidTr="00D22FC1">
        <w:tc>
          <w:tcPr>
            <w:tcW w:w="0" w:type="auto"/>
            <w:hideMark/>
          </w:tcPr>
          <w:p w14:paraId="6205249D"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Identifier</w:t>
            </w:r>
          </w:p>
        </w:tc>
        <w:tc>
          <w:tcPr>
            <w:tcW w:w="0" w:type="auto"/>
            <w:hideMark/>
          </w:tcPr>
          <w:p w14:paraId="7A5A8F78"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FR-4</w:t>
            </w:r>
          </w:p>
        </w:tc>
      </w:tr>
      <w:tr w:rsidR="00D22FC1" w:rsidRPr="00D22FC1" w14:paraId="1487CB55" w14:textId="77777777" w:rsidTr="00D22FC1">
        <w:tc>
          <w:tcPr>
            <w:tcW w:w="0" w:type="auto"/>
            <w:hideMark/>
          </w:tcPr>
          <w:p w14:paraId="2DE88803"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Title</w:t>
            </w:r>
          </w:p>
        </w:tc>
        <w:tc>
          <w:tcPr>
            <w:tcW w:w="0" w:type="auto"/>
            <w:hideMark/>
          </w:tcPr>
          <w:p w14:paraId="4CB69BE7"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Rehabilitation Exercise Database</w:t>
            </w:r>
          </w:p>
        </w:tc>
      </w:tr>
      <w:tr w:rsidR="00D22FC1" w:rsidRPr="00D22FC1" w14:paraId="0330C9C3" w14:textId="77777777" w:rsidTr="00D22FC1">
        <w:tc>
          <w:tcPr>
            <w:tcW w:w="0" w:type="auto"/>
            <w:hideMark/>
          </w:tcPr>
          <w:p w14:paraId="38902A43"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Requirement</w:t>
            </w:r>
          </w:p>
        </w:tc>
        <w:tc>
          <w:tcPr>
            <w:tcW w:w="0" w:type="auto"/>
            <w:hideMark/>
          </w:tcPr>
          <w:p w14:paraId="0DB21087"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The system shall maintain a rehabilitation exercise database containing exercise descriptions, target joint movements, muscle activation information, rehabilitation instructions, and clinical guidelines.</w:t>
            </w:r>
          </w:p>
        </w:tc>
      </w:tr>
      <w:tr w:rsidR="00D22FC1" w:rsidRPr="00D22FC1" w14:paraId="2D4EF19D" w14:textId="77777777" w:rsidTr="00D22FC1">
        <w:tc>
          <w:tcPr>
            <w:tcW w:w="0" w:type="auto"/>
            <w:hideMark/>
          </w:tcPr>
          <w:p w14:paraId="01B8F298"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Source</w:t>
            </w:r>
          </w:p>
        </w:tc>
        <w:tc>
          <w:tcPr>
            <w:tcW w:w="0" w:type="auto"/>
            <w:hideMark/>
          </w:tcPr>
          <w:p w14:paraId="2F3F5FE7"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UC-12 (Manage Exercise Database)</w:t>
            </w:r>
          </w:p>
        </w:tc>
      </w:tr>
      <w:tr w:rsidR="00D22FC1" w:rsidRPr="00D22FC1" w14:paraId="23457FC9" w14:textId="77777777" w:rsidTr="00D22FC1">
        <w:tc>
          <w:tcPr>
            <w:tcW w:w="0" w:type="auto"/>
            <w:hideMark/>
          </w:tcPr>
          <w:p w14:paraId="4897D7EC"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Rationale</w:t>
            </w:r>
          </w:p>
        </w:tc>
        <w:tc>
          <w:tcPr>
            <w:tcW w:w="0" w:type="auto"/>
            <w:hideMark/>
          </w:tcPr>
          <w:p w14:paraId="044341F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To provide physiotherapists with standardized rehabilitation exercises for creating personalized treatment plans.</w:t>
            </w:r>
          </w:p>
        </w:tc>
      </w:tr>
      <w:tr w:rsidR="00D22FC1" w:rsidRPr="00D22FC1" w14:paraId="55E919CB" w14:textId="77777777" w:rsidTr="00D22FC1">
        <w:tc>
          <w:tcPr>
            <w:tcW w:w="0" w:type="auto"/>
            <w:hideMark/>
          </w:tcPr>
          <w:p w14:paraId="3C44159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lastRenderedPageBreak/>
              <w:t>Business Rule</w:t>
            </w:r>
          </w:p>
        </w:tc>
        <w:tc>
          <w:tcPr>
            <w:tcW w:w="0" w:type="auto"/>
            <w:hideMark/>
          </w:tcPr>
          <w:p w14:paraId="1AFC2376"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BR-4:</w:t>
            </w:r>
            <w:r w:rsidRPr="00D22FC1">
              <w:rPr>
                <w:rFonts w:asciiTheme="majorBidi" w:hAnsiTheme="majorBidi" w:cstheme="majorBidi"/>
              </w:rPr>
              <w:t xml:space="preserve"> Only authorized physiotherapists may create, modify, or delete rehabilitation exercises.</w:t>
            </w:r>
          </w:p>
        </w:tc>
      </w:tr>
      <w:tr w:rsidR="00D22FC1" w:rsidRPr="00D22FC1" w14:paraId="36D95B89" w14:textId="77777777" w:rsidTr="00D22FC1">
        <w:tc>
          <w:tcPr>
            <w:tcW w:w="0" w:type="auto"/>
            <w:hideMark/>
          </w:tcPr>
          <w:p w14:paraId="6A8F55DD"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Dependencies</w:t>
            </w:r>
          </w:p>
        </w:tc>
        <w:tc>
          <w:tcPr>
            <w:tcW w:w="0" w:type="auto"/>
            <w:hideMark/>
          </w:tcPr>
          <w:p w14:paraId="17DDE65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FR-2 (Role-Based Authentication)</w:t>
            </w:r>
          </w:p>
        </w:tc>
      </w:tr>
      <w:tr w:rsidR="00D22FC1" w:rsidRPr="00D22FC1" w14:paraId="216282C5" w14:textId="77777777" w:rsidTr="00D22FC1">
        <w:tc>
          <w:tcPr>
            <w:tcW w:w="0" w:type="auto"/>
            <w:hideMark/>
          </w:tcPr>
          <w:p w14:paraId="4B9973C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Priority</w:t>
            </w:r>
          </w:p>
        </w:tc>
        <w:tc>
          <w:tcPr>
            <w:tcW w:w="0" w:type="auto"/>
            <w:hideMark/>
          </w:tcPr>
          <w:p w14:paraId="58FA9CE9"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High</w:t>
            </w:r>
          </w:p>
        </w:tc>
      </w:tr>
    </w:tbl>
    <w:p w14:paraId="3BC14DF8" w14:textId="3F9E14DE" w:rsidR="00D22FC1" w:rsidRPr="00217746" w:rsidRDefault="00D22FC1" w:rsidP="007424F8">
      <w:pPr>
        <w:pStyle w:val="Heading2"/>
        <w:numPr>
          <w:ilvl w:val="0"/>
          <w:numId w:val="43"/>
        </w:numPr>
        <w:rPr>
          <w:rFonts w:eastAsia="Times New Roman"/>
          <w:lang w:val="en-US"/>
        </w:rPr>
      </w:pPr>
      <w:bookmarkStart w:id="46" w:name="_Toc234974652"/>
      <w:r w:rsidRPr="00D22FC1">
        <w:rPr>
          <w:rFonts w:eastAsia="Times New Roman"/>
          <w:lang w:val="en-US"/>
        </w:rPr>
        <w:t>Personalized Exercise Plan Management</w:t>
      </w:r>
      <w:bookmarkEnd w:id="46"/>
    </w:p>
    <w:p w14:paraId="676CD01A" w14:textId="50E69F9C"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24</w:t>
      </w:r>
      <w:r>
        <w:fldChar w:fldCharType="end"/>
      </w:r>
      <w:r>
        <w:t xml:space="preserve"> FR-5: </w:t>
      </w:r>
      <w:r w:rsidRPr="00010EDE">
        <w:t>Personalized Exercise Plan Management</w:t>
      </w:r>
    </w:p>
    <w:tbl>
      <w:tblPr>
        <w:tblStyle w:val="TableGrid2"/>
        <w:tblW w:w="0" w:type="auto"/>
        <w:tblLook w:val="04A0" w:firstRow="1" w:lastRow="0" w:firstColumn="1" w:lastColumn="0" w:noHBand="0" w:noVBand="1"/>
      </w:tblPr>
      <w:tblGrid>
        <w:gridCol w:w="1622"/>
        <w:gridCol w:w="7728"/>
      </w:tblGrid>
      <w:tr w:rsidR="00D22FC1" w:rsidRPr="00D22FC1" w14:paraId="1CAA7CD2" w14:textId="77777777" w:rsidTr="00D22FC1">
        <w:tc>
          <w:tcPr>
            <w:tcW w:w="0" w:type="auto"/>
            <w:hideMark/>
          </w:tcPr>
          <w:p w14:paraId="01D8ECFA"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Identifier</w:t>
            </w:r>
          </w:p>
        </w:tc>
        <w:tc>
          <w:tcPr>
            <w:tcW w:w="0" w:type="auto"/>
            <w:hideMark/>
          </w:tcPr>
          <w:p w14:paraId="7A07EA0A"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FR-5</w:t>
            </w:r>
          </w:p>
        </w:tc>
      </w:tr>
      <w:tr w:rsidR="00D22FC1" w:rsidRPr="00D22FC1" w14:paraId="76115D84" w14:textId="77777777" w:rsidTr="00D22FC1">
        <w:tc>
          <w:tcPr>
            <w:tcW w:w="0" w:type="auto"/>
            <w:hideMark/>
          </w:tcPr>
          <w:p w14:paraId="53834028"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Title</w:t>
            </w:r>
          </w:p>
        </w:tc>
        <w:tc>
          <w:tcPr>
            <w:tcW w:w="0" w:type="auto"/>
            <w:hideMark/>
          </w:tcPr>
          <w:p w14:paraId="6D411D63"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Personalized Exercise Plan Management</w:t>
            </w:r>
          </w:p>
        </w:tc>
      </w:tr>
      <w:tr w:rsidR="00D22FC1" w:rsidRPr="00D22FC1" w14:paraId="510914BD" w14:textId="77777777" w:rsidTr="00D22FC1">
        <w:tc>
          <w:tcPr>
            <w:tcW w:w="0" w:type="auto"/>
            <w:hideMark/>
          </w:tcPr>
          <w:p w14:paraId="133D8937"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Requirement</w:t>
            </w:r>
          </w:p>
        </w:tc>
        <w:tc>
          <w:tcPr>
            <w:tcW w:w="0" w:type="auto"/>
            <w:hideMark/>
          </w:tcPr>
          <w:p w14:paraId="3AC5CAFD"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The system shall enable physiotherapists to create, assign, modify, and manage personalized rehabilitation exercise plans, including repetitions, sets, session duration, recovery intervals, exercise frequency, and target Range of Motion (ROM).</w:t>
            </w:r>
          </w:p>
        </w:tc>
      </w:tr>
      <w:tr w:rsidR="00D22FC1" w:rsidRPr="00D22FC1" w14:paraId="416DDA53" w14:textId="77777777" w:rsidTr="00D22FC1">
        <w:tc>
          <w:tcPr>
            <w:tcW w:w="0" w:type="auto"/>
            <w:hideMark/>
          </w:tcPr>
          <w:p w14:paraId="646D85C7"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Source</w:t>
            </w:r>
          </w:p>
        </w:tc>
        <w:tc>
          <w:tcPr>
            <w:tcW w:w="0" w:type="auto"/>
            <w:hideMark/>
          </w:tcPr>
          <w:p w14:paraId="58B20B7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UC-13 (Assign Exercise Sessions), UC-14 (Set ROM Targets), UC-16 (Modify Exercise Plan)</w:t>
            </w:r>
          </w:p>
        </w:tc>
      </w:tr>
      <w:tr w:rsidR="00D22FC1" w:rsidRPr="00D22FC1" w14:paraId="7DBD54EE" w14:textId="77777777" w:rsidTr="00D22FC1">
        <w:tc>
          <w:tcPr>
            <w:tcW w:w="0" w:type="auto"/>
            <w:hideMark/>
          </w:tcPr>
          <w:p w14:paraId="2E5D67B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Rationale</w:t>
            </w:r>
          </w:p>
        </w:tc>
        <w:tc>
          <w:tcPr>
            <w:tcW w:w="0" w:type="auto"/>
            <w:hideMark/>
          </w:tcPr>
          <w:p w14:paraId="505F93FE"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To provide individualized rehabilitation programs that match each patient's injury condition and recovery progress.</w:t>
            </w:r>
          </w:p>
        </w:tc>
      </w:tr>
      <w:tr w:rsidR="00D22FC1" w:rsidRPr="00D22FC1" w14:paraId="115C5362" w14:textId="77777777" w:rsidTr="00D22FC1">
        <w:tc>
          <w:tcPr>
            <w:tcW w:w="0" w:type="auto"/>
            <w:hideMark/>
          </w:tcPr>
          <w:p w14:paraId="6370309C"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Business Rule</w:t>
            </w:r>
          </w:p>
        </w:tc>
        <w:tc>
          <w:tcPr>
            <w:tcW w:w="0" w:type="auto"/>
            <w:hideMark/>
          </w:tcPr>
          <w:p w14:paraId="6205BE24"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BR-5:</w:t>
            </w:r>
            <w:r w:rsidRPr="00D22FC1">
              <w:rPr>
                <w:rFonts w:asciiTheme="majorBidi" w:hAnsiTheme="majorBidi" w:cstheme="majorBidi"/>
              </w:rPr>
              <w:t xml:space="preserve"> Exercise plans may only be created or modified by the patient's assigned physiotherapist, and all modifications shall be recorded for clinical auditing.</w:t>
            </w:r>
          </w:p>
        </w:tc>
      </w:tr>
      <w:tr w:rsidR="00D22FC1" w:rsidRPr="00D22FC1" w14:paraId="110BA354" w14:textId="77777777" w:rsidTr="00D22FC1">
        <w:tc>
          <w:tcPr>
            <w:tcW w:w="0" w:type="auto"/>
            <w:hideMark/>
          </w:tcPr>
          <w:p w14:paraId="1DF78416"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Dependencies</w:t>
            </w:r>
          </w:p>
        </w:tc>
        <w:tc>
          <w:tcPr>
            <w:tcW w:w="0" w:type="auto"/>
            <w:hideMark/>
          </w:tcPr>
          <w:p w14:paraId="3B92FD49"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FR-3 (Patient Rehabilitation Profile Management), FR-4 (Rehabilitation Exercise Database), FR-6 (Exercise Plan Version Management)</w:t>
            </w:r>
          </w:p>
        </w:tc>
      </w:tr>
      <w:tr w:rsidR="00D22FC1" w:rsidRPr="00D22FC1" w14:paraId="32909102" w14:textId="77777777" w:rsidTr="00A27B62">
        <w:trPr>
          <w:trHeight w:val="1538"/>
        </w:trPr>
        <w:tc>
          <w:tcPr>
            <w:tcW w:w="0" w:type="auto"/>
            <w:hideMark/>
          </w:tcPr>
          <w:p w14:paraId="06857DC6"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Priority</w:t>
            </w:r>
          </w:p>
        </w:tc>
        <w:tc>
          <w:tcPr>
            <w:tcW w:w="0" w:type="auto"/>
            <w:hideMark/>
          </w:tcPr>
          <w:p w14:paraId="4A36C782"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High</w:t>
            </w:r>
          </w:p>
        </w:tc>
      </w:tr>
    </w:tbl>
    <w:p w14:paraId="5AEB77AE" w14:textId="0829C002" w:rsidR="00D22FC1" w:rsidRPr="00217746" w:rsidRDefault="00D22FC1" w:rsidP="007424F8">
      <w:pPr>
        <w:pStyle w:val="Heading2"/>
        <w:numPr>
          <w:ilvl w:val="0"/>
          <w:numId w:val="43"/>
        </w:numPr>
        <w:rPr>
          <w:rFonts w:eastAsia="Times New Roman"/>
          <w:lang w:val="en-US"/>
        </w:rPr>
      </w:pPr>
      <w:bookmarkStart w:id="47" w:name="_Toc234974653"/>
      <w:r w:rsidRPr="00D22FC1">
        <w:rPr>
          <w:rFonts w:eastAsia="Times New Roman"/>
          <w:lang w:val="en-US"/>
        </w:rPr>
        <w:lastRenderedPageBreak/>
        <w:t>Exercise Plan Version Management</w:t>
      </w:r>
      <w:bookmarkEnd w:id="47"/>
    </w:p>
    <w:p w14:paraId="1A7F6A9F" w14:textId="7537C24F"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25</w:t>
      </w:r>
      <w:r>
        <w:fldChar w:fldCharType="end"/>
      </w:r>
      <w:r>
        <w:t xml:space="preserve"> FR-6:</w:t>
      </w:r>
      <w:r w:rsidRPr="005476E2">
        <w:t>Exercise Plan Version Management</w:t>
      </w:r>
    </w:p>
    <w:tbl>
      <w:tblPr>
        <w:tblStyle w:val="TableGrid2"/>
        <w:tblW w:w="0" w:type="auto"/>
        <w:tblLook w:val="04A0" w:firstRow="1" w:lastRow="0" w:firstColumn="1" w:lastColumn="0" w:noHBand="0" w:noVBand="1"/>
      </w:tblPr>
      <w:tblGrid>
        <w:gridCol w:w="1624"/>
        <w:gridCol w:w="7726"/>
      </w:tblGrid>
      <w:tr w:rsidR="00D22FC1" w:rsidRPr="00D22FC1" w14:paraId="73DA88EA" w14:textId="77777777" w:rsidTr="00D22FC1">
        <w:tc>
          <w:tcPr>
            <w:tcW w:w="0" w:type="auto"/>
            <w:hideMark/>
          </w:tcPr>
          <w:p w14:paraId="165B33D1"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Identifier</w:t>
            </w:r>
          </w:p>
        </w:tc>
        <w:tc>
          <w:tcPr>
            <w:tcW w:w="0" w:type="auto"/>
            <w:hideMark/>
          </w:tcPr>
          <w:p w14:paraId="43DF9817"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FR-6</w:t>
            </w:r>
          </w:p>
        </w:tc>
      </w:tr>
      <w:tr w:rsidR="00D22FC1" w:rsidRPr="00D22FC1" w14:paraId="6DB97D38" w14:textId="77777777" w:rsidTr="00D22FC1">
        <w:tc>
          <w:tcPr>
            <w:tcW w:w="0" w:type="auto"/>
            <w:hideMark/>
          </w:tcPr>
          <w:p w14:paraId="21C35BB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Title</w:t>
            </w:r>
          </w:p>
        </w:tc>
        <w:tc>
          <w:tcPr>
            <w:tcW w:w="0" w:type="auto"/>
            <w:hideMark/>
          </w:tcPr>
          <w:p w14:paraId="5EA1515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Exercise Plan Version Management</w:t>
            </w:r>
          </w:p>
        </w:tc>
      </w:tr>
      <w:tr w:rsidR="00D22FC1" w:rsidRPr="00D22FC1" w14:paraId="5E4B9219" w14:textId="77777777" w:rsidTr="00D22FC1">
        <w:tc>
          <w:tcPr>
            <w:tcW w:w="0" w:type="auto"/>
            <w:hideMark/>
          </w:tcPr>
          <w:p w14:paraId="0005C3A9"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Requirement</w:t>
            </w:r>
          </w:p>
        </w:tc>
        <w:tc>
          <w:tcPr>
            <w:tcW w:w="0" w:type="auto"/>
            <w:hideMark/>
          </w:tcPr>
          <w:p w14:paraId="782FD6AD"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The system shall maintain version history for all rehabilitation exercise plans and protocol modifications, allowing physiotherapists to review previous versions and track treatment changes.</w:t>
            </w:r>
          </w:p>
        </w:tc>
      </w:tr>
      <w:tr w:rsidR="00D22FC1" w:rsidRPr="00D22FC1" w14:paraId="37E556FF" w14:textId="77777777" w:rsidTr="00D22FC1">
        <w:tc>
          <w:tcPr>
            <w:tcW w:w="0" w:type="auto"/>
            <w:hideMark/>
          </w:tcPr>
          <w:p w14:paraId="1430BC66"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Source</w:t>
            </w:r>
          </w:p>
        </w:tc>
        <w:tc>
          <w:tcPr>
            <w:tcW w:w="0" w:type="auto"/>
            <w:hideMark/>
          </w:tcPr>
          <w:p w14:paraId="2CB85D7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UC-16 (Modify Exercise Plan)</w:t>
            </w:r>
          </w:p>
        </w:tc>
      </w:tr>
      <w:tr w:rsidR="00D22FC1" w:rsidRPr="00D22FC1" w14:paraId="1640F5C2" w14:textId="77777777" w:rsidTr="00D22FC1">
        <w:tc>
          <w:tcPr>
            <w:tcW w:w="0" w:type="auto"/>
            <w:hideMark/>
          </w:tcPr>
          <w:p w14:paraId="74474F26"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Rationale</w:t>
            </w:r>
          </w:p>
        </w:tc>
        <w:tc>
          <w:tcPr>
            <w:tcW w:w="0" w:type="auto"/>
            <w:hideMark/>
          </w:tcPr>
          <w:p w14:paraId="6EB44ED3"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To preserve rehabilitation history, support clinical decision-making, and provide traceability of treatment modifications.</w:t>
            </w:r>
          </w:p>
        </w:tc>
      </w:tr>
      <w:tr w:rsidR="00D22FC1" w:rsidRPr="00D22FC1" w14:paraId="2F184834" w14:textId="77777777" w:rsidTr="00D22FC1">
        <w:tc>
          <w:tcPr>
            <w:tcW w:w="0" w:type="auto"/>
            <w:hideMark/>
          </w:tcPr>
          <w:p w14:paraId="5520C5C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Business Rule</w:t>
            </w:r>
          </w:p>
        </w:tc>
        <w:tc>
          <w:tcPr>
            <w:tcW w:w="0" w:type="auto"/>
            <w:hideMark/>
          </w:tcPr>
          <w:p w14:paraId="654F526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BR-6:</w:t>
            </w:r>
            <w:r w:rsidRPr="00D22FC1">
              <w:rPr>
                <w:rFonts w:asciiTheme="majorBidi" w:hAnsiTheme="majorBidi" w:cstheme="majorBidi"/>
              </w:rPr>
              <w:t xml:space="preserve"> Every modification to an exercise plan shall be automatically timestamped and linked to the responsible physiotherapist.</w:t>
            </w:r>
          </w:p>
        </w:tc>
      </w:tr>
      <w:tr w:rsidR="00D22FC1" w:rsidRPr="00D22FC1" w14:paraId="66432664" w14:textId="77777777" w:rsidTr="00D22FC1">
        <w:tc>
          <w:tcPr>
            <w:tcW w:w="0" w:type="auto"/>
            <w:hideMark/>
          </w:tcPr>
          <w:p w14:paraId="5196BB1F"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Dependencies</w:t>
            </w:r>
          </w:p>
        </w:tc>
        <w:tc>
          <w:tcPr>
            <w:tcW w:w="0" w:type="auto"/>
            <w:hideMark/>
          </w:tcPr>
          <w:p w14:paraId="1E95720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FR-5 (Personalized Exercise Plan Management)</w:t>
            </w:r>
          </w:p>
        </w:tc>
      </w:tr>
      <w:tr w:rsidR="00D22FC1" w:rsidRPr="00D22FC1" w14:paraId="508B671D" w14:textId="77777777" w:rsidTr="00D22FC1">
        <w:tc>
          <w:tcPr>
            <w:tcW w:w="0" w:type="auto"/>
            <w:hideMark/>
          </w:tcPr>
          <w:p w14:paraId="3924B39A"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Priority</w:t>
            </w:r>
          </w:p>
        </w:tc>
        <w:tc>
          <w:tcPr>
            <w:tcW w:w="0" w:type="auto"/>
            <w:hideMark/>
          </w:tcPr>
          <w:p w14:paraId="500AFCA7"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Medium</w:t>
            </w:r>
          </w:p>
        </w:tc>
      </w:tr>
    </w:tbl>
    <w:p w14:paraId="1ED3A044" w14:textId="72235AC5" w:rsidR="00D22FC1" w:rsidRPr="00217746" w:rsidRDefault="00D22FC1" w:rsidP="007424F8">
      <w:pPr>
        <w:pStyle w:val="Heading2"/>
        <w:numPr>
          <w:ilvl w:val="0"/>
          <w:numId w:val="43"/>
        </w:numPr>
        <w:rPr>
          <w:rFonts w:eastAsia="Times New Roman"/>
          <w:lang w:val="en-US"/>
        </w:rPr>
      </w:pPr>
      <w:bookmarkStart w:id="48" w:name="_Toc234974654"/>
      <w:r w:rsidRPr="00D22FC1">
        <w:rPr>
          <w:rFonts w:eastAsia="Times New Roman"/>
          <w:lang w:val="en-US"/>
        </w:rPr>
        <w:t>Wearable Device Connectivity</w:t>
      </w:r>
      <w:bookmarkEnd w:id="48"/>
    </w:p>
    <w:p w14:paraId="0E2332CB" w14:textId="39974093"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26</w:t>
      </w:r>
      <w:r>
        <w:fldChar w:fldCharType="end"/>
      </w:r>
      <w:r>
        <w:t xml:space="preserve"> FR-7: Wearable Device Connectivity</w:t>
      </w:r>
    </w:p>
    <w:tbl>
      <w:tblPr>
        <w:tblStyle w:val="TableGrid2"/>
        <w:tblW w:w="0" w:type="auto"/>
        <w:tblLook w:val="04A0" w:firstRow="1" w:lastRow="0" w:firstColumn="1" w:lastColumn="0" w:noHBand="0" w:noVBand="1"/>
      </w:tblPr>
      <w:tblGrid>
        <w:gridCol w:w="1623"/>
        <w:gridCol w:w="7727"/>
      </w:tblGrid>
      <w:tr w:rsidR="00D22FC1" w:rsidRPr="00D22FC1" w14:paraId="60B9F97F" w14:textId="77777777" w:rsidTr="00D22FC1">
        <w:tc>
          <w:tcPr>
            <w:tcW w:w="0" w:type="auto"/>
            <w:hideMark/>
          </w:tcPr>
          <w:p w14:paraId="37B8102B"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Identifier</w:t>
            </w:r>
          </w:p>
        </w:tc>
        <w:tc>
          <w:tcPr>
            <w:tcW w:w="0" w:type="auto"/>
            <w:hideMark/>
          </w:tcPr>
          <w:p w14:paraId="2B5115B1"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FR-7</w:t>
            </w:r>
          </w:p>
        </w:tc>
      </w:tr>
      <w:tr w:rsidR="00D22FC1" w:rsidRPr="00D22FC1" w14:paraId="5AF76C9F" w14:textId="77777777" w:rsidTr="00D22FC1">
        <w:tc>
          <w:tcPr>
            <w:tcW w:w="0" w:type="auto"/>
            <w:hideMark/>
          </w:tcPr>
          <w:p w14:paraId="59A560F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Title</w:t>
            </w:r>
          </w:p>
        </w:tc>
        <w:tc>
          <w:tcPr>
            <w:tcW w:w="0" w:type="auto"/>
            <w:hideMark/>
          </w:tcPr>
          <w:p w14:paraId="3884D54B"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Wearable Device Connectivity</w:t>
            </w:r>
          </w:p>
        </w:tc>
      </w:tr>
      <w:tr w:rsidR="00D22FC1" w:rsidRPr="00D22FC1" w14:paraId="7C59D501" w14:textId="77777777" w:rsidTr="00D22FC1">
        <w:tc>
          <w:tcPr>
            <w:tcW w:w="0" w:type="auto"/>
            <w:hideMark/>
          </w:tcPr>
          <w:p w14:paraId="610EE973"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Requirement</w:t>
            </w:r>
          </w:p>
        </w:tc>
        <w:tc>
          <w:tcPr>
            <w:tcW w:w="0" w:type="auto"/>
            <w:hideMark/>
          </w:tcPr>
          <w:p w14:paraId="141ECAE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The system shall establish and maintain Bluetooth Low Energy (BLE) communication between the wearable rehabilitation device and the mobile application before and during rehabilitation sessions.</w:t>
            </w:r>
          </w:p>
        </w:tc>
      </w:tr>
      <w:tr w:rsidR="00D22FC1" w:rsidRPr="00D22FC1" w14:paraId="7B9C8A80" w14:textId="77777777" w:rsidTr="00D22FC1">
        <w:tc>
          <w:tcPr>
            <w:tcW w:w="0" w:type="auto"/>
            <w:hideMark/>
          </w:tcPr>
          <w:p w14:paraId="1D4D7B34"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Source</w:t>
            </w:r>
          </w:p>
        </w:tc>
        <w:tc>
          <w:tcPr>
            <w:tcW w:w="0" w:type="auto"/>
            <w:hideMark/>
          </w:tcPr>
          <w:p w14:paraId="407C4CD6"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UC-5 (Connect Wearable Device), UC-7 (Start Rehabilitation Session)</w:t>
            </w:r>
          </w:p>
        </w:tc>
      </w:tr>
      <w:tr w:rsidR="00D22FC1" w:rsidRPr="00D22FC1" w14:paraId="469A614A" w14:textId="77777777" w:rsidTr="00D22FC1">
        <w:tc>
          <w:tcPr>
            <w:tcW w:w="0" w:type="auto"/>
            <w:hideMark/>
          </w:tcPr>
          <w:p w14:paraId="3F7A4BC2"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Rationale</w:t>
            </w:r>
          </w:p>
        </w:tc>
        <w:tc>
          <w:tcPr>
            <w:tcW w:w="0" w:type="auto"/>
            <w:hideMark/>
          </w:tcPr>
          <w:p w14:paraId="51B923AC"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To enable reliable communication between wearable sensors and the rehabilitation application for continuous data acquisition.</w:t>
            </w:r>
          </w:p>
        </w:tc>
      </w:tr>
      <w:tr w:rsidR="00D22FC1" w:rsidRPr="00D22FC1" w14:paraId="5F787330" w14:textId="77777777" w:rsidTr="00D22FC1">
        <w:tc>
          <w:tcPr>
            <w:tcW w:w="0" w:type="auto"/>
            <w:hideMark/>
          </w:tcPr>
          <w:p w14:paraId="2B932BA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lastRenderedPageBreak/>
              <w:t>Business Rule</w:t>
            </w:r>
          </w:p>
        </w:tc>
        <w:tc>
          <w:tcPr>
            <w:tcW w:w="0" w:type="auto"/>
            <w:hideMark/>
          </w:tcPr>
          <w:p w14:paraId="47FD678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BR-7:</w:t>
            </w:r>
            <w:r w:rsidRPr="00D22FC1">
              <w:rPr>
                <w:rFonts w:asciiTheme="majorBidi" w:hAnsiTheme="majorBidi" w:cstheme="majorBidi"/>
              </w:rPr>
              <w:t xml:space="preserve"> Rehabilitation sessions shall not begin unless the wearable device is successfully connected and verified.</w:t>
            </w:r>
          </w:p>
        </w:tc>
      </w:tr>
      <w:tr w:rsidR="00D22FC1" w:rsidRPr="00D22FC1" w14:paraId="6BBFD3E4" w14:textId="77777777" w:rsidTr="00D22FC1">
        <w:tc>
          <w:tcPr>
            <w:tcW w:w="0" w:type="auto"/>
            <w:hideMark/>
          </w:tcPr>
          <w:p w14:paraId="2AE7E28A"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Dependencies</w:t>
            </w:r>
          </w:p>
        </w:tc>
        <w:tc>
          <w:tcPr>
            <w:tcW w:w="0" w:type="auto"/>
            <w:hideMark/>
          </w:tcPr>
          <w:p w14:paraId="1CEA8367"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FR-9 (Sensor Calibration and Motion Processing)</w:t>
            </w:r>
          </w:p>
        </w:tc>
      </w:tr>
      <w:tr w:rsidR="00D22FC1" w:rsidRPr="00D22FC1" w14:paraId="26595B4E" w14:textId="77777777" w:rsidTr="00D22FC1">
        <w:tc>
          <w:tcPr>
            <w:tcW w:w="0" w:type="auto"/>
            <w:hideMark/>
          </w:tcPr>
          <w:p w14:paraId="3930CAFD"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Priority</w:t>
            </w:r>
          </w:p>
        </w:tc>
        <w:tc>
          <w:tcPr>
            <w:tcW w:w="0" w:type="auto"/>
            <w:hideMark/>
          </w:tcPr>
          <w:p w14:paraId="1FE81AD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High</w:t>
            </w:r>
          </w:p>
        </w:tc>
      </w:tr>
    </w:tbl>
    <w:p w14:paraId="012DBF6B" w14:textId="7F684764" w:rsidR="00D22FC1" w:rsidRPr="00217746" w:rsidRDefault="00D22FC1" w:rsidP="007424F8">
      <w:pPr>
        <w:pStyle w:val="Heading2"/>
        <w:numPr>
          <w:ilvl w:val="0"/>
          <w:numId w:val="43"/>
        </w:numPr>
        <w:rPr>
          <w:rFonts w:eastAsia="Times New Roman"/>
          <w:lang w:val="en-US"/>
        </w:rPr>
      </w:pPr>
      <w:bookmarkStart w:id="49" w:name="_Toc234974655"/>
      <w:r w:rsidRPr="00D22FC1">
        <w:rPr>
          <w:rFonts w:eastAsia="Times New Roman"/>
          <w:lang w:val="en-US"/>
        </w:rPr>
        <w:t>Sensor Data Acquisition</w:t>
      </w:r>
      <w:bookmarkEnd w:id="49"/>
    </w:p>
    <w:p w14:paraId="2C71E339" w14:textId="3010FBF3"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27</w:t>
      </w:r>
      <w:r>
        <w:fldChar w:fldCharType="end"/>
      </w:r>
      <w:r>
        <w:t xml:space="preserve"> FR-8: Sensor Data Aquisition</w:t>
      </w:r>
    </w:p>
    <w:tbl>
      <w:tblPr>
        <w:tblStyle w:val="TableGrid2"/>
        <w:tblW w:w="0" w:type="auto"/>
        <w:tblLook w:val="04A0" w:firstRow="1" w:lastRow="0" w:firstColumn="1" w:lastColumn="0" w:noHBand="0" w:noVBand="1"/>
      </w:tblPr>
      <w:tblGrid>
        <w:gridCol w:w="1624"/>
        <w:gridCol w:w="7726"/>
      </w:tblGrid>
      <w:tr w:rsidR="00D22FC1" w:rsidRPr="00D22FC1" w14:paraId="59A97F27" w14:textId="77777777" w:rsidTr="00D22FC1">
        <w:tc>
          <w:tcPr>
            <w:tcW w:w="0" w:type="auto"/>
            <w:hideMark/>
          </w:tcPr>
          <w:p w14:paraId="53152172"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Identifier</w:t>
            </w:r>
          </w:p>
        </w:tc>
        <w:tc>
          <w:tcPr>
            <w:tcW w:w="0" w:type="auto"/>
            <w:hideMark/>
          </w:tcPr>
          <w:p w14:paraId="6CB0E762"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FR-8</w:t>
            </w:r>
          </w:p>
        </w:tc>
      </w:tr>
      <w:tr w:rsidR="00D22FC1" w:rsidRPr="00D22FC1" w14:paraId="72C56A95" w14:textId="77777777" w:rsidTr="00D22FC1">
        <w:tc>
          <w:tcPr>
            <w:tcW w:w="0" w:type="auto"/>
            <w:hideMark/>
          </w:tcPr>
          <w:p w14:paraId="567FF26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Title</w:t>
            </w:r>
          </w:p>
        </w:tc>
        <w:tc>
          <w:tcPr>
            <w:tcW w:w="0" w:type="auto"/>
            <w:hideMark/>
          </w:tcPr>
          <w:p w14:paraId="05824CB5"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Sensor Data Acquisition</w:t>
            </w:r>
          </w:p>
        </w:tc>
      </w:tr>
      <w:tr w:rsidR="00D22FC1" w:rsidRPr="00D22FC1" w14:paraId="7814132E" w14:textId="77777777" w:rsidTr="00D22FC1">
        <w:tc>
          <w:tcPr>
            <w:tcW w:w="0" w:type="auto"/>
            <w:hideMark/>
          </w:tcPr>
          <w:p w14:paraId="1A96C42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Requirement</w:t>
            </w:r>
          </w:p>
        </w:tc>
        <w:tc>
          <w:tcPr>
            <w:tcW w:w="0" w:type="auto"/>
            <w:hideMark/>
          </w:tcPr>
          <w:p w14:paraId="24EECBFB"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The system shall continuously collect IMU and EMG sensor data during rehabilitation exercises and automatically reconnect the wearable device if Bluetooth communication is interrupted.</w:t>
            </w:r>
          </w:p>
        </w:tc>
      </w:tr>
      <w:tr w:rsidR="00D22FC1" w:rsidRPr="00D22FC1" w14:paraId="4A1E2B4D" w14:textId="77777777" w:rsidTr="00D22FC1">
        <w:tc>
          <w:tcPr>
            <w:tcW w:w="0" w:type="auto"/>
            <w:hideMark/>
          </w:tcPr>
          <w:p w14:paraId="3530B1FD"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Source</w:t>
            </w:r>
          </w:p>
        </w:tc>
        <w:tc>
          <w:tcPr>
            <w:tcW w:w="0" w:type="auto"/>
            <w:hideMark/>
          </w:tcPr>
          <w:p w14:paraId="28290E8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UC-7 (Start Rehabilitation Session), UC-8 (Perform Exercise)</w:t>
            </w:r>
          </w:p>
        </w:tc>
      </w:tr>
      <w:tr w:rsidR="00D22FC1" w:rsidRPr="00D22FC1" w14:paraId="20BEFE62" w14:textId="77777777" w:rsidTr="00D22FC1">
        <w:tc>
          <w:tcPr>
            <w:tcW w:w="0" w:type="auto"/>
            <w:hideMark/>
          </w:tcPr>
          <w:p w14:paraId="02700AE8"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Rationale</w:t>
            </w:r>
          </w:p>
        </w:tc>
        <w:tc>
          <w:tcPr>
            <w:tcW w:w="0" w:type="auto"/>
            <w:hideMark/>
          </w:tcPr>
          <w:p w14:paraId="1F5F2945"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To ensure uninterrupted acquisition of movement and muscle activity data for accurate rehabilitation analysis.</w:t>
            </w:r>
          </w:p>
        </w:tc>
      </w:tr>
      <w:tr w:rsidR="00D22FC1" w:rsidRPr="00D22FC1" w14:paraId="641485E5" w14:textId="77777777" w:rsidTr="00D22FC1">
        <w:tc>
          <w:tcPr>
            <w:tcW w:w="0" w:type="auto"/>
            <w:hideMark/>
          </w:tcPr>
          <w:p w14:paraId="5A31B69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Business Rule</w:t>
            </w:r>
          </w:p>
        </w:tc>
        <w:tc>
          <w:tcPr>
            <w:tcW w:w="0" w:type="auto"/>
            <w:hideMark/>
          </w:tcPr>
          <w:p w14:paraId="40359EA9"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BR-8:</w:t>
            </w:r>
            <w:r w:rsidRPr="00D22FC1">
              <w:rPr>
                <w:rFonts w:asciiTheme="majorBidi" w:hAnsiTheme="majorBidi" w:cstheme="majorBidi"/>
              </w:rPr>
              <w:t xml:space="preserve"> Sensor data shall be continuously monitored throughout every active rehabilitation session, and automatic reconnection shall be attempted after communication loss.</w:t>
            </w:r>
          </w:p>
        </w:tc>
      </w:tr>
      <w:tr w:rsidR="00D22FC1" w:rsidRPr="00D22FC1" w14:paraId="3CFF37AF" w14:textId="77777777" w:rsidTr="00D22FC1">
        <w:tc>
          <w:tcPr>
            <w:tcW w:w="0" w:type="auto"/>
            <w:hideMark/>
          </w:tcPr>
          <w:p w14:paraId="02618D7E"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Dependencies</w:t>
            </w:r>
          </w:p>
        </w:tc>
        <w:tc>
          <w:tcPr>
            <w:tcW w:w="0" w:type="auto"/>
            <w:hideMark/>
          </w:tcPr>
          <w:p w14:paraId="737DD271"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FR-7 (Wearable Device Connectivity)</w:t>
            </w:r>
          </w:p>
        </w:tc>
      </w:tr>
      <w:tr w:rsidR="00D22FC1" w:rsidRPr="00D22FC1" w14:paraId="0FEBF3F0" w14:textId="77777777" w:rsidTr="00D22FC1">
        <w:tc>
          <w:tcPr>
            <w:tcW w:w="0" w:type="auto"/>
            <w:hideMark/>
          </w:tcPr>
          <w:p w14:paraId="2607FE15"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Priority</w:t>
            </w:r>
          </w:p>
        </w:tc>
        <w:tc>
          <w:tcPr>
            <w:tcW w:w="0" w:type="auto"/>
            <w:hideMark/>
          </w:tcPr>
          <w:p w14:paraId="1BAB266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High</w:t>
            </w:r>
          </w:p>
        </w:tc>
      </w:tr>
    </w:tbl>
    <w:p w14:paraId="13B8EEEE" w14:textId="3043C6BC" w:rsidR="00D22FC1" w:rsidRPr="00217746" w:rsidRDefault="00D22FC1" w:rsidP="007424F8">
      <w:pPr>
        <w:pStyle w:val="Heading2"/>
        <w:numPr>
          <w:ilvl w:val="0"/>
          <w:numId w:val="43"/>
        </w:numPr>
        <w:rPr>
          <w:rFonts w:eastAsia="Times New Roman"/>
          <w:lang w:val="en-US"/>
        </w:rPr>
      </w:pPr>
      <w:bookmarkStart w:id="50" w:name="_Toc234974656"/>
      <w:r w:rsidRPr="00D22FC1">
        <w:rPr>
          <w:rFonts w:eastAsia="Times New Roman"/>
          <w:lang w:val="en-US"/>
        </w:rPr>
        <w:t>Sensor Calibration and Motion Processing</w:t>
      </w:r>
      <w:bookmarkEnd w:id="50"/>
    </w:p>
    <w:p w14:paraId="4B7B085C" w14:textId="237DCFA6"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28</w:t>
      </w:r>
      <w:r>
        <w:fldChar w:fldCharType="end"/>
      </w:r>
      <w:r>
        <w:t xml:space="preserve"> FR-9: </w:t>
      </w:r>
      <w:r w:rsidRPr="00AB0AAF">
        <w:t>Sensor Calibration and Motion Processing</w:t>
      </w:r>
    </w:p>
    <w:tbl>
      <w:tblPr>
        <w:tblStyle w:val="TableGrid2"/>
        <w:tblW w:w="0" w:type="auto"/>
        <w:tblLook w:val="04A0" w:firstRow="1" w:lastRow="0" w:firstColumn="1" w:lastColumn="0" w:noHBand="0" w:noVBand="1"/>
      </w:tblPr>
      <w:tblGrid>
        <w:gridCol w:w="1622"/>
        <w:gridCol w:w="7728"/>
      </w:tblGrid>
      <w:tr w:rsidR="00D22FC1" w:rsidRPr="00D22FC1" w14:paraId="077E2ECC" w14:textId="77777777" w:rsidTr="00D22FC1">
        <w:tc>
          <w:tcPr>
            <w:tcW w:w="0" w:type="auto"/>
            <w:hideMark/>
          </w:tcPr>
          <w:p w14:paraId="38B2D0DE"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Identifier</w:t>
            </w:r>
          </w:p>
        </w:tc>
        <w:tc>
          <w:tcPr>
            <w:tcW w:w="0" w:type="auto"/>
            <w:hideMark/>
          </w:tcPr>
          <w:p w14:paraId="3F039529"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FR-9</w:t>
            </w:r>
          </w:p>
        </w:tc>
      </w:tr>
      <w:tr w:rsidR="00D22FC1" w:rsidRPr="00D22FC1" w14:paraId="134DB308" w14:textId="77777777" w:rsidTr="00D22FC1">
        <w:tc>
          <w:tcPr>
            <w:tcW w:w="0" w:type="auto"/>
            <w:hideMark/>
          </w:tcPr>
          <w:p w14:paraId="0ED606FA"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Title</w:t>
            </w:r>
          </w:p>
        </w:tc>
        <w:tc>
          <w:tcPr>
            <w:tcW w:w="0" w:type="auto"/>
            <w:hideMark/>
          </w:tcPr>
          <w:p w14:paraId="43D66782"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Sensor Calibration and Motion Processing</w:t>
            </w:r>
          </w:p>
        </w:tc>
      </w:tr>
      <w:tr w:rsidR="00D22FC1" w:rsidRPr="00D22FC1" w14:paraId="50E3C0A6" w14:textId="77777777" w:rsidTr="00D22FC1">
        <w:tc>
          <w:tcPr>
            <w:tcW w:w="0" w:type="auto"/>
            <w:hideMark/>
          </w:tcPr>
          <w:p w14:paraId="26D9F45A"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lastRenderedPageBreak/>
              <w:t>Requirement</w:t>
            </w:r>
          </w:p>
        </w:tc>
        <w:tc>
          <w:tcPr>
            <w:tcW w:w="0" w:type="auto"/>
            <w:hideMark/>
          </w:tcPr>
          <w:p w14:paraId="127FEE40"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The system shall guide patients through sensor calibration, establish biometric baselines, preprocess IMU and EMG signals, and estimate upper-limb orientation, joint angles, and movement parameters before rehabilitation sessions begin.</w:t>
            </w:r>
          </w:p>
        </w:tc>
      </w:tr>
      <w:tr w:rsidR="00D22FC1" w:rsidRPr="00D22FC1" w14:paraId="6732FF07" w14:textId="77777777" w:rsidTr="00D22FC1">
        <w:tc>
          <w:tcPr>
            <w:tcW w:w="0" w:type="auto"/>
            <w:hideMark/>
          </w:tcPr>
          <w:p w14:paraId="4C62915F"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Source</w:t>
            </w:r>
          </w:p>
        </w:tc>
        <w:tc>
          <w:tcPr>
            <w:tcW w:w="0" w:type="auto"/>
            <w:hideMark/>
          </w:tcPr>
          <w:p w14:paraId="7C6FC705"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UC-5 (Calibrate Sensors), UC-7 (Start Rehabilitation Session)</w:t>
            </w:r>
          </w:p>
        </w:tc>
      </w:tr>
      <w:tr w:rsidR="00D22FC1" w:rsidRPr="00D22FC1" w14:paraId="6A7BA425" w14:textId="77777777" w:rsidTr="00D22FC1">
        <w:tc>
          <w:tcPr>
            <w:tcW w:w="0" w:type="auto"/>
            <w:hideMark/>
          </w:tcPr>
          <w:p w14:paraId="2A6EA542"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Rationale</w:t>
            </w:r>
          </w:p>
        </w:tc>
        <w:tc>
          <w:tcPr>
            <w:tcW w:w="0" w:type="auto"/>
            <w:hideMark/>
          </w:tcPr>
          <w:p w14:paraId="71C69629"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To improve the accuracy of movement tracking, muscle activity analysis, and rehabilitation assessment.</w:t>
            </w:r>
          </w:p>
        </w:tc>
      </w:tr>
      <w:tr w:rsidR="00D22FC1" w:rsidRPr="00D22FC1" w14:paraId="3810BFD2" w14:textId="77777777" w:rsidTr="00D22FC1">
        <w:tc>
          <w:tcPr>
            <w:tcW w:w="0" w:type="auto"/>
            <w:hideMark/>
          </w:tcPr>
          <w:p w14:paraId="24550605"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Business Rule</w:t>
            </w:r>
          </w:p>
        </w:tc>
        <w:tc>
          <w:tcPr>
            <w:tcW w:w="0" w:type="auto"/>
            <w:hideMark/>
          </w:tcPr>
          <w:p w14:paraId="6CD4BAD7"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BR-9:</w:t>
            </w:r>
            <w:r w:rsidRPr="00D22FC1">
              <w:rPr>
                <w:rFonts w:asciiTheme="majorBidi" w:hAnsiTheme="majorBidi" w:cstheme="majorBidi"/>
              </w:rPr>
              <w:t xml:space="preserve"> Rehabilitation sessions shall only start after successful sensor calibration and biometric baseline establishment.</w:t>
            </w:r>
          </w:p>
        </w:tc>
      </w:tr>
      <w:tr w:rsidR="00D22FC1" w:rsidRPr="00D22FC1" w14:paraId="203674CC" w14:textId="77777777" w:rsidTr="00D22FC1">
        <w:tc>
          <w:tcPr>
            <w:tcW w:w="0" w:type="auto"/>
            <w:hideMark/>
          </w:tcPr>
          <w:p w14:paraId="759B9C8C"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Dependencies</w:t>
            </w:r>
          </w:p>
        </w:tc>
        <w:tc>
          <w:tcPr>
            <w:tcW w:w="0" w:type="auto"/>
            <w:hideMark/>
          </w:tcPr>
          <w:p w14:paraId="6DD1AF14"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FR-7 (Wearable Device Connectivity), FR-8 (Sensor Data Acquisition), FR-10 (Rehabilitation Monitoring)</w:t>
            </w:r>
          </w:p>
        </w:tc>
      </w:tr>
      <w:tr w:rsidR="00D22FC1" w:rsidRPr="00D22FC1" w14:paraId="46CE318A" w14:textId="77777777" w:rsidTr="00D22FC1">
        <w:tc>
          <w:tcPr>
            <w:tcW w:w="0" w:type="auto"/>
            <w:hideMark/>
          </w:tcPr>
          <w:p w14:paraId="642B8A8D"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Priority</w:t>
            </w:r>
          </w:p>
        </w:tc>
        <w:tc>
          <w:tcPr>
            <w:tcW w:w="0" w:type="auto"/>
            <w:hideMark/>
          </w:tcPr>
          <w:p w14:paraId="756F3842"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High</w:t>
            </w:r>
          </w:p>
        </w:tc>
      </w:tr>
    </w:tbl>
    <w:p w14:paraId="2BBECC0F" w14:textId="6AF64A2E" w:rsidR="00D22FC1" w:rsidRPr="00217746" w:rsidRDefault="00D22FC1" w:rsidP="007424F8">
      <w:pPr>
        <w:pStyle w:val="Heading2"/>
        <w:numPr>
          <w:ilvl w:val="0"/>
          <w:numId w:val="43"/>
        </w:numPr>
        <w:rPr>
          <w:rFonts w:eastAsia="Times New Roman"/>
          <w:lang w:val="en-US"/>
        </w:rPr>
      </w:pPr>
      <w:bookmarkStart w:id="51" w:name="_Toc234974657"/>
      <w:r w:rsidRPr="00D22FC1">
        <w:rPr>
          <w:rFonts w:eastAsia="Times New Roman"/>
          <w:lang w:val="en-US"/>
        </w:rPr>
        <w:t>Rehabilitation Monitoring</w:t>
      </w:r>
      <w:bookmarkEnd w:id="51"/>
    </w:p>
    <w:p w14:paraId="6A559B7F" w14:textId="6ACEBD2C"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29</w:t>
      </w:r>
      <w:r>
        <w:fldChar w:fldCharType="end"/>
      </w:r>
      <w:r>
        <w:t xml:space="preserve"> FR-10:Rehabilitation Monitoring</w:t>
      </w:r>
    </w:p>
    <w:tbl>
      <w:tblPr>
        <w:tblStyle w:val="TableGrid2"/>
        <w:tblW w:w="0" w:type="auto"/>
        <w:tblLook w:val="04A0" w:firstRow="1" w:lastRow="0" w:firstColumn="1" w:lastColumn="0" w:noHBand="0" w:noVBand="1"/>
      </w:tblPr>
      <w:tblGrid>
        <w:gridCol w:w="1623"/>
        <w:gridCol w:w="7727"/>
      </w:tblGrid>
      <w:tr w:rsidR="00D22FC1" w:rsidRPr="00D22FC1" w14:paraId="1AD02441" w14:textId="77777777" w:rsidTr="00D22FC1">
        <w:tc>
          <w:tcPr>
            <w:tcW w:w="0" w:type="auto"/>
            <w:hideMark/>
          </w:tcPr>
          <w:p w14:paraId="51A72E3F"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Identifier</w:t>
            </w:r>
          </w:p>
        </w:tc>
        <w:tc>
          <w:tcPr>
            <w:tcW w:w="0" w:type="auto"/>
            <w:hideMark/>
          </w:tcPr>
          <w:p w14:paraId="15A5F5B7" w14:textId="77777777" w:rsidR="00D22FC1" w:rsidRPr="00D22FC1" w:rsidRDefault="00D22FC1" w:rsidP="00D22FC1">
            <w:pPr>
              <w:autoSpaceDE w:val="0"/>
              <w:autoSpaceDN w:val="0"/>
              <w:adjustRightInd w:val="0"/>
              <w:spacing w:after="120" w:line="181" w:lineRule="atLeast"/>
              <w:rPr>
                <w:rFonts w:asciiTheme="majorBidi" w:hAnsiTheme="majorBidi" w:cstheme="majorBidi"/>
                <w:b/>
                <w:bCs/>
              </w:rPr>
            </w:pPr>
            <w:r w:rsidRPr="00D22FC1">
              <w:rPr>
                <w:rFonts w:asciiTheme="majorBidi" w:hAnsiTheme="majorBidi" w:cstheme="majorBidi"/>
                <w:b/>
                <w:bCs/>
              </w:rPr>
              <w:t>FR-10</w:t>
            </w:r>
          </w:p>
        </w:tc>
      </w:tr>
      <w:tr w:rsidR="00D22FC1" w:rsidRPr="00D22FC1" w14:paraId="2D0A114F" w14:textId="77777777" w:rsidTr="00D22FC1">
        <w:tc>
          <w:tcPr>
            <w:tcW w:w="0" w:type="auto"/>
            <w:hideMark/>
          </w:tcPr>
          <w:p w14:paraId="3E0BA2FC"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Title</w:t>
            </w:r>
          </w:p>
        </w:tc>
        <w:tc>
          <w:tcPr>
            <w:tcW w:w="0" w:type="auto"/>
            <w:hideMark/>
          </w:tcPr>
          <w:p w14:paraId="5F78816D"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Rehabilitation Monitoring</w:t>
            </w:r>
          </w:p>
        </w:tc>
      </w:tr>
      <w:tr w:rsidR="00D22FC1" w:rsidRPr="00D22FC1" w14:paraId="67C7571D" w14:textId="77777777" w:rsidTr="00D22FC1">
        <w:tc>
          <w:tcPr>
            <w:tcW w:w="0" w:type="auto"/>
            <w:hideMark/>
          </w:tcPr>
          <w:p w14:paraId="7646CDF3"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Requirement</w:t>
            </w:r>
          </w:p>
        </w:tc>
        <w:tc>
          <w:tcPr>
            <w:tcW w:w="0" w:type="auto"/>
            <w:hideMark/>
          </w:tcPr>
          <w:p w14:paraId="1557E3B5"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The system shall monitor shoulder and elbow movements in real time by calculating joint angles, repetition counts, rest intervals, and Range of Motion (ROM) throughout rehabilitation exercises.</w:t>
            </w:r>
          </w:p>
        </w:tc>
      </w:tr>
      <w:tr w:rsidR="00D22FC1" w:rsidRPr="00D22FC1" w14:paraId="38F6A9A1" w14:textId="77777777" w:rsidTr="00D22FC1">
        <w:tc>
          <w:tcPr>
            <w:tcW w:w="0" w:type="auto"/>
            <w:hideMark/>
          </w:tcPr>
          <w:p w14:paraId="6565F4DC"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Source</w:t>
            </w:r>
          </w:p>
        </w:tc>
        <w:tc>
          <w:tcPr>
            <w:tcW w:w="0" w:type="auto"/>
            <w:hideMark/>
          </w:tcPr>
          <w:p w14:paraId="136F8965"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UC-8 (Perform Exercise), UC-10 (Receive Real-Time Feedback)</w:t>
            </w:r>
          </w:p>
        </w:tc>
      </w:tr>
      <w:tr w:rsidR="00D22FC1" w:rsidRPr="00D22FC1" w14:paraId="01315294" w14:textId="77777777" w:rsidTr="00D22FC1">
        <w:tc>
          <w:tcPr>
            <w:tcW w:w="0" w:type="auto"/>
            <w:hideMark/>
          </w:tcPr>
          <w:p w14:paraId="69D65955"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Rationale</w:t>
            </w:r>
          </w:p>
        </w:tc>
        <w:tc>
          <w:tcPr>
            <w:tcW w:w="0" w:type="auto"/>
            <w:hideMark/>
          </w:tcPr>
          <w:p w14:paraId="5F2DF588"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To evaluate rehabilitation performance accurately and provide reliable movement measurements for patient recovery assessment.</w:t>
            </w:r>
          </w:p>
        </w:tc>
      </w:tr>
      <w:tr w:rsidR="00D22FC1" w:rsidRPr="00D22FC1" w14:paraId="45F708B8" w14:textId="77777777" w:rsidTr="00D22FC1">
        <w:tc>
          <w:tcPr>
            <w:tcW w:w="0" w:type="auto"/>
            <w:hideMark/>
          </w:tcPr>
          <w:p w14:paraId="5C39A805"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Business Rule</w:t>
            </w:r>
          </w:p>
        </w:tc>
        <w:tc>
          <w:tcPr>
            <w:tcW w:w="0" w:type="auto"/>
            <w:hideMark/>
          </w:tcPr>
          <w:p w14:paraId="2AEFA0C2"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BR-10:</w:t>
            </w:r>
            <w:r w:rsidRPr="00D22FC1">
              <w:rPr>
                <w:rFonts w:asciiTheme="majorBidi" w:hAnsiTheme="majorBidi" w:cstheme="majorBidi"/>
              </w:rPr>
              <w:t xml:space="preserve"> Joint angles, repetitions, and ROM measurements shall be calculated continuously throughout each rehabilitation session and compared with physiotherapist-defined rehabilitation targets.</w:t>
            </w:r>
          </w:p>
        </w:tc>
      </w:tr>
      <w:tr w:rsidR="00D22FC1" w:rsidRPr="00D22FC1" w14:paraId="0A13B774" w14:textId="77777777" w:rsidTr="00D22FC1">
        <w:tc>
          <w:tcPr>
            <w:tcW w:w="0" w:type="auto"/>
            <w:hideMark/>
          </w:tcPr>
          <w:p w14:paraId="3116574E"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lastRenderedPageBreak/>
              <w:t>Dependencies</w:t>
            </w:r>
          </w:p>
        </w:tc>
        <w:tc>
          <w:tcPr>
            <w:tcW w:w="0" w:type="auto"/>
            <w:hideMark/>
          </w:tcPr>
          <w:p w14:paraId="41202AB8"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FR-8 (Sensor Data Acquisition), FR-9 (Sensor Calibration and Motion Processing), FR-11 (Progress Monitoring and Reporting)</w:t>
            </w:r>
          </w:p>
        </w:tc>
      </w:tr>
      <w:tr w:rsidR="00D22FC1" w:rsidRPr="00D22FC1" w14:paraId="192604BF" w14:textId="77777777" w:rsidTr="00D22FC1">
        <w:tc>
          <w:tcPr>
            <w:tcW w:w="0" w:type="auto"/>
            <w:hideMark/>
          </w:tcPr>
          <w:p w14:paraId="3171921E"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b/>
                <w:bCs/>
              </w:rPr>
              <w:t>Priority</w:t>
            </w:r>
          </w:p>
        </w:tc>
        <w:tc>
          <w:tcPr>
            <w:tcW w:w="0" w:type="auto"/>
            <w:hideMark/>
          </w:tcPr>
          <w:p w14:paraId="6CFF4C7B" w14:textId="77777777" w:rsidR="00D22FC1" w:rsidRPr="00D22FC1" w:rsidRDefault="00D22FC1" w:rsidP="00D22FC1">
            <w:pPr>
              <w:autoSpaceDE w:val="0"/>
              <w:autoSpaceDN w:val="0"/>
              <w:adjustRightInd w:val="0"/>
              <w:spacing w:after="120" w:line="181" w:lineRule="atLeast"/>
              <w:rPr>
                <w:rFonts w:asciiTheme="majorBidi" w:hAnsiTheme="majorBidi" w:cstheme="majorBidi"/>
              </w:rPr>
            </w:pPr>
            <w:r w:rsidRPr="00D22FC1">
              <w:rPr>
                <w:rFonts w:asciiTheme="majorBidi" w:hAnsiTheme="majorBidi" w:cstheme="majorBidi"/>
              </w:rPr>
              <w:t>High</w:t>
            </w:r>
          </w:p>
        </w:tc>
      </w:tr>
    </w:tbl>
    <w:p w14:paraId="3A9CC14C" w14:textId="0A11B34A" w:rsidR="00656B83" w:rsidRPr="00217746" w:rsidRDefault="00656B83" w:rsidP="007424F8">
      <w:pPr>
        <w:pStyle w:val="Heading2"/>
        <w:numPr>
          <w:ilvl w:val="0"/>
          <w:numId w:val="43"/>
        </w:numPr>
        <w:rPr>
          <w:rFonts w:eastAsia="Times New Roman"/>
          <w:lang w:val="en-US"/>
        </w:rPr>
      </w:pPr>
      <w:bookmarkStart w:id="52" w:name="_Toc234974658"/>
      <w:r w:rsidRPr="00656B83">
        <w:rPr>
          <w:rFonts w:eastAsia="Times New Roman"/>
          <w:lang w:val="en-US"/>
        </w:rPr>
        <w:t>Progress Monitoring and Reporting</w:t>
      </w:r>
      <w:bookmarkEnd w:id="52"/>
    </w:p>
    <w:p w14:paraId="1423F659" w14:textId="07E7B790"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30</w:t>
      </w:r>
      <w:r>
        <w:fldChar w:fldCharType="end"/>
      </w:r>
      <w:r>
        <w:t xml:space="preserve"> FR-11:</w:t>
      </w:r>
      <w:r w:rsidRPr="006B2F44">
        <w:t>Progress Monitoring and Reporting</w:t>
      </w:r>
    </w:p>
    <w:tbl>
      <w:tblPr>
        <w:tblStyle w:val="TableGrid2"/>
        <w:tblW w:w="0" w:type="auto"/>
        <w:tblLook w:val="04A0" w:firstRow="1" w:lastRow="0" w:firstColumn="1" w:lastColumn="0" w:noHBand="0" w:noVBand="1"/>
      </w:tblPr>
      <w:tblGrid>
        <w:gridCol w:w="1622"/>
        <w:gridCol w:w="7728"/>
      </w:tblGrid>
      <w:tr w:rsidR="00656B83" w:rsidRPr="00656B83" w14:paraId="12B4BD55" w14:textId="77777777" w:rsidTr="00656B83">
        <w:tc>
          <w:tcPr>
            <w:tcW w:w="0" w:type="auto"/>
            <w:hideMark/>
          </w:tcPr>
          <w:p w14:paraId="2AB046AC" w14:textId="77777777" w:rsidR="00656B83" w:rsidRPr="00656B83" w:rsidRDefault="00656B83" w:rsidP="00656B83">
            <w:pPr>
              <w:autoSpaceDE w:val="0"/>
              <w:autoSpaceDN w:val="0"/>
              <w:adjustRightInd w:val="0"/>
              <w:spacing w:after="120" w:line="181" w:lineRule="atLeast"/>
              <w:rPr>
                <w:rFonts w:asciiTheme="majorBidi" w:hAnsiTheme="majorBidi" w:cstheme="majorBidi"/>
                <w:b/>
                <w:bCs/>
              </w:rPr>
            </w:pPr>
            <w:r w:rsidRPr="00656B83">
              <w:rPr>
                <w:rFonts w:asciiTheme="majorBidi" w:hAnsiTheme="majorBidi" w:cstheme="majorBidi"/>
                <w:b/>
                <w:bCs/>
              </w:rPr>
              <w:t>Identifier</w:t>
            </w:r>
          </w:p>
        </w:tc>
        <w:tc>
          <w:tcPr>
            <w:tcW w:w="0" w:type="auto"/>
            <w:hideMark/>
          </w:tcPr>
          <w:p w14:paraId="4793F898" w14:textId="77777777" w:rsidR="00656B83" w:rsidRPr="00656B83" w:rsidRDefault="00656B83" w:rsidP="00656B83">
            <w:pPr>
              <w:autoSpaceDE w:val="0"/>
              <w:autoSpaceDN w:val="0"/>
              <w:adjustRightInd w:val="0"/>
              <w:spacing w:after="120" w:line="181" w:lineRule="atLeast"/>
              <w:rPr>
                <w:rFonts w:asciiTheme="majorBidi" w:hAnsiTheme="majorBidi" w:cstheme="majorBidi"/>
                <w:b/>
                <w:bCs/>
              </w:rPr>
            </w:pPr>
            <w:r w:rsidRPr="00656B83">
              <w:rPr>
                <w:rFonts w:asciiTheme="majorBidi" w:hAnsiTheme="majorBidi" w:cstheme="majorBidi"/>
                <w:b/>
                <w:bCs/>
              </w:rPr>
              <w:t>FR-11</w:t>
            </w:r>
          </w:p>
        </w:tc>
      </w:tr>
      <w:tr w:rsidR="00656B83" w:rsidRPr="00656B83" w14:paraId="5BA36C73" w14:textId="77777777" w:rsidTr="00656B83">
        <w:tc>
          <w:tcPr>
            <w:tcW w:w="0" w:type="auto"/>
            <w:hideMark/>
          </w:tcPr>
          <w:p w14:paraId="3AD01EC0"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Title</w:t>
            </w:r>
          </w:p>
        </w:tc>
        <w:tc>
          <w:tcPr>
            <w:tcW w:w="0" w:type="auto"/>
            <w:hideMark/>
          </w:tcPr>
          <w:p w14:paraId="5D38806B"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Progress Monitoring and Reporting</w:t>
            </w:r>
          </w:p>
        </w:tc>
      </w:tr>
      <w:tr w:rsidR="00656B83" w:rsidRPr="00656B83" w14:paraId="563F1383" w14:textId="77777777" w:rsidTr="00656B83">
        <w:tc>
          <w:tcPr>
            <w:tcW w:w="0" w:type="auto"/>
            <w:hideMark/>
          </w:tcPr>
          <w:p w14:paraId="278460FA"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Requirement</w:t>
            </w:r>
          </w:p>
        </w:tc>
        <w:tc>
          <w:tcPr>
            <w:tcW w:w="0" w:type="auto"/>
            <w:hideMark/>
          </w:tcPr>
          <w:p w14:paraId="1C893190"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The system shall maintain rehabilitation history and generate progress reports, including Range of Motion (ROM) trends, exercise performance statistics, rehabilitation progress, and recovery history for both patients and physiotherapists.</w:t>
            </w:r>
          </w:p>
        </w:tc>
      </w:tr>
      <w:tr w:rsidR="00656B83" w:rsidRPr="00656B83" w14:paraId="3013201A" w14:textId="77777777" w:rsidTr="00656B83">
        <w:tc>
          <w:tcPr>
            <w:tcW w:w="0" w:type="auto"/>
            <w:hideMark/>
          </w:tcPr>
          <w:p w14:paraId="4CDC7D41"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Source</w:t>
            </w:r>
          </w:p>
        </w:tc>
        <w:tc>
          <w:tcPr>
            <w:tcW w:w="0" w:type="auto"/>
            <w:hideMark/>
          </w:tcPr>
          <w:p w14:paraId="41BDF956"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UC-9 (View Progress Report), UC-11 (View Patient Progress)</w:t>
            </w:r>
          </w:p>
        </w:tc>
      </w:tr>
      <w:tr w:rsidR="00656B83" w:rsidRPr="00656B83" w14:paraId="71716D58" w14:textId="77777777" w:rsidTr="00656B83">
        <w:tc>
          <w:tcPr>
            <w:tcW w:w="0" w:type="auto"/>
            <w:hideMark/>
          </w:tcPr>
          <w:p w14:paraId="68C34056"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Rationale</w:t>
            </w:r>
          </w:p>
        </w:tc>
        <w:tc>
          <w:tcPr>
            <w:tcW w:w="0" w:type="auto"/>
            <w:hideMark/>
          </w:tcPr>
          <w:p w14:paraId="25881A9B"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To enable continuous monitoring of rehabilitation progress and assist physiotherapists in evaluating patient recovery over time.</w:t>
            </w:r>
          </w:p>
        </w:tc>
      </w:tr>
      <w:tr w:rsidR="00656B83" w:rsidRPr="00656B83" w14:paraId="53DBB719" w14:textId="77777777" w:rsidTr="00656B83">
        <w:tc>
          <w:tcPr>
            <w:tcW w:w="0" w:type="auto"/>
            <w:hideMark/>
          </w:tcPr>
          <w:p w14:paraId="277CBC49"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Business Rule</w:t>
            </w:r>
          </w:p>
        </w:tc>
        <w:tc>
          <w:tcPr>
            <w:tcW w:w="0" w:type="auto"/>
            <w:hideMark/>
          </w:tcPr>
          <w:p w14:paraId="775004F9"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BR-11:</w:t>
            </w:r>
            <w:r w:rsidRPr="00656B83">
              <w:rPr>
                <w:rFonts w:asciiTheme="majorBidi" w:hAnsiTheme="majorBidi" w:cstheme="majorBidi"/>
              </w:rPr>
              <w:t xml:space="preserve"> Progress reports shall be generated only from validated rehabilitation session data and be accessible only to authorized users.</w:t>
            </w:r>
          </w:p>
        </w:tc>
      </w:tr>
      <w:tr w:rsidR="00656B83" w:rsidRPr="00656B83" w14:paraId="35FF39FC" w14:textId="77777777" w:rsidTr="00656B83">
        <w:tc>
          <w:tcPr>
            <w:tcW w:w="0" w:type="auto"/>
            <w:hideMark/>
          </w:tcPr>
          <w:p w14:paraId="2F0C10A0"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Dependencies</w:t>
            </w:r>
          </w:p>
        </w:tc>
        <w:tc>
          <w:tcPr>
            <w:tcW w:w="0" w:type="auto"/>
            <w:hideMark/>
          </w:tcPr>
          <w:p w14:paraId="7CE69C18"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FR-10 (Rehabilitation Monitoring), FR-16 (Physiotherapist Dashboard)</w:t>
            </w:r>
          </w:p>
        </w:tc>
      </w:tr>
      <w:tr w:rsidR="00656B83" w:rsidRPr="00656B83" w14:paraId="3D46A07F" w14:textId="77777777" w:rsidTr="00656B83">
        <w:tc>
          <w:tcPr>
            <w:tcW w:w="0" w:type="auto"/>
            <w:hideMark/>
          </w:tcPr>
          <w:p w14:paraId="1B60365E"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Priority</w:t>
            </w:r>
          </w:p>
        </w:tc>
        <w:tc>
          <w:tcPr>
            <w:tcW w:w="0" w:type="auto"/>
            <w:hideMark/>
          </w:tcPr>
          <w:p w14:paraId="55126201"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High</w:t>
            </w:r>
          </w:p>
        </w:tc>
      </w:tr>
    </w:tbl>
    <w:p w14:paraId="7C49CA25" w14:textId="586A44BC" w:rsidR="00656B83" w:rsidRPr="00217746" w:rsidRDefault="00656B83" w:rsidP="007424F8">
      <w:pPr>
        <w:pStyle w:val="Heading2"/>
        <w:numPr>
          <w:ilvl w:val="0"/>
          <w:numId w:val="43"/>
        </w:numPr>
        <w:rPr>
          <w:rFonts w:eastAsia="Times New Roman"/>
          <w:lang w:val="en-US"/>
        </w:rPr>
      </w:pPr>
      <w:bookmarkStart w:id="53" w:name="_Toc234974659"/>
      <w:r w:rsidRPr="00656B83">
        <w:rPr>
          <w:rFonts w:eastAsia="Times New Roman"/>
          <w:lang w:val="en-US"/>
        </w:rPr>
        <w:t>Digital Twin Visualization</w:t>
      </w:r>
      <w:bookmarkEnd w:id="53"/>
    </w:p>
    <w:p w14:paraId="5DA01318" w14:textId="7613E408"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31</w:t>
      </w:r>
      <w:r>
        <w:fldChar w:fldCharType="end"/>
      </w:r>
      <w:r>
        <w:t xml:space="preserve"> FR-12:</w:t>
      </w:r>
      <w:r w:rsidRPr="00B612AF">
        <w:t>Digital Twin Visualization</w:t>
      </w:r>
    </w:p>
    <w:tbl>
      <w:tblPr>
        <w:tblStyle w:val="TableGrid2"/>
        <w:tblW w:w="0" w:type="auto"/>
        <w:tblLook w:val="04A0" w:firstRow="1" w:lastRow="0" w:firstColumn="1" w:lastColumn="0" w:noHBand="0" w:noVBand="1"/>
      </w:tblPr>
      <w:tblGrid>
        <w:gridCol w:w="1622"/>
        <w:gridCol w:w="7728"/>
      </w:tblGrid>
      <w:tr w:rsidR="00656B83" w:rsidRPr="00656B83" w14:paraId="397B5CF4" w14:textId="77777777" w:rsidTr="00656B83">
        <w:tc>
          <w:tcPr>
            <w:tcW w:w="0" w:type="auto"/>
            <w:hideMark/>
          </w:tcPr>
          <w:p w14:paraId="35DCDB4A" w14:textId="77777777" w:rsidR="00656B83" w:rsidRPr="00656B83" w:rsidRDefault="00656B83" w:rsidP="00656B83">
            <w:pPr>
              <w:autoSpaceDE w:val="0"/>
              <w:autoSpaceDN w:val="0"/>
              <w:adjustRightInd w:val="0"/>
              <w:spacing w:after="120" w:line="181" w:lineRule="atLeast"/>
              <w:rPr>
                <w:rFonts w:asciiTheme="majorBidi" w:hAnsiTheme="majorBidi" w:cstheme="majorBidi"/>
                <w:b/>
                <w:bCs/>
              </w:rPr>
            </w:pPr>
            <w:r w:rsidRPr="00656B83">
              <w:rPr>
                <w:rFonts w:asciiTheme="majorBidi" w:hAnsiTheme="majorBidi" w:cstheme="majorBidi"/>
                <w:b/>
                <w:bCs/>
              </w:rPr>
              <w:t>Identifier</w:t>
            </w:r>
          </w:p>
        </w:tc>
        <w:tc>
          <w:tcPr>
            <w:tcW w:w="0" w:type="auto"/>
            <w:hideMark/>
          </w:tcPr>
          <w:p w14:paraId="74D56472" w14:textId="77777777" w:rsidR="00656B83" w:rsidRPr="00656B83" w:rsidRDefault="00656B83" w:rsidP="00656B83">
            <w:pPr>
              <w:autoSpaceDE w:val="0"/>
              <w:autoSpaceDN w:val="0"/>
              <w:adjustRightInd w:val="0"/>
              <w:spacing w:after="120" w:line="181" w:lineRule="atLeast"/>
              <w:rPr>
                <w:rFonts w:asciiTheme="majorBidi" w:hAnsiTheme="majorBidi" w:cstheme="majorBidi"/>
                <w:b/>
                <w:bCs/>
              </w:rPr>
            </w:pPr>
            <w:r w:rsidRPr="00656B83">
              <w:rPr>
                <w:rFonts w:asciiTheme="majorBidi" w:hAnsiTheme="majorBidi" w:cstheme="majorBidi"/>
                <w:b/>
                <w:bCs/>
              </w:rPr>
              <w:t>FR-12</w:t>
            </w:r>
          </w:p>
        </w:tc>
      </w:tr>
      <w:tr w:rsidR="00656B83" w:rsidRPr="00656B83" w14:paraId="047F9D34" w14:textId="77777777" w:rsidTr="00656B83">
        <w:tc>
          <w:tcPr>
            <w:tcW w:w="0" w:type="auto"/>
            <w:hideMark/>
          </w:tcPr>
          <w:p w14:paraId="4CA9DA13"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Title</w:t>
            </w:r>
          </w:p>
        </w:tc>
        <w:tc>
          <w:tcPr>
            <w:tcW w:w="0" w:type="auto"/>
            <w:hideMark/>
          </w:tcPr>
          <w:p w14:paraId="2B1FF826"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Digital Twin Visualization</w:t>
            </w:r>
          </w:p>
        </w:tc>
      </w:tr>
      <w:tr w:rsidR="00656B83" w:rsidRPr="00656B83" w14:paraId="25E06463" w14:textId="77777777" w:rsidTr="00656B83">
        <w:tc>
          <w:tcPr>
            <w:tcW w:w="0" w:type="auto"/>
            <w:hideMark/>
          </w:tcPr>
          <w:p w14:paraId="2EBE8DBD"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lastRenderedPageBreak/>
              <w:t>Requirement</w:t>
            </w:r>
          </w:p>
        </w:tc>
        <w:tc>
          <w:tcPr>
            <w:tcW w:w="0" w:type="auto"/>
            <w:hideMark/>
          </w:tcPr>
          <w:p w14:paraId="5F5047D3"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The system shall generate a real-time three-dimensional (3D) Digital Twin of the patient's upper limb, displaying shoulder and elbow movements, muscle activation levels, and posture deviations during rehabilitation exercises.</w:t>
            </w:r>
          </w:p>
        </w:tc>
      </w:tr>
      <w:tr w:rsidR="00656B83" w:rsidRPr="00656B83" w14:paraId="79008613" w14:textId="77777777" w:rsidTr="00656B83">
        <w:tc>
          <w:tcPr>
            <w:tcW w:w="0" w:type="auto"/>
            <w:hideMark/>
          </w:tcPr>
          <w:p w14:paraId="2C77F1AC"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Source</w:t>
            </w:r>
          </w:p>
        </w:tc>
        <w:tc>
          <w:tcPr>
            <w:tcW w:w="0" w:type="auto"/>
            <w:hideMark/>
          </w:tcPr>
          <w:p w14:paraId="107F26CF"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UC-8 (Perform Exercise), UC-10 (Receive Real-Time Feedback)</w:t>
            </w:r>
          </w:p>
        </w:tc>
      </w:tr>
      <w:tr w:rsidR="00656B83" w:rsidRPr="00656B83" w14:paraId="1EA1431A" w14:textId="77777777" w:rsidTr="00656B83">
        <w:tc>
          <w:tcPr>
            <w:tcW w:w="0" w:type="auto"/>
            <w:hideMark/>
          </w:tcPr>
          <w:p w14:paraId="24246D8E"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Rationale</w:t>
            </w:r>
          </w:p>
        </w:tc>
        <w:tc>
          <w:tcPr>
            <w:tcW w:w="0" w:type="auto"/>
            <w:hideMark/>
          </w:tcPr>
          <w:p w14:paraId="248BB4BB"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To provide patients and physiotherapists with an intuitive visual representation of rehabilitation performance and movement quality.</w:t>
            </w:r>
          </w:p>
        </w:tc>
      </w:tr>
      <w:tr w:rsidR="00656B83" w:rsidRPr="00656B83" w14:paraId="72C96CA4" w14:textId="77777777" w:rsidTr="00656B83">
        <w:tc>
          <w:tcPr>
            <w:tcW w:w="0" w:type="auto"/>
            <w:hideMark/>
          </w:tcPr>
          <w:p w14:paraId="2B97F5C4"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Business Rule</w:t>
            </w:r>
          </w:p>
        </w:tc>
        <w:tc>
          <w:tcPr>
            <w:tcW w:w="0" w:type="auto"/>
            <w:hideMark/>
          </w:tcPr>
          <w:p w14:paraId="7FBC3851"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BR-12:</w:t>
            </w:r>
            <w:r w:rsidRPr="00656B83">
              <w:rPr>
                <w:rFonts w:asciiTheme="majorBidi" w:hAnsiTheme="majorBidi" w:cstheme="majorBidi"/>
              </w:rPr>
              <w:t xml:space="preserve"> The Digital Twin shall update continuously using real-time sensor data throughout the rehabilitation session.</w:t>
            </w:r>
          </w:p>
        </w:tc>
      </w:tr>
      <w:tr w:rsidR="00656B83" w:rsidRPr="00656B83" w14:paraId="49100EF4" w14:textId="77777777" w:rsidTr="00656B83">
        <w:tc>
          <w:tcPr>
            <w:tcW w:w="0" w:type="auto"/>
            <w:hideMark/>
          </w:tcPr>
          <w:p w14:paraId="3459BB1A"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Dependencies</w:t>
            </w:r>
          </w:p>
        </w:tc>
        <w:tc>
          <w:tcPr>
            <w:tcW w:w="0" w:type="auto"/>
            <w:hideMark/>
          </w:tcPr>
          <w:p w14:paraId="716BA118"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FR-8 (Sensor Data Acquisition), FR-9 (Sensor Calibration and Motion Processing), FR-10 (Rehabilitation Monitoring)</w:t>
            </w:r>
          </w:p>
        </w:tc>
      </w:tr>
      <w:tr w:rsidR="00656B83" w:rsidRPr="00656B83" w14:paraId="1FF5BA23" w14:textId="77777777" w:rsidTr="00656B83">
        <w:tc>
          <w:tcPr>
            <w:tcW w:w="0" w:type="auto"/>
            <w:hideMark/>
          </w:tcPr>
          <w:p w14:paraId="081A7C96"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Priority</w:t>
            </w:r>
          </w:p>
        </w:tc>
        <w:tc>
          <w:tcPr>
            <w:tcW w:w="0" w:type="auto"/>
            <w:hideMark/>
          </w:tcPr>
          <w:p w14:paraId="7B2A4714"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High</w:t>
            </w:r>
          </w:p>
        </w:tc>
      </w:tr>
    </w:tbl>
    <w:p w14:paraId="45C9CC6E" w14:textId="4DE40CE3" w:rsidR="00656B83" w:rsidRPr="00217746" w:rsidRDefault="00656B83" w:rsidP="007424F8">
      <w:pPr>
        <w:pStyle w:val="Heading2"/>
        <w:numPr>
          <w:ilvl w:val="0"/>
          <w:numId w:val="43"/>
        </w:numPr>
        <w:rPr>
          <w:rFonts w:eastAsia="Times New Roman"/>
          <w:lang w:val="en-US"/>
        </w:rPr>
      </w:pPr>
      <w:bookmarkStart w:id="54" w:name="_Toc234974660"/>
      <w:r w:rsidRPr="00656B83">
        <w:rPr>
          <w:rFonts w:eastAsia="Times New Roman"/>
          <w:lang w:val="en-US"/>
        </w:rPr>
        <w:t>AI Movement Assessment</w:t>
      </w:r>
      <w:bookmarkEnd w:id="54"/>
    </w:p>
    <w:p w14:paraId="6523911E" w14:textId="1F453ADB"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32</w:t>
      </w:r>
      <w:r>
        <w:fldChar w:fldCharType="end"/>
      </w:r>
      <w:r>
        <w:t xml:space="preserve"> FR-13: Movement Assessment</w:t>
      </w:r>
    </w:p>
    <w:tbl>
      <w:tblPr>
        <w:tblStyle w:val="TableGrid2"/>
        <w:tblW w:w="0" w:type="auto"/>
        <w:tblLook w:val="04A0" w:firstRow="1" w:lastRow="0" w:firstColumn="1" w:lastColumn="0" w:noHBand="0" w:noVBand="1"/>
      </w:tblPr>
      <w:tblGrid>
        <w:gridCol w:w="1622"/>
        <w:gridCol w:w="7728"/>
      </w:tblGrid>
      <w:tr w:rsidR="00656B83" w:rsidRPr="00656B83" w14:paraId="5650502B" w14:textId="77777777" w:rsidTr="00656B83">
        <w:tc>
          <w:tcPr>
            <w:tcW w:w="0" w:type="auto"/>
            <w:hideMark/>
          </w:tcPr>
          <w:p w14:paraId="69B463DC" w14:textId="77777777" w:rsidR="00656B83" w:rsidRPr="00656B83" w:rsidRDefault="00656B83" w:rsidP="00656B83">
            <w:pPr>
              <w:autoSpaceDE w:val="0"/>
              <w:autoSpaceDN w:val="0"/>
              <w:adjustRightInd w:val="0"/>
              <w:spacing w:after="120" w:line="181" w:lineRule="atLeast"/>
              <w:rPr>
                <w:rFonts w:asciiTheme="majorBidi" w:hAnsiTheme="majorBidi" w:cstheme="majorBidi"/>
                <w:b/>
                <w:bCs/>
              </w:rPr>
            </w:pPr>
            <w:r w:rsidRPr="00656B83">
              <w:rPr>
                <w:rFonts w:asciiTheme="majorBidi" w:hAnsiTheme="majorBidi" w:cstheme="majorBidi"/>
                <w:b/>
                <w:bCs/>
              </w:rPr>
              <w:t>Identifier</w:t>
            </w:r>
          </w:p>
        </w:tc>
        <w:tc>
          <w:tcPr>
            <w:tcW w:w="0" w:type="auto"/>
            <w:hideMark/>
          </w:tcPr>
          <w:p w14:paraId="4867EF33" w14:textId="77777777" w:rsidR="00656B83" w:rsidRPr="00656B83" w:rsidRDefault="00656B83" w:rsidP="00656B83">
            <w:pPr>
              <w:autoSpaceDE w:val="0"/>
              <w:autoSpaceDN w:val="0"/>
              <w:adjustRightInd w:val="0"/>
              <w:spacing w:after="120" w:line="181" w:lineRule="atLeast"/>
              <w:rPr>
                <w:rFonts w:asciiTheme="majorBidi" w:hAnsiTheme="majorBidi" w:cstheme="majorBidi"/>
                <w:b/>
                <w:bCs/>
              </w:rPr>
            </w:pPr>
            <w:r w:rsidRPr="00656B83">
              <w:rPr>
                <w:rFonts w:asciiTheme="majorBidi" w:hAnsiTheme="majorBidi" w:cstheme="majorBidi"/>
                <w:b/>
                <w:bCs/>
              </w:rPr>
              <w:t>FR-13</w:t>
            </w:r>
          </w:p>
        </w:tc>
      </w:tr>
      <w:tr w:rsidR="00656B83" w:rsidRPr="00656B83" w14:paraId="09053F32" w14:textId="77777777" w:rsidTr="00656B83">
        <w:tc>
          <w:tcPr>
            <w:tcW w:w="0" w:type="auto"/>
            <w:hideMark/>
          </w:tcPr>
          <w:p w14:paraId="622056E3"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Title</w:t>
            </w:r>
          </w:p>
        </w:tc>
        <w:tc>
          <w:tcPr>
            <w:tcW w:w="0" w:type="auto"/>
            <w:hideMark/>
          </w:tcPr>
          <w:p w14:paraId="0DB2376E"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AI Movement Assessment</w:t>
            </w:r>
          </w:p>
        </w:tc>
      </w:tr>
      <w:tr w:rsidR="00656B83" w:rsidRPr="00656B83" w14:paraId="585157F4" w14:textId="77777777" w:rsidTr="00656B83">
        <w:tc>
          <w:tcPr>
            <w:tcW w:w="0" w:type="auto"/>
            <w:hideMark/>
          </w:tcPr>
          <w:p w14:paraId="2956188A"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Requirement</w:t>
            </w:r>
          </w:p>
        </w:tc>
        <w:tc>
          <w:tcPr>
            <w:tcW w:w="0" w:type="auto"/>
            <w:hideMark/>
          </w:tcPr>
          <w:p w14:paraId="66F82286"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The system shall analyze rehabilitation movements using Artificial Intelligence (AI) to detect abnormal movement patterns, incorrect posture, movement compensations, and deviations from prescribed rehabilitation exercises.</w:t>
            </w:r>
          </w:p>
        </w:tc>
      </w:tr>
      <w:tr w:rsidR="00656B83" w:rsidRPr="00656B83" w14:paraId="397317F8" w14:textId="77777777" w:rsidTr="00656B83">
        <w:tc>
          <w:tcPr>
            <w:tcW w:w="0" w:type="auto"/>
            <w:hideMark/>
          </w:tcPr>
          <w:p w14:paraId="43A80D59"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Source</w:t>
            </w:r>
          </w:p>
        </w:tc>
        <w:tc>
          <w:tcPr>
            <w:tcW w:w="0" w:type="auto"/>
            <w:hideMark/>
          </w:tcPr>
          <w:p w14:paraId="2114E3C7"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UC-10 (Receive Real-Time Feedback), UC-15 (Review Rehabilitation Session)</w:t>
            </w:r>
          </w:p>
        </w:tc>
      </w:tr>
      <w:tr w:rsidR="00656B83" w:rsidRPr="00656B83" w14:paraId="0A7ACD0E" w14:textId="77777777" w:rsidTr="00656B83">
        <w:tc>
          <w:tcPr>
            <w:tcW w:w="0" w:type="auto"/>
            <w:hideMark/>
          </w:tcPr>
          <w:p w14:paraId="0F6B544C"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Rationale</w:t>
            </w:r>
          </w:p>
        </w:tc>
        <w:tc>
          <w:tcPr>
            <w:tcW w:w="0" w:type="auto"/>
            <w:hideMark/>
          </w:tcPr>
          <w:p w14:paraId="238D9ADD"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To improve rehabilitation quality by automatically identifying movement errors that may affect patient recovery.</w:t>
            </w:r>
          </w:p>
        </w:tc>
      </w:tr>
      <w:tr w:rsidR="00656B83" w:rsidRPr="00656B83" w14:paraId="0A333F8E" w14:textId="77777777" w:rsidTr="00656B83">
        <w:tc>
          <w:tcPr>
            <w:tcW w:w="0" w:type="auto"/>
            <w:hideMark/>
          </w:tcPr>
          <w:p w14:paraId="2419517A"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Business Rule</w:t>
            </w:r>
          </w:p>
        </w:tc>
        <w:tc>
          <w:tcPr>
            <w:tcW w:w="0" w:type="auto"/>
            <w:hideMark/>
          </w:tcPr>
          <w:p w14:paraId="7A57826B"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BR-13:</w:t>
            </w:r>
            <w:r w:rsidRPr="00656B83">
              <w:rPr>
                <w:rFonts w:asciiTheme="majorBidi" w:hAnsiTheme="majorBidi" w:cstheme="majorBidi"/>
              </w:rPr>
              <w:t xml:space="preserve"> AI analysis shall compare patient movements against physiotherapist-approved rehabilitation targets before generating corrective assessments.</w:t>
            </w:r>
          </w:p>
        </w:tc>
      </w:tr>
      <w:tr w:rsidR="00656B83" w:rsidRPr="00656B83" w14:paraId="273AA998" w14:textId="77777777" w:rsidTr="00656B83">
        <w:tc>
          <w:tcPr>
            <w:tcW w:w="0" w:type="auto"/>
            <w:hideMark/>
          </w:tcPr>
          <w:p w14:paraId="6B19E7A6"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Dependencies</w:t>
            </w:r>
          </w:p>
        </w:tc>
        <w:tc>
          <w:tcPr>
            <w:tcW w:w="0" w:type="auto"/>
            <w:hideMark/>
          </w:tcPr>
          <w:p w14:paraId="5BD8CCEE"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FR-10 (Rehabilitation Monitoring), FR-12 (Digital Twin Visualization), FR-14 (Corrective Feedback System)</w:t>
            </w:r>
          </w:p>
        </w:tc>
      </w:tr>
      <w:tr w:rsidR="00656B83" w:rsidRPr="00656B83" w14:paraId="3BFC5E3F" w14:textId="77777777" w:rsidTr="00656B83">
        <w:tc>
          <w:tcPr>
            <w:tcW w:w="0" w:type="auto"/>
            <w:hideMark/>
          </w:tcPr>
          <w:p w14:paraId="1088EB9C"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lastRenderedPageBreak/>
              <w:t>Priority</w:t>
            </w:r>
          </w:p>
        </w:tc>
        <w:tc>
          <w:tcPr>
            <w:tcW w:w="0" w:type="auto"/>
            <w:hideMark/>
          </w:tcPr>
          <w:p w14:paraId="6FC38CC5"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High</w:t>
            </w:r>
          </w:p>
        </w:tc>
      </w:tr>
    </w:tbl>
    <w:p w14:paraId="004ED931" w14:textId="60505045" w:rsidR="00656B83" w:rsidRPr="00217746" w:rsidRDefault="00656B83" w:rsidP="007424F8">
      <w:pPr>
        <w:pStyle w:val="Heading2"/>
        <w:numPr>
          <w:ilvl w:val="0"/>
          <w:numId w:val="43"/>
        </w:numPr>
        <w:rPr>
          <w:rFonts w:eastAsia="Times New Roman"/>
          <w:lang w:val="en-US"/>
        </w:rPr>
      </w:pPr>
      <w:bookmarkStart w:id="55" w:name="_Toc234974661"/>
      <w:r w:rsidRPr="00656B83">
        <w:rPr>
          <w:rFonts w:eastAsia="Times New Roman"/>
          <w:lang w:val="en-US"/>
        </w:rPr>
        <w:t>Corrective Feedback System</w:t>
      </w:r>
      <w:bookmarkEnd w:id="55"/>
    </w:p>
    <w:p w14:paraId="41308E11" w14:textId="48421811"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33</w:t>
      </w:r>
      <w:r>
        <w:fldChar w:fldCharType="end"/>
      </w:r>
      <w:r>
        <w:t xml:space="preserve"> FR-14 Corrective Feedback System</w:t>
      </w:r>
    </w:p>
    <w:tbl>
      <w:tblPr>
        <w:tblStyle w:val="TableGrid2"/>
        <w:tblW w:w="0" w:type="auto"/>
        <w:tblLook w:val="04A0" w:firstRow="1" w:lastRow="0" w:firstColumn="1" w:lastColumn="0" w:noHBand="0" w:noVBand="1"/>
      </w:tblPr>
      <w:tblGrid>
        <w:gridCol w:w="1623"/>
        <w:gridCol w:w="7727"/>
      </w:tblGrid>
      <w:tr w:rsidR="00656B83" w:rsidRPr="00656B83" w14:paraId="4F6F4C91" w14:textId="77777777" w:rsidTr="00656B83">
        <w:tc>
          <w:tcPr>
            <w:tcW w:w="0" w:type="auto"/>
            <w:hideMark/>
          </w:tcPr>
          <w:p w14:paraId="6BEEDBC7" w14:textId="77777777" w:rsidR="00656B83" w:rsidRPr="00656B83" w:rsidRDefault="00656B83" w:rsidP="00656B83">
            <w:pPr>
              <w:autoSpaceDE w:val="0"/>
              <w:autoSpaceDN w:val="0"/>
              <w:adjustRightInd w:val="0"/>
              <w:spacing w:after="120" w:line="181" w:lineRule="atLeast"/>
              <w:rPr>
                <w:rFonts w:asciiTheme="majorBidi" w:hAnsiTheme="majorBidi" w:cstheme="majorBidi"/>
                <w:b/>
                <w:bCs/>
              </w:rPr>
            </w:pPr>
            <w:r w:rsidRPr="00656B83">
              <w:rPr>
                <w:rFonts w:asciiTheme="majorBidi" w:hAnsiTheme="majorBidi" w:cstheme="majorBidi"/>
                <w:b/>
                <w:bCs/>
              </w:rPr>
              <w:t>Identifier</w:t>
            </w:r>
          </w:p>
        </w:tc>
        <w:tc>
          <w:tcPr>
            <w:tcW w:w="0" w:type="auto"/>
            <w:hideMark/>
          </w:tcPr>
          <w:p w14:paraId="45725D3A" w14:textId="77777777" w:rsidR="00656B83" w:rsidRPr="00656B83" w:rsidRDefault="00656B83" w:rsidP="00656B83">
            <w:pPr>
              <w:autoSpaceDE w:val="0"/>
              <w:autoSpaceDN w:val="0"/>
              <w:adjustRightInd w:val="0"/>
              <w:spacing w:after="120" w:line="181" w:lineRule="atLeast"/>
              <w:rPr>
                <w:rFonts w:asciiTheme="majorBidi" w:hAnsiTheme="majorBidi" w:cstheme="majorBidi"/>
                <w:b/>
                <w:bCs/>
              </w:rPr>
            </w:pPr>
            <w:r w:rsidRPr="00656B83">
              <w:rPr>
                <w:rFonts w:asciiTheme="majorBidi" w:hAnsiTheme="majorBidi" w:cstheme="majorBidi"/>
                <w:b/>
                <w:bCs/>
              </w:rPr>
              <w:t>FR-14</w:t>
            </w:r>
          </w:p>
        </w:tc>
      </w:tr>
      <w:tr w:rsidR="00656B83" w:rsidRPr="00656B83" w14:paraId="2EBC335B" w14:textId="77777777" w:rsidTr="00656B83">
        <w:tc>
          <w:tcPr>
            <w:tcW w:w="0" w:type="auto"/>
            <w:hideMark/>
          </w:tcPr>
          <w:p w14:paraId="7BD92FFD"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Title</w:t>
            </w:r>
          </w:p>
        </w:tc>
        <w:tc>
          <w:tcPr>
            <w:tcW w:w="0" w:type="auto"/>
            <w:hideMark/>
          </w:tcPr>
          <w:p w14:paraId="5612EA87"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Corrective Feedback System</w:t>
            </w:r>
          </w:p>
        </w:tc>
      </w:tr>
      <w:tr w:rsidR="00656B83" w:rsidRPr="00656B83" w14:paraId="0B474B12" w14:textId="77777777" w:rsidTr="00656B83">
        <w:tc>
          <w:tcPr>
            <w:tcW w:w="0" w:type="auto"/>
            <w:hideMark/>
          </w:tcPr>
          <w:p w14:paraId="050AFCA2"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Requirement</w:t>
            </w:r>
          </w:p>
        </w:tc>
        <w:tc>
          <w:tcPr>
            <w:tcW w:w="0" w:type="auto"/>
            <w:hideMark/>
          </w:tcPr>
          <w:p w14:paraId="118A8CC6"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The system shall provide real-time corrective feedback through visual indicators, voice guidance, and rehabilitation recommendations while recording detected movement anomalies for physiotherapist review.</w:t>
            </w:r>
          </w:p>
        </w:tc>
      </w:tr>
      <w:tr w:rsidR="00656B83" w:rsidRPr="00656B83" w14:paraId="3D001F03" w14:textId="77777777" w:rsidTr="00656B83">
        <w:tc>
          <w:tcPr>
            <w:tcW w:w="0" w:type="auto"/>
            <w:hideMark/>
          </w:tcPr>
          <w:p w14:paraId="49179B6C"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Source</w:t>
            </w:r>
          </w:p>
        </w:tc>
        <w:tc>
          <w:tcPr>
            <w:tcW w:w="0" w:type="auto"/>
            <w:hideMark/>
          </w:tcPr>
          <w:p w14:paraId="29B26CAE"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UC-10 (Receive Real-Time Feedback), UC-15 (Review Rehabilitation Session)</w:t>
            </w:r>
          </w:p>
        </w:tc>
      </w:tr>
      <w:tr w:rsidR="00656B83" w:rsidRPr="00656B83" w14:paraId="5F0535AF" w14:textId="77777777" w:rsidTr="00656B83">
        <w:tc>
          <w:tcPr>
            <w:tcW w:w="0" w:type="auto"/>
            <w:hideMark/>
          </w:tcPr>
          <w:p w14:paraId="48B27AB9"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Rationale</w:t>
            </w:r>
          </w:p>
        </w:tc>
        <w:tc>
          <w:tcPr>
            <w:tcW w:w="0" w:type="auto"/>
            <w:hideMark/>
          </w:tcPr>
          <w:p w14:paraId="021AF3BC"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To assist patients in performing rehabilitation exercises correctly and reduce the risk of improper movements during recovery.</w:t>
            </w:r>
          </w:p>
        </w:tc>
      </w:tr>
      <w:tr w:rsidR="00656B83" w:rsidRPr="00656B83" w14:paraId="08887E1E" w14:textId="77777777" w:rsidTr="00656B83">
        <w:tc>
          <w:tcPr>
            <w:tcW w:w="0" w:type="auto"/>
            <w:hideMark/>
          </w:tcPr>
          <w:p w14:paraId="65E951DE"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Business Rule</w:t>
            </w:r>
          </w:p>
        </w:tc>
        <w:tc>
          <w:tcPr>
            <w:tcW w:w="0" w:type="auto"/>
            <w:hideMark/>
          </w:tcPr>
          <w:p w14:paraId="42F69394"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BR-14:</w:t>
            </w:r>
            <w:r w:rsidRPr="00656B83">
              <w:rPr>
                <w:rFonts w:asciiTheme="majorBidi" w:hAnsiTheme="majorBidi" w:cstheme="majorBidi"/>
              </w:rPr>
              <w:t xml:space="preserve"> Corrective alerts shall only be generated when movement deviations exceed predefined rehabilitation thresholds established by the physiotherapist.</w:t>
            </w:r>
          </w:p>
        </w:tc>
      </w:tr>
      <w:tr w:rsidR="00656B83" w:rsidRPr="00656B83" w14:paraId="2FB6569A" w14:textId="77777777" w:rsidTr="00656B83">
        <w:tc>
          <w:tcPr>
            <w:tcW w:w="0" w:type="auto"/>
            <w:hideMark/>
          </w:tcPr>
          <w:p w14:paraId="775B0735"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Dependencies</w:t>
            </w:r>
          </w:p>
        </w:tc>
        <w:tc>
          <w:tcPr>
            <w:tcW w:w="0" w:type="auto"/>
            <w:hideMark/>
          </w:tcPr>
          <w:p w14:paraId="7A3072F0"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FR-13 (AI Movement Assessment), FR-15 (Fatigue Monitoring)</w:t>
            </w:r>
          </w:p>
        </w:tc>
      </w:tr>
      <w:tr w:rsidR="00656B83" w:rsidRPr="00656B83" w14:paraId="49988F3F" w14:textId="77777777" w:rsidTr="00656B83">
        <w:tc>
          <w:tcPr>
            <w:tcW w:w="0" w:type="auto"/>
            <w:hideMark/>
          </w:tcPr>
          <w:p w14:paraId="01251DB4"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Priority</w:t>
            </w:r>
          </w:p>
        </w:tc>
        <w:tc>
          <w:tcPr>
            <w:tcW w:w="0" w:type="auto"/>
            <w:hideMark/>
          </w:tcPr>
          <w:p w14:paraId="07F12802"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High</w:t>
            </w:r>
          </w:p>
        </w:tc>
      </w:tr>
    </w:tbl>
    <w:p w14:paraId="075C23C3" w14:textId="2802ECD5" w:rsidR="00656B83" w:rsidRPr="00217746" w:rsidRDefault="00656B83" w:rsidP="007424F8">
      <w:pPr>
        <w:pStyle w:val="Heading2"/>
        <w:numPr>
          <w:ilvl w:val="0"/>
          <w:numId w:val="43"/>
        </w:numPr>
        <w:rPr>
          <w:rFonts w:eastAsia="Times New Roman"/>
          <w:lang w:val="en-US"/>
        </w:rPr>
      </w:pPr>
      <w:bookmarkStart w:id="56" w:name="_Toc234974662"/>
      <w:r w:rsidRPr="00656B83">
        <w:rPr>
          <w:rFonts w:eastAsia="Times New Roman"/>
          <w:lang w:val="en-US"/>
        </w:rPr>
        <w:t>Fatigue Monitoring</w:t>
      </w:r>
      <w:bookmarkEnd w:id="56"/>
    </w:p>
    <w:p w14:paraId="2284803B" w14:textId="3D6AD962"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34</w:t>
      </w:r>
      <w:r>
        <w:fldChar w:fldCharType="end"/>
      </w:r>
      <w:r>
        <w:t xml:space="preserve"> FR-15: Fatigue Monitoring</w:t>
      </w:r>
    </w:p>
    <w:tbl>
      <w:tblPr>
        <w:tblStyle w:val="TableGrid2"/>
        <w:tblW w:w="0" w:type="auto"/>
        <w:tblLook w:val="04A0" w:firstRow="1" w:lastRow="0" w:firstColumn="1" w:lastColumn="0" w:noHBand="0" w:noVBand="1"/>
      </w:tblPr>
      <w:tblGrid>
        <w:gridCol w:w="1622"/>
        <w:gridCol w:w="7728"/>
      </w:tblGrid>
      <w:tr w:rsidR="00656B83" w:rsidRPr="00656B83" w14:paraId="05C97D5F" w14:textId="77777777" w:rsidTr="00656B83">
        <w:tc>
          <w:tcPr>
            <w:tcW w:w="0" w:type="auto"/>
            <w:hideMark/>
          </w:tcPr>
          <w:p w14:paraId="74D49D52" w14:textId="77777777" w:rsidR="00656B83" w:rsidRPr="00656B83" w:rsidRDefault="00656B83" w:rsidP="00656B83">
            <w:pPr>
              <w:autoSpaceDE w:val="0"/>
              <w:autoSpaceDN w:val="0"/>
              <w:adjustRightInd w:val="0"/>
              <w:spacing w:after="120" w:line="181" w:lineRule="atLeast"/>
              <w:rPr>
                <w:rFonts w:asciiTheme="majorBidi" w:hAnsiTheme="majorBidi" w:cstheme="majorBidi"/>
                <w:b/>
                <w:bCs/>
              </w:rPr>
            </w:pPr>
            <w:r w:rsidRPr="00656B83">
              <w:rPr>
                <w:rFonts w:asciiTheme="majorBidi" w:hAnsiTheme="majorBidi" w:cstheme="majorBidi"/>
                <w:b/>
                <w:bCs/>
              </w:rPr>
              <w:t>Identifier</w:t>
            </w:r>
          </w:p>
        </w:tc>
        <w:tc>
          <w:tcPr>
            <w:tcW w:w="0" w:type="auto"/>
            <w:hideMark/>
          </w:tcPr>
          <w:p w14:paraId="1BA43672" w14:textId="77777777" w:rsidR="00656B83" w:rsidRPr="00656B83" w:rsidRDefault="00656B83" w:rsidP="00656B83">
            <w:pPr>
              <w:autoSpaceDE w:val="0"/>
              <w:autoSpaceDN w:val="0"/>
              <w:adjustRightInd w:val="0"/>
              <w:spacing w:after="120" w:line="181" w:lineRule="atLeast"/>
              <w:rPr>
                <w:rFonts w:asciiTheme="majorBidi" w:hAnsiTheme="majorBidi" w:cstheme="majorBidi"/>
                <w:b/>
                <w:bCs/>
              </w:rPr>
            </w:pPr>
            <w:r w:rsidRPr="00656B83">
              <w:rPr>
                <w:rFonts w:asciiTheme="majorBidi" w:hAnsiTheme="majorBidi" w:cstheme="majorBidi"/>
                <w:b/>
                <w:bCs/>
              </w:rPr>
              <w:t>FR-15</w:t>
            </w:r>
          </w:p>
        </w:tc>
      </w:tr>
      <w:tr w:rsidR="00656B83" w:rsidRPr="00656B83" w14:paraId="26D85AE3" w14:textId="77777777" w:rsidTr="00656B83">
        <w:tc>
          <w:tcPr>
            <w:tcW w:w="0" w:type="auto"/>
            <w:hideMark/>
          </w:tcPr>
          <w:p w14:paraId="1DDB63B4"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Title</w:t>
            </w:r>
          </w:p>
        </w:tc>
        <w:tc>
          <w:tcPr>
            <w:tcW w:w="0" w:type="auto"/>
            <w:hideMark/>
          </w:tcPr>
          <w:p w14:paraId="048CC118"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Fatigue Monitoring</w:t>
            </w:r>
          </w:p>
        </w:tc>
      </w:tr>
      <w:tr w:rsidR="00656B83" w:rsidRPr="00656B83" w14:paraId="40DC82D9" w14:textId="77777777" w:rsidTr="00656B83">
        <w:tc>
          <w:tcPr>
            <w:tcW w:w="0" w:type="auto"/>
            <w:hideMark/>
          </w:tcPr>
          <w:p w14:paraId="55236D89"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Requirement</w:t>
            </w:r>
          </w:p>
        </w:tc>
        <w:tc>
          <w:tcPr>
            <w:tcW w:w="0" w:type="auto"/>
            <w:hideMark/>
          </w:tcPr>
          <w:p w14:paraId="4B2E0E04"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The system shall monitor muscle fatigue using EMG signals and provide progressive safety alerts, including visual notifications, voice warnings, and rehabilitation session pause recommendations when fatigue thresholds are exceeded.</w:t>
            </w:r>
          </w:p>
        </w:tc>
      </w:tr>
      <w:tr w:rsidR="00656B83" w:rsidRPr="00656B83" w14:paraId="76EC90A0" w14:textId="77777777" w:rsidTr="00656B83">
        <w:tc>
          <w:tcPr>
            <w:tcW w:w="0" w:type="auto"/>
            <w:hideMark/>
          </w:tcPr>
          <w:p w14:paraId="66949F0A"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lastRenderedPageBreak/>
              <w:t>Source</w:t>
            </w:r>
          </w:p>
        </w:tc>
        <w:tc>
          <w:tcPr>
            <w:tcW w:w="0" w:type="auto"/>
            <w:hideMark/>
          </w:tcPr>
          <w:p w14:paraId="6EA62529"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UC-10 (Receive Real-Time Feedback), UC-15 (Review Rehabilitation Session)</w:t>
            </w:r>
          </w:p>
        </w:tc>
      </w:tr>
      <w:tr w:rsidR="00656B83" w:rsidRPr="00656B83" w14:paraId="4C778703" w14:textId="77777777" w:rsidTr="00656B83">
        <w:tc>
          <w:tcPr>
            <w:tcW w:w="0" w:type="auto"/>
            <w:hideMark/>
          </w:tcPr>
          <w:p w14:paraId="6C753858"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Rationale</w:t>
            </w:r>
          </w:p>
        </w:tc>
        <w:tc>
          <w:tcPr>
            <w:tcW w:w="0" w:type="auto"/>
            <w:hideMark/>
          </w:tcPr>
          <w:p w14:paraId="67FF694C"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To ensure patient safety by detecting excessive muscle fatigue and preventing overexertion during rehabilitation exercises.</w:t>
            </w:r>
          </w:p>
        </w:tc>
      </w:tr>
      <w:tr w:rsidR="00656B83" w:rsidRPr="00656B83" w14:paraId="6BADE2CB" w14:textId="77777777" w:rsidTr="00656B83">
        <w:tc>
          <w:tcPr>
            <w:tcW w:w="0" w:type="auto"/>
            <w:hideMark/>
          </w:tcPr>
          <w:p w14:paraId="20836857"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Business Rule</w:t>
            </w:r>
          </w:p>
        </w:tc>
        <w:tc>
          <w:tcPr>
            <w:tcW w:w="0" w:type="auto"/>
            <w:hideMark/>
          </w:tcPr>
          <w:p w14:paraId="6C469ACF"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BR-15:</w:t>
            </w:r>
            <w:r w:rsidRPr="00656B83">
              <w:rPr>
                <w:rFonts w:asciiTheme="majorBidi" w:hAnsiTheme="majorBidi" w:cstheme="majorBidi"/>
              </w:rPr>
              <w:t xml:space="preserve"> The system shall issue graded fatigue warnings based on patient-specific calibration baselines established before rehabilitation sessions.</w:t>
            </w:r>
          </w:p>
        </w:tc>
      </w:tr>
      <w:tr w:rsidR="00656B83" w:rsidRPr="00656B83" w14:paraId="0CC940BA" w14:textId="77777777" w:rsidTr="00656B83">
        <w:tc>
          <w:tcPr>
            <w:tcW w:w="0" w:type="auto"/>
            <w:hideMark/>
          </w:tcPr>
          <w:p w14:paraId="08E27FA8"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Dependencies</w:t>
            </w:r>
          </w:p>
        </w:tc>
        <w:tc>
          <w:tcPr>
            <w:tcW w:w="0" w:type="auto"/>
            <w:hideMark/>
          </w:tcPr>
          <w:p w14:paraId="744817E2"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FR-9 (Sensor Calibration and Motion Processing), FR-13 (AI Movement Assessment), FR-14 (Corrective Feedback System)</w:t>
            </w:r>
          </w:p>
        </w:tc>
      </w:tr>
      <w:tr w:rsidR="00656B83" w:rsidRPr="00656B83" w14:paraId="513A21FA" w14:textId="77777777" w:rsidTr="00656B83">
        <w:tc>
          <w:tcPr>
            <w:tcW w:w="0" w:type="auto"/>
            <w:hideMark/>
          </w:tcPr>
          <w:p w14:paraId="1FC4CA5B"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b/>
                <w:bCs/>
              </w:rPr>
              <w:t>Priority</w:t>
            </w:r>
          </w:p>
        </w:tc>
        <w:tc>
          <w:tcPr>
            <w:tcW w:w="0" w:type="auto"/>
            <w:hideMark/>
          </w:tcPr>
          <w:p w14:paraId="5B93D408" w14:textId="77777777" w:rsidR="00656B83" w:rsidRPr="00656B83" w:rsidRDefault="00656B83" w:rsidP="00656B83">
            <w:pPr>
              <w:autoSpaceDE w:val="0"/>
              <w:autoSpaceDN w:val="0"/>
              <w:adjustRightInd w:val="0"/>
              <w:spacing w:after="120" w:line="181" w:lineRule="atLeast"/>
              <w:rPr>
                <w:rFonts w:asciiTheme="majorBidi" w:hAnsiTheme="majorBidi" w:cstheme="majorBidi"/>
              </w:rPr>
            </w:pPr>
            <w:r w:rsidRPr="00656B83">
              <w:rPr>
                <w:rFonts w:asciiTheme="majorBidi" w:hAnsiTheme="majorBidi" w:cstheme="majorBidi"/>
              </w:rPr>
              <w:t>High</w:t>
            </w:r>
          </w:p>
        </w:tc>
      </w:tr>
    </w:tbl>
    <w:p w14:paraId="09B6AA5E" w14:textId="172E9B15" w:rsidR="00BF415A" w:rsidRPr="00217746" w:rsidRDefault="00BF415A" w:rsidP="007424F8">
      <w:pPr>
        <w:pStyle w:val="Heading2"/>
        <w:numPr>
          <w:ilvl w:val="0"/>
          <w:numId w:val="43"/>
        </w:numPr>
        <w:rPr>
          <w:rFonts w:eastAsia="Times New Roman"/>
          <w:lang w:val="en-US"/>
        </w:rPr>
      </w:pPr>
      <w:bookmarkStart w:id="57" w:name="_Toc234974663"/>
      <w:r w:rsidRPr="00BF415A">
        <w:rPr>
          <w:rFonts w:eastAsia="Times New Roman"/>
          <w:lang w:val="en-US"/>
        </w:rPr>
        <w:t>Physiotherapist Dashboard</w:t>
      </w:r>
      <w:bookmarkEnd w:id="57"/>
    </w:p>
    <w:p w14:paraId="2DE45DB6" w14:textId="2AD38AD0"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35</w:t>
      </w:r>
      <w:r>
        <w:fldChar w:fldCharType="end"/>
      </w:r>
      <w:r>
        <w:t xml:space="preserve"> FR-16: Physiotherapist Dashboard</w:t>
      </w:r>
    </w:p>
    <w:tbl>
      <w:tblPr>
        <w:tblStyle w:val="TableGrid2"/>
        <w:tblW w:w="0" w:type="auto"/>
        <w:tblLook w:val="04A0" w:firstRow="1" w:lastRow="0" w:firstColumn="1" w:lastColumn="0" w:noHBand="0" w:noVBand="1"/>
      </w:tblPr>
      <w:tblGrid>
        <w:gridCol w:w="1622"/>
        <w:gridCol w:w="7728"/>
      </w:tblGrid>
      <w:tr w:rsidR="00BF415A" w:rsidRPr="00BF415A" w14:paraId="07B66F2F" w14:textId="77777777" w:rsidTr="00BF415A">
        <w:tc>
          <w:tcPr>
            <w:tcW w:w="0" w:type="auto"/>
            <w:hideMark/>
          </w:tcPr>
          <w:p w14:paraId="3FB29F08" w14:textId="77777777" w:rsidR="00BF415A" w:rsidRPr="00BF415A" w:rsidRDefault="00BF415A" w:rsidP="00BF415A">
            <w:pPr>
              <w:autoSpaceDE w:val="0"/>
              <w:autoSpaceDN w:val="0"/>
              <w:adjustRightInd w:val="0"/>
              <w:spacing w:after="120" w:line="181" w:lineRule="atLeast"/>
              <w:rPr>
                <w:rFonts w:asciiTheme="majorBidi" w:hAnsiTheme="majorBidi" w:cstheme="majorBidi"/>
                <w:b/>
                <w:bCs/>
              </w:rPr>
            </w:pPr>
            <w:r w:rsidRPr="00BF415A">
              <w:rPr>
                <w:rFonts w:asciiTheme="majorBidi" w:hAnsiTheme="majorBidi" w:cstheme="majorBidi"/>
                <w:b/>
                <w:bCs/>
              </w:rPr>
              <w:t>Identifier</w:t>
            </w:r>
          </w:p>
        </w:tc>
        <w:tc>
          <w:tcPr>
            <w:tcW w:w="0" w:type="auto"/>
            <w:hideMark/>
          </w:tcPr>
          <w:p w14:paraId="428BC94D" w14:textId="77777777" w:rsidR="00BF415A" w:rsidRPr="00BF415A" w:rsidRDefault="00BF415A" w:rsidP="00BF415A">
            <w:pPr>
              <w:autoSpaceDE w:val="0"/>
              <w:autoSpaceDN w:val="0"/>
              <w:adjustRightInd w:val="0"/>
              <w:spacing w:after="120" w:line="181" w:lineRule="atLeast"/>
              <w:rPr>
                <w:rFonts w:asciiTheme="majorBidi" w:hAnsiTheme="majorBidi" w:cstheme="majorBidi"/>
                <w:b/>
                <w:bCs/>
              </w:rPr>
            </w:pPr>
            <w:r w:rsidRPr="00BF415A">
              <w:rPr>
                <w:rFonts w:asciiTheme="majorBidi" w:hAnsiTheme="majorBidi" w:cstheme="majorBidi"/>
                <w:b/>
                <w:bCs/>
              </w:rPr>
              <w:t>FR-16</w:t>
            </w:r>
          </w:p>
        </w:tc>
      </w:tr>
      <w:tr w:rsidR="00BF415A" w:rsidRPr="00BF415A" w14:paraId="3A66690C" w14:textId="77777777" w:rsidTr="00BF415A">
        <w:tc>
          <w:tcPr>
            <w:tcW w:w="0" w:type="auto"/>
            <w:hideMark/>
          </w:tcPr>
          <w:p w14:paraId="7CD41A3D"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Title</w:t>
            </w:r>
          </w:p>
        </w:tc>
        <w:tc>
          <w:tcPr>
            <w:tcW w:w="0" w:type="auto"/>
            <w:hideMark/>
          </w:tcPr>
          <w:p w14:paraId="6FFF90E4"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Physiotherapist Dashboard</w:t>
            </w:r>
          </w:p>
        </w:tc>
      </w:tr>
      <w:tr w:rsidR="00BF415A" w:rsidRPr="00BF415A" w14:paraId="289F1BFC" w14:textId="77777777" w:rsidTr="00BF415A">
        <w:tc>
          <w:tcPr>
            <w:tcW w:w="0" w:type="auto"/>
            <w:hideMark/>
          </w:tcPr>
          <w:p w14:paraId="05D8D2B2"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Requirement</w:t>
            </w:r>
          </w:p>
        </w:tc>
        <w:tc>
          <w:tcPr>
            <w:tcW w:w="0" w:type="auto"/>
            <w:hideMark/>
          </w:tcPr>
          <w:p w14:paraId="6A17A844"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The system shall provide a physiotherapist dashboard for monitoring patient adherence, rehabilitation performance, Range of Motion (ROM) progress, AI-generated alerts, rehabilitation history, and Digital Twin session summaries.</w:t>
            </w:r>
          </w:p>
        </w:tc>
      </w:tr>
      <w:tr w:rsidR="00BF415A" w:rsidRPr="00BF415A" w14:paraId="53E5A9F0" w14:textId="77777777" w:rsidTr="00BF415A">
        <w:tc>
          <w:tcPr>
            <w:tcW w:w="0" w:type="auto"/>
            <w:hideMark/>
          </w:tcPr>
          <w:p w14:paraId="7B015FDF"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Source</w:t>
            </w:r>
          </w:p>
        </w:tc>
        <w:tc>
          <w:tcPr>
            <w:tcW w:w="0" w:type="auto"/>
            <w:hideMark/>
          </w:tcPr>
          <w:p w14:paraId="7EC7D93B"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UC-11 (View Patient Progress), UC-15 (Review Rehabilitation Session)</w:t>
            </w:r>
          </w:p>
        </w:tc>
      </w:tr>
      <w:tr w:rsidR="00BF415A" w:rsidRPr="00BF415A" w14:paraId="4E6D1560" w14:textId="77777777" w:rsidTr="00BF415A">
        <w:tc>
          <w:tcPr>
            <w:tcW w:w="0" w:type="auto"/>
            <w:hideMark/>
          </w:tcPr>
          <w:p w14:paraId="2CB53F9E"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Rationale</w:t>
            </w:r>
          </w:p>
        </w:tc>
        <w:tc>
          <w:tcPr>
            <w:tcW w:w="0" w:type="auto"/>
            <w:hideMark/>
          </w:tcPr>
          <w:p w14:paraId="40566BA9"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To provide physiotherapists with a centralized platform for monitoring patient rehabilitation progress and making informed clinical decisions.</w:t>
            </w:r>
          </w:p>
        </w:tc>
      </w:tr>
      <w:tr w:rsidR="00BF415A" w:rsidRPr="00BF415A" w14:paraId="07AF9183" w14:textId="77777777" w:rsidTr="00BF415A">
        <w:tc>
          <w:tcPr>
            <w:tcW w:w="0" w:type="auto"/>
            <w:hideMark/>
          </w:tcPr>
          <w:p w14:paraId="49D9DBB1"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Business Rule</w:t>
            </w:r>
          </w:p>
        </w:tc>
        <w:tc>
          <w:tcPr>
            <w:tcW w:w="0" w:type="auto"/>
            <w:hideMark/>
          </w:tcPr>
          <w:p w14:paraId="45CDEAA5"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BR-16:</w:t>
            </w:r>
            <w:r w:rsidRPr="00BF415A">
              <w:rPr>
                <w:rFonts w:asciiTheme="majorBidi" w:hAnsiTheme="majorBidi" w:cstheme="majorBidi"/>
              </w:rPr>
              <w:t xml:space="preserve"> Physiotherapists shall only access rehabilitation data of patients assigned to them.</w:t>
            </w:r>
          </w:p>
        </w:tc>
      </w:tr>
      <w:tr w:rsidR="00BF415A" w:rsidRPr="00BF415A" w14:paraId="41798CF3" w14:textId="77777777" w:rsidTr="00BF415A">
        <w:tc>
          <w:tcPr>
            <w:tcW w:w="0" w:type="auto"/>
            <w:hideMark/>
          </w:tcPr>
          <w:p w14:paraId="756E12B2"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Dependencies</w:t>
            </w:r>
          </w:p>
        </w:tc>
        <w:tc>
          <w:tcPr>
            <w:tcW w:w="0" w:type="auto"/>
            <w:hideMark/>
          </w:tcPr>
          <w:p w14:paraId="1AD03B24"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FR-11 (Progress Monitoring and Reporting), FR-13 (AI Movement Assessment), FR-19 (Cloud Synchronization and Notifications)</w:t>
            </w:r>
          </w:p>
        </w:tc>
      </w:tr>
      <w:tr w:rsidR="00BF415A" w:rsidRPr="00BF415A" w14:paraId="5EF4600C" w14:textId="77777777" w:rsidTr="00BF415A">
        <w:tc>
          <w:tcPr>
            <w:tcW w:w="0" w:type="auto"/>
            <w:hideMark/>
          </w:tcPr>
          <w:p w14:paraId="6F211AF2"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Priority</w:t>
            </w:r>
          </w:p>
        </w:tc>
        <w:tc>
          <w:tcPr>
            <w:tcW w:w="0" w:type="auto"/>
            <w:hideMark/>
          </w:tcPr>
          <w:p w14:paraId="6413997E"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High</w:t>
            </w:r>
          </w:p>
        </w:tc>
      </w:tr>
    </w:tbl>
    <w:p w14:paraId="61C697E3" w14:textId="4C69380D" w:rsidR="00BF415A" w:rsidRPr="00217746" w:rsidRDefault="00BF415A" w:rsidP="007424F8">
      <w:pPr>
        <w:pStyle w:val="Heading2"/>
        <w:numPr>
          <w:ilvl w:val="0"/>
          <w:numId w:val="43"/>
        </w:numPr>
        <w:rPr>
          <w:rFonts w:eastAsia="Times New Roman"/>
          <w:lang w:val="en-US"/>
        </w:rPr>
      </w:pPr>
      <w:bookmarkStart w:id="58" w:name="_Toc234974664"/>
      <w:r w:rsidRPr="00BF415A">
        <w:rPr>
          <w:rFonts w:eastAsia="Times New Roman"/>
          <w:lang w:val="en-US"/>
        </w:rPr>
        <w:lastRenderedPageBreak/>
        <w:t>Rehabilitation Plan Management</w:t>
      </w:r>
      <w:bookmarkEnd w:id="58"/>
    </w:p>
    <w:p w14:paraId="6353198B" w14:textId="4EEEC7FC"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36</w:t>
      </w:r>
      <w:r>
        <w:fldChar w:fldCharType="end"/>
      </w:r>
      <w:r>
        <w:t xml:space="preserve"> FR-17: Rehabilitation Plan Management</w:t>
      </w:r>
    </w:p>
    <w:tbl>
      <w:tblPr>
        <w:tblStyle w:val="TableGrid2"/>
        <w:tblW w:w="0" w:type="auto"/>
        <w:tblLook w:val="04A0" w:firstRow="1" w:lastRow="0" w:firstColumn="1" w:lastColumn="0" w:noHBand="0" w:noVBand="1"/>
      </w:tblPr>
      <w:tblGrid>
        <w:gridCol w:w="1622"/>
        <w:gridCol w:w="7728"/>
      </w:tblGrid>
      <w:tr w:rsidR="00BF415A" w:rsidRPr="00BF415A" w14:paraId="62F86371" w14:textId="77777777" w:rsidTr="00BF415A">
        <w:tc>
          <w:tcPr>
            <w:tcW w:w="0" w:type="auto"/>
            <w:hideMark/>
          </w:tcPr>
          <w:p w14:paraId="1ABDB915" w14:textId="77777777" w:rsidR="00BF415A" w:rsidRPr="00BF415A" w:rsidRDefault="00BF415A" w:rsidP="00BF415A">
            <w:pPr>
              <w:autoSpaceDE w:val="0"/>
              <w:autoSpaceDN w:val="0"/>
              <w:adjustRightInd w:val="0"/>
              <w:spacing w:after="120" w:line="181" w:lineRule="atLeast"/>
              <w:rPr>
                <w:rFonts w:asciiTheme="majorBidi" w:hAnsiTheme="majorBidi" w:cstheme="majorBidi"/>
                <w:b/>
                <w:bCs/>
              </w:rPr>
            </w:pPr>
            <w:r w:rsidRPr="00BF415A">
              <w:rPr>
                <w:rFonts w:asciiTheme="majorBidi" w:hAnsiTheme="majorBidi" w:cstheme="majorBidi"/>
                <w:b/>
                <w:bCs/>
              </w:rPr>
              <w:t>Identifier</w:t>
            </w:r>
          </w:p>
        </w:tc>
        <w:tc>
          <w:tcPr>
            <w:tcW w:w="0" w:type="auto"/>
            <w:hideMark/>
          </w:tcPr>
          <w:p w14:paraId="7B721764" w14:textId="77777777" w:rsidR="00BF415A" w:rsidRPr="00BF415A" w:rsidRDefault="00BF415A" w:rsidP="00BF415A">
            <w:pPr>
              <w:autoSpaceDE w:val="0"/>
              <w:autoSpaceDN w:val="0"/>
              <w:adjustRightInd w:val="0"/>
              <w:spacing w:after="120" w:line="181" w:lineRule="atLeast"/>
              <w:rPr>
                <w:rFonts w:asciiTheme="majorBidi" w:hAnsiTheme="majorBidi" w:cstheme="majorBidi"/>
                <w:b/>
                <w:bCs/>
              </w:rPr>
            </w:pPr>
            <w:r w:rsidRPr="00BF415A">
              <w:rPr>
                <w:rFonts w:asciiTheme="majorBidi" w:hAnsiTheme="majorBidi" w:cstheme="majorBidi"/>
                <w:b/>
                <w:bCs/>
              </w:rPr>
              <w:t>FR-17</w:t>
            </w:r>
          </w:p>
        </w:tc>
      </w:tr>
      <w:tr w:rsidR="00BF415A" w:rsidRPr="00BF415A" w14:paraId="3773D56E" w14:textId="77777777" w:rsidTr="00BF415A">
        <w:tc>
          <w:tcPr>
            <w:tcW w:w="0" w:type="auto"/>
            <w:hideMark/>
          </w:tcPr>
          <w:p w14:paraId="6E0BD9AA"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Title</w:t>
            </w:r>
          </w:p>
        </w:tc>
        <w:tc>
          <w:tcPr>
            <w:tcW w:w="0" w:type="auto"/>
            <w:hideMark/>
          </w:tcPr>
          <w:p w14:paraId="57AA3303"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Rehabilitation Plan Management</w:t>
            </w:r>
          </w:p>
        </w:tc>
      </w:tr>
      <w:tr w:rsidR="00BF415A" w:rsidRPr="00BF415A" w14:paraId="00229362" w14:textId="77777777" w:rsidTr="00BF415A">
        <w:tc>
          <w:tcPr>
            <w:tcW w:w="0" w:type="auto"/>
            <w:hideMark/>
          </w:tcPr>
          <w:p w14:paraId="71CFA08B"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Requirement</w:t>
            </w:r>
          </w:p>
        </w:tc>
        <w:tc>
          <w:tcPr>
            <w:tcW w:w="0" w:type="auto"/>
            <w:hideMark/>
          </w:tcPr>
          <w:p w14:paraId="454EEE8E"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The system shall allow physiotherapists to prescribe rehabilitation exercises, modify exercise plans, approve Range of Motion (ROM) targets, review rehabilitation session records, and adjust treatment plans based on patient progress.</w:t>
            </w:r>
          </w:p>
        </w:tc>
      </w:tr>
      <w:tr w:rsidR="00BF415A" w:rsidRPr="00BF415A" w14:paraId="15E57C2B" w14:textId="77777777" w:rsidTr="00BF415A">
        <w:tc>
          <w:tcPr>
            <w:tcW w:w="0" w:type="auto"/>
            <w:hideMark/>
          </w:tcPr>
          <w:p w14:paraId="497CC941"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Source</w:t>
            </w:r>
          </w:p>
        </w:tc>
        <w:tc>
          <w:tcPr>
            <w:tcW w:w="0" w:type="auto"/>
            <w:hideMark/>
          </w:tcPr>
          <w:p w14:paraId="5341945C"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UC-13 (Assign Exercise Sessions), UC-14 (Set ROM Targets), UC-16 (Modify Exercise Plan)</w:t>
            </w:r>
          </w:p>
        </w:tc>
      </w:tr>
      <w:tr w:rsidR="00BF415A" w:rsidRPr="00BF415A" w14:paraId="54B9007B" w14:textId="77777777" w:rsidTr="00BF415A">
        <w:tc>
          <w:tcPr>
            <w:tcW w:w="0" w:type="auto"/>
            <w:hideMark/>
          </w:tcPr>
          <w:p w14:paraId="1FD942EF"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Rationale</w:t>
            </w:r>
          </w:p>
        </w:tc>
        <w:tc>
          <w:tcPr>
            <w:tcW w:w="0" w:type="auto"/>
            <w:hideMark/>
          </w:tcPr>
          <w:p w14:paraId="6CE97EF9"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To enable physiotherapists to personalize rehabilitation programs according to each patient's recovery status and clinical assessment.</w:t>
            </w:r>
          </w:p>
        </w:tc>
      </w:tr>
      <w:tr w:rsidR="00BF415A" w:rsidRPr="00BF415A" w14:paraId="4ED362C6" w14:textId="77777777" w:rsidTr="00BF415A">
        <w:tc>
          <w:tcPr>
            <w:tcW w:w="0" w:type="auto"/>
            <w:hideMark/>
          </w:tcPr>
          <w:p w14:paraId="5854496C"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Business Rule</w:t>
            </w:r>
          </w:p>
        </w:tc>
        <w:tc>
          <w:tcPr>
            <w:tcW w:w="0" w:type="auto"/>
            <w:hideMark/>
          </w:tcPr>
          <w:p w14:paraId="34918CCD"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BR-17:</w:t>
            </w:r>
            <w:r w:rsidRPr="00BF415A">
              <w:rPr>
                <w:rFonts w:asciiTheme="majorBidi" w:hAnsiTheme="majorBidi" w:cstheme="majorBidi"/>
              </w:rPr>
              <w:t xml:space="preserve"> Only the assigned physiotherapist may prescribe or modify a patient's rehabilitation plan, and all modifications shall be recorded in the system audit log.</w:t>
            </w:r>
          </w:p>
        </w:tc>
      </w:tr>
      <w:tr w:rsidR="00BF415A" w:rsidRPr="00BF415A" w14:paraId="3E84A3F0" w14:textId="77777777" w:rsidTr="00BF415A">
        <w:tc>
          <w:tcPr>
            <w:tcW w:w="0" w:type="auto"/>
            <w:hideMark/>
          </w:tcPr>
          <w:p w14:paraId="1E8118A7"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Dependencies</w:t>
            </w:r>
          </w:p>
        </w:tc>
        <w:tc>
          <w:tcPr>
            <w:tcW w:w="0" w:type="auto"/>
            <w:hideMark/>
          </w:tcPr>
          <w:p w14:paraId="599B8686"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FR-5 (Personalized Exercise Plan Management), FR-6 (Exercise Plan Version Management), FR-16 (Physiotherapist Dashboard)</w:t>
            </w:r>
          </w:p>
        </w:tc>
      </w:tr>
      <w:tr w:rsidR="00BF415A" w:rsidRPr="00BF415A" w14:paraId="2D2E3646" w14:textId="77777777" w:rsidTr="00BF415A">
        <w:tc>
          <w:tcPr>
            <w:tcW w:w="0" w:type="auto"/>
            <w:hideMark/>
          </w:tcPr>
          <w:p w14:paraId="0191FF30"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Priority</w:t>
            </w:r>
          </w:p>
        </w:tc>
        <w:tc>
          <w:tcPr>
            <w:tcW w:w="0" w:type="auto"/>
            <w:hideMark/>
          </w:tcPr>
          <w:p w14:paraId="58F79579"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High</w:t>
            </w:r>
          </w:p>
        </w:tc>
      </w:tr>
    </w:tbl>
    <w:p w14:paraId="7649DDB9" w14:textId="7F3ACE2B" w:rsidR="00BF415A" w:rsidRPr="00217746" w:rsidRDefault="00BF415A" w:rsidP="007424F8">
      <w:pPr>
        <w:pStyle w:val="Heading2"/>
        <w:numPr>
          <w:ilvl w:val="0"/>
          <w:numId w:val="43"/>
        </w:numPr>
        <w:rPr>
          <w:rFonts w:eastAsia="Times New Roman"/>
          <w:lang w:val="en-US"/>
        </w:rPr>
      </w:pPr>
      <w:bookmarkStart w:id="59" w:name="_Toc234974665"/>
      <w:r w:rsidRPr="00BF415A">
        <w:rPr>
          <w:rFonts w:eastAsia="Times New Roman"/>
          <w:lang w:val="en-US"/>
        </w:rPr>
        <w:t>Clinic Administration</w:t>
      </w:r>
      <w:bookmarkEnd w:id="59"/>
    </w:p>
    <w:p w14:paraId="7D78103B" w14:textId="372BCE29"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37</w:t>
      </w:r>
      <w:r>
        <w:fldChar w:fldCharType="end"/>
      </w:r>
      <w:r>
        <w:t xml:space="preserve"> FR-8 Clinic Administration</w:t>
      </w:r>
    </w:p>
    <w:tbl>
      <w:tblPr>
        <w:tblStyle w:val="TableGrid2"/>
        <w:tblW w:w="0" w:type="auto"/>
        <w:tblLook w:val="04A0" w:firstRow="1" w:lastRow="0" w:firstColumn="1" w:lastColumn="0" w:noHBand="0" w:noVBand="1"/>
      </w:tblPr>
      <w:tblGrid>
        <w:gridCol w:w="1623"/>
        <w:gridCol w:w="7727"/>
      </w:tblGrid>
      <w:tr w:rsidR="00BF415A" w:rsidRPr="00BF415A" w14:paraId="1BD6DF80" w14:textId="77777777" w:rsidTr="00BF415A">
        <w:tc>
          <w:tcPr>
            <w:tcW w:w="0" w:type="auto"/>
            <w:hideMark/>
          </w:tcPr>
          <w:p w14:paraId="0ACC0184" w14:textId="77777777" w:rsidR="00BF415A" w:rsidRPr="00BF415A" w:rsidRDefault="00BF415A" w:rsidP="00BF415A">
            <w:pPr>
              <w:autoSpaceDE w:val="0"/>
              <w:autoSpaceDN w:val="0"/>
              <w:adjustRightInd w:val="0"/>
              <w:spacing w:after="120" w:line="181" w:lineRule="atLeast"/>
              <w:rPr>
                <w:rFonts w:asciiTheme="majorBidi" w:hAnsiTheme="majorBidi" w:cstheme="majorBidi"/>
                <w:b/>
                <w:bCs/>
              </w:rPr>
            </w:pPr>
            <w:r w:rsidRPr="00BF415A">
              <w:rPr>
                <w:rFonts w:asciiTheme="majorBidi" w:hAnsiTheme="majorBidi" w:cstheme="majorBidi"/>
                <w:b/>
                <w:bCs/>
              </w:rPr>
              <w:t>Identifier</w:t>
            </w:r>
          </w:p>
        </w:tc>
        <w:tc>
          <w:tcPr>
            <w:tcW w:w="0" w:type="auto"/>
            <w:hideMark/>
          </w:tcPr>
          <w:p w14:paraId="4F62C971" w14:textId="77777777" w:rsidR="00BF415A" w:rsidRPr="00BF415A" w:rsidRDefault="00BF415A" w:rsidP="00BF415A">
            <w:pPr>
              <w:autoSpaceDE w:val="0"/>
              <w:autoSpaceDN w:val="0"/>
              <w:adjustRightInd w:val="0"/>
              <w:spacing w:after="120" w:line="181" w:lineRule="atLeast"/>
              <w:rPr>
                <w:rFonts w:asciiTheme="majorBidi" w:hAnsiTheme="majorBidi" w:cstheme="majorBidi"/>
                <w:b/>
                <w:bCs/>
              </w:rPr>
            </w:pPr>
            <w:r w:rsidRPr="00BF415A">
              <w:rPr>
                <w:rFonts w:asciiTheme="majorBidi" w:hAnsiTheme="majorBidi" w:cstheme="majorBidi"/>
                <w:b/>
                <w:bCs/>
              </w:rPr>
              <w:t>FR-18</w:t>
            </w:r>
          </w:p>
        </w:tc>
      </w:tr>
      <w:tr w:rsidR="00BF415A" w:rsidRPr="00BF415A" w14:paraId="1C3300B5" w14:textId="77777777" w:rsidTr="00BF415A">
        <w:tc>
          <w:tcPr>
            <w:tcW w:w="0" w:type="auto"/>
            <w:hideMark/>
          </w:tcPr>
          <w:p w14:paraId="1D48F71C"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Title</w:t>
            </w:r>
          </w:p>
        </w:tc>
        <w:tc>
          <w:tcPr>
            <w:tcW w:w="0" w:type="auto"/>
            <w:hideMark/>
          </w:tcPr>
          <w:p w14:paraId="133CBD33"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Clinic Administration</w:t>
            </w:r>
          </w:p>
        </w:tc>
      </w:tr>
      <w:tr w:rsidR="00BF415A" w:rsidRPr="00BF415A" w14:paraId="0E96C7E3" w14:textId="77777777" w:rsidTr="00BF415A">
        <w:tc>
          <w:tcPr>
            <w:tcW w:w="0" w:type="auto"/>
            <w:hideMark/>
          </w:tcPr>
          <w:p w14:paraId="6BAED58D"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Requirement</w:t>
            </w:r>
          </w:p>
        </w:tc>
        <w:tc>
          <w:tcPr>
            <w:tcW w:w="0" w:type="auto"/>
            <w:hideMark/>
          </w:tcPr>
          <w:p w14:paraId="2D436C19"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The system shall provide a clinic administration panel for managing physiotherapist accounts, assigning physiotherapists to patients, activating or deactivating accounts, and maintaining clinic staff records.</w:t>
            </w:r>
          </w:p>
        </w:tc>
      </w:tr>
      <w:tr w:rsidR="00BF415A" w:rsidRPr="00BF415A" w14:paraId="461D40EE" w14:textId="77777777" w:rsidTr="00BF415A">
        <w:tc>
          <w:tcPr>
            <w:tcW w:w="0" w:type="auto"/>
            <w:hideMark/>
          </w:tcPr>
          <w:p w14:paraId="497F09E9"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lastRenderedPageBreak/>
              <w:t>Source</w:t>
            </w:r>
          </w:p>
        </w:tc>
        <w:tc>
          <w:tcPr>
            <w:tcW w:w="0" w:type="auto"/>
            <w:hideMark/>
          </w:tcPr>
          <w:p w14:paraId="29ABFD32"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UC-17 (Add Physiotherapist), UC-18 (Remove Physiotherapist), UC-19 (Manage Physiotherapist Accounts)</w:t>
            </w:r>
          </w:p>
        </w:tc>
      </w:tr>
      <w:tr w:rsidR="00BF415A" w:rsidRPr="00BF415A" w14:paraId="2C0EF86B" w14:textId="77777777" w:rsidTr="00BF415A">
        <w:tc>
          <w:tcPr>
            <w:tcW w:w="0" w:type="auto"/>
            <w:hideMark/>
          </w:tcPr>
          <w:p w14:paraId="6B50B52A"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Rationale</w:t>
            </w:r>
          </w:p>
        </w:tc>
        <w:tc>
          <w:tcPr>
            <w:tcW w:w="0" w:type="auto"/>
            <w:hideMark/>
          </w:tcPr>
          <w:p w14:paraId="1242E9C5"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To enable efficient management of physiotherapist accounts and ensure proper allocation of rehabilitation services within the clinic.</w:t>
            </w:r>
          </w:p>
        </w:tc>
      </w:tr>
      <w:tr w:rsidR="00BF415A" w:rsidRPr="00BF415A" w14:paraId="5FEF7130" w14:textId="77777777" w:rsidTr="00BF415A">
        <w:tc>
          <w:tcPr>
            <w:tcW w:w="0" w:type="auto"/>
            <w:hideMark/>
          </w:tcPr>
          <w:p w14:paraId="555CF025"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Business Rule</w:t>
            </w:r>
          </w:p>
        </w:tc>
        <w:tc>
          <w:tcPr>
            <w:tcW w:w="0" w:type="auto"/>
            <w:hideMark/>
          </w:tcPr>
          <w:p w14:paraId="69759C06"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BR-18:</w:t>
            </w:r>
            <w:r w:rsidRPr="00BF415A">
              <w:rPr>
                <w:rFonts w:asciiTheme="majorBidi" w:hAnsiTheme="majorBidi" w:cstheme="majorBidi"/>
              </w:rPr>
              <w:t xml:space="preserve"> Only clinic administrators shall be authorized to create, update, deactivate, or remove physiotherapist accounts. Historical rehabilitation records shall remain preserved after account deactivation.</w:t>
            </w:r>
          </w:p>
        </w:tc>
      </w:tr>
      <w:tr w:rsidR="00BF415A" w:rsidRPr="00BF415A" w14:paraId="69EEDDD6" w14:textId="77777777" w:rsidTr="00BF415A">
        <w:tc>
          <w:tcPr>
            <w:tcW w:w="0" w:type="auto"/>
            <w:hideMark/>
          </w:tcPr>
          <w:p w14:paraId="7FD62490"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Dependencies</w:t>
            </w:r>
          </w:p>
        </w:tc>
        <w:tc>
          <w:tcPr>
            <w:tcW w:w="0" w:type="auto"/>
            <w:hideMark/>
          </w:tcPr>
          <w:p w14:paraId="55459841"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FR-2 (Role-Based Authentication), FR-16 (Physiotherapist Dashboard)</w:t>
            </w:r>
          </w:p>
        </w:tc>
      </w:tr>
      <w:tr w:rsidR="00BF415A" w:rsidRPr="00BF415A" w14:paraId="5FC20FCC" w14:textId="77777777" w:rsidTr="00BF415A">
        <w:tc>
          <w:tcPr>
            <w:tcW w:w="0" w:type="auto"/>
            <w:hideMark/>
          </w:tcPr>
          <w:p w14:paraId="0BC14DFC"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Priority</w:t>
            </w:r>
          </w:p>
        </w:tc>
        <w:tc>
          <w:tcPr>
            <w:tcW w:w="0" w:type="auto"/>
            <w:hideMark/>
          </w:tcPr>
          <w:p w14:paraId="11D97DF6"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Medium</w:t>
            </w:r>
          </w:p>
        </w:tc>
      </w:tr>
    </w:tbl>
    <w:p w14:paraId="564DAF28" w14:textId="469901E3" w:rsidR="00BF415A" w:rsidRPr="00217746" w:rsidRDefault="00BF415A" w:rsidP="007424F8">
      <w:pPr>
        <w:pStyle w:val="Heading2"/>
        <w:numPr>
          <w:ilvl w:val="0"/>
          <w:numId w:val="43"/>
        </w:numPr>
        <w:rPr>
          <w:rFonts w:eastAsia="Times New Roman"/>
          <w:lang w:val="en-US"/>
        </w:rPr>
      </w:pPr>
      <w:bookmarkStart w:id="60" w:name="_Toc234974666"/>
      <w:r w:rsidRPr="00BF415A">
        <w:rPr>
          <w:rFonts w:eastAsia="Times New Roman"/>
          <w:lang w:val="en-US"/>
        </w:rPr>
        <w:t>Cloud Synchronization and Notifications</w:t>
      </w:r>
      <w:bookmarkEnd w:id="60"/>
    </w:p>
    <w:p w14:paraId="639D038F" w14:textId="16412E39" w:rsidR="00B352F7" w:rsidRDefault="00B352F7" w:rsidP="00B352F7">
      <w:pPr>
        <w:pStyle w:val="Caption"/>
        <w:keepNext/>
      </w:pPr>
      <w:r>
        <w:t xml:space="preserve">Table </w:t>
      </w:r>
      <w:r>
        <w:fldChar w:fldCharType="begin"/>
      </w:r>
      <w:r>
        <w:instrText xml:space="preserve"> SEQ Table \* ARABIC </w:instrText>
      </w:r>
      <w:r>
        <w:fldChar w:fldCharType="separate"/>
      </w:r>
      <w:r>
        <w:rPr>
          <w:noProof/>
        </w:rPr>
        <w:t>38</w:t>
      </w:r>
      <w:r>
        <w:fldChar w:fldCharType="end"/>
      </w:r>
      <w:r>
        <w:t xml:space="preserve"> FR-19: Cloud Synchronization and Notifications</w:t>
      </w:r>
    </w:p>
    <w:tbl>
      <w:tblPr>
        <w:tblStyle w:val="TableGrid2"/>
        <w:tblW w:w="0" w:type="auto"/>
        <w:tblLook w:val="04A0" w:firstRow="1" w:lastRow="0" w:firstColumn="1" w:lastColumn="0" w:noHBand="0" w:noVBand="1"/>
      </w:tblPr>
      <w:tblGrid>
        <w:gridCol w:w="1621"/>
        <w:gridCol w:w="7729"/>
      </w:tblGrid>
      <w:tr w:rsidR="00BF415A" w:rsidRPr="00BF415A" w14:paraId="7DE43EBE" w14:textId="77777777" w:rsidTr="00BF415A">
        <w:tc>
          <w:tcPr>
            <w:tcW w:w="0" w:type="auto"/>
            <w:hideMark/>
          </w:tcPr>
          <w:p w14:paraId="7D45758F" w14:textId="77777777" w:rsidR="00BF415A" w:rsidRPr="00BF415A" w:rsidRDefault="00BF415A" w:rsidP="00BF415A">
            <w:pPr>
              <w:autoSpaceDE w:val="0"/>
              <w:autoSpaceDN w:val="0"/>
              <w:adjustRightInd w:val="0"/>
              <w:spacing w:after="120" w:line="181" w:lineRule="atLeast"/>
              <w:rPr>
                <w:rFonts w:asciiTheme="majorBidi" w:hAnsiTheme="majorBidi" w:cstheme="majorBidi"/>
                <w:b/>
                <w:bCs/>
              </w:rPr>
            </w:pPr>
            <w:r w:rsidRPr="00BF415A">
              <w:rPr>
                <w:rFonts w:asciiTheme="majorBidi" w:hAnsiTheme="majorBidi" w:cstheme="majorBidi"/>
                <w:b/>
                <w:bCs/>
              </w:rPr>
              <w:t>Identifier</w:t>
            </w:r>
          </w:p>
        </w:tc>
        <w:tc>
          <w:tcPr>
            <w:tcW w:w="0" w:type="auto"/>
            <w:hideMark/>
          </w:tcPr>
          <w:p w14:paraId="6CBBDB98" w14:textId="77777777" w:rsidR="00BF415A" w:rsidRPr="00BF415A" w:rsidRDefault="00BF415A" w:rsidP="00BF415A">
            <w:pPr>
              <w:autoSpaceDE w:val="0"/>
              <w:autoSpaceDN w:val="0"/>
              <w:adjustRightInd w:val="0"/>
              <w:spacing w:after="120" w:line="181" w:lineRule="atLeast"/>
              <w:rPr>
                <w:rFonts w:asciiTheme="majorBidi" w:hAnsiTheme="majorBidi" w:cstheme="majorBidi"/>
                <w:b/>
                <w:bCs/>
              </w:rPr>
            </w:pPr>
            <w:r w:rsidRPr="00BF415A">
              <w:rPr>
                <w:rFonts w:asciiTheme="majorBidi" w:hAnsiTheme="majorBidi" w:cstheme="majorBidi"/>
                <w:b/>
                <w:bCs/>
              </w:rPr>
              <w:t>FR-19</w:t>
            </w:r>
          </w:p>
        </w:tc>
      </w:tr>
      <w:tr w:rsidR="00BF415A" w:rsidRPr="00BF415A" w14:paraId="56419565" w14:textId="77777777" w:rsidTr="00BF415A">
        <w:tc>
          <w:tcPr>
            <w:tcW w:w="0" w:type="auto"/>
            <w:hideMark/>
          </w:tcPr>
          <w:p w14:paraId="3847E7D9"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Title</w:t>
            </w:r>
          </w:p>
        </w:tc>
        <w:tc>
          <w:tcPr>
            <w:tcW w:w="0" w:type="auto"/>
            <w:hideMark/>
          </w:tcPr>
          <w:p w14:paraId="39964E2B"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Cloud Synchronization and Notifications</w:t>
            </w:r>
          </w:p>
        </w:tc>
      </w:tr>
      <w:tr w:rsidR="00BF415A" w:rsidRPr="00BF415A" w14:paraId="54DD2242" w14:textId="77777777" w:rsidTr="00BF415A">
        <w:tc>
          <w:tcPr>
            <w:tcW w:w="0" w:type="auto"/>
            <w:hideMark/>
          </w:tcPr>
          <w:p w14:paraId="2D0D325D"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Requirement</w:t>
            </w:r>
          </w:p>
        </w:tc>
        <w:tc>
          <w:tcPr>
            <w:tcW w:w="0" w:type="auto"/>
            <w:hideMark/>
          </w:tcPr>
          <w:p w14:paraId="6E51D81F"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The system shall synchronize rehabilitation data with the cloud database and notify physiotherapists of significant patient events, including abnormal movement patterns, missed rehabilitation sessions, critical muscle fatigue alerts, and rehabilitation progress updates.</w:t>
            </w:r>
          </w:p>
        </w:tc>
      </w:tr>
      <w:tr w:rsidR="00BF415A" w:rsidRPr="00BF415A" w14:paraId="5BF33DCA" w14:textId="77777777" w:rsidTr="00BF415A">
        <w:tc>
          <w:tcPr>
            <w:tcW w:w="0" w:type="auto"/>
            <w:hideMark/>
          </w:tcPr>
          <w:p w14:paraId="427827B3"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Source</w:t>
            </w:r>
          </w:p>
        </w:tc>
        <w:tc>
          <w:tcPr>
            <w:tcW w:w="0" w:type="auto"/>
            <w:hideMark/>
          </w:tcPr>
          <w:p w14:paraId="1697E32F"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UC-15 (Review Rehabilitation Session), UC-19 (Manage Physiotherapist Accounts)</w:t>
            </w:r>
          </w:p>
        </w:tc>
      </w:tr>
      <w:tr w:rsidR="00BF415A" w:rsidRPr="00BF415A" w14:paraId="4DC4E5A8" w14:textId="77777777" w:rsidTr="00BF415A">
        <w:tc>
          <w:tcPr>
            <w:tcW w:w="0" w:type="auto"/>
            <w:hideMark/>
          </w:tcPr>
          <w:p w14:paraId="1D9665AC"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Rationale</w:t>
            </w:r>
          </w:p>
        </w:tc>
        <w:tc>
          <w:tcPr>
            <w:tcW w:w="0" w:type="auto"/>
            <w:hideMark/>
          </w:tcPr>
          <w:p w14:paraId="2DC7318E"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To ensure rehabilitation data remains available across the system while enabling timely intervention through automated notifications and cloud-based synchronization.</w:t>
            </w:r>
          </w:p>
        </w:tc>
      </w:tr>
      <w:tr w:rsidR="00BF415A" w:rsidRPr="00BF415A" w14:paraId="53416401" w14:textId="77777777" w:rsidTr="00BF415A">
        <w:tc>
          <w:tcPr>
            <w:tcW w:w="0" w:type="auto"/>
            <w:hideMark/>
          </w:tcPr>
          <w:p w14:paraId="15AB4C67"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Business Rule</w:t>
            </w:r>
          </w:p>
        </w:tc>
        <w:tc>
          <w:tcPr>
            <w:tcW w:w="0" w:type="auto"/>
            <w:hideMark/>
          </w:tcPr>
          <w:p w14:paraId="679ED43F"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BR-19:</w:t>
            </w:r>
            <w:r w:rsidRPr="00BF415A">
              <w:rPr>
                <w:rFonts w:asciiTheme="majorBidi" w:hAnsiTheme="majorBidi" w:cstheme="majorBidi"/>
              </w:rPr>
              <w:t xml:space="preserve"> Rehabilitation data shall be synchronized securely with the cloud, and notifications shall only be delivered to authorized physiotherapists and clinic administrators responsible for the patient.</w:t>
            </w:r>
          </w:p>
        </w:tc>
      </w:tr>
      <w:tr w:rsidR="00BF415A" w:rsidRPr="00BF415A" w14:paraId="3FEC0ED2" w14:textId="77777777" w:rsidTr="00BF415A">
        <w:tc>
          <w:tcPr>
            <w:tcW w:w="0" w:type="auto"/>
            <w:hideMark/>
          </w:tcPr>
          <w:p w14:paraId="0EA66284"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t>Dependencies</w:t>
            </w:r>
          </w:p>
        </w:tc>
        <w:tc>
          <w:tcPr>
            <w:tcW w:w="0" w:type="auto"/>
            <w:hideMark/>
          </w:tcPr>
          <w:p w14:paraId="201E27DD"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FR-11 (Progress Monitoring and Reporting), FR-13 (AI Movement Assessment), FR-15 (Fatigue Monitoring), FR-16 (Physiotherapist Dashboard)</w:t>
            </w:r>
          </w:p>
        </w:tc>
      </w:tr>
      <w:tr w:rsidR="00BF415A" w:rsidRPr="00BF415A" w14:paraId="06D20447" w14:textId="77777777" w:rsidTr="00BF415A">
        <w:tc>
          <w:tcPr>
            <w:tcW w:w="0" w:type="auto"/>
            <w:hideMark/>
          </w:tcPr>
          <w:p w14:paraId="5E015758"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b/>
                <w:bCs/>
              </w:rPr>
              <w:lastRenderedPageBreak/>
              <w:t>Priority</w:t>
            </w:r>
          </w:p>
        </w:tc>
        <w:tc>
          <w:tcPr>
            <w:tcW w:w="0" w:type="auto"/>
            <w:hideMark/>
          </w:tcPr>
          <w:p w14:paraId="7480A8A0" w14:textId="77777777" w:rsidR="00BF415A" w:rsidRPr="00BF415A" w:rsidRDefault="00BF415A" w:rsidP="00BF415A">
            <w:pPr>
              <w:autoSpaceDE w:val="0"/>
              <w:autoSpaceDN w:val="0"/>
              <w:adjustRightInd w:val="0"/>
              <w:spacing w:after="120" w:line="181" w:lineRule="atLeast"/>
              <w:rPr>
                <w:rFonts w:asciiTheme="majorBidi" w:hAnsiTheme="majorBidi" w:cstheme="majorBidi"/>
              </w:rPr>
            </w:pPr>
            <w:r w:rsidRPr="00BF415A">
              <w:rPr>
                <w:rFonts w:asciiTheme="majorBidi" w:hAnsiTheme="majorBidi" w:cstheme="majorBidi"/>
              </w:rPr>
              <w:t>High</w:t>
            </w:r>
          </w:p>
        </w:tc>
      </w:tr>
    </w:tbl>
    <w:p w14:paraId="696B5397" w14:textId="0B5E959F" w:rsidR="006D1BE6" w:rsidRPr="00BB4978" w:rsidRDefault="005B06D8" w:rsidP="00BB4978">
      <w:pPr>
        <w:pStyle w:val="Heading1"/>
      </w:pPr>
      <w:bookmarkStart w:id="61" w:name="_Toc234974667"/>
      <w:bookmarkEnd w:id="39"/>
      <w:r w:rsidRPr="00BB4978">
        <w:t>Non-Functional</w:t>
      </w:r>
      <w:r w:rsidR="006D1BE6" w:rsidRPr="00BB4978">
        <w:t xml:space="preserve"> Requirements</w:t>
      </w:r>
      <w:bookmarkEnd w:id="61"/>
    </w:p>
    <w:bookmarkEnd w:id="40"/>
    <w:p w14:paraId="6C80324D" w14:textId="5C9F9C0C" w:rsidR="001D6F67" w:rsidRPr="00BB4978" w:rsidRDefault="001D6F67" w:rsidP="00BB4978">
      <w:pPr>
        <w:pStyle w:val="ListParagraph"/>
        <w:widowControl w:val="0"/>
        <w:spacing w:after="120" w:line="276" w:lineRule="auto"/>
        <w:ind w:left="0"/>
        <w:rPr>
          <w:rFonts w:asciiTheme="majorBidi" w:eastAsia="Times New Roman" w:hAnsiTheme="majorBidi" w:cstheme="majorBidi"/>
          <w:szCs w:val="24"/>
          <w:lang w:val="en-US"/>
        </w:rPr>
      </w:pPr>
      <w:r w:rsidRPr="001D6F67">
        <w:rPr>
          <w:rFonts w:asciiTheme="majorBidi" w:eastAsia="Times New Roman" w:hAnsiTheme="majorBidi" w:cstheme="majorBidi"/>
          <w:szCs w:val="24"/>
          <w:lang w:val="en-US"/>
        </w:rPr>
        <w:t xml:space="preserve">This section specifies the quality attributes of the </w:t>
      </w:r>
      <w:r w:rsidRPr="001D6F67">
        <w:rPr>
          <w:rFonts w:asciiTheme="majorBidi" w:eastAsia="Times New Roman" w:hAnsiTheme="majorBidi" w:cstheme="majorBidi"/>
          <w:b/>
          <w:bCs/>
          <w:szCs w:val="24"/>
          <w:lang w:val="en-US"/>
        </w:rPr>
        <w:t>INTELI-REHAB</w:t>
      </w:r>
      <w:r w:rsidRPr="001D6F67">
        <w:rPr>
          <w:rFonts w:asciiTheme="majorBidi" w:eastAsia="Times New Roman" w:hAnsiTheme="majorBidi" w:cstheme="majorBidi"/>
          <w:szCs w:val="24"/>
          <w:lang w:val="en-US"/>
        </w:rPr>
        <w:t xml:space="preserve"> system, including usability, performance, reliability, security, scalability, maintainability, and portability. These requirements ensure that the rehabilitation platform provides a secure, responsive, reliable, and user-friendly environment for patients, physiotherapists, and clinic administrators.</w:t>
      </w:r>
    </w:p>
    <w:p w14:paraId="0D169469" w14:textId="72149A9D" w:rsidR="001D6F67" w:rsidRPr="00BB4978" w:rsidRDefault="001D6F67" w:rsidP="005061F2">
      <w:pPr>
        <w:pStyle w:val="Heading2"/>
        <w:numPr>
          <w:ilvl w:val="0"/>
          <w:numId w:val="44"/>
        </w:numPr>
        <w:rPr>
          <w:rFonts w:eastAsia="Times New Roman"/>
          <w:lang w:val="en-US"/>
        </w:rPr>
      </w:pPr>
      <w:bookmarkStart w:id="62" w:name="_Toc234974668"/>
      <w:r w:rsidRPr="00BB4978">
        <w:rPr>
          <w:rFonts w:eastAsia="Times New Roman"/>
          <w:lang w:val="en-US"/>
        </w:rPr>
        <w:t>Usability</w:t>
      </w:r>
      <w:bookmarkEnd w:id="62"/>
    </w:p>
    <w:p w14:paraId="36482AEE" w14:textId="77777777" w:rsidR="001D6F67" w:rsidRPr="001D6F67" w:rsidRDefault="001D6F67" w:rsidP="00BB4978">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USE-1:</w:t>
      </w:r>
      <w:r w:rsidRPr="001D6F67">
        <w:rPr>
          <w:rFonts w:asciiTheme="majorBidi" w:eastAsia="Times New Roman" w:hAnsiTheme="majorBidi" w:cstheme="majorBidi"/>
          <w:szCs w:val="24"/>
          <w:lang w:val="en-US"/>
        </w:rPr>
        <w:t xml:space="preserve"> The system shall provide an intuitive and responsive mobile and web interface that enables patients to start a rehabilitation session within </w:t>
      </w:r>
      <w:r w:rsidRPr="001D6F67">
        <w:rPr>
          <w:rFonts w:asciiTheme="majorBidi" w:eastAsia="Times New Roman" w:hAnsiTheme="majorBidi" w:cstheme="majorBidi"/>
          <w:b/>
          <w:bCs/>
          <w:szCs w:val="24"/>
          <w:lang w:val="en-US"/>
        </w:rPr>
        <w:t>three user interactions</w:t>
      </w:r>
      <w:r w:rsidRPr="001D6F67">
        <w:rPr>
          <w:rFonts w:asciiTheme="majorBidi" w:eastAsia="Times New Roman" w:hAnsiTheme="majorBidi" w:cstheme="majorBidi"/>
          <w:szCs w:val="24"/>
          <w:lang w:val="en-US"/>
        </w:rPr>
        <w:t xml:space="preserve"> after logging in.</w:t>
      </w:r>
    </w:p>
    <w:p w14:paraId="09A3BB70" w14:textId="77777777" w:rsidR="001D6F67" w:rsidRPr="001D6F67" w:rsidRDefault="001D6F67" w:rsidP="00BB4978">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USE-2:</w:t>
      </w:r>
      <w:r w:rsidRPr="001D6F67">
        <w:rPr>
          <w:rFonts w:asciiTheme="majorBidi" w:eastAsia="Times New Roman" w:hAnsiTheme="majorBidi" w:cstheme="majorBidi"/>
          <w:szCs w:val="24"/>
          <w:lang w:val="en-US"/>
        </w:rPr>
        <w:t xml:space="preserve"> The system shall display clear visual indicators, icons, and color-coded feedback for exercise status, Digital Twin visualization, muscle activation, posture correction, and rehabilitation progress.</w:t>
      </w:r>
    </w:p>
    <w:p w14:paraId="695A7C65" w14:textId="77777777" w:rsidR="001D6F67" w:rsidRPr="001D6F67" w:rsidRDefault="001D6F67" w:rsidP="00BB4978">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USE-3:</w:t>
      </w:r>
      <w:r w:rsidRPr="001D6F67">
        <w:rPr>
          <w:rFonts w:asciiTheme="majorBidi" w:eastAsia="Times New Roman" w:hAnsiTheme="majorBidi" w:cstheme="majorBidi"/>
          <w:szCs w:val="24"/>
          <w:lang w:val="en-US"/>
        </w:rPr>
        <w:t xml:space="preserve"> The system shall provide real-time visual and voice guidance during rehabilitation exercises to help patients perform movements correctly with minimal physiotherapist intervention.</w:t>
      </w:r>
    </w:p>
    <w:p w14:paraId="2889D5B4" w14:textId="5A8478D1" w:rsidR="001D6F67" w:rsidRPr="00BB4978" w:rsidRDefault="001D6F67" w:rsidP="00BB4978">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USE-4:</w:t>
      </w:r>
      <w:r w:rsidRPr="001D6F67">
        <w:rPr>
          <w:rFonts w:asciiTheme="majorBidi" w:eastAsia="Times New Roman" w:hAnsiTheme="majorBidi" w:cstheme="majorBidi"/>
          <w:szCs w:val="24"/>
          <w:lang w:val="en-US"/>
        </w:rPr>
        <w:t xml:space="preserve"> The physiotherapist dashboard shall present rehabilitation progress, ROM trends, alerts, and patient performance using easy-to-understand charts and graphical reports.</w:t>
      </w:r>
    </w:p>
    <w:p w14:paraId="4AD8320E" w14:textId="33F3F53D" w:rsidR="001D6F67" w:rsidRPr="00BB4978" w:rsidRDefault="001D6F67" w:rsidP="005061F2">
      <w:pPr>
        <w:pStyle w:val="Heading2"/>
        <w:numPr>
          <w:ilvl w:val="0"/>
          <w:numId w:val="44"/>
        </w:numPr>
        <w:rPr>
          <w:rFonts w:eastAsia="Times New Roman"/>
          <w:lang w:val="en-US"/>
        </w:rPr>
      </w:pPr>
      <w:bookmarkStart w:id="63" w:name="_Toc234974669"/>
      <w:r w:rsidRPr="00BB4978">
        <w:rPr>
          <w:rFonts w:eastAsia="Times New Roman"/>
          <w:lang w:val="en-US"/>
        </w:rPr>
        <w:t>Performance</w:t>
      </w:r>
      <w:bookmarkEnd w:id="63"/>
    </w:p>
    <w:p w14:paraId="630530DB" w14:textId="77777777" w:rsidR="001D6F67" w:rsidRPr="001D6F67" w:rsidRDefault="001D6F67" w:rsidP="00BB4978">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PER-1:</w:t>
      </w:r>
      <w:r w:rsidRPr="001D6F67">
        <w:rPr>
          <w:rFonts w:asciiTheme="majorBidi" w:eastAsia="Times New Roman" w:hAnsiTheme="majorBidi" w:cstheme="majorBidi"/>
          <w:szCs w:val="24"/>
          <w:lang w:val="en-US"/>
        </w:rPr>
        <w:t xml:space="preserve"> The system shall establish a Bluetooth Low Energy (BLE) connection with the wearable rehabilitation device within </w:t>
      </w:r>
      <w:r w:rsidRPr="001D6F67">
        <w:rPr>
          <w:rFonts w:asciiTheme="majorBidi" w:eastAsia="Times New Roman" w:hAnsiTheme="majorBidi" w:cstheme="majorBidi"/>
          <w:b/>
          <w:bCs/>
          <w:szCs w:val="24"/>
          <w:lang w:val="en-US"/>
        </w:rPr>
        <w:t>5 seconds</w:t>
      </w:r>
      <w:r w:rsidRPr="001D6F67">
        <w:rPr>
          <w:rFonts w:asciiTheme="majorBidi" w:eastAsia="Times New Roman" w:hAnsiTheme="majorBidi" w:cstheme="majorBidi"/>
          <w:szCs w:val="24"/>
          <w:lang w:val="en-US"/>
        </w:rPr>
        <w:t xml:space="preserve"> under normal operating conditions.</w:t>
      </w:r>
    </w:p>
    <w:p w14:paraId="59301F5E" w14:textId="33C48149" w:rsidR="001D6F67" w:rsidRPr="001D6F67" w:rsidRDefault="001D6F67" w:rsidP="00BB4978">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PER-2:</w:t>
      </w:r>
      <w:r w:rsidRPr="001D6F67">
        <w:rPr>
          <w:rFonts w:asciiTheme="majorBidi" w:eastAsia="Times New Roman" w:hAnsiTheme="majorBidi" w:cstheme="majorBidi"/>
          <w:szCs w:val="24"/>
          <w:lang w:val="en-US"/>
        </w:rPr>
        <w:t xml:space="preserve"> The system shall process IMU and EMG sensor data and update the Digital Twin visualization with an average latency of </w:t>
      </w:r>
      <w:r w:rsidRPr="001D6F67">
        <w:rPr>
          <w:rFonts w:asciiTheme="majorBidi" w:eastAsia="Times New Roman" w:hAnsiTheme="majorBidi" w:cstheme="majorBidi"/>
          <w:b/>
          <w:bCs/>
          <w:szCs w:val="24"/>
          <w:lang w:val="en-US"/>
        </w:rPr>
        <w:t>less than 10 milliseconds</w:t>
      </w:r>
      <w:r w:rsidRPr="001D6F67">
        <w:rPr>
          <w:rFonts w:asciiTheme="majorBidi" w:eastAsia="Times New Roman" w:hAnsiTheme="majorBidi" w:cstheme="majorBidi"/>
          <w:szCs w:val="24"/>
          <w:lang w:val="en-US"/>
        </w:rPr>
        <w:t>.</w:t>
      </w:r>
    </w:p>
    <w:p w14:paraId="263042E0" w14:textId="642C37E1" w:rsidR="001D6F67" w:rsidRPr="001D6F67" w:rsidRDefault="001D6F67" w:rsidP="00BB4978">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PER-3:</w:t>
      </w:r>
      <w:r w:rsidRPr="001D6F67">
        <w:rPr>
          <w:rFonts w:asciiTheme="majorBidi" w:eastAsia="Times New Roman" w:hAnsiTheme="majorBidi" w:cstheme="majorBidi"/>
          <w:szCs w:val="24"/>
          <w:lang w:val="en-US"/>
        </w:rPr>
        <w:t xml:space="preserve"> The AI movement analysis module shall detect incorrect posture and movement abnormalities within </w:t>
      </w:r>
      <w:r w:rsidR="00594934">
        <w:rPr>
          <w:rFonts w:asciiTheme="majorBidi" w:eastAsia="Times New Roman" w:hAnsiTheme="majorBidi" w:cstheme="majorBidi"/>
          <w:b/>
          <w:bCs/>
          <w:szCs w:val="24"/>
          <w:lang w:val="en-US"/>
        </w:rPr>
        <w:t>3</w:t>
      </w:r>
      <w:r w:rsidRPr="001D6F67">
        <w:rPr>
          <w:rFonts w:asciiTheme="majorBidi" w:eastAsia="Times New Roman" w:hAnsiTheme="majorBidi" w:cstheme="majorBidi"/>
          <w:b/>
          <w:bCs/>
          <w:szCs w:val="24"/>
          <w:lang w:val="en-US"/>
        </w:rPr>
        <w:t xml:space="preserve"> second</w:t>
      </w:r>
      <w:r w:rsidRPr="001D6F67">
        <w:rPr>
          <w:rFonts w:asciiTheme="majorBidi" w:eastAsia="Times New Roman" w:hAnsiTheme="majorBidi" w:cstheme="majorBidi"/>
          <w:szCs w:val="24"/>
          <w:lang w:val="en-US"/>
        </w:rPr>
        <w:t xml:space="preserve"> after receiving sensor data.</w:t>
      </w:r>
    </w:p>
    <w:p w14:paraId="24824A2B" w14:textId="7D8D60B8" w:rsidR="001D6F67" w:rsidRPr="001D6F67" w:rsidRDefault="001D6F67" w:rsidP="00BB4978">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PER-4:</w:t>
      </w:r>
      <w:r w:rsidRPr="001D6F67">
        <w:rPr>
          <w:rFonts w:asciiTheme="majorBidi" w:eastAsia="Times New Roman" w:hAnsiTheme="majorBidi" w:cstheme="majorBidi"/>
          <w:szCs w:val="24"/>
          <w:lang w:val="en-US"/>
        </w:rPr>
        <w:t xml:space="preserve"> The physiotherapist dashboard shall load patient rehabilitation history and progress reports within </w:t>
      </w:r>
      <w:r w:rsidRPr="001D6F67">
        <w:rPr>
          <w:rFonts w:asciiTheme="majorBidi" w:eastAsia="Times New Roman" w:hAnsiTheme="majorBidi" w:cstheme="majorBidi"/>
          <w:b/>
          <w:bCs/>
          <w:szCs w:val="24"/>
          <w:lang w:val="en-US"/>
        </w:rPr>
        <w:t>3 seconds</w:t>
      </w:r>
      <w:r w:rsidRPr="001D6F67">
        <w:rPr>
          <w:rFonts w:asciiTheme="majorBidi" w:eastAsia="Times New Roman" w:hAnsiTheme="majorBidi" w:cstheme="majorBidi"/>
          <w:szCs w:val="24"/>
          <w:lang w:val="en-US"/>
        </w:rPr>
        <w:t xml:space="preserve"> for datasets containing up to </w:t>
      </w:r>
      <w:r w:rsidRPr="001D6F67">
        <w:rPr>
          <w:rFonts w:asciiTheme="majorBidi" w:eastAsia="Times New Roman" w:hAnsiTheme="majorBidi" w:cstheme="majorBidi"/>
          <w:b/>
          <w:bCs/>
          <w:szCs w:val="24"/>
          <w:lang w:val="en-US"/>
        </w:rPr>
        <w:t>100 rehabilitation sessions</w:t>
      </w:r>
      <w:r w:rsidRPr="001D6F67">
        <w:rPr>
          <w:rFonts w:asciiTheme="majorBidi" w:eastAsia="Times New Roman" w:hAnsiTheme="majorBidi" w:cstheme="majorBidi"/>
          <w:szCs w:val="24"/>
          <w:lang w:val="en-US"/>
        </w:rPr>
        <w:t>.</w:t>
      </w:r>
    </w:p>
    <w:p w14:paraId="5AAD4D87" w14:textId="2F1112E6" w:rsidR="001D6F67" w:rsidRDefault="001D6F67" w:rsidP="005061F2">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PER-5:</w:t>
      </w:r>
      <w:r w:rsidRPr="001D6F67">
        <w:rPr>
          <w:rFonts w:asciiTheme="majorBidi" w:eastAsia="Times New Roman" w:hAnsiTheme="majorBidi" w:cstheme="majorBidi"/>
          <w:szCs w:val="24"/>
          <w:lang w:val="en-US"/>
        </w:rPr>
        <w:t xml:space="preserve"> The backend shall respond to standard API requests, including authentication, exercise plan management, and rehabilitation data retrieval, within </w:t>
      </w:r>
      <w:r w:rsidRPr="001D6F67">
        <w:rPr>
          <w:rFonts w:asciiTheme="majorBidi" w:eastAsia="Times New Roman" w:hAnsiTheme="majorBidi" w:cstheme="majorBidi"/>
          <w:b/>
          <w:bCs/>
          <w:szCs w:val="24"/>
          <w:lang w:val="en-US"/>
        </w:rPr>
        <w:t>2 seconds</w:t>
      </w:r>
      <w:r w:rsidRPr="001D6F67">
        <w:rPr>
          <w:rFonts w:asciiTheme="majorBidi" w:eastAsia="Times New Roman" w:hAnsiTheme="majorBidi" w:cstheme="majorBidi"/>
          <w:szCs w:val="24"/>
          <w:lang w:val="en-US"/>
        </w:rPr>
        <w:t xml:space="preserve"> under normal operating conditions.</w:t>
      </w:r>
    </w:p>
    <w:p w14:paraId="52CB2D44" w14:textId="77777777" w:rsidR="00705CB0" w:rsidRPr="005061F2" w:rsidRDefault="00705CB0" w:rsidP="005061F2">
      <w:pPr>
        <w:pStyle w:val="ListParagraph"/>
        <w:widowControl w:val="0"/>
        <w:spacing w:after="120" w:line="276" w:lineRule="auto"/>
        <w:rPr>
          <w:rFonts w:asciiTheme="majorBidi" w:eastAsia="Times New Roman" w:hAnsiTheme="majorBidi" w:cstheme="majorBidi"/>
          <w:szCs w:val="24"/>
          <w:lang w:val="en-US"/>
        </w:rPr>
      </w:pPr>
    </w:p>
    <w:p w14:paraId="4584147A" w14:textId="7C0C60E5" w:rsidR="001D6F67" w:rsidRPr="001D6F67" w:rsidRDefault="001D6F67" w:rsidP="005061F2">
      <w:pPr>
        <w:pStyle w:val="Heading2"/>
        <w:numPr>
          <w:ilvl w:val="0"/>
          <w:numId w:val="44"/>
        </w:numPr>
        <w:rPr>
          <w:rFonts w:eastAsia="Times New Roman"/>
          <w:lang w:val="en-US"/>
        </w:rPr>
      </w:pPr>
      <w:bookmarkStart w:id="64" w:name="_Toc234974670"/>
      <w:r w:rsidRPr="001D6F67">
        <w:rPr>
          <w:rFonts w:eastAsia="Times New Roman"/>
          <w:lang w:val="en-US"/>
        </w:rPr>
        <w:lastRenderedPageBreak/>
        <w:t>Reliability and Availability</w:t>
      </w:r>
      <w:bookmarkEnd w:id="64"/>
    </w:p>
    <w:p w14:paraId="77125D64"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REL-1:</w:t>
      </w:r>
      <w:r w:rsidRPr="001D6F67">
        <w:rPr>
          <w:rFonts w:asciiTheme="majorBidi" w:eastAsia="Times New Roman" w:hAnsiTheme="majorBidi" w:cstheme="majorBidi"/>
          <w:szCs w:val="24"/>
          <w:lang w:val="en-US"/>
        </w:rPr>
        <w:t xml:space="preserve"> The system shall maintain at least </w:t>
      </w:r>
      <w:r w:rsidRPr="001D6F67">
        <w:rPr>
          <w:rFonts w:asciiTheme="majorBidi" w:eastAsia="Times New Roman" w:hAnsiTheme="majorBidi" w:cstheme="majorBidi"/>
          <w:b/>
          <w:bCs/>
          <w:szCs w:val="24"/>
          <w:lang w:val="en-US"/>
        </w:rPr>
        <w:t>99% availability</w:t>
      </w:r>
      <w:r w:rsidRPr="001D6F67">
        <w:rPr>
          <w:rFonts w:asciiTheme="majorBidi" w:eastAsia="Times New Roman" w:hAnsiTheme="majorBidi" w:cstheme="majorBidi"/>
          <w:szCs w:val="24"/>
          <w:lang w:val="en-US"/>
        </w:rPr>
        <w:t xml:space="preserve"> during normal operation, excluding scheduled maintenance.</w:t>
      </w:r>
    </w:p>
    <w:p w14:paraId="1695B3B3"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REL-2:</w:t>
      </w:r>
      <w:r w:rsidRPr="001D6F67">
        <w:rPr>
          <w:rFonts w:asciiTheme="majorBidi" w:eastAsia="Times New Roman" w:hAnsiTheme="majorBidi" w:cstheme="majorBidi"/>
          <w:szCs w:val="24"/>
          <w:lang w:val="en-US"/>
        </w:rPr>
        <w:t xml:space="preserve"> In case of Bluetooth disconnection, the system shall automatically attempt to reconnect the wearable device without terminating the rehabilitation session.</w:t>
      </w:r>
    </w:p>
    <w:p w14:paraId="081BA2F0"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REL-3:</w:t>
      </w:r>
      <w:r w:rsidRPr="001D6F67">
        <w:rPr>
          <w:rFonts w:asciiTheme="majorBidi" w:eastAsia="Times New Roman" w:hAnsiTheme="majorBidi" w:cstheme="majorBidi"/>
          <w:szCs w:val="24"/>
          <w:lang w:val="en-US"/>
        </w:rPr>
        <w:t xml:space="preserve"> Rehabilitation session data shall be stored reliably to prevent loss during unexpected application or network failures.</w:t>
      </w:r>
    </w:p>
    <w:p w14:paraId="27467A8D"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REL-4:</w:t>
      </w:r>
      <w:r w:rsidRPr="001D6F67">
        <w:rPr>
          <w:rFonts w:asciiTheme="majorBidi" w:eastAsia="Times New Roman" w:hAnsiTheme="majorBidi" w:cstheme="majorBidi"/>
          <w:szCs w:val="24"/>
          <w:lang w:val="en-US"/>
        </w:rPr>
        <w:t xml:space="preserve"> The system shall display meaningful error messages and allow users to retry failed operations caused by temporary communication or server failures.</w:t>
      </w:r>
    </w:p>
    <w:p w14:paraId="61D8611C" w14:textId="74355A42" w:rsidR="001D6F67" w:rsidRPr="005061F2" w:rsidRDefault="001D6F67" w:rsidP="005061F2">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REL-5:</w:t>
      </w:r>
      <w:r w:rsidRPr="001D6F67">
        <w:rPr>
          <w:rFonts w:asciiTheme="majorBidi" w:eastAsia="Times New Roman" w:hAnsiTheme="majorBidi" w:cstheme="majorBidi"/>
          <w:szCs w:val="24"/>
          <w:lang w:val="en-US"/>
        </w:rPr>
        <w:t xml:space="preserve"> Patient profiles, rehabilitation history, and exercise plans shall be backed up automatically every </w:t>
      </w:r>
      <w:r w:rsidRPr="001D6F67">
        <w:rPr>
          <w:rFonts w:asciiTheme="majorBidi" w:eastAsia="Times New Roman" w:hAnsiTheme="majorBidi" w:cstheme="majorBidi"/>
          <w:b/>
          <w:bCs/>
          <w:szCs w:val="24"/>
          <w:lang w:val="en-US"/>
        </w:rPr>
        <w:t>24 hours</w:t>
      </w:r>
      <w:r w:rsidRPr="001D6F67">
        <w:rPr>
          <w:rFonts w:asciiTheme="majorBidi" w:eastAsia="Times New Roman" w:hAnsiTheme="majorBidi" w:cstheme="majorBidi"/>
          <w:szCs w:val="24"/>
          <w:lang w:val="en-US"/>
        </w:rPr>
        <w:t>.</w:t>
      </w:r>
    </w:p>
    <w:p w14:paraId="4512578C" w14:textId="694EC153" w:rsidR="001D6F67" w:rsidRPr="005061F2" w:rsidRDefault="001D6F67" w:rsidP="005061F2">
      <w:pPr>
        <w:pStyle w:val="Heading2"/>
        <w:numPr>
          <w:ilvl w:val="0"/>
          <w:numId w:val="44"/>
        </w:numPr>
        <w:rPr>
          <w:rFonts w:eastAsia="Times New Roman"/>
          <w:lang w:val="en-US"/>
        </w:rPr>
      </w:pPr>
      <w:bookmarkStart w:id="65" w:name="_Toc234974671"/>
      <w:r w:rsidRPr="005061F2">
        <w:rPr>
          <w:rFonts w:eastAsia="Times New Roman"/>
          <w:lang w:val="en-US"/>
        </w:rPr>
        <w:t>Security</w:t>
      </w:r>
      <w:bookmarkEnd w:id="65"/>
    </w:p>
    <w:p w14:paraId="2AB05605" w14:textId="597A595D"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SEC-</w:t>
      </w:r>
      <w:r w:rsidR="00594934">
        <w:rPr>
          <w:rFonts w:asciiTheme="majorBidi" w:eastAsia="Times New Roman" w:hAnsiTheme="majorBidi" w:cstheme="majorBidi"/>
          <w:b/>
          <w:bCs/>
          <w:szCs w:val="24"/>
          <w:lang w:val="en-US"/>
        </w:rPr>
        <w:t>1</w:t>
      </w:r>
      <w:r w:rsidRPr="001D6F67">
        <w:rPr>
          <w:rFonts w:asciiTheme="majorBidi" w:eastAsia="Times New Roman" w:hAnsiTheme="majorBidi" w:cstheme="majorBidi"/>
          <w:b/>
          <w:bCs/>
          <w:szCs w:val="24"/>
          <w:lang w:val="en-US"/>
        </w:rPr>
        <w:t>:</w:t>
      </w:r>
      <w:r w:rsidRPr="001D6F67">
        <w:rPr>
          <w:rFonts w:asciiTheme="majorBidi" w:eastAsia="Times New Roman" w:hAnsiTheme="majorBidi" w:cstheme="majorBidi"/>
          <w:szCs w:val="24"/>
          <w:lang w:val="en-US"/>
        </w:rPr>
        <w:t xml:space="preserve"> The system shall implement Role-Based Access Control (RBAC) to restrict system functionality according to Patient, Physiotherapist, and Clinic Administrator roles.</w:t>
      </w:r>
    </w:p>
    <w:p w14:paraId="49E0C812" w14:textId="6A918540"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SEC-</w:t>
      </w:r>
      <w:r w:rsidR="00594934">
        <w:rPr>
          <w:rFonts w:asciiTheme="majorBidi" w:eastAsia="Times New Roman" w:hAnsiTheme="majorBidi" w:cstheme="majorBidi"/>
          <w:b/>
          <w:bCs/>
          <w:szCs w:val="24"/>
          <w:lang w:val="en-US"/>
        </w:rPr>
        <w:t>2</w:t>
      </w:r>
      <w:r w:rsidRPr="001D6F67">
        <w:rPr>
          <w:rFonts w:asciiTheme="majorBidi" w:eastAsia="Times New Roman" w:hAnsiTheme="majorBidi" w:cstheme="majorBidi"/>
          <w:b/>
          <w:bCs/>
          <w:szCs w:val="24"/>
          <w:lang w:val="en-US"/>
        </w:rPr>
        <w:t>:</w:t>
      </w:r>
      <w:r w:rsidRPr="001D6F67">
        <w:rPr>
          <w:rFonts w:asciiTheme="majorBidi" w:eastAsia="Times New Roman" w:hAnsiTheme="majorBidi" w:cstheme="majorBidi"/>
          <w:szCs w:val="24"/>
          <w:lang w:val="en-US"/>
        </w:rPr>
        <w:t xml:space="preserve"> User passwords shall be securely hashed before being stored in the database.</w:t>
      </w:r>
    </w:p>
    <w:p w14:paraId="6BB6DE85" w14:textId="22784473" w:rsidR="001D6F67" w:rsidRPr="00594934" w:rsidRDefault="001D6F67" w:rsidP="00594934">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SEC-</w:t>
      </w:r>
      <w:r w:rsidR="00594934">
        <w:rPr>
          <w:rFonts w:asciiTheme="majorBidi" w:eastAsia="Times New Roman" w:hAnsiTheme="majorBidi" w:cstheme="majorBidi"/>
          <w:b/>
          <w:bCs/>
          <w:szCs w:val="24"/>
          <w:lang w:val="en-US"/>
        </w:rPr>
        <w:t>3</w:t>
      </w:r>
      <w:r w:rsidRPr="001D6F67">
        <w:rPr>
          <w:rFonts w:asciiTheme="majorBidi" w:eastAsia="Times New Roman" w:hAnsiTheme="majorBidi" w:cstheme="majorBidi"/>
          <w:b/>
          <w:bCs/>
          <w:szCs w:val="24"/>
          <w:lang w:val="en-US"/>
        </w:rPr>
        <w:t>:</w:t>
      </w:r>
      <w:r w:rsidR="00594934">
        <w:rPr>
          <w:rFonts w:asciiTheme="majorBidi" w:eastAsia="Times New Roman" w:hAnsiTheme="majorBidi" w:cstheme="majorBidi"/>
          <w:szCs w:val="24"/>
          <w:lang w:val="en-US"/>
        </w:rPr>
        <w:t xml:space="preserve"> User</w:t>
      </w:r>
      <w:r w:rsidRPr="001D6F67">
        <w:rPr>
          <w:rFonts w:asciiTheme="majorBidi" w:eastAsia="Times New Roman" w:hAnsiTheme="majorBidi" w:cstheme="majorBidi"/>
          <w:szCs w:val="24"/>
          <w:lang w:val="en-US"/>
        </w:rPr>
        <w:t xml:space="preserve"> sessions shall automatically expire after </w:t>
      </w:r>
      <w:r w:rsidRPr="001D6F67">
        <w:rPr>
          <w:rFonts w:asciiTheme="majorBidi" w:eastAsia="Times New Roman" w:hAnsiTheme="majorBidi" w:cstheme="majorBidi"/>
          <w:b/>
          <w:bCs/>
          <w:szCs w:val="24"/>
          <w:lang w:val="en-US"/>
        </w:rPr>
        <w:t>30 minutes</w:t>
      </w:r>
      <w:r w:rsidRPr="001D6F67">
        <w:rPr>
          <w:rFonts w:asciiTheme="majorBidi" w:eastAsia="Times New Roman" w:hAnsiTheme="majorBidi" w:cstheme="majorBidi"/>
          <w:szCs w:val="24"/>
          <w:lang w:val="en-US"/>
        </w:rPr>
        <w:t xml:space="preserve"> of inactivity to prevent unauthorized access.</w:t>
      </w:r>
    </w:p>
    <w:p w14:paraId="0DF9FA1B" w14:textId="60B21AC1" w:rsidR="001D6F67" w:rsidRPr="005061F2" w:rsidRDefault="001D6F67" w:rsidP="005061F2">
      <w:pPr>
        <w:pStyle w:val="Heading2"/>
        <w:numPr>
          <w:ilvl w:val="0"/>
          <w:numId w:val="44"/>
        </w:numPr>
        <w:rPr>
          <w:rFonts w:eastAsia="Times New Roman"/>
          <w:lang w:val="en-US"/>
        </w:rPr>
      </w:pPr>
      <w:bookmarkStart w:id="66" w:name="_Toc234974672"/>
      <w:r w:rsidRPr="005061F2">
        <w:rPr>
          <w:rFonts w:eastAsia="Times New Roman"/>
          <w:lang w:val="en-US"/>
        </w:rPr>
        <w:t>Scalability</w:t>
      </w:r>
      <w:bookmarkEnd w:id="66"/>
    </w:p>
    <w:p w14:paraId="49FC9EFF"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SCA-1:</w:t>
      </w:r>
      <w:r w:rsidRPr="001D6F67">
        <w:rPr>
          <w:rFonts w:asciiTheme="majorBidi" w:eastAsia="Times New Roman" w:hAnsiTheme="majorBidi" w:cstheme="majorBidi"/>
          <w:szCs w:val="24"/>
          <w:lang w:val="en-US"/>
        </w:rPr>
        <w:t xml:space="preserve"> The system architecture shall support adding multiple clinics, physiotherapists, and patients without requiring significant software modifications.</w:t>
      </w:r>
    </w:p>
    <w:p w14:paraId="7B6C7785"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SCA-2:</w:t>
      </w:r>
      <w:r w:rsidRPr="001D6F67">
        <w:rPr>
          <w:rFonts w:asciiTheme="majorBidi" w:eastAsia="Times New Roman" w:hAnsiTheme="majorBidi" w:cstheme="majorBidi"/>
          <w:szCs w:val="24"/>
          <w:lang w:val="en-US"/>
        </w:rPr>
        <w:t xml:space="preserve"> The cloud database shall support efficient storage and retrieval of increasing rehabilitation records through optimized indexing techniques.</w:t>
      </w:r>
    </w:p>
    <w:p w14:paraId="0B32362F"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SCA-3:</w:t>
      </w:r>
      <w:r w:rsidRPr="001D6F67">
        <w:rPr>
          <w:rFonts w:asciiTheme="majorBidi" w:eastAsia="Times New Roman" w:hAnsiTheme="majorBidi" w:cstheme="majorBidi"/>
          <w:szCs w:val="24"/>
          <w:lang w:val="en-US"/>
        </w:rPr>
        <w:t xml:space="preserve"> The backend shall support concurrent rehabilitation sessions from multiple patients without significant degradation in performance.</w:t>
      </w:r>
    </w:p>
    <w:p w14:paraId="20556F22"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SCA-4:</w:t>
      </w:r>
      <w:r w:rsidRPr="001D6F67">
        <w:rPr>
          <w:rFonts w:asciiTheme="majorBidi" w:eastAsia="Times New Roman" w:hAnsiTheme="majorBidi" w:cstheme="majorBidi"/>
          <w:szCs w:val="24"/>
          <w:lang w:val="en-US"/>
        </w:rPr>
        <w:t xml:space="preserve"> The system architecture shall support future integration with additional wearable sensors and rehabilitation modules.</w:t>
      </w:r>
    </w:p>
    <w:p w14:paraId="6097E577" w14:textId="662F7BBF" w:rsidR="001D6F67" w:rsidRPr="001D6F67" w:rsidRDefault="001D6F67" w:rsidP="005061F2">
      <w:pPr>
        <w:pStyle w:val="Heading2"/>
        <w:numPr>
          <w:ilvl w:val="0"/>
          <w:numId w:val="44"/>
        </w:numPr>
        <w:rPr>
          <w:rFonts w:eastAsia="Times New Roman"/>
          <w:lang w:val="en-US"/>
        </w:rPr>
      </w:pPr>
      <w:bookmarkStart w:id="67" w:name="_Toc234974673"/>
      <w:r w:rsidRPr="001D6F67">
        <w:rPr>
          <w:rFonts w:eastAsia="Times New Roman"/>
          <w:lang w:val="en-US"/>
        </w:rPr>
        <w:t>Maintainability</w:t>
      </w:r>
      <w:bookmarkEnd w:id="67"/>
    </w:p>
    <w:p w14:paraId="3E4AE4A4"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MAI-1:</w:t>
      </w:r>
      <w:r w:rsidRPr="001D6F67">
        <w:rPr>
          <w:rFonts w:asciiTheme="majorBidi" w:eastAsia="Times New Roman" w:hAnsiTheme="majorBidi" w:cstheme="majorBidi"/>
          <w:szCs w:val="24"/>
          <w:lang w:val="en-US"/>
        </w:rPr>
        <w:t xml:space="preserve"> The system shall be developed using a modular architecture, allowing independent updates to mobile application, AI processing, Digital Twin visualization, physiotherapist dashboard, and cloud services.</w:t>
      </w:r>
    </w:p>
    <w:p w14:paraId="5A323C52"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MAI-2:</w:t>
      </w:r>
      <w:r w:rsidRPr="001D6F67">
        <w:rPr>
          <w:rFonts w:asciiTheme="majorBidi" w:eastAsia="Times New Roman" w:hAnsiTheme="majorBidi" w:cstheme="majorBidi"/>
          <w:szCs w:val="24"/>
          <w:lang w:val="en-US"/>
        </w:rPr>
        <w:t xml:space="preserve"> The project source code shall follow standard coding conventions and include sufficient inline documentation for future maintenance.</w:t>
      </w:r>
    </w:p>
    <w:p w14:paraId="54410056"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MAI-3:</w:t>
      </w:r>
      <w:r w:rsidRPr="001D6F67">
        <w:rPr>
          <w:rFonts w:asciiTheme="majorBidi" w:eastAsia="Times New Roman" w:hAnsiTheme="majorBidi" w:cstheme="majorBidi"/>
          <w:szCs w:val="24"/>
          <w:lang w:val="en-US"/>
        </w:rPr>
        <w:t xml:space="preserve"> The system shall support unit testing and integration testing to simplify software verification and regression testing.</w:t>
      </w:r>
    </w:p>
    <w:p w14:paraId="5CB6C852"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lastRenderedPageBreak/>
        <w:t>MAI-4:</w:t>
      </w:r>
      <w:r w:rsidRPr="001D6F67">
        <w:rPr>
          <w:rFonts w:asciiTheme="majorBidi" w:eastAsia="Times New Roman" w:hAnsiTheme="majorBidi" w:cstheme="majorBidi"/>
          <w:szCs w:val="24"/>
          <w:lang w:val="en-US"/>
        </w:rPr>
        <w:t xml:space="preserve"> Software updates and bug fixes shall be managed using a Git-based version control system to ensure maintainability and traceability.</w:t>
      </w:r>
    </w:p>
    <w:p w14:paraId="23D48EF7" w14:textId="342A7CAE" w:rsidR="001D6F67" w:rsidRPr="001D6F67" w:rsidRDefault="001D6F67" w:rsidP="005061F2">
      <w:pPr>
        <w:pStyle w:val="Heading2"/>
        <w:numPr>
          <w:ilvl w:val="0"/>
          <w:numId w:val="44"/>
        </w:numPr>
        <w:rPr>
          <w:rFonts w:eastAsia="Times New Roman"/>
          <w:lang w:val="en-US"/>
        </w:rPr>
      </w:pPr>
      <w:bookmarkStart w:id="68" w:name="_Toc234974674"/>
      <w:r w:rsidRPr="001D6F67">
        <w:rPr>
          <w:rFonts w:eastAsia="Times New Roman"/>
          <w:lang w:val="en-US"/>
        </w:rPr>
        <w:t>Portability</w:t>
      </w:r>
      <w:bookmarkEnd w:id="68"/>
    </w:p>
    <w:p w14:paraId="2C7D5380" w14:textId="77777777"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POR-1:</w:t>
      </w:r>
      <w:r w:rsidRPr="001D6F67">
        <w:rPr>
          <w:rFonts w:asciiTheme="majorBidi" w:eastAsia="Times New Roman" w:hAnsiTheme="majorBidi" w:cstheme="majorBidi"/>
          <w:szCs w:val="24"/>
          <w:lang w:val="en-US"/>
        </w:rPr>
        <w:t xml:space="preserve"> The mobile application shall support Android devices running Android 10 or later.</w:t>
      </w:r>
    </w:p>
    <w:p w14:paraId="5EF93110" w14:textId="03922379" w:rsidR="001D6F67" w:rsidRPr="001D6F67" w:rsidRDefault="001D6F67" w:rsidP="001D6F67">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POR-2:</w:t>
      </w:r>
      <w:r w:rsidRPr="001D6F67">
        <w:rPr>
          <w:rFonts w:asciiTheme="majorBidi" w:eastAsia="Times New Roman" w:hAnsiTheme="majorBidi" w:cstheme="majorBidi"/>
          <w:szCs w:val="24"/>
          <w:lang w:val="en-US"/>
        </w:rPr>
        <w:t xml:space="preserve"> The physiotherapist web dashboard shall be compatible with the latest versions of Google Chrome, Microsoft Edge</w:t>
      </w:r>
      <w:r w:rsidR="00594934">
        <w:rPr>
          <w:rFonts w:asciiTheme="majorBidi" w:eastAsia="Times New Roman" w:hAnsiTheme="majorBidi" w:cstheme="majorBidi"/>
          <w:szCs w:val="24"/>
          <w:lang w:val="en-US"/>
        </w:rPr>
        <w:t>.</w:t>
      </w:r>
    </w:p>
    <w:p w14:paraId="42A34F36" w14:textId="1AA6E25B" w:rsidR="001D6F67" w:rsidRPr="005061F2" w:rsidRDefault="001D6F67" w:rsidP="005061F2">
      <w:pPr>
        <w:pStyle w:val="Heading1"/>
        <w:rPr>
          <w:rFonts w:asciiTheme="majorBidi" w:eastAsia="Times New Roman" w:hAnsiTheme="majorBidi"/>
          <w:b w:val="0"/>
          <w:bCs/>
          <w:szCs w:val="24"/>
          <w:lang w:val="en-US"/>
        </w:rPr>
      </w:pPr>
      <w:bookmarkStart w:id="69" w:name="_Toc234974675"/>
      <w:r w:rsidRPr="005061F2">
        <w:rPr>
          <w:rStyle w:val="Heading1Char"/>
          <w:b/>
          <w:bCs/>
          <w:lang w:val="en-US"/>
        </w:rPr>
        <w:t>References</w:t>
      </w:r>
      <w:bookmarkEnd w:id="69"/>
    </w:p>
    <w:p w14:paraId="147869D0" w14:textId="77777777" w:rsidR="00705CB0" w:rsidRPr="001D6F67" w:rsidRDefault="00705CB0" w:rsidP="00705CB0">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[1]</w:t>
      </w:r>
      <w:r w:rsidRPr="001D6F67">
        <w:rPr>
          <w:rFonts w:asciiTheme="majorBidi" w:eastAsia="Times New Roman" w:hAnsiTheme="majorBidi" w:cstheme="majorBidi"/>
          <w:szCs w:val="24"/>
          <w:lang w:val="en-US"/>
        </w:rPr>
        <w:t xml:space="preserve"> IEEE, </w:t>
      </w:r>
      <w:r w:rsidRPr="001D6F67">
        <w:rPr>
          <w:rFonts w:asciiTheme="majorBidi" w:eastAsia="Times New Roman" w:hAnsiTheme="majorBidi" w:cstheme="majorBidi"/>
          <w:i/>
          <w:iCs/>
          <w:szCs w:val="24"/>
          <w:lang w:val="en-US"/>
        </w:rPr>
        <w:t>IEEE Std 830-1998: IEEE Recommended Practice for Software Requirements Specifications</w:t>
      </w:r>
      <w:r w:rsidRPr="001D6F67">
        <w:rPr>
          <w:rFonts w:asciiTheme="majorBidi" w:eastAsia="Times New Roman" w:hAnsiTheme="majorBidi" w:cstheme="majorBidi"/>
          <w:szCs w:val="24"/>
          <w:lang w:val="en-US"/>
        </w:rPr>
        <w:t>, New York, USA, 1998.</w:t>
      </w:r>
    </w:p>
    <w:p w14:paraId="6A7FFD71" w14:textId="77777777" w:rsidR="00705CB0" w:rsidRPr="001D6F67" w:rsidRDefault="00705CB0" w:rsidP="00705CB0">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[2]</w:t>
      </w:r>
      <w:r w:rsidRPr="001D6F67">
        <w:rPr>
          <w:rFonts w:asciiTheme="majorBidi" w:eastAsia="Times New Roman" w:hAnsiTheme="majorBidi" w:cstheme="majorBidi"/>
          <w:szCs w:val="24"/>
          <w:lang w:val="en-US"/>
        </w:rPr>
        <w:t xml:space="preserve"> I. Sommerville, </w:t>
      </w:r>
      <w:r w:rsidRPr="001D6F67">
        <w:rPr>
          <w:rFonts w:asciiTheme="majorBidi" w:eastAsia="Times New Roman" w:hAnsiTheme="majorBidi" w:cstheme="majorBidi"/>
          <w:i/>
          <w:iCs/>
          <w:szCs w:val="24"/>
          <w:lang w:val="en-US"/>
        </w:rPr>
        <w:t>Software Engineering (10th Edition)</w:t>
      </w:r>
      <w:r w:rsidRPr="001D6F67">
        <w:rPr>
          <w:rFonts w:asciiTheme="majorBidi" w:eastAsia="Times New Roman" w:hAnsiTheme="majorBidi" w:cstheme="majorBidi"/>
          <w:szCs w:val="24"/>
          <w:lang w:val="en-US"/>
        </w:rPr>
        <w:t>, Pearson Education, 2016.</w:t>
      </w:r>
    </w:p>
    <w:p w14:paraId="4B2AD0AF" w14:textId="77777777" w:rsidR="00705CB0" w:rsidRPr="001D6F67" w:rsidRDefault="00705CB0" w:rsidP="00705CB0">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[3]</w:t>
      </w:r>
      <w:r w:rsidRPr="001D6F67">
        <w:rPr>
          <w:rFonts w:asciiTheme="majorBidi" w:eastAsia="Times New Roman" w:hAnsiTheme="majorBidi" w:cstheme="majorBidi"/>
          <w:szCs w:val="24"/>
          <w:lang w:val="en-US"/>
        </w:rPr>
        <w:t xml:space="preserve"> R. S. Pressman and B. R. Maxim, </w:t>
      </w:r>
      <w:r w:rsidRPr="001D6F67">
        <w:rPr>
          <w:rFonts w:asciiTheme="majorBidi" w:eastAsia="Times New Roman" w:hAnsiTheme="majorBidi" w:cstheme="majorBidi"/>
          <w:i/>
          <w:iCs/>
          <w:szCs w:val="24"/>
          <w:lang w:val="en-US"/>
        </w:rPr>
        <w:t>Software Engineering: A Practitioner's Approach (9th Edition)</w:t>
      </w:r>
      <w:r w:rsidRPr="001D6F67">
        <w:rPr>
          <w:rFonts w:asciiTheme="majorBidi" w:eastAsia="Times New Roman" w:hAnsiTheme="majorBidi" w:cstheme="majorBidi"/>
          <w:szCs w:val="24"/>
          <w:lang w:val="en-US"/>
        </w:rPr>
        <w:t>, McGraw-Hill Education, 2020.</w:t>
      </w:r>
    </w:p>
    <w:p w14:paraId="4494B459" w14:textId="77777777" w:rsidR="00705CB0" w:rsidRPr="001D6F67" w:rsidRDefault="00705CB0" w:rsidP="00705CB0">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[4]</w:t>
      </w:r>
      <w:r w:rsidRPr="001D6F67">
        <w:rPr>
          <w:rFonts w:asciiTheme="majorBidi" w:eastAsia="Times New Roman" w:hAnsiTheme="majorBidi" w:cstheme="majorBidi"/>
          <w:szCs w:val="24"/>
          <w:lang w:val="en-US"/>
        </w:rPr>
        <w:t xml:space="preserve"> Bluetooth SIG, </w:t>
      </w:r>
      <w:r w:rsidRPr="001D6F67">
        <w:rPr>
          <w:rFonts w:asciiTheme="majorBidi" w:eastAsia="Times New Roman" w:hAnsiTheme="majorBidi" w:cstheme="majorBidi"/>
          <w:i/>
          <w:iCs/>
          <w:szCs w:val="24"/>
          <w:lang w:val="en-US"/>
        </w:rPr>
        <w:t>Bluetooth Low Energy Specification</w:t>
      </w:r>
      <w:r w:rsidRPr="001D6F67">
        <w:rPr>
          <w:rFonts w:asciiTheme="majorBidi" w:eastAsia="Times New Roman" w:hAnsiTheme="majorBidi" w:cstheme="majorBidi"/>
          <w:szCs w:val="24"/>
          <w:lang w:val="en-US"/>
        </w:rPr>
        <w:t>, 2024.</w:t>
      </w:r>
    </w:p>
    <w:p w14:paraId="17D78DF4" w14:textId="77777777" w:rsidR="00705CB0" w:rsidRPr="001D6F67" w:rsidRDefault="00705CB0" w:rsidP="00705CB0">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[5]</w:t>
      </w:r>
      <w:r w:rsidRPr="001D6F67">
        <w:rPr>
          <w:rFonts w:asciiTheme="majorBidi" w:eastAsia="Times New Roman" w:hAnsiTheme="majorBidi" w:cstheme="majorBidi"/>
          <w:szCs w:val="24"/>
          <w:lang w:val="en-US"/>
        </w:rPr>
        <w:t xml:space="preserve"> STMicroelectronics, </w:t>
      </w:r>
      <w:r w:rsidRPr="001D6F67">
        <w:rPr>
          <w:rFonts w:asciiTheme="majorBidi" w:eastAsia="Times New Roman" w:hAnsiTheme="majorBidi" w:cstheme="majorBidi"/>
          <w:i/>
          <w:iCs/>
          <w:szCs w:val="24"/>
          <w:lang w:val="en-US"/>
        </w:rPr>
        <w:t>LSM6DSOX IMU Sensor Datasheet</w:t>
      </w:r>
      <w:r w:rsidRPr="001D6F67">
        <w:rPr>
          <w:rFonts w:asciiTheme="majorBidi" w:eastAsia="Times New Roman" w:hAnsiTheme="majorBidi" w:cstheme="majorBidi"/>
          <w:szCs w:val="24"/>
          <w:lang w:val="en-US"/>
        </w:rPr>
        <w:t xml:space="preserve"> (or the IMU sensor actually used in your wearable device).</w:t>
      </w:r>
    </w:p>
    <w:p w14:paraId="436D9864" w14:textId="77777777" w:rsidR="00705CB0" w:rsidRPr="001D6F67" w:rsidRDefault="00705CB0" w:rsidP="00705CB0">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[6]</w:t>
      </w:r>
      <w:r w:rsidRPr="001D6F67">
        <w:rPr>
          <w:rFonts w:asciiTheme="majorBidi" w:eastAsia="Times New Roman" w:hAnsiTheme="majorBidi" w:cstheme="majorBidi"/>
          <w:szCs w:val="24"/>
          <w:lang w:val="en-US"/>
        </w:rPr>
        <w:t xml:space="preserve"> Analog Devices, </w:t>
      </w:r>
      <w:r w:rsidRPr="001D6F67">
        <w:rPr>
          <w:rFonts w:asciiTheme="majorBidi" w:eastAsia="Times New Roman" w:hAnsiTheme="majorBidi" w:cstheme="majorBidi"/>
          <w:i/>
          <w:iCs/>
          <w:szCs w:val="24"/>
          <w:lang w:val="en-US"/>
        </w:rPr>
        <w:t>EMG Sensor Documentation</w:t>
      </w:r>
      <w:r w:rsidRPr="001D6F67">
        <w:rPr>
          <w:rFonts w:asciiTheme="majorBidi" w:eastAsia="Times New Roman" w:hAnsiTheme="majorBidi" w:cstheme="majorBidi"/>
          <w:szCs w:val="24"/>
          <w:lang w:val="en-US"/>
        </w:rPr>
        <w:t xml:space="preserve"> (or the EMG module actually used).</w:t>
      </w:r>
    </w:p>
    <w:p w14:paraId="5E7C0A7E" w14:textId="77777777" w:rsidR="00705CB0" w:rsidRPr="001D6F67" w:rsidRDefault="00705CB0" w:rsidP="00705CB0">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[7]</w:t>
      </w:r>
      <w:r w:rsidRPr="001D6F67">
        <w:rPr>
          <w:rFonts w:asciiTheme="majorBidi" w:eastAsia="Times New Roman" w:hAnsiTheme="majorBidi" w:cstheme="majorBidi"/>
          <w:szCs w:val="24"/>
          <w:lang w:val="en-US"/>
        </w:rPr>
        <w:t xml:space="preserve"> Unity Technologies, </w:t>
      </w:r>
      <w:r w:rsidRPr="001D6F67">
        <w:rPr>
          <w:rFonts w:asciiTheme="majorBidi" w:eastAsia="Times New Roman" w:hAnsiTheme="majorBidi" w:cstheme="majorBidi"/>
          <w:i/>
          <w:iCs/>
          <w:szCs w:val="24"/>
          <w:lang w:val="en-US"/>
        </w:rPr>
        <w:t>Unity User Manual</w:t>
      </w:r>
      <w:r w:rsidRPr="001D6F67">
        <w:rPr>
          <w:rFonts w:asciiTheme="majorBidi" w:eastAsia="Times New Roman" w:hAnsiTheme="majorBidi" w:cstheme="majorBidi"/>
          <w:szCs w:val="24"/>
          <w:lang w:val="en-US"/>
        </w:rPr>
        <w:t xml:space="preserve"> (if Unity is used for the 3D Digital Twin).</w:t>
      </w:r>
    </w:p>
    <w:p w14:paraId="57AB7FA1" w14:textId="77777777" w:rsidR="00705CB0" w:rsidRPr="001D6F67" w:rsidRDefault="00705CB0" w:rsidP="00705CB0">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[8]</w:t>
      </w:r>
      <w:r w:rsidRPr="001D6F67">
        <w:rPr>
          <w:rFonts w:asciiTheme="majorBidi" w:eastAsia="Times New Roman" w:hAnsiTheme="majorBidi" w:cstheme="majorBidi"/>
          <w:szCs w:val="24"/>
          <w:lang w:val="en-US"/>
        </w:rPr>
        <w:t xml:space="preserve"> Google, </w:t>
      </w:r>
      <w:r w:rsidRPr="001D6F67">
        <w:rPr>
          <w:rFonts w:asciiTheme="majorBidi" w:eastAsia="Times New Roman" w:hAnsiTheme="majorBidi" w:cstheme="majorBidi"/>
          <w:i/>
          <w:iCs/>
          <w:szCs w:val="24"/>
          <w:lang w:val="en-US"/>
        </w:rPr>
        <w:t>Android Developers Documentation</w:t>
      </w:r>
      <w:r w:rsidRPr="001D6F67">
        <w:rPr>
          <w:rFonts w:asciiTheme="majorBidi" w:eastAsia="Times New Roman" w:hAnsiTheme="majorBidi" w:cstheme="majorBidi"/>
          <w:szCs w:val="24"/>
          <w:lang w:val="en-US"/>
        </w:rPr>
        <w:t>.</w:t>
      </w:r>
    </w:p>
    <w:p w14:paraId="694C26FE" w14:textId="77777777" w:rsidR="00705CB0" w:rsidRPr="001D6F67" w:rsidRDefault="00705CB0" w:rsidP="00705CB0">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[9]</w:t>
      </w:r>
      <w:r w:rsidRPr="001D6F67">
        <w:rPr>
          <w:rFonts w:asciiTheme="majorBidi" w:eastAsia="Times New Roman" w:hAnsiTheme="majorBidi" w:cstheme="majorBidi"/>
          <w:szCs w:val="24"/>
          <w:lang w:val="en-US"/>
        </w:rPr>
        <w:t xml:space="preserve"> GitHub, </w:t>
      </w:r>
      <w:r w:rsidRPr="001D6F67">
        <w:rPr>
          <w:rFonts w:asciiTheme="majorBidi" w:eastAsia="Times New Roman" w:hAnsiTheme="majorBidi" w:cstheme="majorBidi"/>
          <w:i/>
          <w:iCs/>
          <w:szCs w:val="24"/>
          <w:lang w:val="en-US"/>
        </w:rPr>
        <w:t>GitHub Documentation</w:t>
      </w:r>
      <w:r w:rsidRPr="001D6F67">
        <w:rPr>
          <w:rFonts w:asciiTheme="majorBidi" w:eastAsia="Times New Roman" w:hAnsiTheme="majorBidi" w:cstheme="majorBidi"/>
          <w:szCs w:val="24"/>
          <w:lang w:val="en-US"/>
        </w:rPr>
        <w:t>.</w:t>
      </w:r>
    </w:p>
    <w:p w14:paraId="2980C082" w14:textId="77777777" w:rsidR="00705CB0" w:rsidRPr="001D6F67" w:rsidRDefault="00705CB0" w:rsidP="00705CB0">
      <w:pPr>
        <w:pStyle w:val="ListParagraph"/>
        <w:widowControl w:val="0"/>
        <w:spacing w:after="120" w:line="276" w:lineRule="auto"/>
        <w:rPr>
          <w:rFonts w:asciiTheme="majorBidi" w:eastAsia="Times New Roman" w:hAnsiTheme="majorBidi" w:cstheme="majorBidi"/>
          <w:szCs w:val="24"/>
          <w:lang w:val="en-US"/>
        </w:rPr>
      </w:pPr>
      <w:r w:rsidRPr="001D6F67">
        <w:rPr>
          <w:rFonts w:asciiTheme="majorBidi" w:eastAsia="Times New Roman" w:hAnsiTheme="majorBidi" w:cstheme="majorBidi"/>
          <w:b/>
          <w:bCs/>
          <w:szCs w:val="24"/>
          <w:lang w:val="en-US"/>
        </w:rPr>
        <w:t>[10]</w:t>
      </w:r>
      <w:r w:rsidRPr="001D6F67">
        <w:rPr>
          <w:rFonts w:asciiTheme="majorBidi" w:eastAsia="Times New Roman" w:hAnsiTheme="majorBidi" w:cstheme="majorBidi"/>
          <w:szCs w:val="24"/>
          <w:lang w:val="en-US"/>
        </w:rPr>
        <w:t xml:space="preserve"> IEEE Engineering in Medicine and Biology Society, publications on wearable rehabilitation systems and upper-limb motion analysis.</w:t>
      </w:r>
    </w:p>
    <w:p w14:paraId="4E674179" w14:textId="391DAD42" w:rsidR="001D6F67" w:rsidRPr="001D6F67" w:rsidRDefault="001D6F67" w:rsidP="004A53C5">
      <w:pPr>
        <w:pStyle w:val="ListParagraph"/>
        <w:widowControl w:val="0"/>
        <w:spacing w:after="120" w:line="276" w:lineRule="auto"/>
        <w:rPr>
          <w:rFonts w:asciiTheme="majorBidi" w:eastAsia="Times New Roman" w:hAnsiTheme="majorBidi" w:cstheme="majorBidi"/>
          <w:szCs w:val="24"/>
          <w:lang w:val="en-US"/>
        </w:rPr>
      </w:pPr>
    </w:p>
    <w:sectPr w:rsidR="001D6F67" w:rsidRPr="001D6F67" w:rsidSect="006F4C8A">
      <w:footerReference w:type="defaul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99BD8" w14:textId="77777777" w:rsidR="00AB7C5F" w:rsidRDefault="00AB7C5F" w:rsidP="0081273B">
      <w:pPr>
        <w:spacing w:after="0" w:line="240" w:lineRule="auto"/>
      </w:pPr>
      <w:r>
        <w:separator/>
      </w:r>
    </w:p>
  </w:endnote>
  <w:endnote w:type="continuationSeparator" w:id="0">
    <w:p w14:paraId="526CFF02" w14:textId="77777777" w:rsidR="00AB7C5F" w:rsidRDefault="00AB7C5F"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207596"/>
      <w:docPartObj>
        <w:docPartGallery w:val="Page Numbers (Bottom of Page)"/>
        <w:docPartUnique/>
      </w:docPartObj>
    </w:sdtPr>
    <w:sdtEndPr>
      <w:rPr>
        <w:noProof/>
      </w:rPr>
    </w:sdtEndPr>
    <w:sdtContent>
      <w:p w14:paraId="07422D07" w14:textId="77777777" w:rsidR="0039756F" w:rsidRDefault="0039756F">
        <w:pPr>
          <w:pStyle w:val="Footer"/>
          <w:jc w:val="right"/>
        </w:pPr>
        <w:r>
          <w:fldChar w:fldCharType="begin"/>
        </w:r>
        <w:r>
          <w:instrText xml:space="preserve"> PAGE   \* MERGEFORMAT </w:instrText>
        </w:r>
        <w:r>
          <w:fldChar w:fldCharType="separate"/>
        </w:r>
        <w:r w:rsidR="00B57772">
          <w:rPr>
            <w:noProof/>
          </w:rPr>
          <w:t>4</w:t>
        </w:r>
        <w:r>
          <w:rPr>
            <w:noProof/>
          </w:rPr>
          <w:fldChar w:fldCharType="end"/>
        </w:r>
      </w:p>
    </w:sdtContent>
  </w:sdt>
  <w:p w14:paraId="10C610A1" w14:textId="77777777" w:rsidR="0039756F" w:rsidRDefault="003975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32633"/>
      <w:docPartObj>
        <w:docPartGallery w:val="Page Numbers (Bottom of Page)"/>
        <w:docPartUnique/>
      </w:docPartObj>
    </w:sdtPr>
    <w:sdtEndPr>
      <w:rPr>
        <w:noProof/>
      </w:rPr>
    </w:sdtEndPr>
    <w:sdtContent>
      <w:p w14:paraId="46C38F0C" w14:textId="77777777" w:rsidR="0039756F" w:rsidRDefault="0039756F">
        <w:pPr>
          <w:pStyle w:val="Footer"/>
          <w:jc w:val="right"/>
        </w:pPr>
        <w:r>
          <w:fldChar w:fldCharType="begin"/>
        </w:r>
        <w:r>
          <w:instrText xml:space="preserve"> PAGE   \* MERGEFORMAT </w:instrText>
        </w:r>
        <w:r>
          <w:fldChar w:fldCharType="separate"/>
        </w:r>
        <w:r w:rsidR="00B57772">
          <w:rPr>
            <w:noProof/>
          </w:rPr>
          <w:t>10</w:t>
        </w:r>
        <w:r>
          <w:rPr>
            <w:noProof/>
          </w:rPr>
          <w:fldChar w:fldCharType="end"/>
        </w:r>
      </w:p>
    </w:sdtContent>
  </w:sdt>
  <w:p w14:paraId="575389FD" w14:textId="77777777" w:rsidR="0039756F" w:rsidRDefault="003975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B96A6" w14:textId="77777777" w:rsidR="00AB7C5F" w:rsidRDefault="00AB7C5F" w:rsidP="0081273B">
      <w:pPr>
        <w:spacing w:after="0" w:line="240" w:lineRule="auto"/>
      </w:pPr>
      <w:r>
        <w:separator/>
      </w:r>
    </w:p>
  </w:footnote>
  <w:footnote w:type="continuationSeparator" w:id="0">
    <w:p w14:paraId="17F79E3E" w14:textId="77777777" w:rsidR="00AB7C5F" w:rsidRDefault="00AB7C5F"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7CD2" w14:textId="77777777" w:rsidR="0039756F" w:rsidRPr="006D1BE6" w:rsidRDefault="0039756F" w:rsidP="006D1B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C0E"/>
    <w:multiLevelType w:val="hybridMultilevel"/>
    <w:tmpl w:val="34249A52"/>
    <w:lvl w:ilvl="0" w:tplc="0409000F">
      <w:start w:val="1"/>
      <w:numFmt w:val="decimal"/>
      <w:lvlText w:val="%1."/>
      <w:lvlJc w:val="left"/>
      <w:pPr>
        <w:ind w:left="-72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01CC11BD"/>
    <w:multiLevelType w:val="hybridMultilevel"/>
    <w:tmpl w:val="7F7AEF5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F724C"/>
    <w:multiLevelType w:val="hybridMultilevel"/>
    <w:tmpl w:val="5DB21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7795B"/>
    <w:multiLevelType w:val="hybridMultilevel"/>
    <w:tmpl w:val="B8004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44490"/>
    <w:multiLevelType w:val="hybridMultilevel"/>
    <w:tmpl w:val="2944996C"/>
    <w:lvl w:ilvl="0" w:tplc="2B445C00">
      <w:start w:val="1"/>
      <w:numFmt w:val="bullet"/>
      <w:lvlText w:val="●"/>
      <w:lvlJc w:val="left"/>
      <w:pPr>
        <w:ind w:left="720" w:hanging="360"/>
      </w:pPr>
    </w:lvl>
    <w:lvl w:ilvl="1" w:tplc="03287D5C">
      <w:start w:val="1"/>
      <w:numFmt w:val="bullet"/>
      <w:lvlText w:val="○"/>
      <w:lvlJc w:val="left"/>
      <w:pPr>
        <w:ind w:left="1440" w:hanging="360"/>
      </w:pPr>
    </w:lvl>
    <w:lvl w:ilvl="2" w:tplc="9E8E485A">
      <w:start w:val="1"/>
      <w:numFmt w:val="bullet"/>
      <w:lvlText w:val="■"/>
      <w:lvlJc w:val="left"/>
      <w:pPr>
        <w:ind w:left="2160" w:hanging="360"/>
      </w:pPr>
    </w:lvl>
    <w:lvl w:ilvl="3" w:tplc="FA346918">
      <w:start w:val="1"/>
      <w:numFmt w:val="bullet"/>
      <w:lvlText w:val="●"/>
      <w:lvlJc w:val="left"/>
      <w:pPr>
        <w:ind w:left="2880" w:hanging="360"/>
      </w:pPr>
    </w:lvl>
    <w:lvl w:ilvl="4" w:tplc="35CC48F4">
      <w:start w:val="1"/>
      <w:numFmt w:val="bullet"/>
      <w:lvlText w:val="○"/>
      <w:lvlJc w:val="left"/>
      <w:pPr>
        <w:ind w:left="3600" w:hanging="360"/>
      </w:pPr>
    </w:lvl>
    <w:lvl w:ilvl="5" w:tplc="33AA86C4">
      <w:start w:val="1"/>
      <w:numFmt w:val="bullet"/>
      <w:lvlText w:val="■"/>
      <w:lvlJc w:val="left"/>
      <w:pPr>
        <w:ind w:left="4320" w:hanging="360"/>
      </w:pPr>
    </w:lvl>
    <w:lvl w:ilvl="6" w:tplc="7026F7B6">
      <w:start w:val="1"/>
      <w:numFmt w:val="bullet"/>
      <w:lvlText w:val="●"/>
      <w:lvlJc w:val="left"/>
      <w:pPr>
        <w:ind w:left="5040" w:hanging="360"/>
      </w:pPr>
    </w:lvl>
    <w:lvl w:ilvl="7" w:tplc="A9DE2EA0">
      <w:start w:val="1"/>
      <w:numFmt w:val="bullet"/>
      <w:lvlText w:val="●"/>
      <w:lvlJc w:val="left"/>
      <w:pPr>
        <w:ind w:left="5760" w:hanging="360"/>
      </w:pPr>
    </w:lvl>
    <w:lvl w:ilvl="8" w:tplc="28025656">
      <w:start w:val="1"/>
      <w:numFmt w:val="bullet"/>
      <w:lvlText w:val="●"/>
      <w:lvlJc w:val="left"/>
      <w:pPr>
        <w:ind w:left="6480" w:hanging="360"/>
      </w:pPr>
    </w:lvl>
  </w:abstractNum>
  <w:abstractNum w:abstractNumId="5" w15:restartNumberingAfterBreak="0">
    <w:nsid w:val="0F1B3132"/>
    <w:multiLevelType w:val="hybridMultilevel"/>
    <w:tmpl w:val="F58A68F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1E76E59"/>
    <w:multiLevelType w:val="hybridMultilevel"/>
    <w:tmpl w:val="EB3851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26A0F4D"/>
    <w:multiLevelType w:val="hybridMultilevel"/>
    <w:tmpl w:val="4E0A3C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2EA5D65"/>
    <w:multiLevelType w:val="hybridMultilevel"/>
    <w:tmpl w:val="80C6B81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136BD0"/>
    <w:multiLevelType w:val="hybridMultilevel"/>
    <w:tmpl w:val="CAD4CE0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DF40A7"/>
    <w:multiLevelType w:val="hybridMultilevel"/>
    <w:tmpl w:val="36D4D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832F40"/>
    <w:multiLevelType w:val="hybridMultilevel"/>
    <w:tmpl w:val="EA76373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451F77"/>
    <w:multiLevelType w:val="hybridMultilevel"/>
    <w:tmpl w:val="B4220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35D7D"/>
    <w:multiLevelType w:val="hybridMultilevel"/>
    <w:tmpl w:val="4AE813BA"/>
    <w:lvl w:ilvl="0" w:tplc="82626A60">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3684C29"/>
    <w:multiLevelType w:val="hybridMultilevel"/>
    <w:tmpl w:val="28629D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3D41D7"/>
    <w:multiLevelType w:val="hybridMultilevel"/>
    <w:tmpl w:val="3B1CF37C"/>
    <w:lvl w:ilvl="0" w:tplc="3C2A9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115F2"/>
    <w:multiLevelType w:val="hybridMultilevel"/>
    <w:tmpl w:val="312E008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A352DD"/>
    <w:multiLevelType w:val="hybridMultilevel"/>
    <w:tmpl w:val="A15A653A"/>
    <w:lvl w:ilvl="0" w:tplc="2000000F">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C6530DD"/>
    <w:multiLevelType w:val="hybridMultilevel"/>
    <w:tmpl w:val="B67C6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3B106C"/>
    <w:multiLevelType w:val="hybridMultilevel"/>
    <w:tmpl w:val="895022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16A3729"/>
    <w:multiLevelType w:val="multilevel"/>
    <w:tmpl w:val="DC88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C4EC2"/>
    <w:multiLevelType w:val="hybridMultilevel"/>
    <w:tmpl w:val="12D62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381AF2"/>
    <w:multiLevelType w:val="hybridMultilevel"/>
    <w:tmpl w:val="B448DFD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435840"/>
    <w:multiLevelType w:val="hybridMultilevel"/>
    <w:tmpl w:val="A61AA3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CB21DC3"/>
    <w:multiLevelType w:val="hybridMultilevel"/>
    <w:tmpl w:val="D7AC82F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A57823"/>
    <w:multiLevelType w:val="hybridMultilevel"/>
    <w:tmpl w:val="79729F36"/>
    <w:lvl w:ilvl="0" w:tplc="3C2A9E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0A2125A"/>
    <w:multiLevelType w:val="hybridMultilevel"/>
    <w:tmpl w:val="67520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3B1DA8"/>
    <w:multiLevelType w:val="hybridMultilevel"/>
    <w:tmpl w:val="FDBCBF8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F735E0"/>
    <w:multiLevelType w:val="hybridMultilevel"/>
    <w:tmpl w:val="27A664E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3635DB"/>
    <w:multiLevelType w:val="hybridMultilevel"/>
    <w:tmpl w:val="D0C6BAF2"/>
    <w:lvl w:ilvl="0" w:tplc="3C2A9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243C89"/>
    <w:multiLevelType w:val="hybridMultilevel"/>
    <w:tmpl w:val="0B1224FA"/>
    <w:lvl w:ilvl="0" w:tplc="3C2A9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141C69"/>
    <w:multiLevelType w:val="hybridMultilevel"/>
    <w:tmpl w:val="598A7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4E5BFF"/>
    <w:multiLevelType w:val="hybridMultilevel"/>
    <w:tmpl w:val="2DA8F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1D10FC"/>
    <w:multiLevelType w:val="hybridMultilevel"/>
    <w:tmpl w:val="B40259F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D0791D"/>
    <w:multiLevelType w:val="hybridMultilevel"/>
    <w:tmpl w:val="5E16F18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8A7233"/>
    <w:multiLevelType w:val="hybridMultilevel"/>
    <w:tmpl w:val="A6A21E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9872B79"/>
    <w:multiLevelType w:val="hybridMultilevel"/>
    <w:tmpl w:val="F6E43B5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504F4E"/>
    <w:multiLevelType w:val="hybridMultilevel"/>
    <w:tmpl w:val="D8B88462"/>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A5E62F0"/>
    <w:multiLevelType w:val="hybridMultilevel"/>
    <w:tmpl w:val="98BCF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4F1FC0"/>
    <w:multiLevelType w:val="multilevel"/>
    <w:tmpl w:val="7718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522A3"/>
    <w:multiLevelType w:val="hybridMultilevel"/>
    <w:tmpl w:val="23FE375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0968CE"/>
    <w:multiLevelType w:val="hybridMultilevel"/>
    <w:tmpl w:val="CB609AE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B46E70"/>
    <w:multiLevelType w:val="hybridMultilevel"/>
    <w:tmpl w:val="3BEC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1D1A19"/>
    <w:multiLevelType w:val="hybridMultilevel"/>
    <w:tmpl w:val="DD44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3800010">
    <w:abstractNumId w:val="43"/>
  </w:num>
  <w:num w:numId="2" w16cid:durableId="16586152">
    <w:abstractNumId w:val="42"/>
  </w:num>
  <w:num w:numId="3" w16cid:durableId="1428036208">
    <w:abstractNumId w:val="41"/>
  </w:num>
  <w:num w:numId="4" w16cid:durableId="2108302825">
    <w:abstractNumId w:val="8"/>
  </w:num>
  <w:num w:numId="5" w16cid:durableId="854266715">
    <w:abstractNumId w:val="24"/>
  </w:num>
  <w:num w:numId="6" w16cid:durableId="1705014728">
    <w:abstractNumId w:val="22"/>
  </w:num>
  <w:num w:numId="7" w16cid:durableId="1133789153">
    <w:abstractNumId w:val="28"/>
  </w:num>
  <w:num w:numId="8" w16cid:durableId="415712683">
    <w:abstractNumId w:val="40"/>
  </w:num>
  <w:num w:numId="9" w16cid:durableId="1808159319">
    <w:abstractNumId w:val="11"/>
  </w:num>
  <w:num w:numId="10" w16cid:durableId="1235626022">
    <w:abstractNumId w:val="0"/>
  </w:num>
  <w:num w:numId="11" w16cid:durableId="649022941">
    <w:abstractNumId w:val="33"/>
  </w:num>
  <w:num w:numId="12" w16cid:durableId="814562175">
    <w:abstractNumId w:val="16"/>
  </w:num>
  <w:num w:numId="13" w16cid:durableId="1645038587">
    <w:abstractNumId w:val="14"/>
  </w:num>
  <w:num w:numId="14" w16cid:durableId="980571791">
    <w:abstractNumId w:val="1"/>
  </w:num>
  <w:num w:numId="15" w16cid:durableId="1610887987">
    <w:abstractNumId w:val="34"/>
  </w:num>
  <w:num w:numId="16" w16cid:durableId="1460874058">
    <w:abstractNumId w:val="36"/>
  </w:num>
  <w:num w:numId="17" w16cid:durableId="1991208173">
    <w:abstractNumId w:val="9"/>
  </w:num>
  <w:num w:numId="18" w16cid:durableId="728263045">
    <w:abstractNumId w:val="27"/>
  </w:num>
  <w:num w:numId="19" w16cid:durableId="1470702768">
    <w:abstractNumId w:val="12"/>
  </w:num>
  <w:num w:numId="20" w16cid:durableId="1795827298">
    <w:abstractNumId w:val="10"/>
  </w:num>
  <w:num w:numId="21" w16cid:durableId="1601330197">
    <w:abstractNumId w:val="26"/>
  </w:num>
  <w:num w:numId="22" w16cid:durableId="1324352056">
    <w:abstractNumId w:val="32"/>
  </w:num>
  <w:num w:numId="23" w16cid:durableId="1136293904">
    <w:abstractNumId w:val="31"/>
  </w:num>
  <w:num w:numId="24" w16cid:durableId="1458253986">
    <w:abstractNumId w:val="2"/>
  </w:num>
  <w:num w:numId="25" w16cid:durableId="1902448318">
    <w:abstractNumId w:val="21"/>
  </w:num>
  <w:num w:numId="26" w16cid:durableId="662005303">
    <w:abstractNumId w:val="3"/>
  </w:num>
  <w:num w:numId="27" w16cid:durableId="1743411208">
    <w:abstractNumId w:val="38"/>
  </w:num>
  <w:num w:numId="28" w16cid:durableId="820930167">
    <w:abstractNumId w:val="18"/>
  </w:num>
  <w:num w:numId="29" w16cid:durableId="1821770818">
    <w:abstractNumId w:val="6"/>
  </w:num>
  <w:num w:numId="30" w16cid:durableId="1912694911">
    <w:abstractNumId w:val="5"/>
  </w:num>
  <w:num w:numId="31" w16cid:durableId="51315770">
    <w:abstractNumId w:val="17"/>
  </w:num>
  <w:num w:numId="32" w16cid:durableId="287665351">
    <w:abstractNumId w:val="35"/>
  </w:num>
  <w:num w:numId="33" w16cid:durableId="387657255">
    <w:abstractNumId w:val="13"/>
  </w:num>
  <w:num w:numId="34" w16cid:durableId="600181142">
    <w:abstractNumId w:val="37"/>
  </w:num>
  <w:num w:numId="35" w16cid:durableId="1493181173">
    <w:abstractNumId w:val="19"/>
  </w:num>
  <w:num w:numId="36" w16cid:durableId="578905042">
    <w:abstractNumId w:val="23"/>
  </w:num>
  <w:num w:numId="37" w16cid:durableId="618607826">
    <w:abstractNumId w:val="7"/>
  </w:num>
  <w:num w:numId="38" w16cid:durableId="452098727">
    <w:abstractNumId w:val="20"/>
  </w:num>
  <w:num w:numId="39" w16cid:durableId="139807318">
    <w:abstractNumId w:val="39"/>
  </w:num>
  <w:num w:numId="40" w16cid:durableId="1232814008">
    <w:abstractNumId w:val="15"/>
  </w:num>
  <w:num w:numId="41" w16cid:durableId="585039873">
    <w:abstractNumId w:val="25"/>
  </w:num>
  <w:num w:numId="42" w16cid:durableId="497963667">
    <w:abstractNumId w:val="4"/>
    <w:lvlOverride w:ilvl="0">
      <w:startOverride w:val="1"/>
    </w:lvlOverride>
  </w:num>
  <w:num w:numId="43" w16cid:durableId="4213920">
    <w:abstractNumId w:val="29"/>
  </w:num>
  <w:num w:numId="44" w16cid:durableId="307757074">
    <w:abstractNumId w:val="3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240"/>
    <w:rsid w:val="00003EE0"/>
    <w:rsid w:val="00004A17"/>
    <w:rsid w:val="00007B6E"/>
    <w:rsid w:val="00012331"/>
    <w:rsid w:val="00012CA1"/>
    <w:rsid w:val="00012FC6"/>
    <w:rsid w:val="000139AE"/>
    <w:rsid w:val="00015A68"/>
    <w:rsid w:val="000221AD"/>
    <w:rsid w:val="00027CE7"/>
    <w:rsid w:val="00027DD2"/>
    <w:rsid w:val="00030B31"/>
    <w:rsid w:val="00030F1F"/>
    <w:rsid w:val="0003350D"/>
    <w:rsid w:val="00034C72"/>
    <w:rsid w:val="00044868"/>
    <w:rsid w:val="0004744B"/>
    <w:rsid w:val="000500E1"/>
    <w:rsid w:val="00051333"/>
    <w:rsid w:val="00051343"/>
    <w:rsid w:val="00051757"/>
    <w:rsid w:val="00052E07"/>
    <w:rsid w:val="000541D4"/>
    <w:rsid w:val="0005723D"/>
    <w:rsid w:val="000604B4"/>
    <w:rsid w:val="00061E6F"/>
    <w:rsid w:val="000622BC"/>
    <w:rsid w:val="00062F36"/>
    <w:rsid w:val="00067773"/>
    <w:rsid w:val="00070B10"/>
    <w:rsid w:val="00082E9C"/>
    <w:rsid w:val="00085258"/>
    <w:rsid w:val="00086B9B"/>
    <w:rsid w:val="000A1298"/>
    <w:rsid w:val="000A672F"/>
    <w:rsid w:val="000A7576"/>
    <w:rsid w:val="000B131D"/>
    <w:rsid w:val="000B27F7"/>
    <w:rsid w:val="000B528B"/>
    <w:rsid w:val="000B5690"/>
    <w:rsid w:val="000B7C90"/>
    <w:rsid w:val="000C1007"/>
    <w:rsid w:val="000C2E2C"/>
    <w:rsid w:val="000C5BE6"/>
    <w:rsid w:val="000D24E1"/>
    <w:rsid w:val="000D5F77"/>
    <w:rsid w:val="000D73F7"/>
    <w:rsid w:val="000D743C"/>
    <w:rsid w:val="000F1C5D"/>
    <w:rsid w:val="000F59F6"/>
    <w:rsid w:val="00100E2B"/>
    <w:rsid w:val="0010106F"/>
    <w:rsid w:val="00101CA7"/>
    <w:rsid w:val="0011031A"/>
    <w:rsid w:val="00111023"/>
    <w:rsid w:val="001141B0"/>
    <w:rsid w:val="001167B7"/>
    <w:rsid w:val="00116C5D"/>
    <w:rsid w:val="001212F7"/>
    <w:rsid w:val="00125432"/>
    <w:rsid w:val="00126D13"/>
    <w:rsid w:val="0014503B"/>
    <w:rsid w:val="001469D2"/>
    <w:rsid w:val="00146AEB"/>
    <w:rsid w:val="00146F24"/>
    <w:rsid w:val="00151AC3"/>
    <w:rsid w:val="00151BFE"/>
    <w:rsid w:val="00154E5A"/>
    <w:rsid w:val="00156D26"/>
    <w:rsid w:val="001646D9"/>
    <w:rsid w:val="00165DE2"/>
    <w:rsid w:val="00172540"/>
    <w:rsid w:val="0017452C"/>
    <w:rsid w:val="00174F4F"/>
    <w:rsid w:val="00181039"/>
    <w:rsid w:val="001A70A5"/>
    <w:rsid w:val="001B20F3"/>
    <w:rsid w:val="001C3513"/>
    <w:rsid w:val="001D08A7"/>
    <w:rsid w:val="001D0EED"/>
    <w:rsid w:val="001D1814"/>
    <w:rsid w:val="001D3EB5"/>
    <w:rsid w:val="001D5950"/>
    <w:rsid w:val="001D6F67"/>
    <w:rsid w:val="001E0D03"/>
    <w:rsid w:val="001E4A05"/>
    <w:rsid w:val="001F560A"/>
    <w:rsid w:val="00200B0E"/>
    <w:rsid w:val="00200FD4"/>
    <w:rsid w:val="002079AB"/>
    <w:rsid w:val="002108A3"/>
    <w:rsid w:val="00213B96"/>
    <w:rsid w:val="00215E18"/>
    <w:rsid w:val="00217746"/>
    <w:rsid w:val="00221B4F"/>
    <w:rsid w:val="00224B64"/>
    <w:rsid w:val="00231B2E"/>
    <w:rsid w:val="00235D69"/>
    <w:rsid w:val="00237BAD"/>
    <w:rsid w:val="00240011"/>
    <w:rsid w:val="00243699"/>
    <w:rsid w:val="002437E5"/>
    <w:rsid w:val="0024382D"/>
    <w:rsid w:val="002525B8"/>
    <w:rsid w:val="00252982"/>
    <w:rsid w:val="002531E9"/>
    <w:rsid w:val="00253C36"/>
    <w:rsid w:val="0025447F"/>
    <w:rsid w:val="00254613"/>
    <w:rsid w:val="002555DF"/>
    <w:rsid w:val="0026601E"/>
    <w:rsid w:val="00270490"/>
    <w:rsid w:val="00270603"/>
    <w:rsid w:val="002763FB"/>
    <w:rsid w:val="00276D2B"/>
    <w:rsid w:val="00282BDA"/>
    <w:rsid w:val="00283751"/>
    <w:rsid w:val="0028383F"/>
    <w:rsid w:val="00284AB7"/>
    <w:rsid w:val="00284E8F"/>
    <w:rsid w:val="0028536D"/>
    <w:rsid w:val="002870B8"/>
    <w:rsid w:val="00287CAD"/>
    <w:rsid w:val="00290C6B"/>
    <w:rsid w:val="002920B0"/>
    <w:rsid w:val="002A2120"/>
    <w:rsid w:val="002A4045"/>
    <w:rsid w:val="002B2EE0"/>
    <w:rsid w:val="002B3A54"/>
    <w:rsid w:val="002C00BA"/>
    <w:rsid w:val="002C4B92"/>
    <w:rsid w:val="002D0D3E"/>
    <w:rsid w:val="002D49E3"/>
    <w:rsid w:val="002E45E6"/>
    <w:rsid w:val="002E5E37"/>
    <w:rsid w:val="002F2228"/>
    <w:rsid w:val="002F5B8E"/>
    <w:rsid w:val="002F5D8D"/>
    <w:rsid w:val="003033BB"/>
    <w:rsid w:val="00303FC1"/>
    <w:rsid w:val="0030730D"/>
    <w:rsid w:val="00313A9D"/>
    <w:rsid w:val="00315F8B"/>
    <w:rsid w:val="003206BA"/>
    <w:rsid w:val="0032514A"/>
    <w:rsid w:val="00331F50"/>
    <w:rsid w:val="00340851"/>
    <w:rsid w:val="003506A3"/>
    <w:rsid w:val="00366EC8"/>
    <w:rsid w:val="00370E34"/>
    <w:rsid w:val="003810E9"/>
    <w:rsid w:val="00382D02"/>
    <w:rsid w:val="00383E7E"/>
    <w:rsid w:val="00385FE9"/>
    <w:rsid w:val="003931A1"/>
    <w:rsid w:val="00394649"/>
    <w:rsid w:val="0039756F"/>
    <w:rsid w:val="003A061B"/>
    <w:rsid w:val="003A18A4"/>
    <w:rsid w:val="003A2DBA"/>
    <w:rsid w:val="003A620E"/>
    <w:rsid w:val="003B0C7E"/>
    <w:rsid w:val="003B1C93"/>
    <w:rsid w:val="003B33F5"/>
    <w:rsid w:val="003C3B98"/>
    <w:rsid w:val="003C4B7A"/>
    <w:rsid w:val="003D2714"/>
    <w:rsid w:val="003D5F32"/>
    <w:rsid w:val="003D7835"/>
    <w:rsid w:val="003E033E"/>
    <w:rsid w:val="003E1763"/>
    <w:rsid w:val="003E2FD3"/>
    <w:rsid w:val="003E451C"/>
    <w:rsid w:val="003F0B47"/>
    <w:rsid w:val="003F1F39"/>
    <w:rsid w:val="0040518C"/>
    <w:rsid w:val="00405E82"/>
    <w:rsid w:val="00407DB2"/>
    <w:rsid w:val="00414CB0"/>
    <w:rsid w:val="0042025D"/>
    <w:rsid w:val="004215EB"/>
    <w:rsid w:val="00422752"/>
    <w:rsid w:val="00422F13"/>
    <w:rsid w:val="0042481D"/>
    <w:rsid w:val="00424BD4"/>
    <w:rsid w:val="004256E1"/>
    <w:rsid w:val="004262C4"/>
    <w:rsid w:val="00430B53"/>
    <w:rsid w:val="00430FAB"/>
    <w:rsid w:val="004368F2"/>
    <w:rsid w:val="00436BF4"/>
    <w:rsid w:val="004418E5"/>
    <w:rsid w:val="004430D7"/>
    <w:rsid w:val="00443944"/>
    <w:rsid w:val="00444CF1"/>
    <w:rsid w:val="00447555"/>
    <w:rsid w:val="00447A33"/>
    <w:rsid w:val="004509AF"/>
    <w:rsid w:val="00452667"/>
    <w:rsid w:val="00456DCB"/>
    <w:rsid w:val="00457605"/>
    <w:rsid w:val="00462753"/>
    <w:rsid w:val="004646B6"/>
    <w:rsid w:val="00464878"/>
    <w:rsid w:val="004667B4"/>
    <w:rsid w:val="0047068A"/>
    <w:rsid w:val="00470A83"/>
    <w:rsid w:val="004747AB"/>
    <w:rsid w:val="00475019"/>
    <w:rsid w:val="004811B3"/>
    <w:rsid w:val="00482DB9"/>
    <w:rsid w:val="0048527C"/>
    <w:rsid w:val="00487838"/>
    <w:rsid w:val="004A53C5"/>
    <w:rsid w:val="004A73D9"/>
    <w:rsid w:val="004B21D7"/>
    <w:rsid w:val="004B6FF1"/>
    <w:rsid w:val="004B79DA"/>
    <w:rsid w:val="004C4660"/>
    <w:rsid w:val="004C5B70"/>
    <w:rsid w:val="004C6E87"/>
    <w:rsid w:val="004C7F54"/>
    <w:rsid w:val="004D0BBD"/>
    <w:rsid w:val="004D4205"/>
    <w:rsid w:val="004D7FDE"/>
    <w:rsid w:val="004E021C"/>
    <w:rsid w:val="004E027E"/>
    <w:rsid w:val="004E3DB8"/>
    <w:rsid w:val="004E4EA0"/>
    <w:rsid w:val="004E57F5"/>
    <w:rsid w:val="004F4EF1"/>
    <w:rsid w:val="004F7AC6"/>
    <w:rsid w:val="0050089C"/>
    <w:rsid w:val="005061F2"/>
    <w:rsid w:val="005115C0"/>
    <w:rsid w:val="00513205"/>
    <w:rsid w:val="005161E2"/>
    <w:rsid w:val="00520539"/>
    <w:rsid w:val="00521E64"/>
    <w:rsid w:val="00523E86"/>
    <w:rsid w:val="0052560E"/>
    <w:rsid w:val="0052567F"/>
    <w:rsid w:val="00525EA3"/>
    <w:rsid w:val="00527468"/>
    <w:rsid w:val="005338FF"/>
    <w:rsid w:val="00552FFB"/>
    <w:rsid w:val="00556AE7"/>
    <w:rsid w:val="00557891"/>
    <w:rsid w:val="005631D2"/>
    <w:rsid w:val="005642F5"/>
    <w:rsid w:val="005676E3"/>
    <w:rsid w:val="00567B49"/>
    <w:rsid w:val="00570961"/>
    <w:rsid w:val="00573F75"/>
    <w:rsid w:val="0057484A"/>
    <w:rsid w:val="0057645F"/>
    <w:rsid w:val="005766DA"/>
    <w:rsid w:val="00577C13"/>
    <w:rsid w:val="00590E88"/>
    <w:rsid w:val="00591AF4"/>
    <w:rsid w:val="0059370A"/>
    <w:rsid w:val="00593DBF"/>
    <w:rsid w:val="00594934"/>
    <w:rsid w:val="005977B1"/>
    <w:rsid w:val="005A07C5"/>
    <w:rsid w:val="005A353D"/>
    <w:rsid w:val="005A4DE4"/>
    <w:rsid w:val="005A6E8B"/>
    <w:rsid w:val="005B06D8"/>
    <w:rsid w:val="005B0FF6"/>
    <w:rsid w:val="005B1BDC"/>
    <w:rsid w:val="005B32D8"/>
    <w:rsid w:val="005B54D8"/>
    <w:rsid w:val="005C0289"/>
    <w:rsid w:val="005C108C"/>
    <w:rsid w:val="005C7645"/>
    <w:rsid w:val="005E04E4"/>
    <w:rsid w:val="005E2606"/>
    <w:rsid w:val="005E4B13"/>
    <w:rsid w:val="005F0D85"/>
    <w:rsid w:val="005F2CDA"/>
    <w:rsid w:val="005F5FD9"/>
    <w:rsid w:val="006026F0"/>
    <w:rsid w:val="00602757"/>
    <w:rsid w:val="00604654"/>
    <w:rsid w:val="00610467"/>
    <w:rsid w:val="00610601"/>
    <w:rsid w:val="00612128"/>
    <w:rsid w:val="00612914"/>
    <w:rsid w:val="006147C8"/>
    <w:rsid w:val="00615007"/>
    <w:rsid w:val="006212AD"/>
    <w:rsid w:val="00621AEE"/>
    <w:rsid w:val="00622950"/>
    <w:rsid w:val="00626FF7"/>
    <w:rsid w:val="006277E2"/>
    <w:rsid w:val="00627EA7"/>
    <w:rsid w:val="006327C8"/>
    <w:rsid w:val="00634FBF"/>
    <w:rsid w:val="00640759"/>
    <w:rsid w:val="00642B37"/>
    <w:rsid w:val="006440E8"/>
    <w:rsid w:val="00645EC2"/>
    <w:rsid w:val="0064730A"/>
    <w:rsid w:val="00647C63"/>
    <w:rsid w:val="00653C4A"/>
    <w:rsid w:val="006553D5"/>
    <w:rsid w:val="00656B83"/>
    <w:rsid w:val="00661546"/>
    <w:rsid w:val="00662CCD"/>
    <w:rsid w:val="006647EA"/>
    <w:rsid w:val="006657C3"/>
    <w:rsid w:val="006704F1"/>
    <w:rsid w:val="006719B5"/>
    <w:rsid w:val="00672A5F"/>
    <w:rsid w:val="00674375"/>
    <w:rsid w:val="00676116"/>
    <w:rsid w:val="00676CB6"/>
    <w:rsid w:val="006849F8"/>
    <w:rsid w:val="0068532D"/>
    <w:rsid w:val="00686EE9"/>
    <w:rsid w:val="00687CB1"/>
    <w:rsid w:val="00690C90"/>
    <w:rsid w:val="0069341D"/>
    <w:rsid w:val="006A2AEB"/>
    <w:rsid w:val="006B2DB6"/>
    <w:rsid w:val="006B4E0C"/>
    <w:rsid w:val="006D1BE6"/>
    <w:rsid w:val="006D2CE4"/>
    <w:rsid w:val="006D7740"/>
    <w:rsid w:val="006D7BDB"/>
    <w:rsid w:val="006E08F6"/>
    <w:rsid w:val="006E52DA"/>
    <w:rsid w:val="006F4C8A"/>
    <w:rsid w:val="006F622F"/>
    <w:rsid w:val="00705CB0"/>
    <w:rsid w:val="00712922"/>
    <w:rsid w:val="007144C0"/>
    <w:rsid w:val="00714CCF"/>
    <w:rsid w:val="007207FF"/>
    <w:rsid w:val="00720BAE"/>
    <w:rsid w:val="0072487A"/>
    <w:rsid w:val="00725008"/>
    <w:rsid w:val="00730213"/>
    <w:rsid w:val="00731D7E"/>
    <w:rsid w:val="00735C8C"/>
    <w:rsid w:val="007424F8"/>
    <w:rsid w:val="00743127"/>
    <w:rsid w:val="00750BC0"/>
    <w:rsid w:val="007523B8"/>
    <w:rsid w:val="007534E1"/>
    <w:rsid w:val="00756FDD"/>
    <w:rsid w:val="0076261C"/>
    <w:rsid w:val="007643D4"/>
    <w:rsid w:val="00764BC6"/>
    <w:rsid w:val="00770376"/>
    <w:rsid w:val="007708C8"/>
    <w:rsid w:val="00772D59"/>
    <w:rsid w:val="00782CA9"/>
    <w:rsid w:val="00782D7C"/>
    <w:rsid w:val="007835BE"/>
    <w:rsid w:val="007856C3"/>
    <w:rsid w:val="00786278"/>
    <w:rsid w:val="00786B22"/>
    <w:rsid w:val="00786FAA"/>
    <w:rsid w:val="007A2484"/>
    <w:rsid w:val="007A3A67"/>
    <w:rsid w:val="007A71CB"/>
    <w:rsid w:val="007B0060"/>
    <w:rsid w:val="007B1394"/>
    <w:rsid w:val="007B2D87"/>
    <w:rsid w:val="007B5352"/>
    <w:rsid w:val="007B7487"/>
    <w:rsid w:val="007C1D79"/>
    <w:rsid w:val="007C6ED2"/>
    <w:rsid w:val="007D2C97"/>
    <w:rsid w:val="007D3427"/>
    <w:rsid w:val="007D727F"/>
    <w:rsid w:val="007E1C4E"/>
    <w:rsid w:val="007E4E56"/>
    <w:rsid w:val="007E59F4"/>
    <w:rsid w:val="007F0384"/>
    <w:rsid w:val="007F3B48"/>
    <w:rsid w:val="00805C5B"/>
    <w:rsid w:val="00807759"/>
    <w:rsid w:val="0081273B"/>
    <w:rsid w:val="00817309"/>
    <w:rsid w:val="008173D5"/>
    <w:rsid w:val="0082010F"/>
    <w:rsid w:val="00821478"/>
    <w:rsid w:val="00821530"/>
    <w:rsid w:val="008256E0"/>
    <w:rsid w:val="00826E83"/>
    <w:rsid w:val="00830627"/>
    <w:rsid w:val="00831389"/>
    <w:rsid w:val="008353B5"/>
    <w:rsid w:val="008364D7"/>
    <w:rsid w:val="00836EFC"/>
    <w:rsid w:val="0084117A"/>
    <w:rsid w:val="0084664A"/>
    <w:rsid w:val="0085191F"/>
    <w:rsid w:val="00857B87"/>
    <w:rsid w:val="00857C8F"/>
    <w:rsid w:val="00860288"/>
    <w:rsid w:val="00862D35"/>
    <w:rsid w:val="008638BA"/>
    <w:rsid w:val="00864FDE"/>
    <w:rsid w:val="00867E30"/>
    <w:rsid w:val="008716D8"/>
    <w:rsid w:val="00880E37"/>
    <w:rsid w:val="008810A4"/>
    <w:rsid w:val="008823AD"/>
    <w:rsid w:val="008835A4"/>
    <w:rsid w:val="00883E76"/>
    <w:rsid w:val="00891D04"/>
    <w:rsid w:val="008942BA"/>
    <w:rsid w:val="00894F4C"/>
    <w:rsid w:val="0089562D"/>
    <w:rsid w:val="008A616E"/>
    <w:rsid w:val="008B1D40"/>
    <w:rsid w:val="008B4C24"/>
    <w:rsid w:val="008C4EDD"/>
    <w:rsid w:val="008C5351"/>
    <w:rsid w:val="008C79CF"/>
    <w:rsid w:val="008D0645"/>
    <w:rsid w:val="008D7F17"/>
    <w:rsid w:val="008E000C"/>
    <w:rsid w:val="008E0D96"/>
    <w:rsid w:val="008E1214"/>
    <w:rsid w:val="008E17CB"/>
    <w:rsid w:val="008E3E70"/>
    <w:rsid w:val="008E7354"/>
    <w:rsid w:val="008F2868"/>
    <w:rsid w:val="008F37F0"/>
    <w:rsid w:val="008F6165"/>
    <w:rsid w:val="008F7587"/>
    <w:rsid w:val="009027F6"/>
    <w:rsid w:val="00902B5F"/>
    <w:rsid w:val="00911FF2"/>
    <w:rsid w:val="00915CA4"/>
    <w:rsid w:val="009173DA"/>
    <w:rsid w:val="00920E3F"/>
    <w:rsid w:val="00921813"/>
    <w:rsid w:val="009226D9"/>
    <w:rsid w:val="00922A66"/>
    <w:rsid w:val="00922E0B"/>
    <w:rsid w:val="00924065"/>
    <w:rsid w:val="00926ED7"/>
    <w:rsid w:val="0093130B"/>
    <w:rsid w:val="009324C7"/>
    <w:rsid w:val="009336CD"/>
    <w:rsid w:val="00935FE9"/>
    <w:rsid w:val="00937A59"/>
    <w:rsid w:val="009418C4"/>
    <w:rsid w:val="0094348B"/>
    <w:rsid w:val="00943507"/>
    <w:rsid w:val="00943BC5"/>
    <w:rsid w:val="00946973"/>
    <w:rsid w:val="00950523"/>
    <w:rsid w:val="00950ED4"/>
    <w:rsid w:val="009510DD"/>
    <w:rsid w:val="009608F7"/>
    <w:rsid w:val="009636B8"/>
    <w:rsid w:val="0096464E"/>
    <w:rsid w:val="009647A3"/>
    <w:rsid w:val="00971133"/>
    <w:rsid w:val="00973D2E"/>
    <w:rsid w:val="00973FC1"/>
    <w:rsid w:val="0097622C"/>
    <w:rsid w:val="00981344"/>
    <w:rsid w:val="009813DB"/>
    <w:rsid w:val="00981628"/>
    <w:rsid w:val="00981753"/>
    <w:rsid w:val="00983835"/>
    <w:rsid w:val="00984038"/>
    <w:rsid w:val="00986F9E"/>
    <w:rsid w:val="009901D5"/>
    <w:rsid w:val="00991852"/>
    <w:rsid w:val="0099482C"/>
    <w:rsid w:val="00995703"/>
    <w:rsid w:val="009A0EDC"/>
    <w:rsid w:val="009A2D10"/>
    <w:rsid w:val="009A5211"/>
    <w:rsid w:val="009A722C"/>
    <w:rsid w:val="009B05EE"/>
    <w:rsid w:val="009B1415"/>
    <w:rsid w:val="009C05BD"/>
    <w:rsid w:val="009C1332"/>
    <w:rsid w:val="009C7221"/>
    <w:rsid w:val="009C74A8"/>
    <w:rsid w:val="009D2940"/>
    <w:rsid w:val="009D2996"/>
    <w:rsid w:val="009D31C5"/>
    <w:rsid w:val="009D4EE7"/>
    <w:rsid w:val="009E7C4C"/>
    <w:rsid w:val="009F03E7"/>
    <w:rsid w:val="009F42CD"/>
    <w:rsid w:val="009F743A"/>
    <w:rsid w:val="00A02BCB"/>
    <w:rsid w:val="00A0337A"/>
    <w:rsid w:val="00A06F4E"/>
    <w:rsid w:val="00A15D3A"/>
    <w:rsid w:val="00A1776D"/>
    <w:rsid w:val="00A27B62"/>
    <w:rsid w:val="00A328D4"/>
    <w:rsid w:val="00A359A5"/>
    <w:rsid w:val="00A3625E"/>
    <w:rsid w:val="00A3748E"/>
    <w:rsid w:val="00A46DAF"/>
    <w:rsid w:val="00A50CAA"/>
    <w:rsid w:val="00A56D47"/>
    <w:rsid w:val="00A57043"/>
    <w:rsid w:val="00A61710"/>
    <w:rsid w:val="00A618B0"/>
    <w:rsid w:val="00A641B3"/>
    <w:rsid w:val="00A6444D"/>
    <w:rsid w:val="00A665E8"/>
    <w:rsid w:val="00A67FF9"/>
    <w:rsid w:val="00A70DAF"/>
    <w:rsid w:val="00A724B0"/>
    <w:rsid w:val="00A724E8"/>
    <w:rsid w:val="00A73AAB"/>
    <w:rsid w:val="00A82F3D"/>
    <w:rsid w:val="00A87CD0"/>
    <w:rsid w:val="00A91441"/>
    <w:rsid w:val="00A93CF7"/>
    <w:rsid w:val="00A951ED"/>
    <w:rsid w:val="00A973F4"/>
    <w:rsid w:val="00A97D1F"/>
    <w:rsid w:val="00AA2F35"/>
    <w:rsid w:val="00AA6CE4"/>
    <w:rsid w:val="00AB4100"/>
    <w:rsid w:val="00AB48DF"/>
    <w:rsid w:val="00AB5651"/>
    <w:rsid w:val="00AB5D50"/>
    <w:rsid w:val="00AB7C5F"/>
    <w:rsid w:val="00AB7F2A"/>
    <w:rsid w:val="00AC4119"/>
    <w:rsid w:val="00AD0BCA"/>
    <w:rsid w:val="00AD34DF"/>
    <w:rsid w:val="00AD70AB"/>
    <w:rsid w:val="00AF12D3"/>
    <w:rsid w:val="00AF677B"/>
    <w:rsid w:val="00B008B0"/>
    <w:rsid w:val="00B11941"/>
    <w:rsid w:val="00B123FA"/>
    <w:rsid w:val="00B15027"/>
    <w:rsid w:val="00B235AE"/>
    <w:rsid w:val="00B2618A"/>
    <w:rsid w:val="00B27EFE"/>
    <w:rsid w:val="00B31D6F"/>
    <w:rsid w:val="00B345F3"/>
    <w:rsid w:val="00B352F7"/>
    <w:rsid w:val="00B35F56"/>
    <w:rsid w:val="00B4291A"/>
    <w:rsid w:val="00B44700"/>
    <w:rsid w:val="00B47E63"/>
    <w:rsid w:val="00B50A9F"/>
    <w:rsid w:val="00B57772"/>
    <w:rsid w:val="00B70D51"/>
    <w:rsid w:val="00B80C4C"/>
    <w:rsid w:val="00B81523"/>
    <w:rsid w:val="00B863DD"/>
    <w:rsid w:val="00B9178A"/>
    <w:rsid w:val="00B93A99"/>
    <w:rsid w:val="00B965FC"/>
    <w:rsid w:val="00B96627"/>
    <w:rsid w:val="00BA7606"/>
    <w:rsid w:val="00BB2726"/>
    <w:rsid w:val="00BB443F"/>
    <w:rsid w:val="00BB4978"/>
    <w:rsid w:val="00BC0D24"/>
    <w:rsid w:val="00BC0E29"/>
    <w:rsid w:val="00BC17E5"/>
    <w:rsid w:val="00BC195B"/>
    <w:rsid w:val="00BC3719"/>
    <w:rsid w:val="00BC4E81"/>
    <w:rsid w:val="00BC5CAE"/>
    <w:rsid w:val="00BD0FBB"/>
    <w:rsid w:val="00BD1139"/>
    <w:rsid w:val="00BD5620"/>
    <w:rsid w:val="00BE0B97"/>
    <w:rsid w:val="00BE1DF3"/>
    <w:rsid w:val="00BE3CEA"/>
    <w:rsid w:val="00BE5E8F"/>
    <w:rsid w:val="00BE6854"/>
    <w:rsid w:val="00BE69F1"/>
    <w:rsid w:val="00BF00A3"/>
    <w:rsid w:val="00BF415A"/>
    <w:rsid w:val="00BF57E2"/>
    <w:rsid w:val="00BF6BAD"/>
    <w:rsid w:val="00BF776F"/>
    <w:rsid w:val="00C14C19"/>
    <w:rsid w:val="00C16FD1"/>
    <w:rsid w:val="00C1794E"/>
    <w:rsid w:val="00C22168"/>
    <w:rsid w:val="00C236A1"/>
    <w:rsid w:val="00C25F73"/>
    <w:rsid w:val="00C2660F"/>
    <w:rsid w:val="00C3054D"/>
    <w:rsid w:val="00C357E5"/>
    <w:rsid w:val="00C366F7"/>
    <w:rsid w:val="00C37013"/>
    <w:rsid w:val="00C375DD"/>
    <w:rsid w:val="00C42611"/>
    <w:rsid w:val="00C43A61"/>
    <w:rsid w:val="00C51FB4"/>
    <w:rsid w:val="00C53DA8"/>
    <w:rsid w:val="00C62B73"/>
    <w:rsid w:val="00C62C0D"/>
    <w:rsid w:val="00C63052"/>
    <w:rsid w:val="00C63E59"/>
    <w:rsid w:val="00C67A71"/>
    <w:rsid w:val="00C71327"/>
    <w:rsid w:val="00C74AC7"/>
    <w:rsid w:val="00C75C23"/>
    <w:rsid w:val="00C81CA4"/>
    <w:rsid w:val="00C85685"/>
    <w:rsid w:val="00C86B04"/>
    <w:rsid w:val="00C86D81"/>
    <w:rsid w:val="00C87A28"/>
    <w:rsid w:val="00C935D6"/>
    <w:rsid w:val="00CA3A8D"/>
    <w:rsid w:val="00CA5133"/>
    <w:rsid w:val="00CA59B0"/>
    <w:rsid w:val="00CA6543"/>
    <w:rsid w:val="00CA6C65"/>
    <w:rsid w:val="00CB0DE2"/>
    <w:rsid w:val="00CB190A"/>
    <w:rsid w:val="00CB5182"/>
    <w:rsid w:val="00CB55BE"/>
    <w:rsid w:val="00CB61D5"/>
    <w:rsid w:val="00CB7FDE"/>
    <w:rsid w:val="00CC02B0"/>
    <w:rsid w:val="00CC04B2"/>
    <w:rsid w:val="00CD0E92"/>
    <w:rsid w:val="00CD39AE"/>
    <w:rsid w:val="00CD4990"/>
    <w:rsid w:val="00CD4E24"/>
    <w:rsid w:val="00CD7059"/>
    <w:rsid w:val="00CE2118"/>
    <w:rsid w:val="00CE3189"/>
    <w:rsid w:val="00CE7F6A"/>
    <w:rsid w:val="00CF6194"/>
    <w:rsid w:val="00D0137F"/>
    <w:rsid w:val="00D014BD"/>
    <w:rsid w:val="00D0735B"/>
    <w:rsid w:val="00D07BA8"/>
    <w:rsid w:val="00D103F9"/>
    <w:rsid w:val="00D11CB2"/>
    <w:rsid w:val="00D131D2"/>
    <w:rsid w:val="00D17659"/>
    <w:rsid w:val="00D21C80"/>
    <w:rsid w:val="00D22FC1"/>
    <w:rsid w:val="00D246C1"/>
    <w:rsid w:val="00D35D03"/>
    <w:rsid w:val="00D41FDB"/>
    <w:rsid w:val="00D42DF5"/>
    <w:rsid w:val="00D47845"/>
    <w:rsid w:val="00D551DE"/>
    <w:rsid w:val="00D55FFF"/>
    <w:rsid w:val="00D60162"/>
    <w:rsid w:val="00D60EB6"/>
    <w:rsid w:val="00D616B2"/>
    <w:rsid w:val="00D6281D"/>
    <w:rsid w:val="00D67845"/>
    <w:rsid w:val="00D71077"/>
    <w:rsid w:val="00D71777"/>
    <w:rsid w:val="00D74D89"/>
    <w:rsid w:val="00D77840"/>
    <w:rsid w:val="00D77C66"/>
    <w:rsid w:val="00D83ED0"/>
    <w:rsid w:val="00D849FA"/>
    <w:rsid w:val="00D84E82"/>
    <w:rsid w:val="00D867B1"/>
    <w:rsid w:val="00D90615"/>
    <w:rsid w:val="00D92E18"/>
    <w:rsid w:val="00D93638"/>
    <w:rsid w:val="00D979EF"/>
    <w:rsid w:val="00D97BB1"/>
    <w:rsid w:val="00DA1256"/>
    <w:rsid w:val="00DA367A"/>
    <w:rsid w:val="00DA4F3D"/>
    <w:rsid w:val="00DA62A6"/>
    <w:rsid w:val="00DA7454"/>
    <w:rsid w:val="00DB2DE4"/>
    <w:rsid w:val="00DB3560"/>
    <w:rsid w:val="00DB38C2"/>
    <w:rsid w:val="00DB56F7"/>
    <w:rsid w:val="00DB5FA9"/>
    <w:rsid w:val="00DB6707"/>
    <w:rsid w:val="00DC005B"/>
    <w:rsid w:val="00DC2DA9"/>
    <w:rsid w:val="00DC7620"/>
    <w:rsid w:val="00DC7E03"/>
    <w:rsid w:val="00DC7E2B"/>
    <w:rsid w:val="00DD0F9E"/>
    <w:rsid w:val="00DD1FF4"/>
    <w:rsid w:val="00DD3B31"/>
    <w:rsid w:val="00DD45B6"/>
    <w:rsid w:val="00DD5D0F"/>
    <w:rsid w:val="00DE00EE"/>
    <w:rsid w:val="00DF239B"/>
    <w:rsid w:val="00DF6A7C"/>
    <w:rsid w:val="00E034D0"/>
    <w:rsid w:val="00E05A1E"/>
    <w:rsid w:val="00E132EE"/>
    <w:rsid w:val="00E165F9"/>
    <w:rsid w:val="00E1756B"/>
    <w:rsid w:val="00E301DC"/>
    <w:rsid w:val="00E341FE"/>
    <w:rsid w:val="00E37265"/>
    <w:rsid w:val="00E4073F"/>
    <w:rsid w:val="00E43392"/>
    <w:rsid w:val="00E44D51"/>
    <w:rsid w:val="00E44DEB"/>
    <w:rsid w:val="00E477F0"/>
    <w:rsid w:val="00E50096"/>
    <w:rsid w:val="00E5748B"/>
    <w:rsid w:val="00E579A3"/>
    <w:rsid w:val="00E64219"/>
    <w:rsid w:val="00E72616"/>
    <w:rsid w:val="00E73711"/>
    <w:rsid w:val="00E77121"/>
    <w:rsid w:val="00E77226"/>
    <w:rsid w:val="00E809A7"/>
    <w:rsid w:val="00E84132"/>
    <w:rsid w:val="00E84CBF"/>
    <w:rsid w:val="00E85905"/>
    <w:rsid w:val="00E9396D"/>
    <w:rsid w:val="00EA10AF"/>
    <w:rsid w:val="00EA3EEA"/>
    <w:rsid w:val="00EB08E7"/>
    <w:rsid w:val="00EB3539"/>
    <w:rsid w:val="00EB3627"/>
    <w:rsid w:val="00EB705B"/>
    <w:rsid w:val="00EC1F7C"/>
    <w:rsid w:val="00EC5977"/>
    <w:rsid w:val="00ED39F6"/>
    <w:rsid w:val="00ED4873"/>
    <w:rsid w:val="00ED5F48"/>
    <w:rsid w:val="00EE374A"/>
    <w:rsid w:val="00EE76B7"/>
    <w:rsid w:val="00EF09AF"/>
    <w:rsid w:val="00EF203E"/>
    <w:rsid w:val="00EF3C2A"/>
    <w:rsid w:val="00EF4835"/>
    <w:rsid w:val="00EF77A5"/>
    <w:rsid w:val="00EF7E7C"/>
    <w:rsid w:val="00F015FE"/>
    <w:rsid w:val="00F04CA3"/>
    <w:rsid w:val="00F06B21"/>
    <w:rsid w:val="00F1070F"/>
    <w:rsid w:val="00F155ED"/>
    <w:rsid w:val="00F16B50"/>
    <w:rsid w:val="00F17F46"/>
    <w:rsid w:val="00F3426F"/>
    <w:rsid w:val="00F346BB"/>
    <w:rsid w:val="00F34803"/>
    <w:rsid w:val="00F35B2D"/>
    <w:rsid w:val="00F40137"/>
    <w:rsid w:val="00F42A6A"/>
    <w:rsid w:val="00F4346B"/>
    <w:rsid w:val="00F468A2"/>
    <w:rsid w:val="00F473C7"/>
    <w:rsid w:val="00F534FC"/>
    <w:rsid w:val="00F5422F"/>
    <w:rsid w:val="00F54FA7"/>
    <w:rsid w:val="00F563D8"/>
    <w:rsid w:val="00F601E3"/>
    <w:rsid w:val="00F61460"/>
    <w:rsid w:val="00F65EE5"/>
    <w:rsid w:val="00F72804"/>
    <w:rsid w:val="00F802DB"/>
    <w:rsid w:val="00F81974"/>
    <w:rsid w:val="00F8522E"/>
    <w:rsid w:val="00F922E6"/>
    <w:rsid w:val="00F93127"/>
    <w:rsid w:val="00F93AFD"/>
    <w:rsid w:val="00F971F2"/>
    <w:rsid w:val="00FA10CB"/>
    <w:rsid w:val="00FA2205"/>
    <w:rsid w:val="00FA6FA4"/>
    <w:rsid w:val="00FA778A"/>
    <w:rsid w:val="00FB1F74"/>
    <w:rsid w:val="00FB3C26"/>
    <w:rsid w:val="00FB5B37"/>
    <w:rsid w:val="00FC15BD"/>
    <w:rsid w:val="00FC620C"/>
    <w:rsid w:val="00FC6735"/>
    <w:rsid w:val="00FC6817"/>
    <w:rsid w:val="00FC68FF"/>
    <w:rsid w:val="00FD1788"/>
    <w:rsid w:val="00FD2DD3"/>
    <w:rsid w:val="00FD4566"/>
    <w:rsid w:val="00FD4B61"/>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0AC68"/>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20C"/>
    <w:pPr>
      <w:spacing w:before="240" w:after="400"/>
      <w:jc w:val="both"/>
    </w:pPr>
    <w:rPr>
      <w:rFonts w:ascii="Times New Roman" w:hAnsi="Times New Roman"/>
      <w:sz w:val="24"/>
    </w:rPr>
  </w:style>
  <w:style w:type="paragraph" w:styleId="Heading1">
    <w:name w:val="heading 1"/>
    <w:basedOn w:val="Normal"/>
    <w:next w:val="Normal"/>
    <w:link w:val="Heading1Char"/>
    <w:uiPriority w:val="9"/>
    <w:qFormat/>
    <w:rsid w:val="00A951ED"/>
    <w:pPr>
      <w:keepNext/>
      <w:keepLines/>
      <w:spacing w:after="0"/>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A951ED"/>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qFormat/>
    <w:rsid w:val="00424BD4"/>
    <w:pPr>
      <w:spacing w:after="240" w:line="240" w:lineRule="exact"/>
      <w:outlineLvl w:val="2"/>
    </w:pPr>
    <w:rPr>
      <w:rFonts w:ascii="Times" w:eastAsia="Times New Roman" w:hAnsi="Times" w:cs="Times New Roman"/>
      <w:b/>
      <w:szCs w:val="20"/>
      <w:lang w:val="en-US"/>
    </w:rPr>
  </w:style>
  <w:style w:type="paragraph" w:styleId="Heading4">
    <w:name w:val="heading 4"/>
    <w:basedOn w:val="Normal"/>
    <w:next w:val="Normal"/>
    <w:link w:val="Heading4Char"/>
    <w:uiPriority w:val="9"/>
    <w:qFormat/>
    <w:rsid w:val="00424BD4"/>
    <w:pPr>
      <w:keepNext/>
      <w:spacing w:after="60" w:line="220" w:lineRule="exact"/>
      <w:outlineLvl w:val="3"/>
    </w:pPr>
    <w:rPr>
      <w:rFonts w:eastAsia="Times New Roman" w:cs="Times New Roman"/>
      <w:b/>
      <w:i/>
      <w:szCs w:val="20"/>
      <w:lang w:val="en-US"/>
    </w:rPr>
  </w:style>
  <w:style w:type="paragraph" w:styleId="Heading5">
    <w:name w:val="heading 5"/>
    <w:basedOn w:val="Normal"/>
    <w:next w:val="Normal"/>
    <w:link w:val="Heading5Char"/>
    <w:uiPriority w:val="9"/>
    <w:qFormat/>
    <w:rsid w:val="00424BD4"/>
    <w:pPr>
      <w:spacing w:after="60" w:line="220" w:lineRule="exact"/>
      <w:outlineLvl w:val="4"/>
    </w:pPr>
    <w:rPr>
      <w:rFonts w:ascii="Arial" w:eastAsia="Times New Roman" w:hAnsi="Arial" w:cs="Times New Roman"/>
      <w:szCs w:val="20"/>
      <w:lang w:val="en-US"/>
    </w:rPr>
  </w:style>
  <w:style w:type="paragraph" w:styleId="Heading6">
    <w:name w:val="heading 6"/>
    <w:basedOn w:val="Normal"/>
    <w:next w:val="Normal"/>
    <w:link w:val="Heading6Char"/>
    <w:uiPriority w:val="9"/>
    <w:qFormat/>
    <w:rsid w:val="00424BD4"/>
    <w:pPr>
      <w:spacing w:after="60" w:line="220" w:lineRule="exact"/>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after="60" w:line="220" w:lineRule="exact"/>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after="60" w:line="220" w:lineRule="exact"/>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after="60" w:line="220" w:lineRule="exact"/>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A951ED"/>
    <w:rPr>
      <w:rFonts w:ascii="Times New Roman" w:eastAsiaTheme="majorEastAsia" w:hAnsi="Times New Roman" w:cstheme="majorBidi"/>
      <w:b/>
      <w:color w:val="000000" w:themeColor="text1"/>
      <w:sz w:val="36"/>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rsid w:val="000A672F"/>
  </w:style>
  <w:style w:type="character" w:customStyle="1" w:styleId="Heading2Char">
    <w:name w:val="Heading 2 Char"/>
    <w:basedOn w:val="DefaultParagraphFont"/>
    <w:link w:val="Heading2"/>
    <w:uiPriority w:val="9"/>
    <w:rsid w:val="00A951ED"/>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uiPriority w:val="9"/>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uiPriority w:val="9"/>
    <w:rsid w:val="00424BD4"/>
    <w:rPr>
      <w:rFonts w:ascii="Arial" w:eastAsia="Times New Roman" w:hAnsi="Arial" w:cs="Times New Roman"/>
      <w:szCs w:val="20"/>
      <w:lang w:val="en-US"/>
    </w:rPr>
  </w:style>
  <w:style w:type="character" w:customStyle="1" w:styleId="Heading6Char">
    <w:name w:val="Heading 6 Char"/>
    <w:basedOn w:val="DefaultParagraphFont"/>
    <w:link w:val="Heading6"/>
    <w:uiPriority w:val="9"/>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uiPriority w:val="10"/>
    <w:qFormat/>
    <w:rsid w:val="00424BD4"/>
    <w:pPr>
      <w:spacing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uiPriority w:val="10"/>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770376"/>
    <w:pPr>
      <w:spacing w:after="0" w:line="240" w:lineRule="exact"/>
      <w:jc w:val="center"/>
    </w:pPr>
    <w:rPr>
      <w:rFonts w:eastAsia="Times New Roman" w:cs="Times New Roman"/>
      <w:bCs/>
      <w:i/>
      <w:szCs w:val="20"/>
      <w:lang w:val="en-US"/>
    </w:rPr>
  </w:style>
  <w:style w:type="paragraph" w:customStyle="1" w:styleId="InfoBlue">
    <w:name w:val="InfoBlue"/>
    <w:basedOn w:val="Normal"/>
    <w:next w:val="BodyText"/>
    <w:autoRedefine/>
    <w:rsid w:val="00424BD4"/>
    <w:pPr>
      <w:widowControl w:val="0"/>
      <w:spacing w:after="120" w:line="240" w:lineRule="atLeast"/>
      <w:ind w:left="360"/>
    </w:pPr>
    <w:rPr>
      <w:rFonts w:eastAsia="Times New Roman" w:cs="Times New Roman"/>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Cs w:val="24"/>
      <w:lang w:val="en-US"/>
    </w:rPr>
  </w:style>
  <w:style w:type="paragraph" w:styleId="FootnoteText">
    <w:name w:val="footnote text"/>
    <w:basedOn w:val="Normal"/>
    <w:link w:val="FootnoteTextChar"/>
    <w:uiPriority w:val="99"/>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uiPriority w:val="99"/>
    <w:semiHidden/>
    <w:rsid w:val="00424BD4"/>
    <w:rPr>
      <w:rFonts w:ascii="Times" w:eastAsia="Times New Roman" w:hAnsi="Times" w:cs="Times New Roman"/>
      <w:sz w:val="20"/>
      <w:szCs w:val="20"/>
      <w:lang w:val="en-US"/>
    </w:rPr>
  </w:style>
  <w:style w:type="character" w:styleId="FootnoteReference">
    <w:name w:val="footnote reference"/>
    <w:basedOn w:val="DefaultParagraphFont"/>
    <w:uiPriority w:val="99"/>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51343"/>
    <w:rPr>
      <w:b/>
      <w:bCs/>
    </w:rPr>
  </w:style>
  <w:style w:type="paragraph" w:styleId="NormalWeb">
    <w:name w:val="Normal (Web)"/>
    <w:basedOn w:val="Normal"/>
    <w:uiPriority w:val="99"/>
    <w:unhideWhenUsed/>
    <w:rsid w:val="00B70D51"/>
    <w:rPr>
      <w:rFonts w:cs="Times New Roman"/>
      <w:szCs w:val="24"/>
    </w:rPr>
  </w:style>
  <w:style w:type="paragraph" w:customStyle="1" w:styleId="isselectedend">
    <w:name w:val="isselectedend"/>
    <w:basedOn w:val="Normal"/>
    <w:rsid w:val="00FC620C"/>
    <w:pPr>
      <w:spacing w:before="100" w:beforeAutospacing="1" w:after="100" w:afterAutospacing="1" w:line="240" w:lineRule="auto"/>
    </w:pPr>
    <w:rPr>
      <w:rFonts w:eastAsia="Times New Roman" w:cs="Times New Roman"/>
      <w:szCs w:val="24"/>
    </w:rPr>
  </w:style>
  <w:style w:type="paragraph" w:customStyle="1" w:styleId="Strong1">
    <w:name w:val="Strong1"/>
    <w:qFormat/>
    <w:rsid w:val="00DB38C2"/>
    <w:pPr>
      <w:spacing w:after="0" w:line="240" w:lineRule="auto"/>
    </w:pPr>
    <w:rPr>
      <w:rFonts w:ascii="Times New Roman" w:eastAsia="Times New Roman" w:hAnsi="Times New Roman" w:cs="Times New Roman"/>
      <w:b/>
      <w:bCs/>
      <w:sz w:val="24"/>
      <w:szCs w:val="24"/>
      <w:lang w:val="en-US"/>
    </w:rPr>
  </w:style>
  <w:style w:type="character" w:styleId="EndnoteReference">
    <w:name w:val="endnote reference"/>
    <w:uiPriority w:val="99"/>
    <w:semiHidden/>
    <w:unhideWhenUsed/>
    <w:rsid w:val="00DB38C2"/>
    <w:rPr>
      <w:vertAlign w:val="superscript"/>
    </w:rPr>
  </w:style>
  <w:style w:type="paragraph" w:styleId="EndnoteText">
    <w:name w:val="endnote text"/>
    <w:link w:val="EndnoteTextChar"/>
    <w:uiPriority w:val="99"/>
    <w:semiHidden/>
    <w:unhideWhenUsed/>
    <w:rsid w:val="00DB38C2"/>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DB38C2"/>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692DB-E95E-4493-8072-C10EE8ADA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53</Pages>
  <Words>10406</Words>
  <Characters>59320</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Hasham Khalid</cp:lastModifiedBy>
  <cp:revision>9</cp:revision>
  <cp:lastPrinted>2026-07-14T21:27:00Z</cp:lastPrinted>
  <dcterms:created xsi:type="dcterms:W3CDTF">2026-07-14T20:46:00Z</dcterms:created>
  <dcterms:modified xsi:type="dcterms:W3CDTF">2026-07-14T21:30:00Z</dcterms:modified>
</cp:coreProperties>
</file>