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901" w:rsidRPr="00EF48E8" w:rsidRDefault="00462901" w:rsidP="00EF48E8">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F48E8">
        <w:rPr>
          <w:rFonts w:ascii="Times New Roman" w:eastAsia="Times New Roman" w:hAnsi="Times New Roman" w:cs="Times New Roman"/>
          <w:b/>
          <w:bCs/>
          <w:kern w:val="36"/>
          <w:sz w:val="48"/>
          <w:szCs w:val="48"/>
        </w:rPr>
        <w:t>StoryForge</w: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An AI-Powered Creative Writing, Reading, and Publishing Platform</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Project Proposal</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25" style="width:0;height:1.5pt" o:hrstd="t" o:hr="t" fillcolor="#a0a0a0" stroked="f"/>
        </w:pict>
      </w:r>
    </w:p>
    <w:p w:rsidR="00462901" w:rsidRPr="00EF48E8" w:rsidRDefault="00462901" w:rsidP="00EF48E8">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F48E8">
        <w:rPr>
          <w:rFonts w:ascii="Times New Roman" w:eastAsia="Times New Roman" w:hAnsi="Times New Roman" w:cs="Times New Roman"/>
          <w:b/>
          <w:bCs/>
          <w:kern w:val="36"/>
          <w:sz w:val="48"/>
          <w:szCs w:val="48"/>
        </w:rPr>
        <w:t>Abstract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StoryForge is an AI-powered mobile application designed to support creative writers, readers, students, bloggers, and content creators by providing an all-in-one platform for writing, reading, improving, and publishing creative content. Unlike traditional writing applications that focus primarily on text editing, StoryForge integrates Artificial Intelligence (AI) to assist users throughout the creative process.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application allows users to create stories, novels, poems, blogs, articles, journals, scripts, and other forms of creative writing while receiving intelligent suggestions for grammar correction, vocabulary enhancement, sentence rewriting, dialogue improvement, story continuation, character development, plot generation, and world building.</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In addition to writing, StoryForge includes a digital reading library where users can explore books, articles, and community-published stories. AI-powered reading assistance helps summarize content, explain difficult passages, and inspire users to develop their own original ideas based on themes, genres, and writing techniques rather than reproducing existing works.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 xml:space="preserve">StoryForge also functions as a social publishing platform where writers can publish their work, receive feedback, interact with readers, and build an audience. Cloud technologies such as Firebase Authentication, Cloud </w:t>
      </w:r>
      <w:proofErr w:type="spellStart"/>
      <w:r w:rsidRPr="00EF48E8">
        <w:rPr>
          <w:rFonts w:ascii="Times New Roman" w:eastAsia="Times New Roman" w:hAnsi="Times New Roman" w:cs="Times New Roman"/>
          <w:sz w:val="24"/>
          <w:szCs w:val="24"/>
        </w:rPr>
        <w:t>Firestore</w:t>
      </w:r>
      <w:proofErr w:type="spellEnd"/>
      <w:r w:rsidRPr="00EF48E8">
        <w:rPr>
          <w:rFonts w:ascii="Times New Roman" w:eastAsia="Times New Roman" w:hAnsi="Times New Roman" w:cs="Times New Roman"/>
          <w:sz w:val="24"/>
          <w:szCs w:val="24"/>
        </w:rPr>
        <w:t>, Firebase Storage, and Firebase Cloud Messaging ensure secure user management, real-time synchronization, and scalable storage.</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project combines Mobile Application Development, Cloud Computing, Artificial Intelligence, Natural Language Processing, and User Experience Design into a single intelligent ecosystem that encourages creativity, learning, collaboration, and digital publishing.</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26" style="width:0;height:1.5pt" o:hrstd="t" o:hr="t" fillcolor="#a0a0a0" stroked="f"/>
        </w:pict>
      </w:r>
    </w:p>
    <w:p w:rsidR="00462901" w:rsidRPr="00EF48E8" w:rsidRDefault="00462901" w:rsidP="00EF48E8">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EF48E8">
        <w:rPr>
          <w:rFonts w:ascii="Times New Roman" w:eastAsia="Times New Roman" w:hAnsi="Times New Roman" w:cs="Times New Roman"/>
          <w:b/>
          <w:bCs/>
          <w:kern w:val="36"/>
          <w:sz w:val="48"/>
          <w:szCs w:val="48"/>
        </w:rPr>
        <w:t>1. Introduction</w: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1.1 Background</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Digital technology has transformed the way people create and consume written content. Writers now use mobile devices and cloud-based applications to write stories, articles, blogs, poems, and novels instead of relying on traditional paper-based methods. Similarly, readers increasingly access digital books and online libraries through smartphones and tablets.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Although many writing applications provide basic text editing capabilities, they often lack intelligent features that assist users in developing ideas, improving writing quality, and overcoming creative challenges. Writers typically depend on multiple applications for grammar checking, brainstorming, note-taking, reading, and publishing, making the creative process fragmented and inefficient.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Recent advancements in Artificial Intelligence (AI) and Natural Language Processing (NLP) have enabled computers to understand and generate human language. These technologies can now assist writers by correcting grammar, enhancing vocabulary, generating story ideas, developing fictional characters, suggesting plot twists, and summarizing content.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StoryForge leverages these technologies to create an integrated creative ecosystem where writing, AI assistance, reading, and publishing coexist within a single mobile application.</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27"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1.2 Problem Statement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Creative writers often face several challenges throughout the writing process. They may struggle with grammar, vocabulary, story structure, dialogue creation, plot development, and writer's block. Existing writing applications generally focus on editing text but provide limited support for creativity and idea generation.</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Similarly, readers who discover inspiring ideas while reading books or articles often have no integrated platform that helps transform those inspirations into original creative works. They must switch between multiple applications for reading, note-taking, brainstorming, grammar correction, and publishing.</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absence of a unified platform reduces productivity, interrupts creativity, and makes content creation more time-consuming.</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Therefore, there is a need for an intelligent application that combines creative writing, AI-powered writing assistance, digital reading, and community publishing into one seamless platform.</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28"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1.3 Proposed Solution</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StoryForge is proposed as an AI-powered Creative Writing Studio that integrates multiple services into a single mobile application.</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application provides a professional writing environment where users can create different types of content, including stories, novels, poems, blogs, articles, journals, screenplays, and game storylines.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Artificial Intelligence acts as a writing assistant by analyzing user-written content and providing intelligent suggestions such as grammar correction, sentence enhancement, idea generation, character creation, dialogue improvement, world building, chapter summaries, and story continuation.</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platform also includes a digital reading library where users can explore books, articles, and stories published by the community. AI assists readers by summarizing content, explaining difficult passages, and suggesting original creative ideas inspired by themes and writing styles.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Finally, StoryForge serves as a publishing platform where writers can share their work, interact with readers, receive comments and ratings, and develop an online writing portfolio.</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29"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1.4 Aim of the Project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primary aim of StoryForge is to develop an intelligent, cloud-based mobile application that empowers users to create, improve, read, and publish creative content using Artificial Intelligence while providing a collaborative environment for readers and writers.</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0"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1.5 Objectives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objectives of StoryForge include:</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Develop a modern mobile application using Flutter.</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Implement secure user authentication using Firebase Authentication.</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 xml:space="preserve">Store user data and creative content using Cloud </w:t>
      </w:r>
      <w:proofErr w:type="spellStart"/>
      <w:r w:rsidRPr="00EF48E8">
        <w:rPr>
          <w:rFonts w:ascii="Times New Roman" w:eastAsia="Times New Roman" w:hAnsi="Times New Roman" w:cs="Times New Roman"/>
          <w:sz w:val="24"/>
          <w:szCs w:val="24"/>
        </w:rPr>
        <w:t>Firestore</w:t>
      </w:r>
      <w:proofErr w:type="spellEnd"/>
      <w:r w:rsidRPr="00EF48E8">
        <w:rPr>
          <w:rFonts w:ascii="Times New Roman" w:eastAsia="Times New Roman" w:hAnsi="Times New Roman" w:cs="Times New Roman"/>
          <w:sz w:val="24"/>
          <w:szCs w:val="24"/>
        </w:rPr>
        <w:t>.</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Store profile pictures and cover images using Firebase Storage.</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Develop an AI-powered writing assistant.</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Support multiple creative content types, including stories, novels, poems, blogs, journals, and scripts.</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Provide grammar correction and writing enhancement.</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Generate creative ideas, characters, and plot twists.</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Offer AI-assisted reading features such as summarization and explanation.</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Build a digital reading library.</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Allow users to publish and share their work.</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Create a community where readers and writers can interact.</w:t>
      </w:r>
    </w:p>
    <w:p w:rsidR="00462901" w:rsidRPr="00EF48E8" w:rsidRDefault="00462901" w:rsidP="00EF48E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Provide personalized recommendations based on reading and writing interests.</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1"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1.6 Scope of the Project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StoryForge is divided into five major modules.</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A. Creative Writing Studio</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Users can create and manage:</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Stories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Novels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Poems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Blogs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Articles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Journals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Screenplays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Comic Scripts</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Fan Fiction</w:t>
      </w:r>
    </w:p>
    <w:p w:rsidR="00462901" w:rsidRPr="00EF48E8" w:rsidRDefault="00462901" w:rsidP="00EF48E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Game Storylines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Features include rich text editing, auto-save, chapter management, word count, dark mode, and cloud synchronization.</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B. AI Writing Assistant</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AI module provides:</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Grammar correction</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Sentence rewriting</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Vocabulary enhancement</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 continuation</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Character generation</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World building</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Dialogue generation</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Plot twist suggestions</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 title generation</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Writing feedback</w:t>
      </w:r>
    </w:p>
    <w:p w:rsidR="00462901" w:rsidRPr="00EF48E8" w:rsidRDefault="00462901" w:rsidP="00EF48E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Chapter summarization</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C. Digital Reading Library</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Users can:</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Read books</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Explore articles</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Browse community stories</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Bookmark content</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Highlight text</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Add notes</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Track reading progress</w:t>
      </w:r>
    </w:p>
    <w:p w:rsidR="00462901" w:rsidRPr="00EF48E8" w:rsidRDefault="00462901" w:rsidP="00EF48E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Receive AI-generated summaries and explanations</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D. Publishing Platform</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Writers can:</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Publish creative works</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Upload cover images</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Add descriptions and tags</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Manage published content</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Receive comments and ratings</w:t>
      </w:r>
    </w:p>
    <w:p w:rsidR="00462901" w:rsidRPr="00EF48E8" w:rsidRDefault="00462901" w:rsidP="00EF48E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Build an author profile</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E. Community Platform</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Users can:</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Follow authors</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Like stories</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Comment on publications</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Share content</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Receive notifications</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Discover trending works</w:t>
      </w:r>
    </w:p>
    <w:p w:rsidR="00462901" w:rsidRPr="00EF48E8" w:rsidRDefault="00462901" w:rsidP="00EF48E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Receive personalized recommendations</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2"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1.7 Technology Stack</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Frontend</w:t>
      </w:r>
    </w:p>
    <w:p w:rsidR="00462901" w:rsidRPr="00EF48E8" w:rsidRDefault="00462901" w:rsidP="00EF48E8">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Flutter</w:t>
      </w:r>
    </w:p>
    <w:p w:rsidR="00462901" w:rsidRPr="00EF48E8" w:rsidRDefault="00462901" w:rsidP="00EF48E8">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Dart</w:t>
      </w:r>
    </w:p>
    <w:p w:rsidR="00462901" w:rsidRPr="00EF48E8" w:rsidRDefault="00462901" w:rsidP="00EF48E8">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Material Design 3</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State Management</w:t>
      </w:r>
    </w:p>
    <w:p w:rsidR="00462901" w:rsidRPr="00EF48E8" w:rsidRDefault="00462901" w:rsidP="00EF48E8">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 xml:space="preserve">Provider (or </w:t>
      </w:r>
      <w:proofErr w:type="spellStart"/>
      <w:r w:rsidRPr="00EF48E8">
        <w:rPr>
          <w:rFonts w:ascii="Times New Roman" w:eastAsia="Times New Roman" w:hAnsi="Times New Roman" w:cs="Times New Roman"/>
          <w:sz w:val="24"/>
          <w:szCs w:val="24"/>
        </w:rPr>
        <w:t>Riverpod</w:t>
      </w:r>
      <w:proofErr w:type="spellEnd"/>
      <w:r w:rsidRPr="00EF48E8">
        <w:rPr>
          <w:rFonts w:ascii="Times New Roman" w:eastAsia="Times New Roman" w:hAnsi="Times New Roman" w:cs="Times New Roman"/>
          <w:sz w:val="24"/>
          <w:szCs w:val="24"/>
        </w:rPr>
        <w:t xml:space="preserve"> for future scalability)</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Backend Services</w:t>
      </w:r>
    </w:p>
    <w:p w:rsidR="00462901" w:rsidRPr="00EF48E8" w:rsidRDefault="00462901" w:rsidP="00EF48E8">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Firebase Authentication</w:t>
      </w:r>
    </w:p>
    <w:p w:rsidR="00462901" w:rsidRPr="00EF48E8" w:rsidRDefault="00462901" w:rsidP="00EF48E8">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 xml:space="preserve">Cloud </w:t>
      </w:r>
      <w:proofErr w:type="spellStart"/>
      <w:r w:rsidRPr="00EF48E8">
        <w:rPr>
          <w:rFonts w:ascii="Times New Roman" w:eastAsia="Times New Roman" w:hAnsi="Times New Roman" w:cs="Times New Roman"/>
          <w:sz w:val="24"/>
          <w:szCs w:val="24"/>
        </w:rPr>
        <w:t>Firestore</w:t>
      </w:r>
      <w:proofErr w:type="spellEnd"/>
    </w:p>
    <w:p w:rsidR="00462901" w:rsidRPr="00EF48E8" w:rsidRDefault="00462901" w:rsidP="00EF48E8">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Firebase Storage</w:t>
      </w:r>
    </w:p>
    <w:p w:rsidR="00462901" w:rsidRPr="00EF48E8" w:rsidRDefault="00462901" w:rsidP="00EF48E8">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Firebase Cloud Messaging</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Artificial Intelligence</w:t>
      </w:r>
    </w:p>
    <w:p w:rsidR="00462901" w:rsidRPr="00EF48E8" w:rsidRDefault="00462901" w:rsidP="00EF48E8">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OpenAI API (or another compatible Large Language Model API)</w:t>
      </w:r>
    </w:p>
    <w:p w:rsidR="00462901" w:rsidRPr="00EF48E8" w:rsidRDefault="00462901" w:rsidP="00EF48E8">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F48E8">
        <w:rPr>
          <w:rFonts w:ascii="Times New Roman" w:eastAsia="Times New Roman" w:hAnsi="Times New Roman" w:cs="Times New Roman"/>
          <w:b/>
          <w:bCs/>
          <w:sz w:val="27"/>
          <w:szCs w:val="27"/>
        </w:rPr>
        <w:t>Development Tools</w:t>
      </w:r>
    </w:p>
    <w:p w:rsidR="00462901" w:rsidRPr="00EF48E8" w:rsidRDefault="00462901" w:rsidP="00EF48E8">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Visual Studio Code</w:t>
      </w:r>
    </w:p>
    <w:p w:rsidR="00462901" w:rsidRPr="00EF48E8" w:rsidRDefault="00462901" w:rsidP="00EF48E8">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Android Studio</w:t>
      </w:r>
    </w:p>
    <w:p w:rsidR="00462901" w:rsidRPr="00EF48E8" w:rsidRDefault="00462901" w:rsidP="00EF48E8">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F48E8">
        <w:rPr>
          <w:rFonts w:ascii="Times New Roman" w:eastAsia="Times New Roman" w:hAnsi="Times New Roman" w:cs="Times New Roman"/>
          <w:sz w:val="24"/>
          <w:szCs w:val="24"/>
        </w:rPr>
        <w:t>Git</w:t>
      </w:r>
      <w:proofErr w:type="spellEnd"/>
    </w:p>
    <w:p w:rsidR="00462901" w:rsidRPr="00EF48E8" w:rsidRDefault="00462901" w:rsidP="00EF48E8">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GitHub</w:t>
      </w:r>
    </w:p>
    <w:p w:rsidR="00462901" w:rsidRPr="00EF48E8" w:rsidRDefault="00462901" w:rsidP="00EF48E8">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EF48E8">
        <w:rPr>
          <w:rFonts w:ascii="Times New Roman" w:eastAsia="Times New Roman" w:hAnsi="Times New Roman" w:cs="Times New Roman"/>
          <w:sz w:val="24"/>
          <w:szCs w:val="24"/>
        </w:rPr>
        <w:t>Figma</w:t>
      </w:r>
      <w:proofErr w:type="spellEnd"/>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3"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1.8 Expected Outcomes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At the completion of the project, StoryForge will provide:</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 fully functional Flutter mobile application.</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Secure cloud-based authentication and storage.</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AI-assisted creative writing tools.</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 digital library for reading books and articles.</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 community publishing platform.</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Personalized content recommendations.</w:t>
      </w:r>
    </w:p>
    <w:p w:rsidR="00462901" w:rsidRPr="00EF48E8" w:rsidRDefault="00462901" w:rsidP="00EF48E8">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 scalable architecture that can be expanded with future AI capabilities.</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4"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1.9 Future Enhancements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Future versions of StoryForge may include:</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Voice-to-text writing</w:t>
      </w:r>
      <w:bookmarkStart w:id="0" w:name="_GoBack"/>
      <w:bookmarkEnd w:id="0"/>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Text-to-speech reading</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AI-generated book covers</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Collaborative writing between multiple authors</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lastRenderedPageBreak/>
        <w:t>Writing competitions and achievements</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Offline writing mode with synchronization</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Multi-language support</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Web and desktop versions</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AI writing analytics</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Personalized writing coach</w:t>
      </w:r>
    </w:p>
    <w:p w:rsidR="00462901" w:rsidRPr="00EF48E8" w:rsidRDefault="00462901" w:rsidP="00EF48E8">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Writing streaks and productivity tracking</w:t>
      </w:r>
    </w:p>
    <w:p w:rsidR="00462901" w:rsidRPr="00EF48E8" w:rsidRDefault="00EF48E8" w:rsidP="00EF48E8">
      <w:pPr>
        <w:spacing w:after="0"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pict>
          <v:rect id="_x0000_i1035" style="width:0;height:1.5pt" o:hrstd="t" o:hr="t" fillcolor="#a0a0a0" stroked="f"/>
        </w:pict>
      </w:r>
    </w:p>
    <w:p w:rsidR="00462901" w:rsidRPr="00EF48E8" w:rsidRDefault="00462901" w:rsidP="00EF48E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F48E8">
        <w:rPr>
          <w:rFonts w:ascii="Times New Roman" w:eastAsia="Times New Roman" w:hAnsi="Times New Roman" w:cs="Times New Roman"/>
          <w:b/>
          <w:bCs/>
          <w:sz w:val="36"/>
          <w:szCs w:val="36"/>
        </w:rPr>
        <w:t>1.10 Conclusion</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StoryForge aims to redefine digital creative writing by integrating Artificial Intelligence, cloud computing, and mobile technology into a unified platform. Rather than requiring users to switch between multiple applications for writing, grammar correction, reading, brainstorming, and publishing, StoryForge provides a single intelligent environment that supports the complete creative journey.</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application encourages originality by helping users generate new ideas inspired by themes and writing techniques while avoiding direct reproduction of existing works. By combining advanced AI assistance with a collaborative community and a cloud-based architecture, StoryForge has the potential to become a valuable platform for aspiring writers, students, educators, and content creators.</w:t>
      </w:r>
    </w:p>
    <w:p w:rsidR="00462901" w:rsidRPr="00EF48E8" w:rsidRDefault="00462901" w:rsidP="00EF48E8">
      <w:pPr>
        <w:spacing w:before="100" w:beforeAutospacing="1" w:after="100" w:afterAutospacing="1" w:line="240" w:lineRule="auto"/>
        <w:jc w:val="both"/>
        <w:rPr>
          <w:rFonts w:ascii="Times New Roman" w:eastAsia="Times New Roman" w:hAnsi="Times New Roman" w:cs="Times New Roman"/>
          <w:sz w:val="24"/>
          <w:szCs w:val="24"/>
        </w:rPr>
      </w:pPr>
      <w:r w:rsidRPr="00EF48E8">
        <w:rPr>
          <w:rFonts w:ascii="Times New Roman" w:eastAsia="Times New Roman" w:hAnsi="Times New Roman" w:cs="Times New Roman"/>
          <w:sz w:val="24"/>
          <w:szCs w:val="24"/>
        </w:rPr>
        <w:t>The proposed system not only demonstrates the practical application of modern software development technologies such as Flutter, Firebase, and Artificial Intelligence but also addresses real-world challenges faced by today's digital writers and readers.</w:t>
      </w:r>
    </w:p>
    <w:p w:rsidR="00454C3B" w:rsidRPr="00EF48E8" w:rsidRDefault="00454C3B" w:rsidP="00EF48E8">
      <w:pPr>
        <w:jc w:val="both"/>
        <w:rPr>
          <w:rFonts w:ascii="Times New Roman" w:hAnsi="Times New Roman" w:cs="Times New Roman"/>
        </w:rPr>
      </w:pPr>
    </w:p>
    <w:sectPr w:rsidR="00454C3B" w:rsidRPr="00EF4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1253E"/>
    <w:multiLevelType w:val="multilevel"/>
    <w:tmpl w:val="D36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480696"/>
    <w:multiLevelType w:val="multilevel"/>
    <w:tmpl w:val="CBC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465F46"/>
    <w:multiLevelType w:val="multilevel"/>
    <w:tmpl w:val="928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030100"/>
    <w:multiLevelType w:val="multilevel"/>
    <w:tmpl w:val="2DE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092C35"/>
    <w:multiLevelType w:val="multilevel"/>
    <w:tmpl w:val="42F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24E01"/>
    <w:multiLevelType w:val="multilevel"/>
    <w:tmpl w:val="6D7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245FFC"/>
    <w:multiLevelType w:val="multilevel"/>
    <w:tmpl w:val="221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F57421"/>
    <w:multiLevelType w:val="multilevel"/>
    <w:tmpl w:val="D20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9E1683"/>
    <w:multiLevelType w:val="multilevel"/>
    <w:tmpl w:val="9B8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AF172F"/>
    <w:multiLevelType w:val="multilevel"/>
    <w:tmpl w:val="444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C83DC4"/>
    <w:multiLevelType w:val="multilevel"/>
    <w:tmpl w:val="6D5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DE2F1A"/>
    <w:multiLevelType w:val="multilevel"/>
    <w:tmpl w:val="438C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C90603"/>
    <w:multiLevelType w:val="multilevel"/>
    <w:tmpl w:val="AC9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2"/>
  </w:num>
  <w:num w:numId="4">
    <w:abstractNumId w:val="0"/>
  </w:num>
  <w:num w:numId="5">
    <w:abstractNumId w:val="9"/>
  </w:num>
  <w:num w:numId="6">
    <w:abstractNumId w:val="6"/>
  </w:num>
  <w:num w:numId="7">
    <w:abstractNumId w:val="3"/>
  </w:num>
  <w:num w:numId="8">
    <w:abstractNumId w:val="5"/>
  </w:num>
  <w:num w:numId="9">
    <w:abstractNumId w:val="8"/>
  </w:num>
  <w:num w:numId="10">
    <w:abstractNumId w:val="4"/>
  </w:num>
  <w:num w:numId="11">
    <w:abstractNumId w:val="1"/>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EAB"/>
    <w:rsid w:val="00454C3B"/>
    <w:rsid w:val="00462901"/>
    <w:rsid w:val="00531EAB"/>
    <w:rsid w:val="00EF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29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29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29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9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29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29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290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29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29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29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9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29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29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29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78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1467</Words>
  <Characters>8366</Characters>
  <Application>Microsoft Office Word</Application>
  <DocSecurity>0</DocSecurity>
  <Lines>69</Lines>
  <Paragraphs>19</Paragraphs>
  <ScaleCrop>false</ScaleCrop>
  <Company/>
  <LinksUpToDate>false</LinksUpToDate>
  <CharactersWithSpaces>9814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MACZ</dc:creator>
  <cp:keywords/>
  <dc:description/>
  <cp:lastModifiedBy>MACZ</cp:lastModifiedBy>
  <cp:revision>3</cp:revision>
  <dcterms:created xsi:type="dcterms:W3CDTF">2026-06-29T18:04:00Z</dcterms:created>
  <dcterms:modified xsi:type="dcterms:W3CDTF">2026-07-03T11:52:00Z</dcterms:modified>
</cp:coreProperties>
</file>